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50" w:rsidRP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Pr="00220050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2B6C1E" w:rsidRP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УТВЕРЖДЕН</w:t>
      </w:r>
    </w:p>
    <w:p w:rsidR="002B6C1E" w:rsidRP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п</w:t>
      </w:r>
      <w:r w:rsidR="002B6C1E" w:rsidRPr="00220050">
        <w:rPr>
          <w:rFonts w:ascii="Liberation Serif" w:hAnsi="Liberation Serif" w:cs="Liberation Serif"/>
          <w:sz w:val="28"/>
          <w:szCs w:val="28"/>
        </w:rPr>
        <w:t>остановлением Администрации</w:t>
      </w:r>
    </w:p>
    <w:p w:rsidR="002B6C1E" w:rsidRP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Артемовского</w:t>
      </w:r>
      <w:r w:rsidR="002B6C1E" w:rsidRPr="0022005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</w:t>
      </w:r>
      <w:r w:rsidR="002B6C1E" w:rsidRPr="0022005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№ </w:t>
      </w: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A270E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ОСТАВ</w:t>
      </w:r>
      <w:r w:rsidRPr="008A270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270E">
        <w:rPr>
          <w:rFonts w:ascii="Liberation Serif" w:hAnsi="Liberation Serif" w:cs="Liberation Serif"/>
          <w:sz w:val="28"/>
          <w:szCs w:val="28"/>
        </w:rPr>
        <w:t xml:space="preserve">рабочей группы по определению подлежащих оборудованию автономными пожарными </w:t>
      </w:r>
      <w:proofErr w:type="spellStart"/>
      <w:r w:rsidRPr="008A270E">
        <w:rPr>
          <w:rFonts w:ascii="Liberation Serif" w:hAnsi="Liberation Serif" w:cs="Liberation Serif"/>
          <w:sz w:val="28"/>
          <w:szCs w:val="28"/>
        </w:rPr>
        <w:t>извещателями</w:t>
      </w:r>
      <w:proofErr w:type="spellEnd"/>
      <w:r w:rsidRPr="008A270E">
        <w:rPr>
          <w:rFonts w:ascii="Liberation Serif" w:hAnsi="Liberation Serif" w:cs="Liberation Serif"/>
          <w:sz w:val="28"/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Артемовского городского округа</w:t>
      </w: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342"/>
        <w:gridCol w:w="6247"/>
      </w:tblGrid>
      <w:tr w:rsidR="002B6C1E" w:rsidRPr="00347A0D" w:rsidTr="00537952">
        <w:trPr>
          <w:trHeight w:val="557"/>
        </w:trPr>
        <w:tc>
          <w:tcPr>
            <w:tcW w:w="3009" w:type="dxa"/>
          </w:tcPr>
          <w:p w:rsidR="002B6C1E" w:rsidRPr="00347A0D" w:rsidRDefault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Лесовских</w:t>
            </w:r>
            <w:proofErr w:type="spellEnd"/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 Н.П.</w:t>
            </w:r>
          </w:p>
        </w:tc>
        <w:tc>
          <w:tcPr>
            <w:tcW w:w="342" w:type="dxa"/>
          </w:tcPr>
          <w:p w:rsidR="002B6C1E" w:rsidRPr="00347A0D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2B6C1E" w:rsidRPr="00347A0D" w:rsidRDefault="00220050" w:rsidP="0066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</w:t>
            </w:r>
            <w:r w:rsidR="002B6C1E"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министрации </w:t>
            </w: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 w:rsidR="002B6C1E" w:rsidRPr="00347A0D">
              <w:rPr>
                <w:rFonts w:ascii="Liberation Serif" w:hAnsi="Liberation Serif" w:cs="Liberation Serif"/>
                <w:sz w:val="24"/>
                <w:szCs w:val="24"/>
              </w:rPr>
              <w:t>, руководитель рабочей группы;</w:t>
            </w:r>
          </w:p>
        </w:tc>
      </w:tr>
      <w:tr w:rsidR="002B6C1E" w:rsidRPr="00347A0D" w:rsidTr="00537952">
        <w:trPr>
          <w:trHeight w:val="1375"/>
        </w:trPr>
        <w:tc>
          <w:tcPr>
            <w:tcW w:w="3009" w:type="dxa"/>
          </w:tcPr>
          <w:p w:rsidR="002B6C1E" w:rsidRPr="00347A0D" w:rsidRDefault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Гашкова Н.Е.</w:t>
            </w:r>
          </w:p>
        </w:tc>
        <w:tc>
          <w:tcPr>
            <w:tcW w:w="342" w:type="dxa"/>
          </w:tcPr>
          <w:p w:rsidR="002B6C1E" w:rsidRPr="00347A0D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2B6C1E" w:rsidRPr="00347A0D" w:rsidRDefault="00220050" w:rsidP="0066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ведущий</w:t>
            </w:r>
            <w:r w:rsidR="002B6C1E"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 отдела по </w:t>
            </w: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делам гражданской обороны, чрезвычайным ситуациям</w:t>
            </w:r>
            <w:r w:rsidR="002B6C1E" w:rsidRPr="00347A0D">
              <w:rPr>
                <w:rFonts w:ascii="Liberation Serif" w:hAnsi="Liberation Serif" w:cs="Liberation Serif"/>
                <w:sz w:val="24"/>
                <w:szCs w:val="24"/>
              </w:rPr>
              <w:t>, пожарной безоп</w:t>
            </w: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асности и мобилизационной </w:t>
            </w:r>
            <w:r w:rsidR="00347A0D" w:rsidRPr="00347A0D">
              <w:rPr>
                <w:rFonts w:ascii="Liberation Serif" w:hAnsi="Liberation Serif" w:cs="Liberation Serif"/>
                <w:sz w:val="24"/>
                <w:szCs w:val="24"/>
              </w:rPr>
              <w:t>подготовке Администрации</w:t>
            </w: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  <w:r w:rsidR="002B6C1E" w:rsidRPr="00347A0D">
              <w:rPr>
                <w:rFonts w:ascii="Liberation Serif" w:hAnsi="Liberation Serif" w:cs="Liberation Serif"/>
                <w:sz w:val="24"/>
                <w:szCs w:val="24"/>
              </w:rPr>
              <w:t>, секретарь рабочей группы;</w:t>
            </w:r>
          </w:p>
        </w:tc>
      </w:tr>
      <w:tr w:rsidR="002B6C1E" w:rsidRPr="00347A0D" w:rsidTr="00537952">
        <w:trPr>
          <w:trHeight w:val="1256"/>
        </w:trPr>
        <w:tc>
          <w:tcPr>
            <w:tcW w:w="3009" w:type="dxa"/>
          </w:tcPr>
          <w:p w:rsidR="002B6C1E" w:rsidRPr="00347A0D" w:rsidRDefault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Харченко С.В.</w:t>
            </w:r>
          </w:p>
        </w:tc>
        <w:tc>
          <w:tcPr>
            <w:tcW w:w="342" w:type="dxa"/>
          </w:tcPr>
          <w:p w:rsidR="002B6C1E" w:rsidRPr="00347A0D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2B6C1E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347A0D" w:rsidRPr="00347A0D">
              <w:rPr>
                <w:rFonts w:ascii="Liberation Serif" w:hAnsi="Liberation Serif" w:cs="Liberation Serif"/>
                <w:sz w:val="24"/>
                <w:szCs w:val="24"/>
              </w:rPr>
              <w:t>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еститель</w:t>
            </w:r>
            <w:r w:rsidR="00347A0D"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начальника управления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</w:t>
            </w:r>
            <w:r w:rsidR="00220050"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6C1E" w:rsidRPr="00347A0D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</w:tc>
      </w:tr>
      <w:tr w:rsidR="002B6C1E" w:rsidRPr="00347A0D" w:rsidTr="00537952">
        <w:trPr>
          <w:trHeight w:val="759"/>
        </w:trPr>
        <w:tc>
          <w:tcPr>
            <w:tcW w:w="3009" w:type="dxa"/>
          </w:tcPr>
          <w:p w:rsidR="002B6C1E" w:rsidRPr="00347A0D" w:rsidRDefault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Серебренникова Т.Ю.</w:t>
            </w:r>
          </w:p>
        </w:tc>
        <w:tc>
          <w:tcPr>
            <w:tcW w:w="342" w:type="dxa"/>
          </w:tcPr>
          <w:p w:rsidR="002B6C1E" w:rsidRPr="00347A0D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6616A2" w:rsidRPr="00347A0D" w:rsidRDefault="006A56C6" w:rsidP="0066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Территориальной комиссии по делам несовершеннолетних и защите их прав Артемовского района </w:t>
            </w:r>
            <w:r w:rsidR="002B6C1E" w:rsidRPr="00347A0D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</w:tc>
      </w:tr>
      <w:tr w:rsidR="006616A2" w:rsidRPr="00347A0D" w:rsidTr="00537952">
        <w:trPr>
          <w:trHeight w:val="831"/>
        </w:trPr>
        <w:tc>
          <w:tcPr>
            <w:tcW w:w="3009" w:type="dxa"/>
          </w:tcPr>
          <w:p w:rsidR="006616A2" w:rsidRPr="00347A0D" w:rsidRDefault="00347A0D" w:rsidP="0066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Костицын</w:t>
            </w:r>
            <w:proofErr w:type="spellEnd"/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 А.И.</w:t>
            </w:r>
          </w:p>
        </w:tc>
        <w:tc>
          <w:tcPr>
            <w:tcW w:w="342" w:type="dxa"/>
          </w:tcPr>
          <w:p w:rsidR="006616A2" w:rsidRPr="00347A0D" w:rsidRDefault="006616A2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</w:tcPr>
          <w:p w:rsidR="006616A2" w:rsidRPr="00347A0D" w:rsidRDefault="00537952" w:rsidP="0066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7952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начальника отдела надзорной деятельности и профилактической работы </w:t>
            </w:r>
            <w:proofErr w:type="spellStart"/>
            <w:r w:rsidRPr="00537952">
              <w:rPr>
                <w:rFonts w:ascii="Liberation Serif" w:hAnsi="Liberation Serif" w:cs="Liberation Serif"/>
                <w:sz w:val="24"/>
                <w:szCs w:val="24"/>
              </w:rPr>
              <w:t>Режевского</w:t>
            </w:r>
            <w:proofErr w:type="spellEnd"/>
            <w:r w:rsidRPr="0053795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537952" w:rsidRPr="00347A0D" w:rsidTr="00537952">
        <w:trPr>
          <w:trHeight w:val="474"/>
        </w:trPr>
        <w:tc>
          <w:tcPr>
            <w:tcW w:w="3009" w:type="dxa"/>
          </w:tcPr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Исаков А.В.    </w:t>
            </w:r>
          </w:p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2" w:type="dxa"/>
          </w:tcPr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начальник Управления по городскому хозяйству и жилью Администрации Артемовского городского округа;</w:t>
            </w:r>
          </w:p>
        </w:tc>
      </w:tr>
      <w:tr w:rsidR="00537952" w:rsidRPr="00347A0D" w:rsidTr="00537952">
        <w:trPr>
          <w:trHeight w:val="831"/>
        </w:trPr>
        <w:tc>
          <w:tcPr>
            <w:tcW w:w="3009" w:type="dxa"/>
          </w:tcPr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Щупов Э.В.                      </w:t>
            </w:r>
          </w:p>
        </w:tc>
        <w:tc>
          <w:tcPr>
            <w:tcW w:w="342" w:type="dxa"/>
          </w:tcPr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 xml:space="preserve"> -    </w:t>
            </w:r>
          </w:p>
        </w:tc>
        <w:tc>
          <w:tcPr>
            <w:tcW w:w="6247" w:type="dxa"/>
          </w:tcPr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7A0D">
              <w:rPr>
                <w:rFonts w:ascii="Liberation Serif" w:hAnsi="Liberation Serif" w:cs="Liberation Serif"/>
                <w:sz w:val="24"/>
                <w:szCs w:val="24"/>
              </w:rPr>
              <w:t>председатель Совета Артемовского городского отделения общероссийской общественной организации «Всероссийское добровольное пожарное общество» (по согласованию)</w:t>
            </w:r>
          </w:p>
          <w:p w:rsidR="00537952" w:rsidRPr="00347A0D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72CE" w:rsidRPr="002B6C1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B6C1E" w:rsidSect="00537952">
      <w:pgSz w:w="11906" w:h="16838"/>
      <w:pgMar w:top="1134" w:right="566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111390"/>
    <w:rsid w:val="00133864"/>
    <w:rsid w:val="00220050"/>
    <w:rsid w:val="002B6C1E"/>
    <w:rsid w:val="0033377B"/>
    <w:rsid w:val="00347A0D"/>
    <w:rsid w:val="003C1A97"/>
    <w:rsid w:val="004937E4"/>
    <w:rsid w:val="00537952"/>
    <w:rsid w:val="0063379B"/>
    <w:rsid w:val="00633B03"/>
    <w:rsid w:val="006616A2"/>
    <w:rsid w:val="006A56C6"/>
    <w:rsid w:val="007B04AC"/>
    <w:rsid w:val="00B20AAF"/>
    <w:rsid w:val="00C701C4"/>
    <w:rsid w:val="00CC72CE"/>
    <w:rsid w:val="00DF201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8</cp:revision>
  <cp:lastPrinted>2022-03-01T03:16:00Z</cp:lastPrinted>
  <dcterms:created xsi:type="dcterms:W3CDTF">2022-02-28T10:19:00Z</dcterms:created>
  <dcterms:modified xsi:type="dcterms:W3CDTF">2022-03-01T03:17:00Z</dcterms:modified>
</cp:coreProperties>
</file>