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8D" w:rsidRDefault="00D37481" w:rsidP="00D374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37481" w:rsidRDefault="00D37481" w:rsidP="00D374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D37481">
        <w:rPr>
          <w:rFonts w:ascii="Times New Roman" w:hAnsi="Times New Roman" w:cs="Times New Roman"/>
          <w:bCs/>
          <w:sz w:val="28"/>
          <w:szCs w:val="28"/>
        </w:rPr>
        <w:t>конкурс профессионального мастерства «Славим человека труда» в номинации «Лучший водитель автобусов».</w:t>
      </w:r>
    </w:p>
    <w:p w:rsidR="00D37481" w:rsidRDefault="00D37481" w:rsidP="00D374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предприятия______________________________________________</w:t>
      </w:r>
    </w:p>
    <w:p w:rsidR="00D37481" w:rsidRDefault="00D37481" w:rsidP="00D374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конкурса в номинации ПАЗ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5524"/>
        <w:gridCol w:w="3115"/>
      </w:tblGrid>
      <w:tr w:rsidR="00D37481" w:rsidTr="00D37481">
        <w:tc>
          <w:tcPr>
            <w:tcW w:w="5524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37481" w:rsidTr="00D37481">
        <w:tc>
          <w:tcPr>
            <w:tcW w:w="5524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81" w:rsidTr="00D37481">
        <w:tc>
          <w:tcPr>
            <w:tcW w:w="5524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81" w:rsidTr="00D37481">
        <w:tc>
          <w:tcPr>
            <w:tcW w:w="5524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Default="00D37481" w:rsidP="00D3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81" w:rsidRDefault="00D37481" w:rsidP="00D37481">
      <w:pPr>
        <w:rPr>
          <w:rFonts w:ascii="Times New Roman" w:hAnsi="Times New Roman" w:cs="Times New Roman"/>
          <w:sz w:val="28"/>
          <w:szCs w:val="28"/>
        </w:rPr>
      </w:pPr>
    </w:p>
    <w:p w:rsidR="00D37481" w:rsidRDefault="00D37481" w:rsidP="00D3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 номинации НЕФАЗ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5524"/>
        <w:gridCol w:w="3115"/>
      </w:tblGrid>
      <w:tr w:rsidR="00D37481" w:rsidRPr="00D37481" w:rsidTr="00142619">
        <w:tc>
          <w:tcPr>
            <w:tcW w:w="5524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48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48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37481" w:rsidRPr="00D37481" w:rsidTr="00142619">
        <w:tc>
          <w:tcPr>
            <w:tcW w:w="5524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81" w:rsidRPr="00D37481" w:rsidTr="00142619">
        <w:tc>
          <w:tcPr>
            <w:tcW w:w="5524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81" w:rsidRPr="00D37481" w:rsidTr="00142619">
        <w:tc>
          <w:tcPr>
            <w:tcW w:w="5524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81" w:rsidRDefault="00D37481" w:rsidP="00D37481">
      <w:pPr>
        <w:rPr>
          <w:rFonts w:ascii="Times New Roman" w:hAnsi="Times New Roman" w:cs="Times New Roman"/>
          <w:sz w:val="28"/>
          <w:szCs w:val="28"/>
        </w:rPr>
      </w:pPr>
    </w:p>
    <w:p w:rsidR="00D37481" w:rsidRDefault="00D37481" w:rsidP="00D3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 ВИП заезде: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5524"/>
        <w:gridCol w:w="3115"/>
      </w:tblGrid>
      <w:tr w:rsidR="00D37481" w:rsidRPr="00D37481" w:rsidTr="00142619">
        <w:tc>
          <w:tcPr>
            <w:tcW w:w="5524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48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48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37481" w:rsidRPr="00D37481" w:rsidTr="00142619">
        <w:tc>
          <w:tcPr>
            <w:tcW w:w="5524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37481" w:rsidRPr="00D37481" w:rsidRDefault="00D37481" w:rsidP="00D374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81" w:rsidRDefault="00D37481" w:rsidP="00D37481">
      <w:pPr>
        <w:rPr>
          <w:rFonts w:ascii="Times New Roman" w:hAnsi="Times New Roman" w:cs="Times New Roman"/>
          <w:sz w:val="28"/>
          <w:szCs w:val="28"/>
        </w:rPr>
      </w:pPr>
    </w:p>
    <w:p w:rsidR="00D37481" w:rsidRPr="00D37481" w:rsidRDefault="00D37481" w:rsidP="00D37481">
      <w:pPr>
        <w:rPr>
          <w:rFonts w:ascii="Times New Roman" w:hAnsi="Times New Roman" w:cs="Times New Roman"/>
          <w:sz w:val="28"/>
          <w:szCs w:val="28"/>
        </w:rPr>
      </w:pPr>
    </w:p>
    <w:sectPr w:rsidR="00D37481" w:rsidRPr="00D3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1"/>
    <w:rsid w:val="00037914"/>
    <w:rsid w:val="0041548D"/>
    <w:rsid w:val="00C7169A"/>
    <w:rsid w:val="00D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214D-49D5-4B62-BFD5-D03C2B3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Зекунов Денис Александрович</dc:creator>
  <cp:keywords/>
  <dc:description/>
  <cp:lastModifiedBy>Зекунов Денис Александрович</cp:lastModifiedBy>
  <cp:revision>2</cp:revision>
  <dcterms:created xsi:type="dcterms:W3CDTF">2019-08-01T05:05:00Z</dcterms:created>
  <dcterms:modified xsi:type="dcterms:W3CDTF">2019-08-01T05:05:00Z</dcterms:modified>
</cp:coreProperties>
</file>