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FA" w:rsidRDefault="00936CFA" w:rsidP="00936CF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936CFA" w:rsidRDefault="00936CFA" w:rsidP="00936CF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936CFA" w:rsidRDefault="00936CFA" w:rsidP="00936CF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35CF60F4" wp14:editId="6FC74921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CFA" w:rsidRDefault="00936CFA" w:rsidP="00936CFA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936CFA" w:rsidRDefault="00936CFA" w:rsidP="00936CFA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936CFA" w:rsidRDefault="00936CFA" w:rsidP="00936CFA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936CFA" w:rsidRDefault="00936CFA" w:rsidP="00936CFA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                                                                                                                №      -ПА</w:t>
      </w:r>
    </w:p>
    <w:p w:rsidR="00EA4094" w:rsidRPr="00936CFA" w:rsidRDefault="00EA409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EA4094" w:rsidRPr="00936CFA" w:rsidRDefault="00EA409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EA4094" w:rsidRDefault="00221964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Times New Roman"/>
          <w:b/>
          <w:i/>
          <w:sz w:val="28"/>
          <w:szCs w:val="28"/>
        </w:rPr>
        <w:t>О внесении изменений</w:t>
      </w:r>
      <w:r w:rsidR="00FD2CD8">
        <w:rPr>
          <w:rFonts w:ascii="Liberation Serif" w:hAnsi="Liberation Serif" w:cs="Times New Roman"/>
          <w:b/>
          <w:i/>
          <w:sz w:val="28"/>
          <w:szCs w:val="28"/>
        </w:rPr>
        <w:t xml:space="preserve">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</w:p>
    <w:p w:rsidR="00EA4094" w:rsidRDefault="00EA4094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EA4094" w:rsidRDefault="00FD2CD8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связи с необходимостью внесения изменений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в соответствии</w:t>
      </w:r>
      <w:r w:rsidR="00F53B04">
        <w:rPr>
          <w:rFonts w:ascii="Liberation Serif" w:hAnsi="Liberation Serif" w:cs="Times New Roman"/>
          <w:sz w:val="28"/>
          <w:szCs w:val="28"/>
        </w:rPr>
        <w:t xml:space="preserve"> с Федеральным законом   </w:t>
      </w:r>
      <w:r>
        <w:rPr>
          <w:rFonts w:ascii="Liberation Serif" w:hAnsi="Liberation Serif" w:cs="Times New Roman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Постановлением Правительства Свердловской области от 27.11.2020 </w:t>
      </w:r>
      <w:r w:rsidR="00430ED1">
        <w:rPr>
          <w:rFonts w:ascii="Liberation Serif" w:hAnsi="Liberation Serif" w:cs="Times New Roman"/>
          <w:sz w:val="28"/>
          <w:szCs w:val="28"/>
        </w:rPr>
        <w:t xml:space="preserve">      </w:t>
      </w:r>
      <w:r>
        <w:rPr>
          <w:rFonts w:ascii="Liberation Serif" w:hAnsi="Liberation Serif" w:cs="Times New Roman"/>
          <w:sz w:val="28"/>
          <w:szCs w:val="28"/>
        </w:rPr>
        <w:t xml:space="preserve">№ 852-ПП «О государственных услугах, предоставляемых исполнительными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в том числе посредством комплексного запроса, примерном перечне муниципальных услуг, предоставляемых по принципу «одного окна» в многофункциональных центрах предоставления государственных и муниципальных услуг, и признании утратившим силу Постановления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руководствуясь </w:t>
      </w:r>
      <w:r>
        <w:rPr>
          <w:rFonts w:ascii="Liberation Serif" w:hAnsi="Liberation Serif" w:cs="Times New Roman"/>
          <w:sz w:val="28"/>
          <w:szCs w:val="28"/>
        </w:rPr>
        <w:lastRenderedPageBreak/>
        <w:t>статьями 30, 31 Устава Артемовского городского округа,</w:t>
      </w:r>
    </w:p>
    <w:p w:rsidR="00EA4094" w:rsidRDefault="00FD2CD8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EA4094" w:rsidRDefault="00FD2CD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Внести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утвержденный постановлением Администрации Артемовского городского округа от 20.08.2018 № 871-ПА, с изменениями, внесенными постановлениями Администрации Артемовского городского округа от 26.11.2018 № 1279-ПА, от 27.12.2018 № 1404-ПА, от 13.09.2019 № 1029-ПА, от 23.12.2019 № 1485-ПА, от 14.02.2020 № 175-ПА, от 13.03.2020 № 264-ПА, от 14.04.2020 № 372-ПА, от 15.05.2020 № 497-ПА, от 06.07.2020 № 658-ПА, от 24.08.2020 № 817-ПА, от 09.10.2020 № 993-ПА, </w:t>
      </w:r>
      <w:r w:rsidR="00B92B1A">
        <w:rPr>
          <w:rFonts w:ascii="Liberation Serif" w:hAnsi="Liberation Serif" w:cs="Times New Roman"/>
          <w:sz w:val="28"/>
          <w:szCs w:val="28"/>
        </w:rPr>
        <w:t xml:space="preserve">от 12.04.2021 № 258-ПА, </w:t>
      </w:r>
      <w:r w:rsidR="006C5107">
        <w:rPr>
          <w:rFonts w:ascii="Liberation Serif" w:hAnsi="Liberation Serif" w:cs="Times New Roman"/>
          <w:sz w:val="28"/>
          <w:szCs w:val="28"/>
        </w:rPr>
        <w:t xml:space="preserve">от 30.06.2021 № 497-ПА, </w:t>
      </w:r>
      <w:r w:rsidR="00B92B1A">
        <w:rPr>
          <w:rFonts w:ascii="Liberation Serif" w:hAnsi="Liberation Serif" w:cs="Times New Roman"/>
          <w:sz w:val="28"/>
          <w:szCs w:val="28"/>
        </w:rPr>
        <w:t>(далее – Перечень) следующие изменения</w:t>
      </w:r>
      <w:r>
        <w:rPr>
          <w:rFonts w:ascii="Liberation Serif" w:hAnsi="Liberation Serif" w:cs="Times New Roman"/>
          <w:sz w:val="28"/>
          <w:szCs w:val="28"/>
        </w:rPr>
        <w:t>:</w:t>
      </w:r>
    </w:p>
    <w:p w:rsidR="00EA4094" w:rsidRDefault="006C5107" w:rsidP="00E97EDA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1.1. строки </w:t>
      </w:r>
      <w:r w:rsidR="00F53B04">
        <w:rPr>
          <w:rFonts w:ascii="Liberation Serif" w:hAnsi="Liberation Serif" w:cs="Times New Roman"/>
          <w:sz w:val="28"/>
          <w:szCs w:val="28"/>
        </w:rPr>
        <w:t>9-14</w:t>
      </w:r>
      <w:r w:rsidR="00E97EDA">
        <w:rPr>
          <w:rFonts w:ascii="Liberation Serif" w:hAnsi="Liberation Serif" w:cs="Times New Roman"/>
          <w:sz w:val="28"/>
          <w:szCs w:val="28"/>
        </w:rPr>
        <w:t xml:space="preserve">, </w:t>
      </w:r>
      <w:r w:rsidR="00F53B04">
        <w:rPr>
          <w:rFonts w:ascii="Liberation Serif" w:hAnsi="Liberation Serif" w:cs="Times New Roman"/>
          <w:sz w:val="28"/>
          <w:szCs w:val="28"/>
        </w:rPr>
        <w:t xml:space="preserve">18, </w:t>
      </w:r>
      <w:r w:rsidR="00183083">
        <w:rPr>
          <w:rFonts w:ascii="Liberation Serif" w:hAnsi="Liberation Serif" w:cs="Times New Roman"/>
          <w:sz w:val="28"/>
          <w:szCs w:val="28"/>
        </w:rPr>
        <w:t>23</w:t>
      </w:r>
      <w:r w:rsidR="00E97EDA">
        <w:rPr>
          <w:rFonts w:ascii="Liberation Serif" w:hAnsi="Liberation Serif" w:cs="Times New Roman"/>
          <w:sz w:val="28"/>
          <w:szCs w:val="28"/>
        </w:rPr>
        <w:t xml:space="preserve">-33, 36-48, 67, 70-72 </w:t>
      </w:r>
      <w:r w:rsidR="00FD2CD8">
        <w:rPr>
          <w:rFonts w:ascii="Liberation Serif" w:hAnsi="Liberation Serif" w:cs="Times New Roman"/>
          <w:sz w:val="28"/>
          <w:szCs w:val="28"/>
        </w:rPr>
        <w:t>Перечня изложить в следующей редакции: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5104"/>
        <w:gridCol w:w="3969"/>
      </w:tblGrid>
      <w:tr w:rsidR="00F53B04" w:rsidRPr="00F53B04" w:rsidTr="00985C60">
        <w:trPr>
          <w:trHeight w:val="5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3B04" w:rsidRPr="00F53B04" w:rsidRDefault="00F53B04" w:rsidP="00F53B04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3B04" w:rsidRPr="00F53B04" w:rsidRDefault="00F53B04" w:rsidP="00F53B04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3B04" w:rsidRPr="00F53B04" w:rsidRDefault="00F53B04" w:rsidP="005E4F1A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Управление по городскому хозяйству и жилью Администрации Артемовского городского округа, </w:t>
            </w:r>
            <w:r w:rsidR="00062B9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территориальные органы Администрации Артемовского городского округа – территориальные управления</w:t>
            </w:r>
          </w:p>
        </w:tc>
      </w:tr>
      <w:tr w:rsidR="00F53B04" w:rsidRPr="00F53B04" w:rsidTr="00985C60">
        <w:trPr>
          <w:trHeight w:val="5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3B04" w:rsidRPr="00F53B04" w:rsidRDefault="00F53B04" w:rsidP="00F53B04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3B04" w:rsidRPr="00F53B04" w:rsidRDefault="00F53B04" w:rsidP="00F53B04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3B04" w:rsidRPr="00F53B04" w:rsidRDefault="00F53B04" w:rsidP="005E4F1A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Управление по городскому хозяйству и жилью Администрации Артемовского городского округа, </w:t>
            </w:r>
            <w:r w:rsidR="00062B9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территориальные органы Администрации Артемовского городского округа – территориальные управления</w:t>
            </w:r>
          </w:p>
        </w:tc>
      </w:tr>
      <w:tr w:rsidR="00F53B04" w:rsidRPr="00F53B04" w:rsidTr="00985C60">
        <w:trPr>
          <w:trHeight w:val="5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3B04" w:rsidRPr="00F53B04" w:rsidRDefault="00F53B04" w:rsidP="00F53B04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3B04" w:rsidRPr="00F53B04" w:rsidRDefault="00F53B04" w:rsidP="00F53B04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3B04" w:rsidRPr="00F53B04" w:rsidRDefault="00F53B04" w:rsidP="005E4F1A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Управление по городскому хозяйству и жилью Администрации Артемовского городского округа, </w:t>
            </w:r>
            <w:r w:rsidR="00062B9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территориальные органы Администрации Артемовского городского округа – территориальные управления</w:t>
            </w:r>
          </w:p>
        </w:tc>
      </w:tr>
      <w:tr w:rsidR="00F53B04" w:rsidRPr="00F53B04" w:rsidTr="00985C60">
        <w:trPr>
          <w:trHeight w:val="5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3B04" w:rsidRPr="00F53B04" w:rsidRDefault="00F53B04" w:rsidP="00F53B04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3B04" w:rsidRPr="00F53B04" w:rsidRDefault="00F53B04" w:rsidP="00F53B04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Выдача разрешения (отказа) нанимателю жилого помещения по договору социального найма на </w:t>
            </w:r>
            <w:r w:rsidRPr="00F53B04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lastRenderedPageBreak/>
              <w:t>вселение нового члена семьи (временных жильцов)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3B04" w:rsidRPr="00F53B04" w:rsidRDefault="00F53B04" w:rsidP="005E4F1A">
            <w:pPr>
              <w:spacing w:after="0" w:line="240" w:lineRule="auto"/>
              <w:rPr>
                <w:sz w:val="28"/>
                <w:szCs w:val="28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 xml:space="preserve">Управление по городскому хозяйству и жилью Администрации Артемовского </w:t>
            </w: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 xml:space="preserve">городского округа, </w:t>
            </w:r>
            <w:r w:rsidR="00062B9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территориальные органы Администрации Артемовского городского округа – территориальные управления</w:t>
            </w:r>
          </w:p>
        </w:tc>
      </w:tr>
      <w:tr w:rsidR="00F53B04" w:rsidRPr="00F53B04" w:rsidTr="00985C60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3B04" w:rsidRPr="00F53B04" w:rsidRDefault="00F53B04" w:rsidP="00F53B04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3B04" w:rsidRPr="00F53B04" w:rsidRDefault="00F53B04" w:rsidP="00F53B04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3B04" w:rsidRPr="00F53B04" w:rsidRDefault="00F53B04" w:rsidP="005E4F1A">
            <w:pPr>
              <w:spacing w:after="0" w:line="240" w:lineRule="auto"/>
              <w:rPr>
                <w:sz w:val="28"/>
                <w:szCs w:val="28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Управление по городскому хозяйству и жилью Администрации Артемовского городского округа, </w:t>
            </w:r>
            <w:r w:rsidR="00062B9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территориальные органы Администрации Артемовского городского округа – территориальные управления</w:t>
            </w:r>
          </w:p>
        </w:tc>
      </w:tr>
      <w:tr w:rsidR="00F53B04" w:rsidRPr="00F53B04" w:rsidTr="00985C60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3B04" w:rsidRPr="00F53B04" w:rsidRDefault="00F53B04" w:rsidP="00F53B04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3B04" w:rsidRPr="00F53B04" w:rsidRDefault="00F53B04" w:rsidP="00F53B04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3B04" w:rsidRPr="00F53B04" w:rsidRDefault="00F53B04" w:rsidP="005E4F1A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Управление по городскому хозяйству и жилью Администрации Артемовского городского округа, </w:t>
            </w:r>
            <w:r w:rsidR="00062B9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территориальные органы Администрации Артемовского городского округа – территориальные управления</w:t>
            </w:r>
          </w:p>
        </w:tc>
      </w:tr>
      <w:tr w:rsidR="00F53B04" w:rsidRPr="00F53B04" w:rsidTr="00985C60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3B04" w:rsidRPr="00F53B04" w:rsidRDefault="00F53B04" w:rsidP="00F53B04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3B04" w:rsidRPr="00F53B04" w:rsidRDefault="00F53B04" w:rsidP="00F53B04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3B04" w:rsidRPr="00F53B04" w:rsidRDefault="00F53B04" w:rsidP="00F53B04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Управление по городскому хозяйству и жилью Администрации Артемовского городского округа, </w:t>
            </w:r>
            <w:r w:rsidR="00062B9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территориальные органы Администрации Артемовского городского округа – территориальные управления</w:t>
            </w:r>
          </w:p>
        </w:tc>
      </w:tr>
      <w:tr w:rsidR="00F53B04" w:rsidRPr="00F53B04" w:rsidTr="00985C60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3B04" w:rsidRPr="00F53B04" w:rsidRDefault="00F53B04" w:rsidP="00F53B04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3B04" w:rsidRPr="00F53B04" w:rsidRDefault="00F53B04" w:rsidP="00F53B04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Оформление документов по обмену жилыми помещениями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3B04" w:rsidRPr="00F53B04" w:rsidRDefault="00F53B04" w:rsidP="00F53B04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Управление по городскому хозяйству и жилью Администрации Артемовского городского округа, </w:t>
            </w:r>
            <w:r w:rsidR="00062B9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территориальные органы Администрации Артемовского городского округа – территориальные управления</w:t>
            </w:r>
          </w:p>
        </w:tc>
      </w:tr>
      <w:tr w:rsidR="006C5107" w:rsidRPr="00F53B04" w:rsidTr="00985C60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5107" w:rsidRPr="00F53B04" w:rsidRDefault="006C5107" w:rsidP="00D06F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5107" w:rsidRPr="00F53B04" w:rsidRDefault="006C5107" w:rsidP="00D06F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Выдача выписки из </w:t>
            </w:r>
            <w:proofErr w:type="spellStart"/>
            <w:r w:rsidRPr="00F53B04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похозяйственной</w:t>
            </w:r>
            <w:proofErr w:type="spellEnd"/>
            <w:r w:rsidRPr="00F53B04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книги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5107" w:rsidRPr="00F53B04" w:rsidRDefault="008E33DC" w:rsidP="00D06F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отдел экономики, инвестиций и развития Администрации Артемовского городского округа</w:t>
            </w:r>
            <w:r w:rsidR="00F53B04"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, </w:t>
            </w:r>
            <w:r w:rsidR="00062B9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территориальные органы Администрации Артемовского городского округа – территориальные </w:t>
            </w:r>
            <w:r w:rsidR="00062B9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управления</w:t>
            </w:r>
          </w:p>
        </w:tc>
      </w:tr>
      <w:tr w:rsidR="006C5107" w:rsidRPr="00F53B04" w:rsidTr="00985C60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5107" w:rsidRPr="00F53B04" w:rsidRDefault="006C5107" w:rsidP="00D06F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5107" w:rsidRPr="00F53B04" w:rsidRDefault="006C5107" w:rsidP="00D06F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Прием заявлений и выдача документов о согласовании переустройства и (или) перепланировки помещений в многоквартирных домах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5107" w:rsidRPr="00F53B04" w:rsidRDefault="006B610D" w:rsidP="00D06F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  <w:tr w:rsidR="006C5107" w:rsidRPr="00F53B04" w:rsidTr="00985C60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5107" w:rsidRPr="00F53B04" w:rsidRDefault="006C5107" w:rsidP="00D06F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5107" w:rsidRPr="00F53B04" w:rsidRDefault="006C5107" w:rsidP="00D06F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5107" w:rsidRPr="00F53B04" w:rsidRDefault="006B610D" w:rsidP="00D06F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  <w:tr w:rsidR="006C5107" w:rsidRPr="00F53B04" w:rsidTr="00985C60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5107" w:rsidRPr="00F53B04" w:rsidRDefault="006C5107" w:rsidP="00D06F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5107" w:rsidRPr="00F53B04" w:rsidRDefault="006C5107" w:rsidP="00D06F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Присвоение адреса объекту недвижимости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5107" w:rsidRPr="00F53B04" w:rsidRDefault="006B610D" w:rsidP="00D06F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  <w:tr w:rsidR="006C5107" w:rsidRPr="00F53B04" w:rsidTr="00985C60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5107" w:rsidRPr="00F53B04" w:rsidRDefault="006C5107" w:rsidP="00D06F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5107" w:rsidRPr="00F53B04" w:rsidRDefault="006C5107" w:rsidP="00D06F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Выдача разрешений на ввод в эксплуатацию объектов капитального строительства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5107" w:rsidRPr="00F53B04" w:rsidRDefault="006B610D" w:rsidP="00D06F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  <w:tr w:rsidR="006C5107" w:rsidRPr="00F53B04" w:rsidTr="00985C60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5107" w:rsidRPr="00F53B04" w:rsidRDefault="006C5107" w:rsidP="00D06F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5107" w:rsidRPr="00F53B04" w:rsidRDefault="006C5107" w:rsidP="00D06F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Выдача разрешений на строительство объектов капитального строительства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5107" w:rsidRPr="00F53B04" w:rsidRDefault="006B610D" w:rsidP="00D06F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  <w:tr w:rsidR="006C5107" w:rsidRPr="00F53B04" w:rsidTr="00985C60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5107" w:rsidRPr="00F53B04" w:rsidRDefault="006C5107" w:rsidP="00D06F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5107" w:rsidRPr="00F53B04" w:rsidRDefault="006C5107" w:rsidP="006C510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5107" w:rsidRPr="00F53B04" w:rsidRDefault="006B610D" w:rsidP="00D06F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  <w:tr w:rsidR="006C5107" w:rsidRPr="00F53B04" w:rsidTr="00985C60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5107" w:rsidRPr="00F53B04" w:rsidRDefault="006C5107" w:rsidP="00D06F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5107" w:rsidRPr="00F53B04" w:rsidRDefault="006C5107" w:rsidP="00D06F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5107" w:rsidRPr="00F53B04" w:rsidRDefault="006B610D" w:rsidP="00D06F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  <w:tr w:rsidR="006C5107" w:rsidRPr="00F53B04" w:rsidTr="00985C60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5107" w:rsidRPr="00F53B04" w:rsidRDefault="006C5107" w:rsidP="00D06F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5107" w:rsidRPr="00F53B04" w:rsidRDefault="006C5107" w:rsidP="00D06F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Выдача градостроительных планов земельных участков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5107" w:rsidRPr="00F53B04" w:rsidRDefault="006B610D" w:rsidP="00D06F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  <w:tr w:rsidR="006C5107" w:rsidRPr="00F53B04" w:rsidTr="00985C60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5107" w:rsidRPr="00F53B04" w:rsidRDefault="006C5107" w:rsidP="006C510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5107" w:rsidRPr="00F53B04" w:rsidRDefault="006C5107" w:rsidP="006C510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Артемовского городского округа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5107" w:rsidRPr="00F53B04" w:rsidRDefault="006B610D" w:rsidP="00D06F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  <w:tr w:rsidR="006C5107" w:rsidRPr="00F53B04" w:rsidTr="00985C60">
        <w:trPr>
          <w:trHeight w:val="8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07" w:rsidRPr="00F53B04" w:rsidRDefault="006C5107" w:rsidP="00D06F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07" w:rsidRPr="00F53B04" w:rsidRDefault="006C5107" w:rsidP="00D06F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Предоставление информации об объектах недвижимого имущества, </w:t>
            </w:r>
            <w:r w:rsidRPr="00F53B04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находящихся </w:t>
            </w:r>
            <w:proofErr w:type="gramStart"/>
            <w:r w:rsidRPr="00F53B04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в  муниципальной</w:t>
            </w:r>
            <w:proofErr w:type="gramEnd"/>
            <w:r w:rsidRPr="00F53B04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собственности и предназначенных для сдачи в аренду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07" w:rsidRPr="00F53B04" w:rsidRDefault="008E33DC" w:rsidP="00D06F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 xml:space="preserve">Управление муниципальным имуществом Администрации </w:t>
            </w: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Артемовского городского округа</w:t>
            </w:r>
          </w:p>
        </w:tc>
      </w:tr>
      <w:tr w:rsidR="006C5107" w:rsidRPr="00F53B04" w:rsidTr="00985C60">
        <w:trPr>
          <w:trHeight w:val="7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07" w:rsidRPr="00F53B04" w:rsidRDefault="006C5107" w:rsidP="00D06F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07" w:rsidRPr="00F53B04" w:rsidRDefault="006C5107" w:rsidP="00D06F8E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53B04">
              <w:rPr>
                <w:rFonts w:ascii="Liberation Serif" w:hAnsi="Liberation Serif" w:cs="Times New Roman"/>
                <w:sz w:val="28"/>
                <w:szCs w:val="28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07" w:rsidRPr="00F53B04" w:rsidRDefault="008E33DC" w:rsidP="00D06F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Артемовского городского округа</w:t>
            </w:r>
          </w:p>
        </w:tc>
      </w:tr>
      <w:tr w:rsidR="006C5107" w:rsidRPr="00F53B04" w:rsidTr="00985C60">
        <w:trPr>
          <w:trHeight w:val="7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07" w:rsidRPr="00F53B04" w:rsidRDefault="006C5107" w:rsidP="00D06F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07" w:rsidRPr="00F53B04" w:rsidRDefault="006C5107" w:rsidP="00D06F8E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53B04">
              <w:rPr>
                <w:rFonts w:ascii="Liberation Serif" w:hAnsi="Liberation Serif" w:cs="Times New Roman"/>
                <w:sz w:val="28"/>
                <w:szCs w:val="28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07" w:rsidRPr="00F53B04" w:rsidRDefault="008E33DC" w:rsidP="00D06F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Артемовского городского округа</w:t>
            </w:r>
          </w:p>
        </w:tc>
      </w:tr>
      <w:tr w:rsidR="006C5107" w:rsidRPr="00F53B04" w:rsidTr="00985C60">
        <w:trPr>
          <w:trHeight w:val="7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07" w:rsidRPr="00F53B04" w:rsidRDefault="006C5107" w:rsidP="00D06F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07" w:rsidRPr="00F53B04" w:rsidRDefault="006C5107" w:rsidP="00D06F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 в них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07" w:rsidRPr="00F53B04" w:rsidRDefault="008E33DC" w:rsidP="00D06F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Артемовского городского округа</w:t>
            </w:r>
          </w:p>
        </w:tc>
      </w:tr>
      <w:tr w:rsidR="006C5107" w:rsidRPr="00F53B04" w:rsidTr="00985C60">
        <w:trPr>
          <w:trHeight w:val="7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07" w:rsidRPr="00F53B04" w:rsidRDefault="006C5107" w:rsidP="00D06F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07" w:rsidRPr="00F53B04" w:rsidRDefault="006C5107" w:rsidP="00D06F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07" w:rsidRPr="00F53B04" w:rsidRDefault="008E33DC" w:rsidP="00D06F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Артемовского городского округа</w:t>
            </w:r>
          </w:p>
        </w:tc>
      </w:tr>
      <w:tr w:rsidR="006C5107" w:rsidRPr="00F53B04" w:rsidTr="00985C60">
        <w:trPr>
          <w:trHeight w:val="7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07" w:rsidRPr="00F53B04" w:rsidRDefault="006C5107" w:rsidP="00D06F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41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07" w:rsidRPr="00F53B04" w:rsidRDefault="006C5107" w:rsidP="00D06F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однократно бесплатно в собственность земельных участков гражданам для индивидуального жилищного строительства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07" w:rsidRPr="00F53B04" w:rsidRDefault="008E33DC" w:rsidP="00D06F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Артемовского городского округа</w:t>
            </w:r>
          </w:p>
        </w:tc>
      </w:tr>
      <w:tr w:rsidR="006C5107" w:rsidRPr="00F53B04" w:rsidTr="00985C60">
        <w:trPr>
          <w:trHeight w:val="2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07" w:rsidRPr="00F53B04" w:rsidRDefault="006C5107" w:rsidP="00D06F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07" w:rsidRPr="00F53B04" w:rsidRDefault="006C5107" w:rsidP="00D06F8E">
            <w:pPr>
              <w:widowControl w:val="0"/>
              <w:tabs>
                <w:tab w:val="left" w:pos="1089"/>
              </w:tabs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Отчуждение недвижимого имущества, находящегося в муниципальной </w:t>
            </w:r>
            <w:r w:rsidRPr="00F53B04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lastRenderedPageBreak/>
              <w:t>собственности и арендуемого субъектами малого и среднего предпринимательства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07" w:rsidRPr="00F53B04" w:rsidRDefault="008E33DC" w:rsidP="00D06F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 xml:space="preserve">Управление муниципальным имуществом Администрации </w:t>
            </w: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Артемовского городского округа</w:t>
            </w:r>
          </w:p>
        </w:tc>
      </w:tr>
      <w:tr w:rsidR="006C5107" w:rsidRPr="00F53B04" w:rsidTr="00985C60">
        <w:trPr>
          <w:trHeight w:val="7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07" w:rsidRPr="00F53B04" w:rsidRDefault="006C5107" w:rsidP="00D06F8E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07" w:rsidRPr="00F53B04" w:rsidRDefault="006C5107" w:rsidP="00D06F8E">
            <w:pPr>
              <w:widowControl w:val="0"/>
              <w:tabs>
                <w:tab w:val="left" w:pos="1089"/>
              </w:tabs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Отчуждение объектов муниципальной собственности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07" w:rsidRPr="00F53B04" w:rsidRDefault="008E33DC" w:rsidP="00D06F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Артемовского городского округа</w:t>
            </w:r>
          </w:p>
        </w:tc>
      </w:tr>
      <w:tr w:rsidR="006C5107" w:rsidRPr="00F53B04" w:rsidTr="00985C60">
        <w:trPr>
          <w:trHeight w:val="7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07" w:rsidRPr="00F53B04" w:rsidRDefault="006C5107" w:rsidP="00D06F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07" w:rsidRPr="00F53B04" w:rsidRDefault="006C5107" w:rsidP="00D06F8E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Артемовского городского округа, по результатам торгов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07" w:rsidRPr="00F53B04" w:rsidRDefault="008E33DC" w:rsidP="00D06F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Артемовского городского округа</w:t>
            </w:r>
          </w:p>
        </w:tc>
      </w:tr>
      <w:tr w:rsidR="006C5107" w:rsidRPr="00F53B04" w:rsidTr="00985C60">
        <w:trPr>
          <w:trHeight w:val="8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07" w:rsidRPr="00F53B04" w:rsidRDefault="006C5107" w:rsidP="00D06F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07" w:rsidRPr="00F53B04" w:rsidRDefault="006C5107" w:rsidP="00D06F8E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Артемовского городского округа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07" w:rsidRPr="00F53B04" w:rsidRDefault="008E33DC" w:rsidP="00D06F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Артемовского городского округа</w:t>
            </w:r>
          </w:p>
        </w:tc>
      </w:tr>
      <w:tr w:rsidR="006C5107" w:rsidRPr="00F53B04" w:rsidTr="00985C60">
        <w:trPr>
          <w:trHeight w:val="8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07" w:rsidRPr="00F53B04" w:rsidRDefault="006C5107" w:rsidP="00D06F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07" w:rsidRPr="00F53B04" w:rsidRDefault="006C5107" w:rsidP="00D06F8E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Выдача разрешений на использование земель или земельного участка из состава земель, государственная собственность на которые не разграничена, и земель, находящихся в собственности Артемовского городского округа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07" w:rsidRPr="00F53B04" w:rsidRDefault="008E33DC" w:rsidP="00D06F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Артемовского городского округа</w:t>
            </w:r>
          </w:p>
        </w:tc>
      </w:tr>
      <w:tr w:rsidR="006C5107" w:rsidRPr="00F53B04" w:rsidTr="00985C60">
        <w:trPr>
          <w:trHeight w:val="8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07" w:rsidRPr="00F53B04" w:rsidRDefault="006C5107" w:rsidP="00D06F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07" w:rsidRPr="00F53B04" w:rsidRDefault="006C5107" w:rsidP="00D06F8E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Свердловской области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07" w:rsidRPr="00F53B04" w:rsidRDefault="008E33DC" w:rsidP="00D06F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Артемовского городского округа</w:t>
            </w:r>
          </w:p>
        </w:tc>
      </w:tr>
      <w:tr w:rsidR="006C5107" w:rsidRPr="00F53B04" w:rsidTr="00985C60">
        <w:trPr>
          <w:trHeight w:val="8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07" w:rsidRPr="00F53B04" w:rsidRDefault="006C5107" w:rsidP="00D06F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07" w:rsidRPr="00F53B04" w:rsidRDefault="006C5107" w:rsidP="00D06F8E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07" w:rsidRPr="00F53B04" w:rsidRDefault="008E33DC" w:rsidP="00D06F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Артемовского городского округа</w:t>
            </w:r>
          </w:p>
        </w:tc>
      </w:tr>
      <w:tr w:rsidR="006C5107" w:rsidRPr="00F53B04" w:rsidTr="00985C60">
        <w:trPr>
          <w:trHeight w:val="8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07" w:rsidRPr="00F53B04" w:rsidRDefault="006C5107" w:rsidP="006C510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07" w:rsidRPr="00F53B04" w:rsidRDefault="006C5107" w:rsidP="006C510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Предоставление социальной выплаты гражданам, имеющим трех и более детей, взамен земельного участка, находящегося в муниципальной собственности, или земельного участка, </w:t>
            </w: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право государственной собственности на который не разграничено, расположенного на территории Артемовского городского округа, предоставляемого для индивидуального жилищного строительства в собственность бесплатно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07" w:rsidRPr="00F53B04" w:rsidRDefault="008E33DC" w:rsidP="006C510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Управление муниципальным имуществом Администрации Артемовского городского округа</w:t>
            </w:r>
          </w:p>
        </w:tc>
      </w:tr>
      <w:tr w:rsidR="006C5107" w:rsidRPr="00F53B04" w:rsidTr="00985C60">
        <w:trPr>
          <w:trHeight w:val="8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5107" w:rsidRPr="00F53B04" w:rsidRDefault="006C5107" w:rsidP="00D06F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70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07" w:rsidRPr="00F53B04" w:rsidRDefault="006C5107" w:rsidP="006C510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Выдача уведомления о соответствии (несоответствии) указанных </w:t>
            </w:r>
          </w:p>
          <w:p w:rsidR="006C5107" w:rsidRPr="00F53B04" w:rsidRDefault="006C5107" w:rsidP="006C510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07" w:rsidRPr="00F53B04" w:rsidRDefault="008E33DC" w:rsidP="00D06F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  <w:tr w:rsidR="006C5107" w:rsidRPr="00F53B04" w:rsidTr="00985C60">
        <w:trPr>
          <w:trHeight w:val="8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07" w:rsidRPr="00F53B04" w:rsidRDefault="006C5107" w:rsidP="00D06F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07" w:rsidRPr="00F53B04" w:rsidRDefault="006C5107" w:rsidP="00D06F8E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07" w:rsidRPr="00F53B04" w:rsidRDefault="008E33DC" w:rsidP="00D06F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  <w:tr w:rsidR="006C5107" w:rsidRPr="00F53B04" w:rsidTr="00985C60">
        <w:trPr>
          <w:trHeight w:val="8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07" w:rsidRPr="00F53B04" w:rsidRDefault="006C5107" w:rsidP="006C510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07" w:rsidRPr="00F53B04" w:rsidRDefault="006C5107" w:rsidP="006C510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Предоставление сведений, документов и материалов, содержащихся</w:t>
            </w:r>
          </w:p>
          <w:p w:rsidR="006C5107" w:rsidRPr="00F53B04" w:rsidRDefault="006C5107" w:rsidP="006C5107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 государственной информационной системе обеспечения градостроительной деятельности Свердловской области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07" w:rsidRPr="00F53B04" w:rsidRDefault="006B610D" w:rsidP="006C510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</w:tbl>
    <w:p w:rsidR="006B610D" w:rsidRDefault="00B92B1A" w:rsidP="006B610D">
      <w:pPr>
        <w:tabs>
          <w:tab w:val="left" w:pos="709"/>
        </w:tabs>
        <w:suppressAutoHyphens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92B1A">
        <w:rPr>
          <w:rFonts w:ascii="Liberation Serif" w:hAnsi="Liberation Serif" w:cs="Times New Roman"/>
          <w:sz w:val="28"/>
          <w:szCs w:val="28"/>
        </w:rPr>
        <w:t>1.</w:t>
      </w:r>
      <w:r>
        <w:rPr>
          <w:rFonts w:ascii="Liberation Serif" w:hAnsi="Liberation Serif" w:cs="Times New Roman"/>
          <w:sz w:val="28"/>
          <w:szCs w:val="28"/>
        </w:rPr>
        <w:t xml:space="preserve">2. </w:t>
      </w:r>
      <w:r w:rsidR="006B610D">
        <w:rPr>
          <w:rFonts w:ascii="Liberation Serif" w:hAnsi="Liberation Serif" w:cs="Times New Roman"/>
          <w:sz w:val="28"/>
          <w:szCs w:val="28"/>
        </w:rPr>
        <w:t>строку 56 Перечня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6B610D">
        <w:rPr>
          <w:rFonts w:ascii="Liberation Serif" w:hAnsi="Liberation Serif" w:cs="Times New Roman"/>
          <w:sz w:val="28"/>
          <w:szCs w:val="28"/>
        </w:rPr>
        <w:t xml:space="preserve">признать утратившей силу. </w:t>
      </w:r>
    </w:p>
    <w:p w:rsidR="00985C60" w:rsidRDefault="00985C60" w:rsidP="00985C60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 </w:t>
      </w:r>
      <w:r w:rsidRPr="00985C60">
        <w:rPr>
          <w:rFonts w:ascii="Liberation Serif" w:hAnsi="Liberation Serif" w:cs="Times New Roman"/>
          <w:sz w:val="28"/>
          <w:szCs w:val="28"/>
        </w:rPr>
        <w:t xml:space="preserve">Настоящее постановление вступает в силу с </w:t>
      </w:r>
      <w:r w:rsidR="00430ED1">
        <w:rPr>
          <w:rFonts w:ascii="Liberation Serif" w:hAnsi="Liberation Serif" w:cs="Times New Roman"/>
          <w:sz w:val="28"/>
          <w:szCs w:val="28"/>
        </w:rPr>
        <w:t>01.10.2021</w:t>
      </w:r>
      <w:r>
        <w:rPr>
          <w:rFonts w:ascii="Liberation Serif" w:hAnsi="Liberation Serif" w:cs="Times New Roman"/>
          <w:sz w:val="28"/>
          <w:szCs w:val="28"/>
        </w:rPr>
        <w:t xml:space="preserve">, за исключением пункта </w:t>
      </w:r>
      <w:proofErr w:type="gramStart"/>
      <w:r>
        <w:rPr>
          <w:rFonts w:ascii="Liberation Serif" w:hAnsi="Liberation Serif" w:cs="Times New Roman"/>
          <w:sz w:val="28"/>
          <w:szCs w:val="28"/>
        </w:rPr>
        <w:t>1.2.,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вступающего в </w:t>
      </w:r>
      <w:r w:rsidRPr="00985C60">
        <w:rPr>
          <w:rFonts w:ascii="Liberation Serif" w:hAnsi="Liberation Serif" w:cs="Times New Roman"/>
          <w:sz w:val="28"/>
          <w:szCs w:val="28"/>
        </w:rPr>
        <w:t xml:space="preserve"> силу с момента его официального опубликования</w:t>
      </w:r>
    </w:p>
    <w:p w:rsidR="00EA4094" w:rsidRDefault="00985C60" w:rsidP="00985C60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FD2CD8">
        <w:rPr>
          <w:rFonts w:ascii="Liberation Serif" w:hAnsi="Liberation Serif" w:cs="Times New Roman"/>
          <w:sz w:val="28"/>
          <w:szCs w:val="28"/>
        </w:rPr>
        <w:t>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EA4094" w:rsidRDefault="00985C60" w:rsidP="00985C60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FD2CD8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постановления возложить на первого заместителя главы Администрации Артемовского городского окру</w:t>
      </w:r>
      <w:r w:rsidR="001E7D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га      </w:t>
      </w:r>
      <w:r w:rsidR="00FD2CD8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Черемных Н.А.</w:t>
      </w:r>
    </w:p>
    <w:p w:rsidR="00EA4094" w:rsidRDefault="00EA4094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A4094" w:rsidRDefault="00EA4094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A4094" w:rsidRDefault="00FD2CD8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Артемовского городского округа                                        К.М. Трофимов</w:t>
      </w:r>
    </w:p>
    <w:sectPr w:rsidR="00EA4094" w:rsidSect="00985C60">
      <w:headerReference w:type="default" r:id="rId8"/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DCA" w:rsidRDefault="00FC6DCA">
      <w:pPr>
        <w:spacing w:after="0" w:line="240" w:lineRule="auto"/>
      </w:pPr>
      <w:r>
        <w:separator/>
      </w:r>
    </w:p>
  </w:endnote>
  <w:endnote w:type="continuationSeparator" w:id="0">
    <w:p w:rsidR="00FC6DCA" w:rsidRDefault="00FC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DCA" w:rsidRDefault="00FC6DCA">
      <w:pPr>
        <w:spacing w:after="0" w:line="240" w:lineRule="auto"/>
      </w:pPr>
      <w:r>
        <w:separator/>
      </w:r>
    </w:p>
  </w:footnote>
  <w:footnote w:type="continuationSeparator" w:id="0">
    <w:p w:rsidR="00FC6DCA" w:rsidRDefault="00FC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682624"/>
      <w:docPartObj>
        <w:docPartGallery w:val="Page Numbers (Top of Page)"/>
        <w:docPartUnique/>
      </w:docPartObj>
    </w:sdtPr>
    <w:sdtEndPr/>
    <w:sdtContent>
      <w:p w:rsidR="00EA4094" w:rsidRDefault="00FD2CD8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36CFA">
          <w:rPr>
            <w:noProof/>
          </w:rPr>
          <w:t>7</w:t>
        </w:r>
        <w:r>
          <w:fldChar w:fldCharType="end"/>
        </w:r>
      </w:p>
    </w:sdtContent>
  </w:sdt>
  <w:p w:rsidR="00EA4094" w:rsidRDefault="00EA4094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94"/>
    <w:rsid w:val="00062B9A"/>
    <w:rsid w:val="00095A2D"/>
    <w:rsid w:val="000A7A5A"/>
    <w:rsid w:val="00183083"/>
    <w:rsid w:val="001E6935"/>
    <w:rsid w:val="001E7D3F"/>
    <w:rsid w:val="0020051F"/>
    <w:rsid w:val="00221964"/>
    <w:rsid w:val="00430ED1"/>
    <w:rsid w:val="00431B4A"/>
    <w:rsid w:val="00506DEB"/>
    <w:rsid w:val="005E4F1A"/>
    <w:rsid w:val="006B610D"/>
    <w:rsid w:val="006C5107"/>
    <w:rsid w:val="006F10AE"/>
    <w:rsid w:val="00760E51"/>
    <w:rsid w:val="00827EC4"/>
    <w:rsid w:val="008E33DC"/>
    <w:rsid w:val="00936CFA"/>
    <w:rsid w:val="00940FD0"/>
    <w:rsid w:val="00985C60"/>
    <w:rsid w:val="00A66732"/>
    <w:rsid w:val="00B92B1A"/>
    <w:rsid w:val="00CE3BBE"/>
    <w:rsid w:val="00E97EDA"/>
    <w:rsid w:val="00EA4094"/>
    <w:rsid w:val="00F27818"/>
    <w:rsid w:val="00F53B04"/>
    <w:rsid w:val="00FC6DCA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DD00F-894E-4EF8-98F4-BA019A5F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71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84A6A-6B20-4F21-BA0B-D3091CB8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7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83</cp:revision>
  <cp:lastPrinted>2021-09-07T04:53:00Z</cp:lastPrinted>
  <dcterms:created xsi:type="dcterms:W3CDTF">2019-05-16T05:49:00Z</dcterms:created>
  <dcterms:modified xsi:type="dcterms:W3CDTF">2021-09-07T04:54:00Z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