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FE4" w:rsidRDefault="00A85E29">
      <w:pPr>
        <w:pStyle w:val="20"/>
        <w:shd w:val="clear" w:color="auto" w:fill="auto"/>
        <w:spacing w:after="32" w:line="280" w:lineRule="exact"/>
        <w:ind w:left="5600"/>
      </w:pPr>
      <w:r>
        <w:t>УТВЕРЖДАЮ:</w:t>
      </w:r>
    </w:p>
    <w:p w:rsidR="00C77FE4" w:rsidRDefault="00A85E29">
      <w:pPr>
        <w:pStyle w:val="20"/>
        <w:shd w:val="clear" w:color="auto" w:fill="auto"/>
        <w:spacing w:after="32" w:line="280" w:lineRule="exact"/>
        <w:ind w:left="5600"/>
      </w:pPr>
      <w:r>
        <w:t>Г</w:t>
      </w:r>
      <w:bookmarkStart w:id="0" w:name="_GoBack"/>
      <w:bookmarkEnd w:id="0"/>
      <w:r>
        <w:t>лава Артемовского городского округа</w:t>
      </w:r>
    </w:p>
    <w:p w:rsidR="00C77FE4" w:rsidRDefault="00A85E29">
      <w:pPr>
        <w:pStyle w:val="20"/>
        <w:shd w:val="clear" w:color="auto" w:fill="auto"/>
        <w:spacing w:after="664" w:line="280" w:lineRule="exact"/>
        <w:ind w:right="320"/>
        <w:jc w:val="right"/>
      </w:pPr>
      <w:r>
        <w:t>А.В. Самочернов</w:t>
      </w:r>
    </w:p>
    <w:p w:rsidR="00C77FE4" w:rsidRDefault="00A85E29">
      <w:pPr>
        <w:pStyle w:val="20"/>
        <w:shd w:val="clear" w:color="auto" w:fill="auto"/>
        <w:spacing w:after="0" w:line="322" w:lineRule="exact"/>
        <w:ind w:right="320"/>
        <w:jc w:val="center"/>
      </w:pPr>
      <w:r>
        <w:t>План работы</w:t>
      </w:r>
    </w:p>
    <w:p w:rsidR="00C77FE4" w:rsidRDefault="00A85E29">
      <w:pPr>
        <w:pStyle w:val="20"/>
        <w:shd w:val="clear" w:color="auto" w:fill="auto"/>
        <w:spacing w:after="0" w:line="322" w:lineRule="exact"/>
        <w:ind w:right="320"/>
        <w:jc w:val="center"/>
      </w:pPr>
      <w:r>
        <w:t>координационного Совета по инвестициям и развитию предпринимательства</w:t>
      </w:r>
      <w:r>
        <w:br/>
        <w:t>при главе Артемовского городского округа на 2017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7363"/>
        <w:gridCol w:w="2640"/>
      </w:tblGrid>
      <w:tr w:rsidR="00C77FE4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FE4" w:rsidRDefault="00A85E29">
            <w:pPr>
              <w:pStyle w:val="20"/>
              <w:framePr w:w="10627" w:wrap="notBeside" w:vAnchor="text" w:hAnchor="text" w:xAlign="center" w:y="1"/>
              <w:shd w:val="clear" w:color="auto" w:fill="auto"/>
              <w:spacing w:after="60" w:line="230" w:lineRule="exact"/>
              <w:ind w:right="200"/>
              <w:jc w:val="right"/>
            </w:pPr>
            <w:r>
              <w:rPr>
                <w:rStyle w:val="2115pt"/>
              </w:rPr>
              <w:t>№</w:t>
            </w:r>
          </w:p>
          <w:p w:rsidR="00C77FE4" w:rsidRDefault="00A85E29">
            <w:pPr>
              <w:pStyle w:val="20"/>
              <w:framePr w:w="10627" w:wrap="notBeside" w:vAnchor="text" w:hAnchor="text" w:xAlign="center" w:y="1"/>
              <w:shd w:val="clear" w:color="auto" w:fill="auto"/>
              <w:spacing w:before="60" w:after="0" w:line="230" w:lineRule="exact"/>
              <w:ind w:left="260"/>
            </w:pPr>
            <w:r>
              <w:rPr>
                <w:rStyle w:val="2115pt"/>
              </w:rPr>
              <w:t>п/п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FE4" w:rsidRDefault="00A85E29">
            <w:pPr>
              <w:pStyle w:val="20"/>
              <w:framePr w:w="10627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Вопросы для рассмотрения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7FE4" w:rsidRDefault="00A85E29">
            <w:pPr>
              <w:pStyle w:val="20"/>
              <w:framePr w:w="10627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Ответственный</w:t>
            </w:r>
          </w:p>
          <w:p w:rsidR="00C77FE4" w:rsidRDefault="00A85E29">
            <w:pPr>
              <w:pStyle w:val="20"/>
              <w:framePr w:w="10627" w:wrap="notBeside" w:vAnchor="text" w:hAnchor="text" w:xAlign="center" w:y="1"/>
              <w:shd w:val="clear" w:color="auto" w:fill="auto"/>
              <w:spacing w:before="120" w:after="0" w:line="230" w:lineRule="exact"/>
              <w:jc w:val="center"/>
            </w:pPr>
            <w:r>
              <w:rPr>
                <w:rStyle w:val="2115pt"/>
              </w:rPr>
              <w:t>исполнитель</w:t>
            </w:r>
          </w:p>
        </w:tc>
      </w:tr>
      <w:tr w:rsidR="00C77FE4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FE4" w:rsidRDefault="00C77FE4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FE4" w:rsidRDefault="00A85E29">
            <w:pPr>
              <w:pStyle w:val="20"/>
              <w:framePr w:w="10627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0"/>
              </w:rPr>
              <w:t>февраль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7FE4" w:rsidRDefault="00C77FE4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77FE4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FE4" w:rsidRDefault="00A85E29">
            <w:pPr>
              <w:pStyle w:val="20"/>
              <w:framePr w:w="10627" w:wrap="notBeside" w:vAnchor="text" w:hAnchor="text" w:xAlign="center" w:y="1"/>
              <w:shd w:val="clear" w:color="auto" w:fill="auto"/>
              <w:spacing w:after="0" w:line="230" w:lineRule="exact"/>
              <w:ind w:left="260"/>
            </w:pPr>
            <w:r>
              <w:rPr>
                <w:rStyle w:val="2115pt"/>
              </w:rPr>
              <w:t>1.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FE4" w:rsidRDefault="00A85E29">
            <w:pPr>
              <w:pStyle w:val="20"/>
              <w:framePr w:w="10627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5pt"/>
              </w:rPr>
              <w:t>Об итогах реализации мероприятий направленных на поддержку субъектов малого и среднего предпринимательства в Артемовском городском округе в рамках муниципальной программы «Развитие Артемовского городского округа на период до 2020</w:t>
            </w:r>
            <w:r>
              <w:rPr>
                <w:rStyle w:val="2115pt"/>
              </w:rPr>
              <w:t xml:space="preserve"> года» в 2016 и задачах на 2017 год.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7FE4" w:rsidRDefault="00A85E29">
            <w:pPr>
              <w:pStyle w:val="20"/>
              <w:framePr w:w="10627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15pt"/>
              </w:rPr>
              <w:t>Артемовский Фонд поддержки малого предпринимательства (далее - АФПП)</w:t>
            </w:r>
          </w:p>
        </w:tc>
      </w:tr>
      <w:tr w:rsidR="00C77FE4">
        <w:tblPrEx>
          <w:tblCellMar>
            <w:top w:w="0" w:type="dxa"/>
            <w:bottom w:w="0" w:type="dxa"/>
          </w:tblCellMar>
        </w:tblPrEx>
        <w:trPr>
          <w:trHeight w:hRule="exact" w:val="110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FE4" w:rsidRDefault="00A85E29">
            <w:pPr>
              <w:pStyle w:val="20"/>
              <w:framePr w:w="10627" w:wrap="notBeside" w:vAnchor="text" w:hAnchor="text" w:xAlign="center" w:y="1"/>
              <w:shd w:val="clear" w:color="auto" w:fill="auto"/>
              <w:spacing w:after="0" w:line="230" w:lineRule="exact"/>
              <w:ind w:left="260"/>
            </w:pPr>
            <w:r>
              <w:rPr>
                <w:rStyle w:val="2115pt"/>
              </w:rPr>
              <w:t>2.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FE4" w:rsidRDefault="00A85E29">
            <w:pPr>
              <w:pStyle w:val="20"/>
              <w:framePr w:w="10627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5pt"/>
              </w:rPr>
              <w:t>О внесении изменений в состав координационного Совета по инвестициям и развитию предпринимательства при главе Артемовского городского округа, созд</w:t>
            </w:r>
            <w:r>
              <w:rPr>
                <w:rStyle w:val="2115pt"/>
              </w:rPr>
              <w:t>ании и деятельности рабочих групп при Совете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7FE4" w:rsidRDefault="00A85E29">
            <w:pPr>
              <w:pStyle w:val="20"/>
              <w:framePr w:w="10627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Фатеев О.Н.</w:t>
            </w:r>
          </w:p>
        </w:tc>
      </w:tr>
      <w:tr w:rsidR="00C77FE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FE4" w:rsidRDefault="00A85E29">
            <w:pPr>
              <w:pStyle w:val="20"/>
              <w:framePr w:w="10627" w:wrap="notBeside" w:vAnchor="text" w:hAnchor="text" w:xAlign="center" w:y="1"/>
              <w:shd w:val="clear" w:color="auto" w:fill="auto"/>
              <w:spacing w:after="0" w:line="230" w:lineRule="exact"/>
              <w:ind w:left="260"/>
            </w:pPr>
            <w:r>
              <w:rPr>
                <w:rStyle w:val="2115pt"/>
              </w:rPr>
              <w:t>3.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FE4" w:rsidRDefault="00A85E29">
            <w:pPr>
              <w:pStyle w:val="20"/>
              <w:framePr w:w="10627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2115pt"/>
              </w:rPr>
              <w:t>Об организации работы по развитию внутримуниципальной кооперации в Артемовском городском округе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7FE4" w:rsidRDefault="00A85E29">
            <w:pPr>
              <w:pStyle w:val="20"/>
              <w:framePr w:w="10627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Пискова Е.В.</w:t>
            </w:r>
          </w:p>
        </w:tc>
      </w:tr>
      <w:tr w:rsidR="00C77FE4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FE4" w:rsidRDefault="00A85E29">
            <w:pPr>
              <w:pStyle w:val="20"/>
              <w:framePr w:w="10627" w:wrap="notBeside" w:vAnchor="text" w:hAnchor="text" w:xAlign="center" w:y="1"/>
              <w:shd w:val="clear" w:color="auto" w:fill="auto"/>
              <w:spacing w:after="0" w:line="230" w:lineRule="exact"/>
              <w:ind w:left="260"/>
            </w:pPr>
            <w:r>
              <w:rPr>
                <w:rStyle w:val="2115pt"/>
              </w:rPr>
              <w:t>4.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FE4" w:rsidRDefault="00A85E29">
            <w:pPr>
              <w:pStyle w:val="20"/>
              <w:framePr w:w="10627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5pt"/>
              </w:rPr>
              <w:t xml:space="preserve">О плане работы Координационного совета по развитию малого и среднего </w:t>
            </w:r>
            <w:r>
              <w:rPr>
                <w:rStyle w:val="2115pt"/>
              </w:rPr>
              <w:t>предпринимательства при главе Артемовского городского округа на 2017 год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7FE4" w:rsidRDefault="00A85E29">
            <w:pPr>
              <w:pStyle w:val="20"/>
              <w:framePr w:w="10627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Самочернов А.В.</w:t>
            </w:r>
          </w:p>
        </w:tc>
      </w:tr>
      <w:tr w:rsidR="00C77FE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FE4" w:rsidRDefault="00A85E29">
            <w:pPr>
              <w:pStyle w:val="20"/>
              <w:framePr w:w="10627" w:wrap="notBeside" w:vAnchor="text" w:hAnchor="text" w:xAlign="center" w:y="1"/>
              <w:shd w:val="clear" w:color="auto" w:fill="auto"/>
              <w:spacing w:after="0" w:line="230" w:lineRule="exact"/>
              <w:ind w:left="260"/>
            </w:pPr>
            <w:r>
              <w:rPr>
                <w:rStyle w:val="2115pt"/>
              </w:rPr>
              <w:t>5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FE4" w:rsidRDefault="00A85E29">
            <w:pPr>
              <w:pStyle w:val="20"/>
              <w:framePr w:w="10627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rStyle w:val="2115pt"/>
              </w:rPr>
              <w:t>О стратегическом планировании в Артемовском городском округе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7FE4" w:rsidRDefault="00A85E29">
            <w:pPr>
              <w:pStyle w:val="20"/>
              <w:framePr w:w="10627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Иванов А.С.</w:t>
            </w:r>
          </w:p>
        </w:tc>
      </w:tr>
      <w:tr w:rsidR="00C77FE4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FE4" w:rsidRDefault="00C77FE4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FE4" w:rsidRDefault="00A85E29">
            <w:pPr>
              <w:pStyle w:val="20"/>
              <w:framePr w:w="10627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0"/>
              </w:rPr>
              <w:t>май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7FE4" w:rsidRDefault="00C77FE4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77FE4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FE4" w:rsidRDefault="00A85E29">
            <w:pPr>
              <w:pStyle w:val="20"/>
              <w:framePr w:w="10627" w:wrap="notBeside" w:vAnchor="text" w:hAnchor="text" w:xAlign="center" w:y="1"/>
              <w:shd w:val="clear" w:color="auto" w:fill="auto"/>
              <w:spacing w:after="0" w:line="230" w:lineRule="exact"/>
              <w:ind w:left="260"/>
            </w:pPr>
            <w:r>
              <w:rPr>
                <w:rStyle w:val="2115pt"/>
              </w:rPr>
              <w:t>1.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FE4" w:rsidRDefault="00A85E29">
            <w:pPr>
              <w:pStyle w:val="20"/>
              <w:framePr w:w="10627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5pt"/>
              </w:rPr>
              <w:t xml:space="preserve">О надзоре за качеством пищевых продуктов на территории Артемовского городского </w:t>
            </w:r>
            <w:r>
              <w:rPr>
                <w:rStyle w:val="2115pt"/>
              </w:rPr>
              <w:t>округа в 2016 - 2017 годах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7FE4" w:rsidRDefault="00A85E29">
            <w:pPr>
              <w:pStyle w:val="20"/>
              <w:framePr w:w="10627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15pt"/>
              </w:rPr>
              <w:t>Алапаевский отдел У пр. Роспотребнадзора по СО</w:t>
            </w:r>
          </w:p>
        </w:tc>
      </w:tr>
      <w:tr w:rsidR="00C77FE4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FE4" w:rsidRDefault="00A85E29">
            <w:pPr>
              <w:pStyle w:val="20"/>
              <w:framePr w:w="10627" w:wrap="notBeside" w:vAnchor="text" w:hAnchor="text" w:xAlign="center" w:y="1"/>
              <w:shd w:val="clear" w:color="auto" w:fill="auto"/>
              <w:spacing w:after="0" w:line="230" w:lineRule="exact"/>
              <w:ind w:left="260"/>
            </w:pPr>
            <w:r>
              <w:rPr>
                <w:rStyle w:val="2115pt"/>
              </w:rPr>
              <w:t>2.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FE4" w:rsidRDefault="00A85E29">
            <w:pPr>
              <w:pStyle w:val="20"/>
              <w:framePr w:w="10627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2115pt"/>
              </w:rPr>
              <w:t>О видах поддержки малого и среднего предпринимательства в 2017 году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7FE4" w:rsidRDefault="00A85E29">
            <w:pPr>
              <w:pStyle w:val="20"/>
              <w:framePr w:w="10627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АФПП</w:t>
            </w:r>
          </w:p>
        </w:tc>
      </w:tr>
      <w:tr w:rsidR="00C77FE4">
        <w:tblPrEx>
          <w:tblCellMar>
            <w:top w:w="0" w:type="dxa"/>
            <w:bottom w:w="0" w:type="dxa"/>
          </w:tblCellMar>
        </w:tblPrEx>
        <w:trPr>
          <w:trHeight w:hRule="exact" w:val="164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FE4" w:rsidRDefault="00A85E29">
            <w:pPr>
              <w:pStyle w:val="20"/>
              <w:framePr w:w="10627" w:wrap="notBeside" w:vAnchor="text" w:hAnchor="text" w:xAlign="center" w:y="1"/>
              <w:shd w:val="clear" w:color="auto" w:fill="auto"/>
              <w:spacing w:after="0" w:line="230" w:lineRule="exact"/>
              <w:ind w:left="260"/>
            </w:pPr>
            <w:r>
              <w:rPr>
                <w:rStyle w:val="2115pt"/>
              </w:rPr>
              <w:t>3.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FE4" w:rsidRDefault="00A85E29">
            <w:pPr>
              <w:pStyle w:val="20"/>
              <w:framePr w:w="10627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5pt"/>
              </w:rPr>
              <w:t xml:space="preserve">О мероприятиях, направленных на снижение неформальной занятости, легализации заработной платы, </w:t>
            </w:r>
            <w:r>
              <w:rPr>
                <w:rStyle w:val="2115pt"/>
              </w:rPr>
              <w:t>повышение собираемости налогов и страховых взносов во внебюджетные фонды на территории Артемовского городского округа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7FE4" w:rsidRDefault="00A85E29">
            <w:pPr>
              <w:pStyle w:val="20"/>
              <w:framePr w:w="10627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15pt"/>
              </w:rPr>
              <w:t>Пискова Е.В., УПФР в городе Артёмовском, ГКУ ЗН СО «Артемовский центр занятости»</w:t>
            </w:r>
          </w:p>
        </w:tc>
      </w:tr>
      <w:tr w:rsidR="00C77FE4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FE4" w:rsidRDefault="00A85E29">
            <w:pPr>
              <w:pStyle w:val="20"/>
              <w:framePr w:w="10627" w:wrap="notBeside" w:vAnchor="text" w:hAnchor="text" w:xAlign="center" w:y="1"/>
              <w:shd w:val="clear" w:color="auto" w:fill="auto"/>
              <w:spacing w:after="0" w:line="230" w:lineRule="exact"/>
              <w:ind w:left="260"/>
            </w:pPr>
            <w:r>
              <w:rPr>
                <w:rStyle w:val="2115pt"/>
              </w:rPr>
              <w:t>4.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FE4" w:rsidRDefault="00A85E29">
            <w:pPr>
              <w:pStyle w:val="20"/>
              <w:framePr w:w="10627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5pt"/>
              </w:rPr>
              <w:t xml:space="preserve">О проведении на территории Артемовского городского </w:t>
            </w:r>
            <w:r>
              <w:rPr>
                <w:rStyle w:val="2115pt"/>
              </w:rPr>
              <w:t>округа Дня российского предпринимательства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7FE4" w:rsidRDefault="00A85E29">
            <w:pPr>
              <w:pStyle w:val="20"/>
              <w:framePr w:w="10627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АФПП</w:t>
            </w:r>
          </w:p>
        </w:tc>
      </w:tr>
      <w:tr w:rsidR="00C77FE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FE4" w:rsidRDefault="00C77FE4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FE4" w:rsidRDefault="00A85E29">
            <w:pPr>
              <w:pStyle w:val="20"/>
              <w:framePr w:w="10627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0"/>
              </w:rPr>
              <w:t>август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7FE4" w:rsidRDefault="00C77FE4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77FE4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FE4" w:rsidRDefault="00A85E29">
            <w:pPr>
              <w:pStyle w:val="20"/>
              <w:framePr w:w="10627" w:wrap="notBeside" w:vAnchor="text" w:hAnchor="text" w:xAlign="center" w:y="1"/>
              <w:shd w:val="clear" w:color="auto" w:fill="auto"/>
              <w:spacing w:after="0" w:line="230" w:lineRule="exact"/>
              <w:ind w:left="260"/>
            </w:pPr>
            <w:r>
              <w:rPr>
                <w:rStyle w:val="2115pt"/>
              </w:rPr>
              <w:t>1.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FE4" w:rsidRDefault="00A85E29">
            <w:pPr>
              <w:pStyle w:val="20"/>
              <w:framePr w:w="10627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rStyle w:val="2115pt"/>
              </w:rPr>
              <w:t>Об инвестиционных площадках Артемовского городского округа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7FE4" w:rsidRDefault="00A85E29">
            <w:pPr>
              <w:pStyle w:val="20"/>
              <w:framePr w:w="10627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115pt"/>
              </w:rPr>
              <w:t>Булатова Н.В., АФПП</w:t>
            </w:r>
          </w:p>
        </w:tc>
      </w:tr>
      <w:tr w:rsidR="00C77FE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FE4" w:rsidRDefault="00A85E29">
            <w:pPr>
              <w:pStyle w:val="20"/>
              <w:framePr w:w="10627" w:wrap="notBeside" w:vAnchor="text" w:hAnchor="text" w:xAlign="center" w:y="1"/>
              <w:shd w:val="clear" w:color="auto" w:fill="auto"/>
              <w:spacing w:after="0" w:line="230" w:lineRule="exact"/>
              <w:ind w:left="260"/>
            </w:pPr>
            <w:r>
              <w:rPr>
                <w:rStyle w:val="2115pt"/>
              </w:rPr>
              <w:t>2.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FE4" w:rsidRDefault="00A85E29">
            <w:pPr>
              <w:pStyle w:val="20"/>
              <w:framePr w:w="10627" w:wrap="notBeside" w:vAnchor="text" w:hAnchor="text" w:xAlign="center" w:y="1"/>
              <w:shd w:val="clear" w:color="auto" w:fill="auto"/>
              <w:spacing w:after="0" w:line="269" w:lineRule="exact"/>
              <w:jc w:val="both"/>
            </w:pPr>
            <w:r>
              <w:rPr>
                <w:rStyle w:val="2115pt"/>
              </w:rPr>
              <w:t>Об инвестициях организаций Артемовского городского округа в 2017 году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7FE4" w:rsidRDefault="00A85E29">
            <w:pPr>
              <w:pStyle w:val="20"/>
              <w:framePr w:w="10627" w:wrap="notBeside" w:vAnchor="text" w:hAnchor="text" w:xAlign="center" w:y="1"/>
              <w:shd w:val="clear" w:color="auto" w:fill="auto"/>
              <w:spacing w:after="60" w:line="230" w:lineRule="exact"/>
              <w:jc w:val="center"/>
            </w:pPr>
            <w:r>
              <w:rPr>
                <w:rStyle w:val="2115pt"/>
              </w:rPr>
              <w:t>руководители</w:t>
            </w:r>
          </w:p>
          <w:p w:rsidR="00C77FE4" w:rsidRDefault="00A85E29">
            <w:pPr>
              <w:pStyle w:val="20"/>
              <w:framePr w:w="10627" w:wrap="notBeside" w:vAnchor="text" w:hAnchor="text" w:xAlign="center" w:y="1"/>
              <w:shd w:val="clear" w:color="auto" w:fill="auto"/>
              <w:spacing w:before="60" w:after="0" w:line="230" w:lineRule="exact"/>
              <w:jc w:val="center"/>
            </w:pPr>
            <w:r>
              <w:rPr>
                <w:rStyle w:val="2115pt"/>
              </w:rPr>
              <w:t>организаций</w:t>
            </w:r>
          </w:p>
        </w:tc>
      </w:tr>
      <w:tr w:rsidR="00C77FE4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FE4" w:rsidRDefault="00A85E29">
            <w:pPr>
              <w:pStyle w:val="20"/>
              <w:framePr w:w="10627" w:wrap="notBeside" w:vAnchor="text" w:hAnchor="text" w:xAlign="center" w:y="1"/>
              <w:shd w:val="clear" w:color="auto" w:fill="auto"/>
              <w:spacing w:after="0" w:line="230" w:lineRule="exact"/>
              <w:ind w:left="260"/>
            </w:pPr>
            <w:r>
              <w:rPr>
                <w:rStyle w:val="2115pt"/>
              </w:rPr>
              <w:t>3.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FE4" w:rsidRDefault="00A85E29">
            <w:pPr>
              <w:pStyle w:val="20"/>
              <w:framePr w:w="10627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5pt"/>
              </w:rPr>
              <w:t>О механизмах</w:t>
            </w:r>
            <w:r>
              <w:rPr>
                <w:rStyle w:val="2115pt"/>
              </w:rPr>
              <w:t xml:space="preserve"> содействия в реализации инвестиционных проектов в Артемовском городском округе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7FE4" w:rsidRDefault="00A85E29">
            <w:pPr>
              <w:pStyle w:val="20"/>
              <w:framePr w:w="10627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Иванов А.С.</w:t>
            </w:r>
          </w:p>
        </w:tc>
      </w:tr>
      <w:tr w:rsidR="00C77FE4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FE4" w:rsidRDefault="00A85E29">
            <w:pPr>
              <w:pStyle w:val="20"/>
              <w:framePr w:w="10627" w:wrap="notBeside" w:vAnchor="text" w:hAnchor="text" w:xAlign="center" w:y="1"/>
              <w:shd w:val="clear" w:color="auto" w:fill="auto"/>
              <w:spacing w:after="0" w:line="230" w:lineRule="exact"/>
              <w:ind w:left="260"/>
            </w:pPr>
            <w:r>
              <w:rPr>
                <w:rStyle w:val="2115pt"/>
              </w:rPr>
              <w:t>4.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7FE4" w:rsidRDefault="00A85E29">
            <w:pPr>
              <w:pStyle w:val="20"/>
              <w:framePr w:w="10627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5pt"/>
              </w:rPr>
              <w:t xml:space="preserve">О реализации мероприятий направленных на поддержку субъектов малого и среднего предпринимательства в Артемовском городском округе в рамках подпрограммы </w:t>
            </w:r>
            <w:r>
              <w:rPr>
                <w:rStyle w:val="2115pt"/>
              </w:rPr>
              <w:t>«Содействие развитию малого 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FE4" w:rsidRDefault="00A85E29">
            <w:pPr>
              <w:pStyle w:val="20"/>
              <w:framePr w:w="10627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АФПП</w:t>
            </w:r>
          </w:p>
        </w:tc>
      </w:tr>
    </w:tbl>
    <w:p w:rsidR="00C77FE4" w:rsidRDefault="00C77FE4">
      <w:pPr>
        <w:framePr w:w="10627" w:wrap="notBeside" w:vAnchor="text" w:hAnchor="text" w:xAlign="center" w:y="1"/>
        <w:rPr>
          <w:sz w:val="2"/>
          <w:szCs w:val="2"/>
        </w:rPr>
      </w:pPr>
    </w:p>
    <w:p w:rsidR="00C77FE4" w:rsidRDefault="00C77FE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7373"/>
        <w:gridCol w:w="2568"/>
      </w:tblGrid>
      <w:tr w:rsidR="00C77FE4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FE4" w:rsidRDefault="00C77FE4">
            <w:pPr>
              <w:framePr w:w="105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FE4" w:rsidRDefault="00A85E29">
            <w:pPr>
              <w:pStyle w:val="20"/>
              <w:framePr w:w="10522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2115pt"/>
              </w:rPr>
              <w:t>среднего предпринимательства и туризма в Артемовском городском округе» муниципальной программы «Развитие Артемовского городского округа на период до 2020 года» в 2017 году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FE4" w:rsidRDefault="00C77FE4">
            <w:pPr>
              <w:framePr w:w="105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77FE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FE4" w:rsidRDefault="00A85E29">
            <w:pPr>
              <w:pStyle w:val="20"/>
              <w:framePr w:w="10522" w:wrap="notBeside" w:vAnchor="text" w:hAnchor="text" w:xAlign="center" w:y="1"/>
              <w:shd w:val="clear" w:color="auto" w:fill="auto"/>
              <w:spacing w:after="0" w:line="230" w:lineRule="exact"/>
              <w:ind w:left="220"/>
            </w:pPr>
            <w:r>
              <w:rPr>
                <w:rStyle w:val="2115pt"/>
              </w:rPr>
              <w:t>5.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FE4" w:rsidRDefault="00A85E29">
            <w:pPr>
              <w:pStyle w:val="20"/>
              <w:framePr w:w="10522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2115pt"/>
              </w:rPr>
              <w:t xml:space="preserve">О целях и задачах </w:t>
            </w:r>
            <w:r>
              <w:rPr>
                <w:rStyle w:val="2115pt"/>
              </w:rPr>
              <w:t>социально-экономического развития Артемовского городского округа на период до 2030 года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FE4" w:rsidRDefault="00A85E29">
            <w:pPr>
              <w:pStyle w:val="20"/>
              <w:framePr w:w="10522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Пискова Е.В.</w:t>
            </w:r>
          </w:p>
        </w:tc>
      </w:tr>
      <w:tr w:rsidR="00C77FE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FE4" w:rsidRDefault="00C77FE4">
            <w:pPr>
              <w:framePr w:w="105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FE4" w:rsidRDefault="00A85E29">
            <w:pPr>
              <w:pStyle w:val="20"/>
              <w:framePr w:w="10522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0"/>
              </w:rPr>
              <w:t>ноябрь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FE4" w:rsidRDefault="00C77FE4">
            <w:pPr>
              <w:framePr w:w="105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77FE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FE4" w:rsidRDefault="00A85E29">
            <w:pPr>
              <w:pStyle w:val="20"/>
              <w:framePr w:w="10522" w:wrap="notBeside" w:vAnchor="text" w:hAnchor="text" w:xAlign="center" w:y="1"/>
              <w:shd w:val="clear" w:color="auto" w:fill="auto"/>
              <w:spacing w:after="0" w:line="230" w:lineRule="exact"/>
              <w:ind w:left="220"/>
            </w:pPr>
            <w:r>
              <w:rPr>
                <w:rStyle w:val="2115pt1"/>
              </w:rPr>
              <w:t>1</w:t>
            </w:r>
            <w:r>
              <w:rPr>
                <w:rStyle w:val="2Tahoma8pt"/>
              </w:rPr>
              <w:t>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FE4" w:rsidRDefault="00A85E29">
            <w:pPr>
              <w:pStyle w:val="20"/>
              <w:framePr w:w="10522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2115pt"/>
              </w:rPr>
              <w:t>О деятельности, задачах и актуальных проблемах развития малого и среднего предпринимательства в сфере потребительского рынка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FE4" w:rsidRDefault="00A85E29">
            <w:pPr>
              <w:pStyle w:val="20"/>
              <w:framePr w:w="10522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15pt"/>
              </w:rPr>
              <w:t xml:space="preserve">Пискова Е.В. </w:t>
            </w:r>
            <w:r>
              <w:rPr>
                <w:rStyle w:val="2115pt"/>
              </w:rPr>
              <w:t>Представители СМСП</w:t>
            </w:r>
          </w:p>
        </w:tc>
      </w:tr>
      <w:tr w:rsidR="00C77FE4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FE4" w:rsidRDefault="00A85E29">
            <w:pPr>
              <w:pStyle w:val="20"/>
              <w:framePr w:w="10522" w:wrap="notBeside" w:vAnchor="text" w:hAnchor="text" w:xAlign="center" w:y="1"/>
              <w:shd w:val="clear" w:color="auto" w:fill="auto"/>
              <w:spacing w:after="0" w:line="230" w:lineRule="exact"/>
              <w:ind w:left="220"/>
            </w:pPr>
            <w:r>
              <w:rPr>
                <w:rStyle w:val="2115pt"/>
              </w:rPr>
              <w:t>2.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FE4" w:rsidRDefault="00A85E29">
            <w:pPr>
              <w:pStyle w:val="20"/>
              <w:framePr w:w="10522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2115pt"/>
              </w:rPr>
              <w:t>О деятельности Некоммерческого партнерства «По защите прав предпринимателей «Капиталь», Артемовского местного отделения общероссийской организации малого и среднего предпринимательства «ОПОРА РОССИИ» в Артемовском городском округе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7FE4" w:rsidRDefault="00A85E29">
            <w:pPr>
              <w:pStyle w:val="20"/>
              <w:framePr w:w="10522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15pt"/>
              </w:rPr>
              <w:t>Шелякин Т.С. Фатеев О.Н.</w:t>
            </w:r>
          </w:p>
        </w:tc>
      </w:tr>
      <w:tr w:rsidR="00C77FE4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FE4" w:rsidRDefault="00A85E29">
            <w:pPr>
              <w:pStyle w:val="20"/>
              <w:framePr w:w="10522" w:wrap="notBeside" w:vAnchor="text" w:hAnchor="text" w:xAlign="center" w:y="1"/>
              <w:shd w:val="clear" w:color="auto" w:fill="auto"/>
              <w:spacing w:after="0" w:line="230" w:lineRule="exact"/>
              <w:ind w:left="220"/>
            </w:pPr>
            <w:r>
              <w:rPr>
                <w:rStyle w:val="2115pt"/>
              </w:rPr>
              <w:t>3.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FE4" w:rsidRDefault="00A85E29">
            <w:pPr>
              <w:pStyle w:val="20"/>
              <w:framePr w:w="10522" w:wrap="notBeside" w:vAnchor="text" w:hAnchor="text" w:xAlign="center" w:y="1"/>
              <w:shd w:val="clear" w:color="auto" w:fill="auto"/>
              <w:spacing w:after="0" w:line="288" w:lineRule="exact"/>
              <w:jc w:val="both"/>
            </w:pPr>
            <w:r>
              <w:rPr>
                <w:rStyle w:val="2115pt"/>
              </w:rPr>
              <w:t>О правовых ограничениях при осуществлении надзорной деятельности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7FE4" w:rsidRDefault="00A85E29">
            <w:pPr>
              <w:pStyle w:val="20"/>
              <w:framePr w:w="10522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15pt"/>
              </w:rPr>
              <w:t>Пономарева Е.В. Алапаевский отдел У пр. Роспотребнадзора по СО</w:t>
            </w:r>
          </w:p>
        </w:tc>
      </w:tr>
      <w:tr w:rsidR="00C77FE4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FE4" w:rsidRDefault="00A85E29">
            <w:pPr>
              <w:pStyle w:val="20"/>
              <w:framePr w:w="10522" w:wrap="notBeside" w:vAnchor="text" w:hAnchor="text" w:xAlign="center" w:y="1"/>
              <w:shd w:val="clear" w:color="auto" w:fill="auto"/>
              <w:spacing w:after="0" w:line="230" w:lineRule="exact"/>
              <w:ind w:left="220"/>
            </w:pPr>
            <w:r>
              <w:rPr>
                <w:rStyle w:val="2115pt"/>
              </w:rPr>
              <w:t>4.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7FE4" w:rsidRDefault="00A85E29">
            <w:pPr>
              <w:pStyle w:val="20"/>
              <w:framePr w:w="10522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2115pt"/>
              </w:rPr>
              <w:t xml:space="preserve">О плане работы координационного Совета по инвестициям и развитию предпринимательства при главе </w:t>
            </w:r>
            <w:r>
              <w:rPr>
                <w:rStyle w:val="2115pt"/>
              </w:rPr>
              <w:t>Артемовского городского округа на 2018 год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FE4" w:rsidRDefault="00A85E29">
            <w:pPr>
              <w:pStyle w:val="20"/>
              <w:framePr w:w="10522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Иванов А.С.</w:t>
            </w:r>
          </w:p>
        </w:tc>
      </w:tr>
    </w:tbl>
    <w:p w:rsidR="00C77FE4" w:rsidRDefault="00C77FE4">
      <w:pPr>
        <w:framePr w:w="10522" w:wrap="notBeside" w:vAnchor="text" w:hAnchor="text" w:xAlign="center" w:y="1"/>
        <w:rPr>
          <w:sz w:val="2"/>
          <w:szCs w:val="2"/>
        </w:rPr>
      </w:pPr>
    </w:p>
    <w:p w:rsidR="00C77FE4" w:rsidRDefault="00C77FE4">
      <w:pPr>
        <w:spacing w:line="9300" w:lineRule="exact"/>
      </w:pPr>
    </w:p>
    <w:p w:rsidR="00C77FE4" w:rsidRDefault="00543D39">
      <w:pPr>
        <w:framePr w:h="533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43890" cy="341630"/>
            <wp:effectExtent l="0" t="0" r="3810" b="1270"/>
            <wp:docPr id="1" name="Рисунок 1" descr="C:\Users\ket9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t9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FE4" w:rsidRDefault="00C77FE4">
      <w:pPr>
        <w:rPr>
          <w:sz w:val="2"/>
          <w:szCs w:val="2"/>
        </w:rPr>
      </w:pPr>
    </w:p>
    <w:p w:rsidR="00C77FE4" w:rsidRDefault="00C77FE4">
      <w:pPr>
        <w:rPr>
          <w:sz w:val="2"/>
          <w:szCs w:val="2"/>
        </w:rPr>
      </w:pPr>
    </w:p>
    <w:sectPr w:rsidR="00C77FE4">
      <w:pgSz w:w="11900" w:h="16840"/>
      <w:pgMar w:top="1099" w:right="173" w:bottom="48" w:left="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E29" w:rsidRDefault="00A85E29">
      <w:r>
        <w:separator/>
      </w:r>
    </w:p>
  </w:endnote>
  <w:endnote w:type="continuationSeparator" w:id="0">
    <w:p w:rsidR="00A85E29" w:rsidRDefault="00A85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E29" w:rsidRDefault="00A85E29"/>
  </w:footnote>
  <w:footnote w:type="continuationSeparator" w:id="0">
    <w:p w:rsidR="00A85E29" w:rsidRDefault="00A85E2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E4"/>
    <w:rsid w:val="00543D39"/>
    <w:rsid w:val="00A85E29"/>
    <w:rsid w:val="00C7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5pt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0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1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Tahoma8pt">
    <w:name w:val="Основной текст (2) + Tahoma;8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5pt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0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1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Tahoma8pt">
    <w:name w:val="Основной текст (2) + Tahoma;8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Антыпко</dc:creator>
  <cp:lastModifiedBy>Ольга Александровна Антыпко</cp:lastModifiedBy>
  <cp:revision>1</cp:revision>
  <dcterms:created xsi:type="dcterms:W3CDTF">2017-07-25T03:32:00Z</dcterms:created>
  <dcterms:modified xsi:type="dcterms:W3CDTF">2017-07-25T03:34:00Z</dcterms:modified>
</cp:coreProperties>
</file>