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99" w:rsidRPr="00782699" w:rsidRDefault="00782699" w:rsidP="0078269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82699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782699" w:rsidRPr="00782699" w:rsidRDefault="00782699" w:rsidP="0078269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82699">
        <w:rPr>
          <w:rFonts w:ascii="Liberation Serif" w:hAnsi="Liberation Serif" w:cs="Liberation Serif"/>
          <w:sz w:val="28"/>
          <w:szCs w:val="28"/>
        </w:rPr>
        <w:t xml:space="preserve">к постановлению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782699" w:rsidRPr="00782699" w:rsidRDefault="00782699" w:rsidP="0078269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82699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782699" w:rsidRDefault="00782699" w:rsidP="0078269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82699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__________</w:t>
      </w:r>
      <w:r w:rsidRPr="00782699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_________</w:t>
      </w:r>
    </w:p>
    <w:p w:rsidR="00782699" w:rsidRDefault="00782699" w:rsidP="0078269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82699" w:rsidRPr="00F96673" w:rsidRDefault="00782699" w:rsidP="0078269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82699" w:rsidRPr="00F96673" w:rsidRDefault="00782699" w:rsidP="007826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ar87"/>
      <w:bookmarkEnd w:id="0"/>
      <w:r w:rsidRPr="00F96673">
        <w:rPr>
          <w:rFonts w:ascii="Liberation Serif" w:hAnsi="Liberation Serif" w:cs="Liberation Serif"/>
          <w:b/>
          <w:sz w:val="28"/>
          <w:szCs w:val="28"/>
        </w:rPr>
        <w:t>Форма Сведений о доходах, расходах,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96673">
        <w:rPr>
          <w:rFonts w:ascii="Liberation Serif" w:hAnsi="Liberation Serif" w:cs="Liberation Serif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96673">
        <w:rPr>
          <w:rFonts w:ascii="Liberation Serif" w:hAnsi="Liberation Serif" w:cs="Liberation Serif"/>
          <w:b/>
          <w:sz w:val="28"/>
          <w:szCs w:val="28"/>
        </w:rPr>
        <w:t>за отчетный финансовый год</w:t>
      </w:r>
    </w:p>
    <w:p w:rsidR="00782699" w:rsidRPr="00F96673" w:rsidRDefault="00782699" w:rsidP="007826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96673">
        <w:rPr>
          <w:rFonts w:ascii="Liberation Serif" w:hAnsi="Liberation Serif" w:cs="Liberation Serif"/>
          <w:b/>
          <w:sz w:val="28"/>
          <w:szCs w:val="28"/>
        </w:rPr>
        <w:t>период с 1 января 20__ г</w:t>
      </w:r>
      <w:r>
        <w:rPr>
          <w:rFonts w:ascii="Liberation Serif" w:hAnsi="Liberation Serif" w:cs="Liberation Serif"/>
          <w:b/>
          <w:sz w:val="28"/>
          <w:szCs w:val="28"/>
        </w:rPr>
        <w:t>ода</w:t>
      </w:r>
      <w:r w:rsidRPr="00F96673">
        <w:rPr>
          <w:rFonts w:ascii="Liberation Serif" w:hAnsi="Liberation Serif" w:cs="Liberation Serif"/>
          <w:b/>
          <w:sz w:val="28"/>
          <w:szCs w:val="28"/>
        </w:rPr>
        <w:t xml:space="preserve"> по 31 декабря 20__ г</w:t>
      </w:r>
      <w:r>
        <w:rPr>
          <w:rFonts w:ascii="Liberation Serif" w:hAnsi="Liberation Serif" w:cs="Liberation Serif"/>
          <w:b/>
          <w:sz w:val="28"/>
          <w:szCs w:val="28"/>
        </w:rPr>
        <w:t>ода</w:t>
      </w:r>
    </w:p>
    <w:p w:rsidR="00782699" w:rsidRPr="00534ACA" w:rsidRDefault="00782699" w:rsidP="007826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6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57"/>
        <w:gridCol w:w="709"/>
        <w:gridCol w:w="567"/>
        <w:gridCol w:w="850"/>
        <w:gridCol w:w="708"/>
        <w:gridCol w:w="709"/>
        <w:gridCol w:w="709"/>
        <w:gridCol w:w="710"/>
        <w:gridCol w:w="567"/>
        <w:gridCol w:w="709"/>
        <w:gridCol w:w="709"/>
        <w:gridCol w:w="1134"/>
      </w:tblGrid>
      <w:tr w:rsidR="00782699" w:rsidRPr="00F96673" w:rsidTr="00F510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№ п/п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Должность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F96673">
              <w:rPr>
                <w:rStyle w:val="a5"/>
                <w:rFonts w:ascii="Liberation Serif" w:hAnsi="Liberation Serif" w:cs="Liberation Serif"/>
                <w:sz w:val="14"/>
                <w:szCs w:val="14"/>
              </w:rPr>
              <w:footnoteReference w:id="1"/>
            </w:r>
          </w:p>
        </w:tc>
      </w:tr>
      <w:tr w:rsidR="00782699" w:rsidRPr="00F96673" w:rsidTr="00F510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</w:tr>
      <w:tr w:rsidR="00782699" w:rsidRPr="00F96673" w:rsidTr="00F51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</w:tr>
      <w:tr w:rsidR="00782699" w:rsidRPr="00F96673" w:rsidTr="00F51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  <w:t>с</w:t>
            </w: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</w:tr>
      <w:tr w:rsidR="00782699" w:rsidRPr="00F96673" w:rsidTr="00F51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  <w:t>н</w:t>
            </w: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</w:tr>
      <w:tr w:rsidR="00782699" w:rsidRPr="00F96673" w:rsidTr="00F51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2.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</w:tr>
      <w:tr w:rsidR="00782699" w:rsidRPr="00F96673" w:rsidTr="00F51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  <w:t>с</w:t>
            </w: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</w:tr>
      <w:tr w:rsidR="00782699" w:rsidRPr="00F96673" w:rsidTr="00F510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  <w:t>н</w:t>
            </w:r>
            <w:r w:rsidRPr="00F96673">
              <w:rPr>
                <w:rFonts w:ascii="Liberation Serif" w:hAnsi="Liberation Serif" w:cs="Liberation Serif"/>
                <w:sz w:val="14"/>
                <w:szCs w:val="14"/>
              </w:rPr>
              <w:t>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99" w:rsidRPr="00F96673" w:rsidRDefault="00782699" w:rsidP="00F5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14"/>
                <w:szCs w:val="14"/>
              </w:rPr>
            </w:pPr>
          </w:p>
        </w:tc>
      </w:tr>
    </w:tbl>
    <w:p w:rsidR="00782699" w:rsidRPr="00F96673" w:rsidRDefault="00782699" w:rsidP="0078269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p w:rsidR="00782699" w:rsidRPr="00F96673" w:rsidRDefault="00782699" w:rsidP="00782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782699" w:rsidRPr="00F96673" w:rsidRDefault="00782699" w:rsidP="00782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4D" w:rsidRDefault="0074394D" w:rsidP="00782699">
      <w:pPr>
        <w:spacing w:after="0" w:line="240" w:lineRule="auto"/>
      </w:pPr>
      <w:r>
        <w:separator/>
      </w:r>
    </w:p>
  </w:endnote>
  <w:endnote w:type="continuationSeparator" w:id="0">
    <w:p w:rsidR="0074394D" w:rsidRDefault="0074394D" w:rsidP="0078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4D" w:rsidRDefault="0074394D" w:rsidP="00782699">
      <w:pPr>
        <w:spacing w:after="0" w:line="240" w:lineRule="auto"/>
      </w:pPr>
      <w:r>
        <w:separator/>
      </w:r>
    </w:p>
  </w:footnote>
  <w:footnote w:type="continuationSeparator" w:id="0">
    <w:p w:rsidR="0074394D" w:rsidRDefault="0074394D" w:rsidP="00782699">
      <w:pPr>
        <w:spacing w:after="0" w:line="240" w:lineRule="auto"/>
      </w:pPr>
      <w:r>
        <w:continuationSeparator/>
      </w:r>
    </w:p>
  </w:footnote>
  <w:footnote w:id="1">
    <w:p w:rsidR="00782699" w:rsidRPr="00F96673" w:rsidRDefault="00782699" w:rsidP="00782699">
      <w:pPr>
        <w:pStyle w:val="a3"/>
        <w:rPr>
          <w:rFonts w:ascii="Liberation Serif" w:hAnsi="Liberation Serif" w:cs="Liberation Serif"/>
        </w:rPr>
      </w:pPr>
      <w:r w:rsidRPr="00F96673">
        <w:rPr>
          <w:rStyle w:val="a5"/>
          <w:rFonts w:ascii="Liberation Serif" w:hAnsi="Liberation Serif" w:cs="Liberation Serif"/>
        </w:rPr>
        <w:footnoteRef/>
      </w:r>
      <w:r w:rsidRPr="00F96673">
        <w:rPr>
          <w:rFonts w:ascii="Liberation Serif" w:hAnsi="Liberation Serif" w:cs="Liberation Serif"/>
        </w:rPr>
        <w:t xml:space="preserve">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02"/>
    <w:rsid w:val="000C7F07"/>
    <w:rsid w:val="00111390"/>
    <w:rsid w:val="0063379B"/>
    <w:rsid w:val="0074394D"/>
    <w:rsid w:val="00782699"/>
    <w:rsid w:val="00CC72CE"/>
    <w:rsid w:val="00EA5490"/>
    <w:rsid w:val="00F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4F798-93D0-4FBD-A0E4-D12B9185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26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26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2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Галина Валентиновна Маслова</cp:lastModifiedBy>
  <cp:revision>2</cp:revision>
  <dcterms:created xsi:type="dcterms:W3CDTF">2021-12-22T07:03:00Z</dcterms:created>
  <dcterms:modified xsi:type="dcterms:W3CDTF">2021-12-22T07:09:00Z</dcterms:modified>
</cp:coreProperties>
</file>