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5C" w:rsidRDefault="00DF455C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P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7D60" w:rsidRDefault="008A7D60">
      <w:pPr>
        <w:ind w:left="-142" w:right="-1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F455C" w:rsidRDefault="005B02DC">
      <w:pPr>
        <w:spacing w:before="40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Об отмене на территории Артемовского городского округа </w:t>
      </w:r>
      <w:proofErr w:type="gram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режима  чрезвычайной</w:t>
      </w:r>
      <w:proofErr w:type="gram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ситуации в лесах муниципального характера </w:t>
      </w:r>
    </w:p>
    <w:p w:rsidR="00DF455C" w:rsidRDefault="00DF455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A7D60" w:rsidRDefault="008A7D6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DF455C" w:rsidRPr="005B02DC" w:rsidRDefault="005B02DC">
      <w:pPr>
        <w:ind w:firstLineChars="276" w:firstLine="773"/>
        <w:jc w:val="both"/>
        <w:rPr>
          <w:rFonts w:ascii="Liberation Serif" w:hAnsi="Liberation Serif"/>
          <w:sz w:val="28"/>
          <w:szCs w:val="28"/>
        </w:rPr>
      </w:pPr>
      <w:r w:rsidRPr="005B02DC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21 декабря 1994 года </w:t>
      </w:r>
      <w:r w:rsidR="008A7D60">
        <w:rPr>
          <w:rFonts w:ascii="Liberation Serif" w:hAnsi="Liberation Serif"/>
          <w:sz w:val="28"/>
          <w:szCs w:val="28"/>
        </w:rPr>
        <w:t xml:space="preserve">                     </w:t>
      </w:r>
      <w:r w:rsidRPr="005B02DC">
        <w:rPr>
          <w:rFonts w:ascii="Liberation Serif" w:hAnsi="Liberation Serif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Pr="005B02DC">
        <w:rPr>
          <w:rFonts w:ascii="Liberation Serif" w:hAnsi="Liberation Serif"/>
          <w:sz w:val="28"/>
          <w:szCs w:val="28"/>
        </w:rPr>
        <w:t>в связи с ликвидацией крупных лесных пожаров в границах Артемовского городского округа и отсутствием угрозы населенным пункта</w:t>
      </w:r>
      <w:r w:rsidR="008A7D60">
        <w:rPr>
          <w:rFonts w:ascii="Liberation Serif" w:hAnsi="Liberation Serif"/>
          <w:sz w:val="28"/>
          <w:szCs w:val="28"/>
        </w:rPr>
        <w:t>м</w:t>
      </w:r>
      <w:r w:rsidRPr="005B02DC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статьей 31 Устава Артемовского городского округа,  </w:t>
      </w:r>
    </w:p>
    <w:p w:rsidR="00DF455C" w:rsidRPr="005B02DC" w:rsidRDefault="005B02DC">
      <w:pPr>
        <w:jc w:val="both"/>
        <w:rPr>
          <w:rFonts w:ascii="Liberation Serif" w:hAnsi="Liberation Serif"/>
          <w:sz w:val="28"/>
          <w:szCs w:val="28"/>
        </w:rPr>
      </w:pPr>
      <w:r w:rsidRPr="005B02DC">
        <w:rPr>
          <w:rFonts w:ascii="Liberation Serif" w:hAnsi="Liberation Serif"/>
          <w:sz w:val="28"/>
          <w:szCs w:val="28"/>
        </w:rPr>
        <w:t>ПОСТАНОВЛЯЮ:</w:t>
      </w:r>
    </w:p>
    <w:p w:rsidR="00DF455C" w:rsidRDefault="005B02DC">
      <w:pPr>
        <w:pStyle w:val="ac"/>
        <w:numPr>
          <w:ilvl w:val="0"/>
          <w:numId w:val="1"/>
        </w:numPr>
        <w:spacing w:before="0" w:beforeAutospacing="0" w:after="0"/>
        <w:ind w:firstLineChars="257" w:firstLine="720"/>
        <w:jc w:val="both"/>
        <w:rPr>
          <w:rFonts w:ascii="Liberation Serif" w:hAnsi="Liberation Serif"/>
          <w:sz w:val="28"/>
          <w:szCs w:val="28"/>
        </w:rPr>
      </w:pPr>
      <w:r w:rsidRPr="005B02DC">
        <w:rPr>
          <w:rFonts w:ascii="Liberation Serif" w:hAnsi="Liberation Serif"/>
          <w:sz w:val="28"/>
          <w:szCs w:val="28"/>
        </w:rPr>
        <w:t xml:space="preserve">Отменить </w:t>
      </w:r>
      <w:r>
        <w:rPr>
          <w:rFonts w:ascii="Liberation Serif" w:hAnsi="Liberation Serif"/>
          <w:sz w:val="28"/>
          <w:szCs w:val="28"/>
        </w:rPr>
        <w:t>на территории Артемовского городского округа</w:t>
      </w:r>
      <w:r w:rsidRPr="005B02DC">
        <w:rPr>
          <w:rFonts w:ascii="Liberation Serif" w:hAnsi="Liberation Serif"/>
          <w:sz w:val="28"/>
          <w:szCs w:val="28"/>
        </w:rPr>
        <w:t xml:space="preserve"> режи</w:t>
      </w:r>
      <w:r>
        <w:rPr>
          <w:rFonts w:ascii="Liberation Serif" w:hAnsi="Liberation Serif"/>
          <w:sz w:val="28"/>
          <w:szCs w:val="28"/>
        </w:rPr>
        <w:t>м чрезвычайной ситуации в лесах муниципального характера</w:t>
      </w:r>
      <w:r w:rsidRPr="005B02DC">
        <w:rPr>
          <w:rFonts w:ascii="Liberation Serif" w:hAnsi="Liberation Serif"/>
          <w:sz w:val="28"/>
          <w:szCs w:val="28"/>
        </w:rPr>
        <w:t xml:space="preserve"> с 15 мая 2023 года.</w:t>
      </w:r>
    </w:p>
    <w:p w:rsidR="00DF455C" w:rsidRDefault="005B02DC">
      <w:pPr>
        <w:numPr>
          <w:ilvl w:val="0"/>
          <w:numId w:val="1"/>
        </w:numPr>
        <w:ind w:firstLineChars="257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Признать</w:t>
      </w:r>
      <w:r w:rsidRPr="005B02DC">
        <w:rPr>
          <w:rFonts w:ascii="Liberation Serif" w:hAnsi="Liberation Serif"/>
          <w:sz w:val="28"/>
          <w:szCs w:val="28"/>
        </w:rPr>
        <w:t xml:space="preserve"> постановление Администрации Артемовского городского округа от 07.05.2023 № 492-ПА «О </w:t>
      </w:r>
      <w:r>
        <w:rPr>
          <w:rFonts w:ascii="Liberation Serif" w:hAnsi="Liberation Serif"/>
          <w:sz w:val="28"/>
          <w:szCs w:val="28"/>
        </w:rPr>
        <w:t xml:space="preserve">введении на территории Артемовского городского округа режима чрезвычайной ситуации в лесах </w:t>
      </w:r>
      <w:proofErr w:type="gramStart"/>
      <w:r>
        <w:rPr>
          <w:rFonts w:ascii="Liberation Serif" w:hAnsi="Liberation Serif"/>
          <w:sz w:val="28"/>
          <w:szCs w:val="28"/>
        </w:rPr>
        <w:t>муниципального  характера</w:t>
      </w:r>
      <w:proofErr w:type="gramEnd"/>
      <w:r>
        <w:rPr>
          <w:rFonts w:ascii="Liberation Serif" w:hAnsi="Liberation Serif"/>
          <w:sz w:val="28"/>
          <w:szCs w:val="28"/>
        </w:rPr>
        <w:t>» утратившим силу.</w:t>
      </w:r>
    </w:p>
    <w:p w:rsidR="00DF455C" w:rsidRPr="005B02DC" w:rsidRDefault="005B02DC">
      <w:pPr>
        <w:numPr>
          <w:ilvl w:val="0"/>
          <w:numId w:val="1"/>
        </w:numPr>
        <w:ind w:firstLineChars="257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5B02DC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F455C" w:rsidRPr="005B02DC" w:rsidRDefault="005B02DC">
      <w:pPr>
        <w:numPr>
          <w:ilvl w:val="0"/>
          <w:numId w:val="1"/>
        </w:numPr>
        <w:ind w:firstLineChars="257" w:firstLine="720"/>
        <w:jc w:val="both"/>
        <w:rPr>
          <w:rFonts w:ascii="Liberation Serif" w:hAnsi="Liberation Serif"/>
          <w:sz w:val="28"/>
          <w:szCs w:val="28"/>
        </w:rPr>
      </w:pPr>
      <w:r w:rsidRPr="005B02DC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DF455C" w:rsidRPr="005B02DC" w:rsidRDefault="00DF455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455C" w:rsidRPr="005B02DC" w:rsidRDefault="00DF455C">
      <w:pPr>
        <w:pStyle w:val="ac"/>
        <w:spacing w:before="0" w:beforeAutospacing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F455C" w:rsidRPr="005B02DC" w:rsidRDefault="005B02DC">
      <w:pPr>
        <w:jc w:val="both"/>
        <w:rPr>
          <w:rFonts w:ascii="Liberation Serif" w:hAnsi="Liberation Serif"/>
          <w:sz w:val="28"/>
          <w:szCs w:val="28"/>
        </w:rPr>
      </w:pPr>
      <w:r w:rsidRPr="005B02DC"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    К.М. Трофимов</w:t>
      </w:r>
    </w:p>
    <w:sectPr w:rsidR="00DF455C" w:rsidRPr="005B02DC">
      <w:headerReference w:type="default" r:id="rId7"/>
      <w:headerReference w:type="firs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0B" w:rsidRDefault="005B02DC">
      <w:r>
        <w:separator/>
      </w:r>
    </w:p>
  </w:endnote>
  <w:endnote w:type="continuationSeparator" w:id="0">
    <w:p w:rsidR="00DE4D0B" w:rsidRDefault="005B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0B" w:rsidRDefault="005B02DC">
      <w:r>
        <w:separator/>
      </w:r>
    </w:p>
  </w:footnote>
  <w:footnote w:type="continuationSeparator" w:id="0">
    <w:p w:rsidR="00DE4D0B" w:rsidRDefault="005B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</w:sdtPr>
    <w:sdtEndPr>
      <w:rPr>
        <w:sz w:val="24"/>
        <w:szCs w:val="24"/>
      </w:rPr>
    </w:sdtEndPr>
    <w:sdtContent>
      <w:p w:rsidR="00DF455C" w:rsidRDefault="005B02DC">
        <w:pPr>
          <w:pStyle w:val="a6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DF455C" w:rsidRDefault="00DF45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</w:sdtPr>
    <w:sdtEndPr>
      <w:rPr>
        <w:color w:val="FFFFFF"/>
      </w:rPr>
    </w:sdtEndPr>
    <w:sdtContent>
      <w:p w:rsidR="00DF455C" w:rsidRDefault="005B02DC">
        <w:pPr>
          <w:pStyle w:val="a6"/>
          <w:jc w:val="center"/>
          <w:rPr>
            <w:color w:val="FFFFFF"/>
          </w:rPr>
        </w:pPr>
        <w:r>
          <w:rPr>
            <w:color w:val="FFFFFF"/>
          </w:rPr>
          <w:fldChar w:fldCharType="begin"/>
        </w:r>
        <w:r>
          <w:rPr>
            <w:color w:val="FFFFFF"/>
          </w:rPr>
          <w:instrText>PAGE   \* MERGEFORMAT</w:instrText>
        </w:r>
        <w:r>
          <w:rPr>
            <w:color w:val="FFFFFF"/>
          </w:rPr>
          <w:fldChar w:fldCharType="separate"/>
        </w:r>
        <w:r w:rsidR="008A7D60">
          <w:rPr>
            <w:noProof/>
            <w:color w:val="FFFFFF"/>
          </w:rPr>
          <w:t>1</w:t>
        </w:r>
        <w:r>
          <w:rPr>
            <w:color w:val="FFFFFF"/>
          </w:rPr>
          <w:fldChar w:fldCharType="end"/>
        </w:r>
      </w:p>
    </w:sdtContent>
  </w:sdt>
  <w:p w:rsidR="00DF455C" w:rsidRDefault="00DF45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067"/>
    <w:multiLevelType w:val="singleLevel"/>
    <w:tmpl w:val="33BE406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5825"/>
    <w:rsid w:val="000260ED"/>
    <w:rsid w:val="00030D58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E3B09"/>
    <w:rsid w:val="000E57CE"/>
    <w:rsid w:val="000F20E3"/>
    <w:rsid w:val="000F3090"/>
    <w:rsid w:val="001027D5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D6518"/>
    <w:rsid w:val="001F2D70"/>
    <w:rsid w:val="00201E76"/>
    <w:rsid w:val="002108DD"/>
    <w:rsid w:val="002126F0"/>
    <w:rsid w:val="00250A6F"/>
    <w:rsid w:val="002557A8"/>
    <w:rsid w:val="00271DF7"/>
    <w:rsid w:val="002820DF"/>
    <w:rsid w:val="002A6D37"/>
    <w:rsid w:val="002B00E6"/>
    <w:rsid w:val="002B04BB"/>
    <w:rsid w:val="002B075A"/>
    <w:rsid w:val="002B42E5"/>
    <w:rsid w:val="002D1BBD"/>
    <w:rsid w:val="002F1607"/>
    <w:rsid w:val="002F2187"/>
    <w:rsid w:val="003052E7"/>
    <w:rsid w:val="00312A6F"/>
    <w:rsid w:val="00322BC1"/>
    <w:rsid w:val="003274E4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0398"/>
    <w:rsid w:val="003E6339"/>
    <w:rsid w:val="003F1238"/>
    <w:rsid w:val="00401F07"/>
    <w:rsid w:val="00407354"/>
    <w:rsid w:val="00413BEE"/>
    <w:rsid w:val="00414EA4"/>
    <w:rsid w:val="00425389"/>
    <w:rsid w:val="00425D3A"/>
    <w:rsid w:val="00430497"/>
    <w:rsid w:val="00441264"/>
    <w:rsid w:val="00444EE0"/>
    <w:rsid w:val="00450638"/>
    <w:rsid w:val="00462219"/>
    <w:rsid w:val="00463318"/>
    <w:rsid w:val="0046606E"/>
    <w:rsid w:val="00471EDA"/>
    <w:rsid w:val="00476690"/>
    <w:rsid w:val="00484EF6"/>
    <w:rsid w:val="00490662"/>
    <w:rsid w:val="004A6E80"/>
    <w:rsid w:val="004B146D"/>
    <w:rsid w:val="004B2AF8"/>
    <w:rsid w:val="004C2751"/>
    <w:rsid w:val="004C2AE7"/>
    <w:rsid w:val="004C64E1"/>
    <w:rsid w:val="004D5509"/>
    <w:rsid w:val="004E33E2"/>
    <w:rsid w:val="004E69F9"/>
    <w:rsid w:val="004E6D97"/>
    <w:rsid w:val="004E705E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57491"/>
    <w:rsid w:val="00566FAF"/>
    <w:rsid w:val="00570E32"/>
    <w:rsid w:val="00574530"/>
    <w:rsid w:val="00574CE3"/>
    <w:rsid w:val="00583777"/>
    <w:rsid w:val="00594DEB"/>
    <w:rsid w:val="005B02DC"/>
    <w:rsid w:val="005B1B69"/>
    <w:rsid w:val="005B4C75"/>
    <w:rsid w:val="005B5E69"/>
    <w:rsid w:val="005C47DA"/>
    <w:rsid w:val="005D1954"/>
    <w:rsid w:val="005D1E7C"/>
    <w:rsid w:val="005E077C"/>
    <w:rsid w:val="005E4B92"/>
    <w:rsid w:val="005F1658"/>
    <w:rsid w:val="005F1E2D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396"/>
    <w:rsid w:val="007545FC"/>
    <w:rsid w:val="00756802"/>
    <w:rsid w:val="00766B6E"/>
    <w:rsid w:val="0077453A"/>
    <w:rsid w:val="00775642"/>
    <w:rsid w:val="00782F3C"/>
    <w:rsid w:val="007945A8"/>
    <w:rsid w:val="0079694C"/>
    <w:rsid w:val="007B2707"/>
    <w:rsid w:val="007B3FB9"/>
    <w:rsid w:val="007B40C4"/>
    <w:rsid w:val="007C1EF6"/>
    <w:rsid w:val="007C239D"/>
    <w:rsid w:val="007D2641"/>
    <w:rsid w:val="007D2DEC"/>
    <w:rsid w:val="007D3569"/>
    <w:rsid w:val="007D6E1B"/>
    <w:rsid w:val="007E3A59"/>
    <w:rsid w:val="00800BF4"/>
    <w:rsid w:val="00801CFE"/>
    <w:rsid w:val="00810CF6"/>
    <w:rsid w:val="00814779"/>
    <w:rsid w:val="0081549F"/>
    <w:rsid w:val="00815EB2"/>
    <w:rsid w:val="00821DD0"/>
    <w:rsid w:val="00830441"/>
    <w:rsid w:val="0083300B"/>
    <w:rsid w:val="00834668"/>
    <w:rsid w:val="00841516"/>
    <w:rsid w:val="00857953"/>
    <w:rsid w:val="00891A89"/>
    <w:rsid w:val="008A7D60"/>
    <w:rsid w:val="008B0643"/>
    <w:rsid w:val="008B777F"/>
    <w:rsid w:val="008D3A50"/>
    <w:rsid w:val="008D4094"/>
    <w:rsid w:val="008D5BB7"/>
    <w:rsid w:val="008E24F8"/>
    <w:rsid w:val="008F276E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1717F"/>
    <w:rsid w:val="00A22C67"/>
    <w:rsid w:val="00A32754"/>
    <w:rsid w:val="00A67CA9"/>
    <w:rsid w:val="00A92F16"/>
    <w:rsid w:val="00AA74FB"/>
    <w:rsid w:val="00AC3C17"/>
    <w:rsid w:val="00AC542F"/>
    <w:rsid w:val="00AD2AB9"/>
    <w:rsid w:val="00AD712D"/>
    <w:rsid w:val="00AE429B"/>
    <w:rsid w:val="00AE7DA4"/>
    <w:rsid w:val="00B01481"/>
    <w:rsid w:val="00B030CC"/>
    <w:rsid w:val="00B14E7F"/>
    <w:rsid w:val="00B15F26"/>
    <w:rsid w:val="00B40DAB"/>
    <w:rsid w:val="00B60B3B"/>
    <w:rsid w:val="00B64A41"/>
    <w:rsid w:val="00B74B66"/>
    <w:rsid w:val="00B76850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BF2EE9"/>
    <w:rsid w:val="00C04AB8"/>
    <w:rsid w:val="00C078BA"/>
    <w:rsid w:val="00C11E1D"/>
    <w:rsid w:val="00C14A03"/>
    <w:rsid w:val="00C24223"/>
    <w:rsid w:val="00C25112"/>
    <w:rsid w:val="00C30A88"/>
    <w:rsid w:val="00C312BC"/>
    <w:rsid w:val="00C37D37"/>
    <w:rsid w:val="00C475A7"/>
    <w:rsid w:val="00C47C92"/>
    <w:rsid w:val="00C627B7"/>
    <w:rsid w:val="00C70F54"/>
    <w:rsid w:val="00C76101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0295"/>
    <w:rsid w:val="00D02EFA"/>
    <w:rsid w:val="00D04292"/>
    <w:rsid w:val="00D10E2A"/>
    <w:rsid w:val="00D22FBC"/>
    <w:rsid w:val="00D33517"/>
    <w:rsid w:val="00D34630"/>
    <w:rsid w:val="00D4295D"/>
    <w:rsid w:val="00D46F08"/>
    <w:rsid w:val="00D471F3"/>
    <w:rsid w:val="00D479A4"/>
    <w:rsid w:val="00D5494F"/>
    <w:rsid w:val="00D663FE"/>
    <w:rsid w:val="00D7081D"/>
    <w:rsid w:val="00D8706A"/>
    <w:rsid w:val="00D90890"/>
    <w:rsid w:val="00DA7075"/>
    <w:rsid w:val="00DB1327"/>
    <w:rsid w:val="00DB1B00"/>
    <w:rsid w:val="00DC2D12"/>
    <w:rsid w:val="00DD3F87"/>
    <w:rsid w:val="00DE1BA4"/>
    <w:rsid w:val="00DE4D0B"/>
    <w:rsid w:val="00DF14FB"/>
    <w:rsid w:val="00DF455C"/>
    <w:rsid w:val="00E02808"/>
    <w:rsid w:val="00E076F1"/>
    <w:rsid w:val="00E12A8A"/>
    <w:rsid w:val="00E17D69"/>
    <w:rsid w:val="00E23D00"/>
    <w:rsid w:val="00E25B24"/>
    <w:rsid w:val="00E339C7"/>
    <w:rsid w:val="00E36974"/>
    <w:rsid w:val="00E42A08"/>
    <w:rsid w:val="00E51C8D"/>
    <w:rsid w:val="00E568A7"/>
    <w:rsid w:val="00E6335D"/>
    <w:rsid w:val="00E714BF"/>
    <w:rsid w:val="00E7328D"/>
    <w:rsid w:val="00E93C57"/>
    <w:rsid w:val="00E93DDB"/>
    <w:rsid w:val="00EA497F"/>
    <w:rsid w:val="00EA738D"/>
    <w:rsid w:val="00EB0249"/>
    <w:rsid w:val="00EB3A17"/>
    <w:rsid w:val="00EB4B6B"/>
    <w:rsid w:val="00EC2486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5484B"/>
    <w:rsid w:val="00F70868"/>
    <w:rsid w:val="00F71A1C"/>
    <w:rsid w:val="00F74771"/>
    <w:rsid w:val="00F878B8"/>
    <w:rsid w:val="00F90EC3"/>
    <w:rsid w:val="00F92AC2"/>
    <w:rsid w:val="00F93B2C"/>
    <w:rsid w:val="00FA79BE"/>
    <w:rsid w:val="00FD059D"/>
    <w:rsid w:val="00FE1233"/>
    <w:rsid w:val="00FE1FD2"/>
    <w:rsid w:val="00FF30E7"/>
    <w:rsid w:val="02A766E0"/>
    <w:rsid w:val="0D3C5FA2"/>
    <w:rsid w:val="45E702A2"/>
    <w:rsid w:val="4C6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EE289-66BD-4344-8CD8-E0830F0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qFormat/>
    <w:rPr>
      <w:rFonts w:ascii="Tahoma" w:eastAsia="Calibri" w:hAnsi="Tahoma"/>
      <w:sz w:val="16"/>
      <w:szCs w:val="16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8">
    <w:name w:val="Title"/>
    <w:basedOn w:val="a"/>
    <w:link w:val="a9"/>
    <w:uiPriority w:val="99"/>
    <w:qFormat/>
    <w:pPr>
      <w:jc w:val="center"/>
    </w:pPr>
    <w:rPr>
      <w:rFonts w:eastAsia="Calibri"/>
      <w:szCs w:val="24"/>
    </w:r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c">
    <w:name w:val="Normal (Web)"/>
    <w:basedOn w:val="a"/>
    <w:uiPriority w:val="99"/>
    <w:qFormat/>
    <w:pPr>
      <w:spacing w:before="100" w:beforeAutospacing="1" w:after="119"/>
    </w:pPr>
    <w:rPr>
      <w:szCs w:val="24"/>
    </w:rPr>
  </w:style>
  <w:style w:type="table" w:styleId="ad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9">
    <w:name w:val="Название Знак"/>
    <w:basedOn w:val="a0"/>
    <w:link w:val="a8"/>
    <w:uiPriority w:val="99"/>
    <w:qFormat/>
    <w:locked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Абзац списка2"/>
    <w:basedOn w:val="a"/>
    <w:qFormat/>
    <w:pPr>
      <w:spacing w:before="240" w:line="240" w:lineRule="atLeast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15</cp:revision>
  <cp:lastPrinted>2023-05-15T05:58:00Z</cp:lastPrinted>
  <dcterms:created xsi:type="dcterms:W3CDTF">2023-04-12T05:01:00Z</dcterms:created>
  <dcterms:modified xsi:type="dcterms:W3CDTF">2023-05-15T06:00:00Z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C97AFB6B910F40AFB4BA8E14B15774A8</vt:lpwstr>
  </property>
</Properties>
</file>