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2" w:rsidRPr="007246F1" w:rsidRDefault="007246F1" w:rsidP="00D03DD2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246F1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Информация об объектах </w:t>
      </w:r>
    </w:p>
    <w:p w:rsidR="007246F1" w:rsidRDefault="007246F1" w:rsidP="00D03DD2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4"/>
        <w:tblW w:w="15134" w:type="dxa"/>
        <w:tblInd w:w="15" w:type="dxa"/>
        <w:tblLook w:val="04A0" w:firstRow="1" w:lastRow="0" w:firstColumn="1" w:lastColumn="0" w:noHBand="0" w:noVBand="1"/>
      </w:tblPr>
      <w:tblGrid>
        <w:gridCol w:w="833"/>
        <w:gridCol w:w="3528"/>
        <w:gridCol w:w="2977"/>
        <w:gridCol w:w="4111"/>
        <w:gridCol w:w="1896"/>
        <w:gridCol w:w="1789"/>
      </w:tblGrid>
      <w:tr w:rsidR="00451288" w:rsidRPr="00754D6E" w:rsidTr="007246F1">
        <w:tc>
          <w:tcPr>
            <w:tcW w:w="833" w:type="dxa"/>
          </w:tcPr>
          <w:p w:rsidR="00D03DD2" w:rsidRPr="00754D6E" w:rsidRDefault="00D03DD2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Балансодержатель (казна/закрепленное)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Возможность вовлечения в имущественную поддержку (да/нет)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51288" w:rsidRPr="00754D6E" w:rsidTr="007246F1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</w:tr>
      <w:tr w:rsidR="00451288" w:rsidRPr="00754D6E" w:rsidTr="007246F1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D2" w:rsidRPr="00754D6E" w:rsidRDefault="00D03DD2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</w:tcPr>
          <w:p w:rsidR="00D03DD2" w:rsidRPr="00754D6E" w:rsidRDefault="00754D6E" w:rsidP="00754D6E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F72B6D" w:rsidRPr="00754D6E">
              <w:rPr>
                <w:rFonts w:ascii="Liberation Serif" w:hAnsi="Liberation Serif" w:cs="Liberation Serif"/>
                <w:sz w:val="24"/>
                <w:szCs w:val="24"/>
              </w:rPr>
              <w:t>емельный участок</w:t>
            </w: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03DD2" w:rsidRPr="00754D6E" w:rsidRDefault="00EE106F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E106F">
              <w:rPr>
                <w:rFonts w:ascii="Liberation Serif" w:hAnsi="Liberation Serif" w:cs="Liberation Serif"/>
                <w:sz w:val="24"/>
                <w:szCs w:val="24"/>
              </w:rPr>
              <w:t>66:02:2502003:1326</w:t>
            </w:r>
          </w:p>
        </w:tc>
        <w:tc>
          <w:tcPr>
            <w:tcW w:w="4111" w:type="dxa"/>
          </w:tcPr>
          <w:p w:rsidR="00D03DD2" w:rsidRPr="00754D6E" w:rsidRDefault="00E6182C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D03DD2" w:rsidRPr="00754D6E" w:rsidRDefault="00F72B6D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9" w:type="dxa"/>
          </w:tcPr>
          <w:p w:rsidR="00D03DD2" w:rsidRPr="00367412" w:rsidRDefault="00717B8D" w:rsidP="0036741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заседание рабочей группы от </w:t>
            </w:r>
            <w:r w:rsidR="003674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</w:t>
            </w: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367412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10</w:t>
            </w: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</w:t>
            </w:r>
            <w:r w:rsidR="00367412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</w:tr>
      <w:tr w:rsidR="00E06058" w:rsidRPr="00754D6E" w:rsidTr="007246F1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058" w:rsidRPr="00E06058" w:rsidRDefault="00E06058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28" w:type="dxa"/>
          </w:tcPr>
          <w:p w:rsidR="00E06058" w:rsidRPr="00754D6E" w:rsidRDefault="00E06058" w:rsidP="00754D6E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E06058" w:rsidRPr="00EE106F" w:rsidRDefault="00D16743" w:rsidP="00D03DD2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C2D">
              <w:rPr>
                <w:rFonts w:ascii="Liberation Serif" w:hAnsi="Liberation Serif" w:cs="Liberation Serif"/>
              </w:rPr>
              <w:t>66:02:0103002:660</w:t>
            </w:r>
          </w:p>
        </w:tc>
        <w:tc>
          <w:tcPr>
            <w:tcW w:w="4111" w:type="dxa"/>
          </w:tcPr>
          <w:p w:rsidR="00E06058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E06058" w:rsidRPr="00E06058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нет</w:t>
            </w:r>
            <w:proofErr w:type="spellEnd"/>
          </w:p>
        </w:tc>
        <w:tc>
          <w:tcPr>
            <w:tcW w:w="1789" w:type="dxa"/>
          </w:tcPr>
          <w:p w:rsidR="00E06058" w:rsidRPr="00754D6E" w:rsidRDefault="00E06058" w:rsidP="0036741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заседание рабочей группы от</w:t>
            </w:r>
            <w:r w:rsidR="00D167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23.06.2023</w:t>
            </w:r>
          </w:p>
        </w:tc>
      </w:tr>
      <w:tr w:rsidR="00E06058" w:rsidRPr="00754D6E" w:rsidTr="007246F1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058" w:rsidRPr="00E06058" w:rsidRDefault="00E06058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28" w:type="dxa"/>
          </w:tcPr>
          <w:p w:rsidR="00E06058" w:rsidRPr="00754D6E" w:rsidRDefault="00E06058" w:rsidP="00754D6E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E06058" w:rsidRPr="00EE106F" w:rsidRDefault="00D16743" w:rsidP="00D03DD2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C2D">
              <w:rPr>
                <w:rFonts w:ascii="Liberation Serif" w:hAnsi="Liberation Serif" w:cs="Liberation Serif"/>
              </w:rPr>
              <w:t>66:02:0103002:656</w:t>
            </w:r>
          </w:p>
        </w:tc>
        <w:tc>
          <w:tcPr>
            <w:tcW w:w="4111" w:type="dxa"/>
          </w:tcPr>
          <w:p w:rsidR="00E06058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E06058" w:rsidRPr="00754D6E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E06058" w:rsidRPr="00754D6E" w:rsidRDefault="00D16743" w:rsidP="0036741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заседание рабочей группы от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23.06.2023</w:t>
            </w:r>
          </w:p>
        </w:tc>
      </w:tr>
      <w:tr w:rsidR="00E06058" w:rsidRPr="00754D6E" w:rsidTr="007246F1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058" w:rsidRPr="00E06058" w:rsidRDefault="00E06058" w:rsidP="00D03DD2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28" w:type="dxa"/>
          </w:tcPr>
          <w:p w:rsidR="00E06058" w:rsidRPr="00754D6E" w:rsidRDefault="00E06058" w:rsidP="00754D6E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D6E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E06058" w:rsidRPr="00EE106F" w:rsidRDefault="00D16743" w:rsidP="00D03DD2">
            <w:pPr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C2D">
              <w:rPr>
                <w:rFonts w:ascii="Liberation Serif" w:hAnsi="Liberation Serif" w:cs="Liberation Serif"/>
              </w:rPr>
              <w:t>66:02:1501001:475</w:t>
            </w:r>
          </w:p>
        </w:tc>
        <w:tc>
          <w:tcPr>
            <w:tcW w:w="4111" w:type="dxa"/>
          </w:tcPr>
          <w:p w:rsidR="00E06058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казне Артемовского городского округа</w:t>
            </w:r>
          </w:p>
        </w:tc>
        <w:tc>
          <w:tcPr>
            <w:tcW w:w="1896" w:type="dxa"/>
          </w:tcPr>
          <w:p w:rsidR="00E06058" w:rsidRPr="00754D6E" w:rsidRDefault="00E06058" w:rsidP="00D03DD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9" w:type="dxa"/>
          </w:tcPr>
          <w:p w:rsidR="00E06058" w:rsidRPr="00754D6E" w:rsidRDefault="00D16743" w:rsidP="00367412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4D6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заседание рабочей группы от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23.06.2023</w:t>
            </w:r>
          </w:p>
        </w:tc>
      </w:tr>
    </w:tbl>
    <w:p w:rsidR="00D03DD2" w:rsidRPr="00754D6E" w:rsidRDefault="00D03DD2" w:rsidP="00AD0F5C">
      <w:pPr>
        <w:rPr>
          <w:rFonts w:ascii="Liberation Serif" w:hAnsi="Liberation Serif" w:cs="Liberation Serif"/>
          <w:sz w:val="28"/>
          <w:szCs w:val="28"/>
        </w:rPr>
      </w:pPr>
    </w:p>
    <w:sectPr w:rsidR="00D03DD2" w:rsidRPr="00754D6E" w:rsidSect="00AD0F5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5"/>
    <w:rsid w:val="0003331E"/>
    <w:rsid w:val="00052ECB"/>
    <w:rsid w:val="00085E72"/>
    <w:rsid w:val="00111390"/>
    <w:rsid w:val="00115E7A"/>
    <w:rsid w:val="00120558"/>
    <w:rsid w:val="00367412"/>
    <w:rsid w:val="00410462"/>
    <w:rsid w:val="00451288"/>
    <w:rsid w:val="004D1149"/>
    <w:rsid w:val="004E7DEB"/>
    <w:rsid w:val="0063379B"/>
    <w:rsid w:val="00717B8D"/>
    <w:rsid w:val="007246F1"/>
    <w:rsid w:val="00754D6E"/>
    <w:rsid w:val="00876B40"/>
    <w:rsid w:val="008A7130"/>
    <w:rsid w:val="008B4C4D"/>
    <w:rsid w:val="00AA1A11"/>
    <w:rsid w:val="00AC2CD5"/>
    <w:rsid w:val="00AD0F5C"/>
    <w:rsid w:val="00BA6406"/>
    <w:rsid w:val="00CC72CE"/>
    <w:rsid w:val="00D03DD2"/>
    <w:rsid w:val="00D16743"/>
    <w:rsid w:val="00D80F9E"/>
    <w:rsid w:val="00E06058"/>
    <w:rsid w:val="00E6182C"/>
    <w:rsid w:val="00EA5490"/>
    <w:rsid w:val="00EB2228"/>
    <w:rsid w:val="00EE106F"/>
    <w:rsid w:val="00F72B6D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701F-2A89-49D1-B1E5-052CBC6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D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58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167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3</cp:revision>
  <cp:lastPrinted>2023-05-15T09:26:00Z</cp:lastPrinted>
  <dcterms:created xsi:type="dcterms:W3CDTF">2023-05-17T11:41:00Z</dcterms:created>
  <dcterms:modified xsi:type="dcterms:W3CDTF">2023-05-17T11:42:00Z</dcterms:modified>
</cp:coreProperties>
</file>