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9C" w:rsidRPr="002537DE" w:rsidRDefault="00CF089C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bookmarkStart w:id="0" w:name="_GoBack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504"/>
        <w:gridCol w:w="3821"/>
      </w:tblGrid>
      <w:tr w:rsidR="00CF089C" w:rsidRPr="002537DE">
        <w:tc>
          <w:tcPr>
            <w:tcW w:w="3266" w:type="dxa"/>
          </w:tcPr>
          <w:p w:rsidR="00CF089C" w:rsidRPr="002537DE" w:rsidRDefault="00CF089C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12" w:type="dxa"/>
          </w:tcPr>
          <w:p w:rsidR="00CF089C" w:rsidRPr="002537DE" w:rsidRDefault="00CF089C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CF089C" w:rsidRPr="002537DE" w:rsidRDefault="002537DE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Приложение № 5</w:t>
            </w:r>
          </w:p>
          <w:p w:rsidR="00CF089C" w:rsidRPr="002537DE" w:rsidRDefault="002537DE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к Правилам выделения бюджетных ассигнований из резервного фонда Администрации Артемовского городского округа для ликвидации чрезвычайных ситуаций природного и техногенного характера</w:t>
            </w:r>
          </w:p>
        </w:tc>
      </w:tr>
    </w:tbl>
    <w:p w:rsidR="00CF089C" w:rsidRPr="002537DE" w:rsidRDefault="00CF08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2537D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УТВЕРЖДАЮ</w:t>
      </w:r>
    </w:p>
    <w:p w:rsidR="00CF089C" w:rsidRPr="002537DE" w:rsidRDefault="002537DE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 xml:space="preserve">                                  Глава Артемовского городского округа </w:t>
      </w:r>
    </w:p>
    <w:p w:rsidR="00CF089C" w:rsidRPr="002537DE" w:rsidRDefault="002537DE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 xml:space="preserve">                                  __</w:t>
      </w:r>
      <w:r w:rsidR="00EA2D83" w:rsidRPr="002537DE">
        <w:rPr>
          <w:rFonts w:ascii="Liberation Serif" w:hAnsi="Liberation Serif" w:cs="Liberation Serif"/>
          <w:sz w:val="24"/>
          <w:szCs w:val="24"/>
        </w:rPr>
        <w:t xml:space="preserve">__________________ ________ ФИО </w:t>
      </w:r>
    </w:p>
    <w:p w:rsidR="00CF089C" w:rsidRPr="002537DE" w:rsidRDefault="002537DE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2537DE">
        <w:rPr>
          <w:rFonts w:ascii="Liberation Serif" w:hAnsi="Liberation Serif" w:cs="Liberation Serif"/>
          <w:sz w:val="24"/>
          <w:szCs w:val="24"/>
        </w:rPr>
        <w:t xml:space="preserve">            «____ » ____</w:t>
      </w:r>
      <w:r w:rsidRPr="002537DE">
        <w:rPr>
          <w:rFonts w:ascii="Liberation Serif" w:hAnsi="Liberation Serif" w:cs="Liberation Serif"/>
          <w:sz w:val="24"/>
          <w:szCs w:val="24"/>
        </w:rPr>
        <w:t>___</w:t>
      </w:r>
      <w:r w:rsidRPr="002537DE">
        <w:rPr>
          <w:rFonts w:ascii="Liberation Serif" w:hAnsi="Liberation Serif" w:cs="Liberation Serif"/>
          <w:sz w:val="24"/>
          <w:szCs w:val="24"/>
        </w:rPr>
        <w:t>______________ 20__ г</w:t>
      </w:r>
      <w:r w:rsidRPr="002537DE">
        <w:rPr>
          <w:rFonts w:ascii="Liberation Serif" w:hAnsi="Liberation Serif" w:cs="Liberation Serif"/>
          <w:sz w:val="24"/>
          <w:szCs w:val="24"/>
        </w:rPr>
        <w:t>.</w:t>
      </w:r>
    </w:p>
    <w:p w:rsidR="00CF089C" w:rsidRPr="002537DE" w:rsidRDefault="002537DE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537D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</w:t>
      </w:r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>М.П.</w:t>
      </w:r>
    </w:p>
    <w:p w:rsidR="00CF089C" w:rsidRPr="002537DE" w:rsidRDefault="00CF089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2537D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645"/>
      <w:bookmarkEnd w:id="1"/>
      <w:r w:rsidRPr="002537DE">
        <w:rPr>
          <w:rFonts w:ascii="Liberation Serif" w:hAnsi="Liberation Serif" w:cs="Liberation Serif"/>
          <w:sz w:val="24"/>
          <w:szCs w:val="24"/>
        </w:rPr>
        <w:t>ЗАКЛЮЧЕНИЕ</w:t>
      </w:r>
    </w:p>
    <w:p w:rsidR="00CF089C" w:rsidRPr="002537DE" w:rsidRDefault="002537D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>об установлении факта проживания в жилом помещении, находящемся</w:t>
      </w:r>
    </w:p>
    <w:p w:rsidR="00CF089C" w:rsidRPr="002537DE" w:rsidRDefault="002537D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 xml:space="preserve">в зоне чрезвычайной ситуации, и </w:t>
      </w:r>
      <w:r w:rsidRPr="002537DE">
        <w:rPr>
          <w:rFonts w:ascii="Liberation Serif" w:hAnsi="Liberation Serif" w:cs="Liberation Serif"/>
          <w:sz w:val="24"/>
          <w:szCs w:val="24"/>
        </w:rPr>
        <w:t>факта утраты заявителем имущества</w:t>
      </w:r>
    </w:p>
    <w:p w:rsidR="00CF089C" w:rsidRPr="002537DE" w:rsidRDefault="002537D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>первой необходимости в результате чрезвычайной ситуации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 xml:space="preserve">      ___________________________________________________________________________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537DE"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>(реквизиты нормативного правового акта Свердловской области об отнесении сло</w:t>
      </w:r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>жившейся ситуации к чрезвычайной)</w:t>
      </w:r>
    </w:p>
    <w:p w:rsidR="00CF089C" w:rsidRPr="002537DE" w:rsidRDefault="00CF089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 xml:space="preserve">    Комиссия, действующая на основании __________________________________________,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>в составе: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>председатель комиссии: __________________________________________________________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>члены комиссии: _____________________________</w:t>
      </w:r>
      <w:r w:rsidRPr="002537DE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 xml:space="preserve">                _______________________________________________________________________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 xml:space="preserve">                _______________________________________________________________________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>провела _____________ обследование утраченно</w:t>
      </w:r>
      <w:r w:rsidRPr="002537DE">
        <w:rPr>
          <w:rFonts w:ascii="Liberation Serif" w:hAnsi="Liberation Serif" w:cs="Liberation Serif"/>
          <w:sz w:val="24"/>
          <w:szCs w:val="24"/>
        </w:rPr>
        <w:t>го имущества первой необходимости: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(дата)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>Ф.И.О. заявителя: _______________________________________________________________,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>адрес места жительства: __________________________________________________________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>______________</w:t>
      </w:r>
      <w:r w:rsidRPr="002537DE">
        <w:rPr>
          <w:rFonts w:ascii="Liberation Serif" w:hAnsi="Liberation Serif" w:cs="Liberation Serif"/>
          <w:sz w:val="24"/>
          <w:szCs w:val="24"/>
        </w:rPr>
        <w:t>_________________________________________________________________.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>Факт проживания в жилом помещении _____________________________________________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(Ф.И.О. заявителя)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>установлен/</w:t>
      </w:r>
      <w:proofErr w:type="gramStart"/>
      <w:r w:rsidRPr="002537DE">
        <w:rPr>
          <w:rFonts w:ascii="Liberation Serif" w:hAnsi="Liberation Serif" w:cs="Liberation Serif"/>
          <w:sz w:val="24"/>
          <w:szCs w:val="24"/>
        </w:rPr>
        <w:t>не  установлен</w:t>
      </w:r>
      <w:proofErr w:type="gramEnd"/>
      <w:r w:rsidRPr="002537DE">
        <w:rPr>
          <w:rFonts w:ascii="Liberation Serif" w:hAnsi="Liberation Serif" w:cs="Liberation Serif"/>
          <w:sz w:val="24"/>
          <w:szCs w:val="24"/>
        </w:rPr>
        <w:t xml:space="preserve">  на  основании ___________________________________________.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>(</w:t>
      </w:r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нужное </w:t>
      </w:r>
      <w:proofErr w:type="gramStart"/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подчеркнуть)   </w:t>
      </w:r>
      <w:proofErr w:type="gramEnd"/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(указать, если факт проживания установлен)</w:t>
      </w:r>
    </w:p>
    <w:p w:rsidR="00CF089C" w:rsidRPr="002537DE" w:rsidRDefault="00CF089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 xml:space="preserve">             Список утраченного имущества первой необходимости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1"/>
        <w:gridCol w:w="1700"/>
        <w:gridCol w:w="1700"/>
      </w:tblGrid>
      <w:tr w:rsidR="00CF089C" w:rsidRPr="002537DE">
        <w:tc>
          <w:tcPr>
            <w:tcW w:w="6031" w:type="dxa"/>
          </w:tcPr>
          <w:p w:rsidR="00CF089C" w:rsidRPr="002537DE" w:rsidRDefault="002537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Список имущества первой необходимости</w:t>
            </w:r>
          </w:p>
        </w:tc>
        <w:tc>
          <w:tcPr>
            <w:tcW w:w="1700" w:type="dxa"/>
          </w:tcPr>
          <w:p w:rsidR="00CF089C" w:rsidRPr="002537DE" w:rsidRDefault="002537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Утрачено</w:t>
            </w:r>
          </w:p>
          <w:p w:rsidR="00CF089C" w:rsidRPr="002537DE" w:rsidRDefault="002537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(ДА или НЕТ)</w:t>
            </w:r>
          </w:p>
        </w:tc>
        <w:tc>
          <w:tcPr>
            <w:tcW w:w="1700" w:type="dxa"/>
          </w:tcPr>
          <w:p w:rsidR="00CF089C" w:rsidRPr="002537DE" w:rsidRDefault="002537D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Примечание</w:t>
            </w:r>
          </w:p>
        </w:tc>
      </w:tr>
      <w:tr w:rsidR="00CF089C" w:rsidRPr="002537DE">
        <w:tc>
          <w:tcPr>
            <w:tcW w:w="6031" w:type="dxa"/>
          </w:tcPr>
          <w:p w:rsidR="00CF089C" w:rsidRPr="002537DE" w:rsidRDefault="002537D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Предметы для хранения и приготовления пищи:</w:t>
            </w: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089C" w:rsidRPr="002537DE">
        <w:tc>
          <w:tcPr>
            <w:tcW w:w="6031" w:type="dxa"/>
          </w:tcPr>
          <w:p w:rsidR="00CF089C" w:rsidRPr="002537DE" w:rsidRDefault="002537D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холодильник</w:t>
            </w: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089C" w:rsidRPr="002537DE">
        <w:tc>
          <w:tcPr>
            <w:tcW w:w="6031" w:type="dxa"/>
          </w:tcPr>
          <w:p w:rsidR="00CF089C" w:rsidRPr="002537DE" w:rsidRDefault="002537D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газовая плита (электроплита)</w:t>
            </w: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089C" w:rsidRPr="002537DE">
        <w:tc>
          <w:tcPr>
            <w:tcW w:w="6031" w:type="dxa"/>
          </w:tcPr>
          <w:p w:rsidR="00CF089C" w:rsidRPr="002537DE" w:rsidRDefault="002537D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шкаф для посуды</w:t>
            </w: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089C" w:rsidRPr="002537DE">
        <w:tc>
          <w:tcPr>
            <w:tcW w:w="6031" w:type="dxa"/>
          </w:tcPr>
          <w:p w:rsidR="00CF089C" w:rsidRPr="002537DE" w:rsidRDefault="002537D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Предметы мебели для приема пищи:</w:t>
            </w: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089C" w:rsidRPr="002537DE">
        <w:tc>
          <w:tcPr>
            <w:tcW w:w="6031" w:type="dxa"/>
          </w:tcPr>
          <w:p w:rsidR="00CF089C" w:rsidRPr="002537DE" w:rsidRDefault="002537D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стол</w:t>
            </w: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089C" w:rsidRPr="002537DE">
        <w:tc>
          <w:tcPr>
            <w:tcW w:w="6031" w:type="dxa"/>
          </w:tcPr>
          <w:p w:rsidR="00CF089C" w:rsidRPr="002537DE" w:rsidRDefault="002537D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стул (табуретка)</w:t>
            </w: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089C" w:rsidRPr="002537DE">
        <w:tc>
          <w:tcPr>
            <w:tcW w:w="6031" w:type="dxa"/>
          </w:tcPr>
          <w:p w:rsidR="00CF089C" w:rsidRPr="002537DE" w:rsidRDefault="002537D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Предметы мебели для сна:</w:t>
            </w: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089C" w:rsidRPr="002537DE">
        <w:tc>
          <w:tcPr>
            <w:tcW w:w="6031" w:type="dxa"/>
          </w:tcPr>
          <w:p w:rsidR="00CF089C" w:rsidRPr="002537DE" w:rsidRDefault="002537D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кровать (диван)</w:t>
            </w: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089C" w:rsidRPr="002537DE">
        <w:tc>
          <w:tcPr>
            <w:tcW w:w="6031" w:type="dxa"/>
          </w:tcPr>
          <w:p w:rsidR="00CF089C" w:rsidRPr="002537DE" w:rsidRDefault="002537D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Предметы средств информирования граждан:</w:t>
            </w: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089C" w:rsidRPr="002537DE">
        <w:tc>
          <w:tcPr>
            <w:tcW w:w="6031" w:type="dxa"/>
          </w:tcPr>
          <w:p w:rsidR="00CF089C" w:rsidRPr="002537DE" w:rsidRDefault="002537D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телевизор (радио)</w:t>
            </w: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089C" w:rsidRPr="002537DE">
        <w:tc>
          <w:tcPr>
            <w:tcW w:w="6031" w:type="dxa"/>
          </w:tcPr>
          <w:p w:rsidR="00CF089C" w:rsidRPr="002537DE" w:rsidRDefault="002537D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 xml:space="preserve">Предметы средств водоснабжения и отопления (заполняется в случае отсутствия </w:t>
            </w: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централизованного водоснабжения и отопления):</w:t>
            </w: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089C" w:rsidRPr="002537DE">
        <w:tc>
          <w:tcPr>
            <w:tcW w:w="6031" w:type="dxa"/>
          </w:tcPr>
          <w:p w:rsidR="00CF089C" w:rsidRPr="002537DE" w:rsidRDefault="002537D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насос для подачи воды</w:t>
            </w: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089C" w:rsidRPr="002537DE">
        <w:tc>
          <w:tcPr>
            <w:tcW w:w="6031" w:type="dxa"/>
          </w:tcPr>
          <w:p w:rsidR="00CF089C" w:rsidRPr="002537DE" w:rsidRDefault="002537D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водонагреватель</w:t>
            </w: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F089C" w:rsidRPr="002537DE">
        <w:tc>
          <w:tcPr>
            <w:tcW w:w="6031" w:type="dxa"/>
          </w:tcPr>
          <w:p w:rsidR="00CF089C" w:rsidRPr="002537DE" w:rsidRDefault="002537D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37DE">
              <w:rPr>
                <w:rFonts w:ascii="Liberation Serif" w:hAnsi="Liberation Serif" w:cs="Liberation Serif"/>
                <w:sz w:val="24"/>
                <w:szCs w:val="24"/>
              </w:rPr>
              <w:t>котел отопительный (переносная печь)</w:t>
            </w: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</w:tcPr>
          <w:p w:rsidR="00CF089C" w:rsidRPr="002537DE" w:rsidRDefault="00CF089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F089C" w:rsidRPr="002537DE" w:rsidRDefault="00CF08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 xml:space="preserve">    Факт утраты имущества первой необходимости ________________________________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(Ф.И.О. заявителя)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>в результате чрезвычайной ситуации установлен/не установлен.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</w:t>
      </w:r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(нужное подчеркнуть)</w:t>
      </w:r>
    </w:p>
    <w:p w:rsidR="00CF089C" w:rsidRPr="002537DE" w:rsidRDefault="00CF089C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>Председатель комиссии   _______________________________________________________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(</w:t>
      </w:r>
      <w:proofErr w:type="gramStart"/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подпись)   </w:t>
      </w:r>
      <w:proofErr w:type="gramEnd"/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   </w:t>
      </w:r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(фамилия, инициалы)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 xml:space="preserve">Члены </w:t>
      </w:r>
      <w:proofErr w:type="gramStart"/>
      <w:r w:rsidRPr="002537DE">
        <w:rPr>
          <w:rFonts w:ascii="Liberation Serif" w:hAnsi="Liberation Serif" w:cs="Liberation Serif"/>
          <w:sz w:val="24"/>
          <w:szCs w:val="24"/>
        </w:rPr>
        <w:t xml:space="preserve">комиссии:   </w:t>
      </w:r>
      <w:proofErr w:type="gramEnd"/>
      <w:r w:rsidRPr="002537DE">
        <w:rPr>
          <w:rFonts w:ascii="Liberation Serif" w:hAnsi="Liberation Serif" w:cs="Liberation Serif"/>
          <w:sz w:val="24"/>
          <w:szCs w:val="24"/>
        </w:rPr>
        <w:t xml:space="preserve">      __________________________________________________________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(</w:t>
      </w:r>
      <w:proofErr w:type="gramStart"/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подпись)   </w:t>
      </w:r>
      <w:proofErr w:type="gramEnd"/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(фамилия, инициалы)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 xml:space="preserve">                        __________________________________________________________________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(</w:t>
      </w:r>
      <w:proofErr w:type="gramStart"/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подпись)   </w:t>
      </w:r>
      <w:proofErr w:type="gramEnd"/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(фамилия, инициалы)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>С заключением комиссии ознакомлен: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>заявитель              _______________________________________________________________</w:t>
      </w:r>
    </w:p>
    <w:p w:rsidR="00CF089C" w:rsidRPr="002537DE" w:rsidRDefault="002537D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537DE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(подпись, фамилия, инициалы гражданина)</w:t>
      </w:r>
    </w:p>
    <w:p w:rsidR="00CF089C" w:rsidRPr="002537DE" w:rsidRDefault="00CF08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CF08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CF08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CF08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CF08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CF08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CF08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CF08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CF08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CF08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CF08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CF08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CF08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CF08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CF089C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F089C" w:rsidRPr="002537DE" w:rsidRDefault="002537DE">
      <w:pPr>
        <w:pStyle w:val="ConsPlusNormal"/>
        <w:tabs>
          <w:tab w:val="left" w:pos="867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2537DE">
        <w:rPr>
          <w:rFonts w:ascii="Liberation Serif" w:hAnsi="Liberation Serif" w:cs="Liberation Serif"/>
          <w:sz w:val="24"/>
          <w:szCs w:val="24"/>
        </w:rPr>
        <w:tab/>
      </w:r>
      <w:bookmarkEnd w:id="0"/>
    </w:p>
    <w:sectPr w:rsidR="00CF089C" w:rsidRPr="002537DE">
      <w:pgSz w:w="11906" w:h="16839"/>
      <w:pgMar w:top="1134" w:right="624" w:bottom="1134" w:left="1701" w:header="0" w:footer="0" w:gutter="0"/>
      <w:paperSrc w:first="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F3"/>
    <w:rsid w:val="000C25E4"/>
    <w:rsid w:val="001843F3"/>
    <w:rsid w:val="00227BDF"/>
    <w:rsid w:val="002537DE"/>
    <w:rsid w:val="00313326"/>
    <w:rsid w:val="00666574"/>
    <w:rsid w:val="00727ECF"/>
    <w:rsid w:val="00735043"/>
    <w:rsid w:val="00755618"/>
    <w:rsid w:val="007D0D14"/>
    <w:rsid w:val="007E65FB"/>
    <w:rsid w:val="008247DF"/>
    <w:rsid w:val="008E416E"/>
    <w:rsid w:val="00926126"/>
    <w:rsid w:val="00987BDF"/>
    <w:rsid w:val="00A60CFC"/>
    <w:rsid w:val="00A678D4"/>
    <w:rsid w:val="00A91552"/>
    <w:rsid w:val="00B025A2"/>
    <w:rsid w:val="00B94698"/>
    <w:rsid w:val="00BD4C97"/>
    <w:rsid w:val="00C05540"/>
    <w:rsid w:val="00C75E22"/>
    <w:rsid w:val="00CC2BB9"/>
    <w:rsid w:val="00CF089C"/>
    <w:rsid w:val="00D168DE"/>
    <w:rsid w:val="00D73724"/>
    <w:rsid w:val="00E00A25"/>
    <w:rsid w:val="00E813F2"/>
    <w:rsid w:val="00EA2D83"/>
    <w:rsid w:val="00EC5F4B"/>
    <w:rsid w:val="00ED156A"/>
    <w:rsid w:val="00EF7F20"/>
    <w:rsid w:val="00F44828"/>
    <w:rsid w:val="00F5222C"/>
    <w:rsid w:val="50F7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142D3-43D4-43F6-AE94-1E7BDFB7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7</cp:revision>
  <cp:lastPrinted>2023-03-30T08:38:00Z</cp:lastPrinted>
  <dcterms:created xsi:type="dcterms:W3CDTF">2023-03-03T09:59:00Z</dcterms:created>
  <dcterms:modified xsi:type="dcterms:W3CDTF">2023-03-30T08:38:00Z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EA2A129881F94EF48D46EBB76B9467CC</vt:lpwstr>
  </property>
</Properties>
</file>