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40" w:rsidRPr="00114A40" w:rsidRDefault="00114A40" w:rsidP="00114A40">
      <w:pPr>
        <w:jc w:val="center"/>
        <w:rPr>
          <w:rFonts w:ascii="Arial" w:hAnsi="Arial"/>
          <w:sz w:val="28"/>
          <w:lang w:val="en-US"/>
        </w:rPr>
      </w:pPr>
      <w:r w:rsidRPr="00114A40">
        <w:rPr>
          <w:noProof/>
          <w:sz w:val="20"/>
        </w:rPr>
        <w:drawing>
          <wp:inline distT="0" distB="0" distL="0" distR="0" wp14:anchorId="426D9117" wp14:editId="0063EA4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A40" w:rsidRPr="00114A40" w:rsidRDefault="00114A40" w:rsidP="00114A40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114A40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114A40">
        <w:rPr>
          <w:rFonts w:ascii="Liberation Sans" w:hAnsi="Liberation Sans"/>
          <w:b/>
          <w:spacing w:val="120"/>
          <w:sz w:val="44"/>
        </w:rPr>
        <w:t xml:space="preserve"> </w:t>
      </w:r>
    </w:p>
    <w:p w:rsidR="00114A40" w:rsidRPr="00114A40" w:rsidRDefault="00114A40" w:rsidP="00114A40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114A4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114A40" w:rsidRPr="00114A40" w:rsidRDefault="00114A40" w:rsidP="00114A4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114A40" w:rsidRPr="00114A40" w:rsidRDefault="00114A40" w:rsidP="00114A4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114A40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22.11.2019</w:t>
      </w:r>
      <w:r w:rsidRPr="00114A4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1334</w:t>
      </w:r>
      <w:r w:rsidRPr="00114A40">
        <w:rPr>
          <w:rFonts w:ascii="Liberation Serif" w:hAnsi="Liberation Serif"/>
          <w:sz w:val="28"/>
          <w:szCs w:val="28"/>
        </w:rPr>
        <w:t>-ПА</w:t>
      </w:r>
    </w:p>
    <w:p w:rsidR="00FD1625" w:rsidRDefault="00FD1625"/>
    <w:p w:rsidR="00FD1625" w:rsidRDefault="00FD1625"/>
    <w:p w:rsidR="00FD1625" w:rsidRDefault="00FD1625"/>
    <w:p w:rsidR="009F3DF5" w:rsidRDefault="009F3DF5" w:rsidP="009F3DF5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Об утверждении </w:t>
      </w:r>
      <w:r w:rsidR="00DB1D56">
        <w:rPr>
          <w:rFonts w:ascii="Liberation Serif" w:hAnsi="Liberation Serif"/>
          <w:b/>
          <w:i/>
          <w:sz w:val="28"/>
          <w:szCs w:val="28"/>
        </w:rPr>
        <w:t>Положения о «народном коллективе ветеранов»</w:t>
      </w:r>
      <w:r w:rsidR="007951F2">
        <w:rPr>
          <w:rFonts w:ascii="Liberation Serif" w:hAnsi="Liberation Serif"/>
          <w:b/>
          <w:i/>
          <w:sz w:val="28"/>
          <w:szCs w:val="28"/>
        </w:rPr>
        <w:t>, осуществляющем деятельность на базе муниципальн</w:t>
      </w:r>
      <w:r w:rsidR="009B06D9">
        <w:rPr>
          <w:rFonts w:ascii="Liberation Serif" w:hAnsi="Liberation Serif"/>
          <w:b/>
          <w:i/>
          <w:sz w:val="28"/>
          <w:szCs w:val="28"/>
        </w:rPr>
        <w:t>ого учреждения культуры, подведомственного</w:t>
      </w:r>
      <w:r w:rsidR="007951F2">
        <w:rPr>
          <w:rFonts w:ascii="Liberation Serif" w:hAnsi="Liberation Serif"/>
          <w:b/>
          <w:i/>
          <w:sz w:val="28"/>
          <w:szCs w:val="28"/>
        </w:rPr>
        <w:t xml:space="preserve"> Управлению культуры Администрации Артемовского городского округа </w:t>
      </w:r>
    </w:p>
    <w:p w:rsidR="00071427" w:rsidRDefault="00071427" w:rsidP="009F3DF5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F3DF5" w:rsidRPr="00DD5F44" w:rsidRDefault="00DD5F44" w:rsidP="00DD5F44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</w:t>
      </w:r>
      <w:r w:rsidR="009F3DF5">
        <w:rPr>
          <w:rFonts w:ascii="Liberation Serif" w:hAnsi="Liberation Serif"/>
          <w:sz w:val="28"/>
          <w:szCs w:val="28"/>
        </w:rPr>
        <w:t>соответствии</w:t>
      </w:r>
      <w:r w:rsidR="009E52A3">
        <w:rPr>
          <w:rFonts w:ascii="Liberation Serif" w:hAnsi="Liberation Serif"/>
          <w:sz w:val="28"/>
          <w:szCs w:val="28"/>
        </w:rPr>
        <w:t xml:space="preserve"> со статьей 16 Ф</w:t>
      </w:r>
      <w:r>
        <w:rPr>
          <w:rFonts w:ascii="Liberation Serif" w:hAnsi="Liberation Serif"/>
          <w:sz w:val="28"/>
          <w:szCs w:val="28"/>
        </w:rPr>
        <w:t xml:space="preserve">едерального закона  от  06 октября 2003   года  № 131-ФЗ «Об общих принципах </w:t>
      </w:r>
      <w:r w:rsidR="00644793">
        <w:rPr>
          <w:rFonts w:ascii="Liberation Serif" w:hAnsi="Liberation Serif"/>
          <w:sz w:val="28"/>
          <w:szCs w:val="28"/>
        </w:rPr>
        <w:t xml:space="preserve">организации </w:t>
      </w:r>
      <w:r>
        <w:rPr>
          <w:rFonts w:ascii="Liberation Serif" w:hAnsi="Liberation Serif"/>
          <w:sz w:val="28"/>
          <w:szCs w:val="28"/>
        </w:rPr>
        <w:t>местного самоуправления в Р</w:t>
      </w:r>
      <w:r w:rsidR="00FE20FF">
        <w:rPr>
          <w:rFonts w:ascii="Liberation Serif" w:hAnsi="Liberation Serif"/>
          <w:sz w:val="28"/>
          <w:szCs w:val="28"/>
        </w:rPr>
        <w:t xml:space="preserve">оссийской </w:t>
      </w:r>
      <w:r>
        <w:rPr>
          <w:rFonts w:ascii="Liberation Serif" w:hAnsi="Liberation Serif"/>
          <w:sz w:val="28"/>
          <w:szCs w:val="28"/>
        </w:rPr>
        <w:t>Ф</w:t>
      </w:r>
      <w:r w:rsidR="00FE20FF">
        <w:rPr>
          <w:rFonts w:ascii="Liberation Serif" w:hAnsi="Liberation Serif"/>
          <w:sz w:val="28"/>
          <w:szCs w:val="28"/>
        </w:rPr>
        <w:t>едерации</w:t>
      </w:r>
      <w:r>
        <w:rPr>
          <w:rFonts w:ascii="Liberation Serif" w:hAnsi="Liberation Serif"/>
          <w:sz w:val="28"/>
          <w:szCs w:val="28"/>
        </w:rPr>
        <w:t>»</w:t>
      </w:r>
      <w:r w:rsidR="00DB1D56">
        <w:rPr>
          <w:rFonts w:ascii="Liberation Serif" w:hAnsi="Liberation Serif"/>
          <w:sz w:val="28"/>
          <w:szCs w:val="28"/>
        </w:rPr>
        <w:t>,</w:t>
      </w:r>
      <w:r w:rsidR="009F3DF5">
        <w:rPr>
          <w:rFonts w:ascii="Liberation Serif" w:hAnsi="Liberation Serif"/>
          <w:sz w:val="28"/>
          <w:szCs w:val="28"/>
        </w:rPr>
        <w:t xml:space="preserve">  приказом Министерства культуры Свердловской области от 23.01.2018 № 15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9B06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утверждении П</w:t>
      </w:r>
      <w:r w:rsidRPr="00DD5F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оложения о при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своении и подтверждении звания «</w:t>
      </w:r>
      <w:r w:rsidRPr="00DD5F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народный коллектив любительского худо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жественного творчества», «</w:t>
      </w:r>
      <w:r w:rsidRPr="00DD5F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образцовый коллектив любительс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кого художественного творчества», «народная самодеятельная студия», «народный коллектив ветеранов»</w:t>
      </w:r>
      <w:r w:rsidR="009B06D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Т</w:t>
      </w:r>
      <w:r w:rsidRPr="00DD5F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ипового положения о народном коллективе любительского художественного творчества, образцовом коллективе любительского художественного творчества, народной самодеятельной студии, н</w:t>
      </w:r>
      <w:r w:rsidR="009B06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ародном коллективе ветеранов и Т</w:t>
      </w:r>
      <w:r w:rsidRPr="00DD5F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ипового положения о клубном формировании учрежден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культурно-досугового типа в С</w:t>
      </w:r>
      <w:r w:rsidRPr="00DD5F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вердловской области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9F3DF5">
        <w:rPr>
          <w:rFonts w:ascii="Liberation Serif" w:hAnsi="Liberation Serif"/>
          <w:sz w:val="28"/>
          <w:szCs w:val="28"/>
        </w:rPr>
        <w:t xml:space="preserve">, </w:t>
      </w:r>
      <w:r w:rsidR="00DB1D56">
        <w:rPr>
          <w:rFonts w:ascii="Liberation Serif" w:hAnsi="Liberation Serif"/>
          <w:sz w:val="28"/>
          <w:szCs w:val="28"/>
        </w:rPr>
        <w:t>в целях  совершенствования деятельности клубных формирований, работающих на базе учреждений культурно – досугового  типа в Артемовском городском округе, актуализации отдельны</w:t>
      </w:r>
      <w:r w:rsidR="001C0D2E">
        <w:rPr>
          <w:rFonts w:ascii="Liberation Serif" w:hAnsi="Liberation Serif"/>
          <w:sz w:val="28"/>
          <w:szCs w:val="28"/>
        </w:rPr>
        <w:t>х</w:t>
      </w:r>
      <w:r w:rsidR="00DB1D56">
        <w:rPr>
          <w:rFonts w:ascii="Liberation Serif" w:hAnsi="Liberation Serif"/>
          <w:sz w:val="28"/>
          <w:szCs w:val="28"/>
        </w:rPr>
        <w:t xml:space="preserve"> аспектов организации работы клубных формирований и приведения их в соответствие с действующим законодательством, </w:t>
      </w:r>
      <w:r w:rsidR="009F3DF5">
        <w:rPr>
          <w:rFonts w:ascii="Liberation Serif" w:hAnsi="Liberation Serif"/>
          <w:sz w:val="28"/>
          <w:szCs w:val="28"/>
        </w:rPr>
        <w:t xml:space="preserve">руководствуясь </w:t>
      </w:r>
      <w:r w:rsidR="009F3DF5" w:rsidRPr="009F3DF5">
        <w:rPr>
          <w:rFonts w:ascii="Liberation Serif" w:hAnsi="Liberation Serif"/>
          <w:sz w:val="28"/>
          <w:szCs w:val="28"/>
        </w:rPr>
        <w:t xml:space="preserve">статьями 30, 31 Устава Артемовского городского округа, </w:t>
      </w:r>
    </w:p>
    <w:p w:rsidR="009F3DF5" w:rsidRDefault="009F3DF5" w:rsidP="00C61C7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</w:t>
      </w:r>
      <w:r w:rsidR="00C61C76">
        <w:rPr>
          <w:rFonts w:ascii="Liberation Serif" w:hAnsi="Liberation Serif"/>
          <w:sz w:val="28"/>
          <w:szCs w:val="28"/>
        </w:rPr>
        <w:t>НОВЛЯЮ</w:t>
      </w:r>
      <w:r>
        <w:rPr>
          <w:rFonts w:ascii="Liberation Serif" w:hAnsi="Liberation Serif"/>
          <w:sz w:val="28"/>
          <w:szCs w:val="28"/>
        </w:rPr>
        <w:t>:</w:t>
      </w:r>
    </w:p>
    <w:p w:rsidR="009F3DF5" w:rsidRPr="00071427" w:rsidRDefault="009F3DF5" w:rsidP="00071427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</w:t>
      </w:r>
      <w:r w:rsidR="009B06D9">
        <w:rPr>
          <w:rFonts w:ascii="Liberation Serif" w:hAnsi="Liberation Serif"/>
          <w:sz w:val="28"/>
          <w:szCs w:val="28"/>
        </w:rPr>
        <w:t xml:space="preserve"> </w:t>
      </w:r>
      <w:r w:rsidRPr="00071427">
        <w:rPr>
          <w:rFonts w:ascii="Liberation Serif" w:hAnsi="Liberation Serif"/>
          <w:sz w:val="28"/>
          <w:szCs w:val="28"/>
        </w:rPr>
        <w:t>Положение о «народном коллективе ветеранов»</w:t>
      </w:r>
      <w:r w:rsidR="007951F2">
        <w:rPr>
          <w:rFonts w:ascii="Liberation Serif" w:hAnsi="Liberation Serif"/>
          <w:sz w:val="28"/>
          <w:szCs w:val="28"/>
        </w:rPr>
        <w:t xml:space="preserve">, </w:t>
      </w:r>
      <w:r w:rsidR="007951F2" w:rsidRPr="007951F2">
        <w:rPr>
          <w:rFonts w:ascii="Liberation Serif" w:hAnsi="Liberation Serif"/>
          <w:sz w:val="28"/>
          <w:szCs w:val="28"/>
        </w:rPr>
        <w:t>осуществляющем деятельность на базе муниципальн</w:t>
      </w:r>
      <w:r w:rsidR="009B06D9">
        <w:rPr>
          <w:rFonts w:ascii="Liberation Serif" w:hAnsi="Liberation Serif"/>
          <w:sz w:val="28"/>
          <w:szCs w:val="28"/>
        </w:rPr>
        <w:t>ого учреждения</w:t>
      </w:r>
      <w:r w:rsidR="007951F2" w:rsidRPr="007951F2">
        <w:rPr>
          <w:rFonts w:ascii="Liberation Serif" w:hAnsi="Liberation Serif"/>
          <w:sz w:val="28"/>
          <w:szCs w:val="28"/>
        </w:rPr>
        <w:t xml:space="preserve"> </w:t>
      </w:r>
      <w:r w:rsidR="009B06D9">
        <w:rPr>
          <w:rFonts w:ascii="Liberation Serif" w:hAnsi="Liberation Serif"/>
          <w:sz w:val="28"/>
          <w:szCs w:val="28"/>
        </w:rPr>
        <w:t>культуры, подведомственного</w:t>
      </w:r>
      <w:r w:rsidR="007951F2" w:rsidRPr="007951F2">
        <w:rPr>
          <w:rFonts w:ascii="Liberation Serif" w:hAnsi="Liberation Serif"/>
          <w:sz w:val="28"/>
          <w:szCs w:val="28"/>
        </w:rPr>
        <w:t xml:space="preserve"> Управлению культуры Администрации Артемовского городского округа</w:t>
      </w:r>
      <w:r w:rsidR="007951F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71427">
        <w:rPr>
          <w:rFonts w:ascii="Liberation Serif" w:hAnsi="Liberation Serif"/>
          <w:sz w:val="28"/>
          <w:szCs w:val="28"/>
        </w:rPr>
        <w:t>(Приложение</w:t>
      </w:r>
      <w:r w:rsidR="00DB1D56" w:rsidRPr="00071427">
        <w:rPr>
          <w:rFonts w:ascii="Liberation Serif" w:hAnsi="Liberation Serif"/>
          <w:sz w:val="28"/>
          <w:szCs w:val="28"/>
        </w:rPr>
        <w:t>)</w:t>
      </w:r>
      <w:r w:rsidR="000F2487" w:rsidRPr="00071427">
        <w:rPr>
          <w:rFonts w:ascii="Liberation Serif" w:hAnsi="Liberation Serif"/>
          <w:sz w:val="28"/>
          <w:szCs w:val="28"/>
        </w:rPr>
        <w:t>.</w:t>
      </w:r>
    </w:p>
    <w:p w:rsidR="009F3DF5" w:rsidRPr="009F3DF5" w:rsidRDefault="009F3DF5" w:rsidP="009F3DF5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F3DF5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9F3DF5" w:rsidRPr="009F3DF5" w:rsidRDefault="009F3DF5" w:rsidP="009F3DF5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F3DF5">
        <w:rPr>
          <w:rFonts w:ascii="Liberation Serif" w:hAnsi="Liberation Serif"/>
          <w:sz w:val="28"/>
          <w:szCs w:val="28"/>
        </w:rPr>
        <w:lastRenderedPageBreak/>
        <w:t xml:space="preserve">Контроль за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Pr="009F3DF5">
        <w:rPr>
          <w:rFonts w:ascii="Liberation Serif" w:hAnsi="Liberation Serif"/>
          <w:sz w:val="28"/>
          <w:szCs w:val="28"/>
        </w:rPr>
        <w:t>Темченкова</w:t>
      </w:r>
      <w:proofErr w:type="spellEnd"/>
      <w:r w:rsidRPr="009F3DF5">
        <w:rPr>
          <w:rFonts w:ascii="Liberation Serif" w:hAnsi="Liberation Serif"/>
          <w:sz w:val="28"/>
          <w:szCs w:val="28"/>
        </w:rPr>
        <w:t xml:space="preserve"> С.Б.</w:t>
      </w:r>
    </w:p>
    <w:p w:rsidR="009F3DF5" w:rsidRDefault="009F3DF5" w:rsidP="009F3DF5">
      <w:pPr>
        <w:jc w:val="both"/>
        <w:rPr>
          <w:sz w:val="28"/>
          <w:szCs w:val="28"/>
        </w:rPr>
      </w:pPr>
    </w:p>
    <w:p w:rsidR="009F3DF5" w:rsidRDefault="009F3DF5" w:rsidP="009F3DF5">
      <w:pPr>
        <w:jc w:val="both"/>
        <w:rPr>
          <w:sz w:val="28"/>
          <w:szCs w:val="28"/>
        </w:rPr>
      </w:pPr>
    </w:p>
    <w:p w:rsidR="00DD5F44" w:rsidRDefault="009F3DF5" w:rsidP="00BC7665">
      <w:pPr>
        <w:jc w:val="both"/>
        <w:rPr>
          <w:rFonts w:ascii="Liberation Serif" w:hAnsi="Liberation Serif"/>
          <w:sz w:val="28"/>
          <w:szCs w:val="28"/>
        </w:rPr>
      </w:pPr>
      <w:r w:rsidRPr="009F3DF5">
        <w:rPr>
          <w:rFonts w:ascii="Liberation Serif" w:hAnsi="Liberation Serif"/>
          <w:sz w:val="28"/>
          <w:szCs w:val="28"/>
        </w:rPr>
        <w:t>Глава</w:t>
      </w:r>
      <w:r w:rsidR="00C61C76">
        <w:rPr>
          <w:rFonts w:ascii="Liberation Serif" w:hAnsi="Liberation Serif"/>
          <w:sz w:val="28"/>
          <w:szCs w:val="28"/>
        </w:rPr>
        <w:t xml:space="preserve"> </w:t>
      </w:r>
      <w:r w:rsidRPr="009F3DF5">
        <w:rPr>
          <w:rFonts w:ascii="Liberation Serif" w:hAnsi="Liberation Serif"/>
          <w:sz w:val="28"/>
          <w:szCs w:val="28"/>
        </w:rPr>
        <w:t>Артемовског</w:t>
      </w:r>
      <w:r w:rsidR="00C61C76">
        <w:rPr>
          <w:rFonts w:ascii="Liberation Serif" w:hAnsi="Liberation Serif"/>
          <w:sz w:val="28"/>
          <w:szCs w:val="28"/>
        </w:rPr>
        <w:t>о городского округа</w:t>
      </w:r>
      <w:r w:rsidR="00C61C76">
        <w:rPr>
          <w:rFonts w:ascii="Liberation Serif" w:hAnsi="Liberation Serif"/>
          <w:sz w:val="28"/>
          <w:szCs w:val="28"/>
        </w:rPr>
        <w:tab/>
      </w:r>
      <w:r w:rsidR="00C61C76">
        <w:rPr>
          <w:rFonts w:ascii="Liberation Serif" w:hAnsi="Liberation Serif"/>
          <w:sz w:val="28"/>
          <w:szCs w:val="28"/>
        </w:rPr>
        <w:tab/>
      </w:r>
      <w:r w:rsidR="00C61C76">
        <w:rPr>
          <w:rFonts w:ascii="Liberation Serif" w:hAnsi="Liberation Serif"/>
          <w:sz w:val="28"/>
          <w:szCs w:val="28"/>
        </w:rPr>
        <w:tab/>
      </w:r>
      <w:r w:rsidR="00C61C76">
        <w:rPr>
          <w:rFonts w:ascii="Liberation Serif" w:hAnsi="Liberation Serif"/>
          <w:sz w:val="28"/>
          <w:szCs w:val="28"/>
        </w:rPr>
        <w:tab/>
        <w:t xml:space="preserve"> </w:t>
      </w:r>
      <w:r w:rsidRPr="009F3DF5">
        <w:rPr>
          <w:rFonts w:ascii="Liberation Serif" w:hAnsi="Liberation Serif"/>
          <w:sz w:val="28"/>
          <w:szCs w:val="28"/>
        </w:rPr>
        <w:t xml:space="preserve">  </w:t>
      </w:r>
      <w:r w:rsidR="00BC7665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="00BC7665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p w:rsidR="00114A40" w:rsidRPr="00114A40" w:rsidRDefault="00114A40" w:rsidP="00114A40">
      <w:pPr>
        <w:autoSpaceDE w:val="0"/>
        <w:autoSpaceDN w:val="0"/>
        <w:adjustRightInd w:val="0"/>
        <w:ind w:left="4536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</w:p>
    <w:p w:rsidR="00114A40" w:rsidRPr="00114A40" w:rsidRDefault="00114A40" w:rsidP="00114A40">
      <w:pPr>
        <w:autoSpaceDE w:val="0"/>
        <w:autoSpaceDN w:val="0"/>
        <w:adjustRightInd w:val="0"/>
        <w:ind w:left="4536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постановлению Администрации</w:t>
      </w:r>
    </w:p>
    <w:p w:rsidR="00114A40" w:rsidRPr="00114A40" w:rsidRDefault="00114A40" w:rsidP="00114A40">
      <w:pPr>
        <w:autoSpaceDE w:val="0"/>
        <w:autoSpaceDN w:val="0"/>
        <w:adjustRightInd w:val="0"/>
        <w:ind w:left="4536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114A40" w:rsidRPr="00114A40" w:rsidRDefault="00114A40" w:rsidP="00114A40">
      <w:pPr>
        <w:autoSpaceDE w:val="0"/>
        <w:autoSpaceDN w:val="0"/>
        <w:adjustRightInd w:val="0"/>
        <w:ind w:left="4536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22.11.2019 </w:t>
      </w: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1334-ПА</w:t>
      </w:r>
      <w:bookmarkStart w:id="0" w:name="_GoBack"/>
      <w:bookmarkEnd w:id="0"/>
    </w:p>
    <w:p w:rsidR="00114A40" w:rsidRPr="00114A40" w:rsidRDefault="00114A40" w:rsidP="00114A40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bookmarkStart w:id="1" w:name="Par155"/>
      <w:bookmarkEnd w:id="1"/>
      <w:r w:rsidRPr="00114A4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Положение о «народном коллективе ветеранов», </w:t>
      </w:r>
      <w:r w:rsidRPr="00114A40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осуществляющем деятельность на базе муниципального учреждения культуры, подведомственного Управлению культуры Администрации Артемовского городского округа</w:t>
      </w:r>
    </w:p>
    <w:p w:rsidR="00114A40" w:rsidRPr="00114A40" w:rsidRDefault="00114A40" w:rsidP="00114A40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 1. Общие положения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Настоящее Положение о «народном коллективе ветеранов», </w:t>
      </w:r>
      <w:r w:rsidRPr="00114A40">
        <w:rPr>
          <w:rFonts w:ascii="Liberation Serif" w:eastAsiaTheme="minorHAnsi" w:hAnsi="Liberation Serif" w:cstheme="minorBidi"/>
          <w:sz w:val="28"/>
          <w:szCs w:val="28"/>
          <w:lang w:eastAsia="en-US"/>
        </w:rPr>
        <w:t>осуществляющем деятельность на базе муниципального учреждения культуры, подведомственного Управлению культуры Администрации Артемовского городского округа,</w:t>
      </w: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- Положение) разработано в целях создания благоприятных условий для развития самодеятельного народного творчества, поддержки и стимулирования деятельности лучших любительских творческих коллективов, работающих на базе учреждений культурно-досугового типа, расположенных на территории Артемовского городского округа, на основе: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theme="minorBidi"/>
          <w:szCs w:val="24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Методических рекомендаций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25.05.2006 № 229;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Типовых отраслевых норм труда на работы, выполняемые в культурно-досуговых учреждениях и других организациях культурно-досугового типа, утвержденных Приказом Министерства культуры Российской Федерации от 30.12.2015 № 3448;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специфики, утвержденных Приказом Министерства культуры Российской Федерации от 30.12.2015 № 3453;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Примерного положения о клубном формировании культурно-досугового учреждения, одобренного Решением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Положение определяет основные принципы и нормативы деятельности коллективов любительского художественного творчества, носящих звание «народный коллектив ветеранов», и распространяется на </w:t>
      </w: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коллективы, осуществляющих деятельность на базе муниципальных учреждений культурно-досугового типа Артемовского городского округа.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Народный коллектив ветеранов - </w:t>
      </w:r>
      <w:r w:rsidRPr="00114A40">
        <w:rPr>
          <w:rFonts w:ascii="Liberation Serif" w:eastAsiaTheme="minorHAnsi" w:hAnsi="Liberation Serif" w:cstheme="minorBidi"/>
          <w:sz w:val="28"/>
          <w:szCs w:val="28"/>
          <w:lang w:eastAsia="en-US"/>
        </w:rPr>
        <w:t>это постоянно действующее, без прав юридического лица, добровольное объединение любителей и исполнителей музыкального, хорового, вокального, хореографического, театрального, изобразительного, декоративно-прикладного, циркового искусства, а также технического творчества, основанное на общности художественно-технических интересов и совместной творческой деятельности участников, способствующее развитию дарований их участников, освоению и созданию ими культурных и технических ценностей в свободное от основной работы время</w:t>
      </w:r>
      <w:r w:rsidRPr="00114A4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 2. Нормативы деятельности коллектива,</w:t>
      </w:r>
    </w:p>
    <w:p w:rsidR="00114A40" w:rsidRPr="00114A40" w:rsidRDefault="00114A40" w:rsidP="00114A4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имеющего звание «народный коллектив ветеранов»</w:t>
      </w:r>
    </w:p>
    <w:p w:rsidR="00114A40" w:rsidRPr="00114A40" w:rsidRDefault="00114A40" w:rsidP="00114A40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177"/>
      <w:bookmarkEnd w:id="2"/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4. Коллектив, имеющий звание «народный коллектив ветеранов», должен в течение года обеспечить достижение следующих показателей: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953"/>
        <w:gridCol w:w="1984"/>
      </w:tblGrid>
      <w:tr w:rsidR="00114A40" w:rsidRPr="00114A40" w:rsidTr="00B17ABE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114A40" w:rsidRDefault="00114A40" w:rsidP="00114A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14A4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114A40" w:rsidRDefault="00114A40" w:rsidP="00114A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14A4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Показатель результативности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114A40" w:rsidRDefault="00114A40" w:rsidP="00114A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14A4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114A40" w:rsidRPr="00114A40" w:rsidTr="00B17ABE">
        <w:trPr>
          <w:trHeight w:val="6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114A40" w:rsidRDefault="00114A40" w:rsidP="00114A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14A4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114A40" w:rsidRDefault="00114A40" w:rsidP="00114A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14A4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Представление сольных концертов, в том числе бенефисных концертов и творческих отчетов перед населением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114A40" w:rsidRDefault="00114A40" w:rsidP="00114A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14A4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не менее двух в течение года</w:t>
            </w:r>
          </w:p>
        </w:tc>
      </w:tr>
      <w:tr w:rsidR="00114A40" w:rsidRPr="00114A40" w:rsidTr="00B17A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114A40" w:rsidRDefault="00114A40" w:rsidP="00114A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14A4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114A40" w:rsidRDefault="00114A40" w:rsidP="00114A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14A4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Участие в сборных концертах, общественных акциях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114A40" w:rsidRDefault="00114A40" w:rsidP="00114A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14A4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не менее восьми в течение года</w:t>
            </w:r>
          </w:p>
        </w:tc>
      </w:tr>
      <w:tr w:rsidR="00114A40" w:rsidRPr="00114A40" w:rsidTr="00B17A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114A40" w:rsidRDefault="00114A40" w:rsidP="00114A40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14A4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114A40" w:rsidRDefault="00114A40" w:rsidP="00114A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14A4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Участие в областных, межрегиональных, всероссийских, международных конкурсах, смотрах, фестивалях, учредителями которых являются государственные органы управления, учреждения, организации (для народных коллективов ветеранов допускается участие в конкурсах, смотрах, фестивалях муниципального уровня)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40" w:rsidRPr="00114A40" w:rsidRDefault="00114A40" w:rsidP="00114A4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114A4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не реже одного раза в год</w:t>
            </w:r>
          </w:p>
        </w:tc>
      </w:tr>
    </w:tbl>
    <w:p w:rsidR="00114A40" w:rsidRPr="00114A40" w:rsidRDefault="00114A40" w:rsidP="00114A40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 3. Руководство «народным коллективом ветеранов»</w:t>
      </w:r>
    </w:p>
    <w:p w:rsidR="00114A40" w:rsidRPr="00114A40" w:rsidRDefault="00114A40" w:rsidP="00114A40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Общее руководство и контроль за деятельностью «народного коллектива ветеранов» осуществляет руководитель учреждения, на базе которого работает «народный коллектив ветеранов» (далее - базовое учреждение).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Организационное и методическое руководство деятельностью «народного коллектива ветеранов» осуществляет художественный </w:t>
      </w: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руководитель, заведующий отделом, методист базового учреждения или руководитель структурного подразделения, филиала базового учреждения.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Непосредственное руководство «народным коллективом ветеранов» осуществляет руководитель «народного коллектива ветеранов» в соответствии со штатным расписанием базового учреждения или специалист, имеющий специальное образование и (или) опыт работы в коллективе художественного творчества - режиссер, дирижер, хормейстер, балетмейстер, художник, в должностную инструкцию и трудовой договор с которым включены обязанности по руководству «народным коллективом ветеранов».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7. Руководитель «народного коллектива ветеранов» принимается на работу и увольняется в порядке, установленном действующим законодательством.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Руководитель «народного коллектива ветеранов» несет персональную ответственность: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 организацию творческой работы, программу, содержание деятельности «народного коллектива ветеранов», его развитие и финансовые результаты;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 сохранность движимого и недвижимого имущества базового учреждения, предоставленного для работы «народному коллективу ветеранов»;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 соблюдение требований действующего законодательства при работе с персональными данными участников «народного коллектива ветеранов»;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 безопасность жизни и здоровья участников «народного коллектива ветеранов» при проведении учебных и (или) репетиционных занятий и мероприятий с участием «народного коллектива ветеранов».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203"/>
      <w:bookmarkEnd w:id="3"/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9. Руководитель «народного коллектива ветеранов» обязан: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проводить набор участников в «народный коллектив ветеранов» и формировать группы;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проводить занятия в дни и часы, установленные </w:t>
      </w:r>
      <w:proofErr w:type="gramStart"/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расписанием  занятий</w:t>
      </w:r>
      <w:proofErr w:type="gramEnd"/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«народного  коллектива ветеранов»; в случае необходимости проводить дополнительные занятия и репетиции в дни и часы, согласованные с руководителем базового учреждения, в счет часов, предусмотренных </w:t>
      </w:r>
      <w:hyperlink w:anchor="Par232" w:history="1">
        <w:r w:rsidRPr="00114A4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</w:t>
        </w:r>
      </w:hyperlink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15 настоящего Положения;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формировать репертуар, учитывая качество произведений, исполнительские и постановочные возможности участников «народного коллектива ветеранов»;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направлять творческую деятельность «народного коллектива ветеранов» на создание художественно полноценных концертных программ;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готовить выступления «народного коллектива ветеранов», обеспечивать его участие в фестивалях, смотрах, конкурсах, концертах и массовых праздничных мероприятиях;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осуществлять творческие контакты с другими самодеятельными и профессиональными коллективами;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организовывать творческий показ работы «народного коллектива ветеранов» за отчетный период (отчетные концерты, спектакли, представления, выставки работ участников и другие формы отчета в зависимости от жанра и вида «народного коллектива ветеранов»);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вести в «народном коллективе ветеранов» регулярную творческую и учебно-воспитательную работу на основе утвержденного плана;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вести журнал учета работы «народного коллектива ветеранов» и другую документацию в соответствии с уставом базового учреждения, правилами внутреннего трудового распорядка, трудовым договором с руководителем учреждения и настоящим Положением о «народном коллективе ветеранов»;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посещать собрания, совещания, организуемые руководителем, художественным руководителем, заведующим отделом базового учреждения или его структурного подразделения, филиала;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постоянно повышать свой профессиональный уровень, участвовать в мероприятиях по повышению квалификации не реже одного раза в 5 лет.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ar217"/>
      <w:bookmarkEnd w:id="4"/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 Руководитель «народного коллектива ветеранов» обязан представлять руководителю базового учреждения: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журнал учета работы «народного коллектива ветеранов» до 25 числа ежемесячно; 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план на следующий месяц по участию в мероприятиях до 20 числа ежемесячно;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расписание занятий «народного коллектива ветеранов» до 10 сентября ежегодно; 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годовой план организационно-творческой работы и репертуарный план на творческий сезон до 10 сентября ежегодно;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списки участников «народного коллектива ветеранов» до 10 сентября ежегодно; оперативную информацию о всех изменениях в расписании занятий, а также в составе участников «народного коллектива ветеранов»;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полугодовой и годовой отчеты о деятельности «народного коллектива ветеранов» до 15 июня и до 15 декабря соответственно;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копии грамот, дипломов, полученных по результатам участия в конкурсах, не позднее 10 календарных дней со дня их получения.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Сроки предоставления документов, перечень обязанностей руководителя «народного коллектива ветеранов», указанные в </w:t>
      </w:r>
      <w:hyperlink w:anchor="Par203" w:history="1">
        <w:r w:rsidRPr="00114A4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пунктах 7</w:t>
        </w:r>
      </w:hyperlink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Pr="00114A40">
        <w:rPr>
          <w:rFonts w:ascii="Liberation Serif" w:eastAsiaTheme="minorHAnsi" w:hAnsi="Liberation Serif" w:cstheme="minorBidi"/>
          <w:sz w:val="28"/>
          <w:szCs w:val="28"/>
          <w:lang w:eastAsia="en-US"/>
        </w:rPr>
        <w:t>8</w:t>
      </w: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Положения, изменяются, расширяются или уменьшаются руководителем базового учреждения в зависимости от жанра и вида «народного коллектива ветеранов», его организационно-творческих особенностей, а также от установленной в базовом учреждении системы отчетности.</w:t>
      </w:r>
    </w:p>
    <w:p w:rsidR="00114A40" w:rsidRPr="00114A40" w:rsidRDefault="00114A40" w:rsidP="00114A40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 4. Штаты народного коллектива ветеранов.</w:t>
      </w:r>
    </w:p>
    <w:p w:rsidR="00114A40" w:rsidRPr="00114A40" w:rsidRDefault="00114A40" w:rsidP="00114A4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Оплата труда руководителей (специалистов)</w:t>
      </w:r>
    </w:p>
    <w:p w:rsidR="00114A40" w:rsidRPr="00114A40" w:rsidRDefault="00114A40" w:rsidP="00114A40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12. Примерный перечень рекомендуемых должностей работников «народного коллектива ветеранов» приведен в Методических </w:t>
      </w:r>
      <w:proofErr w:type="gramStart"/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рекомендациях  по</w:t>
      </w:r>
      <w:proofErr w:type="gramEnd"/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 Российской  Федерации от 25.05.2006 № 229.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Руководитель учреждения культурно-досугового типа Артемовского городского округа, на базе которого действует «народный коллектив ветеранов», вправе самостоятельно определять количество штатных ставок (единиц) работников «народного коллектива ветеранов».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ar230"/>
      <w:bookmarkEnd w:id="5"/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13. Должностные оклады руководителей (специалистов) «народных коллективов ветеранов» Артемовского городского округа, работающих в культурно-досуговых учреждениях, устанавливаются в соответствии с системой оплаты труда, утвержденной постановлением Администрации Артемовского городского округа </w:t>
      </w:r>
      <w:proofErr w:type="gramStart"/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 17.07.2019</w:t>
      </w:r>
      <w:proofErr w:type="gramEnd"/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776-ПА «Об утверждении Положения об оплате труда бюджетных учреждений культуры Артемовского городского округа».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14. Правовыми актами об установлении порядка оплаты труда руководителям «народных коллективов ветеранов», указанным в </w:t>
      </w:r>
      <w:hyperlink w:anchor="Par230" w:history="1">
        <w:r w:rsidRPr="00114A4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</w:t>
        </w:r>
      </w:hyperlink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13 настоящего Положения, может быть предусмотрена дополнительная стимулирующая надбавка за наличие у коллектива звания «народный коллектив ветеранов».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Par232"/>
      <w:bookmarkEnd w:id="6"/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15. Продолжительность рабочего времени руководителей (специалистов) «народных коллективов ветеранов» определяется Трудовым </w:t>
      </w:r>
      <w:hyperlink r:id="rId8" w:history="1">
        <w:r w:rsidRPr="00114A4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Федерации, уставом и правилами внутреннего трудового распорядка базового учреждения.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Продолжительность рабочего времени для штатных руководителей (специалистов) «народных коллективов ветеранов» установлена в размере 40 часов в неделю и 36 часов в неделю для женщин, работающих в сельской местности, в том числе не менее 16 часов и 14 часов соответственно должны составлять учебные и (или) репетиционные часы работы с «народным коллективом ветеранов».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остальное рабочее время штатных руководителей (специалистов) «народных коллективов ветеранов» засчитывается время, затраченное на организационно-методическую и иную работу, в том числе на: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подготовку и проведение концертов, спектаклей, специальных занятий, групповых и индивидуальных репетиций;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подготовку и участие «народного коллектива ветеранов» в культурно-массовых мероприятиях, организуемых базовым учреждением;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гастрольные выезды с «народным коллективом ветеранов»;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работу по подбору репертуара, созданию сценарных материалов;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иную деятельность по профилю «народного коллектива ветеранов»;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участие в учебных мероприятиях (семинарах, курсах повышения квалификации, творческих лабораториях, стажировках и др.);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хозяйственную деятельность по благоустройству и оформлению рабочего помещения;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работу по художественному оформлению спектаклей, концертов, изготовлению декораций, реквизита, костюмов, эскизов декораций, записи фонограмм;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другие виды работ, необходимых для организации деятельности «народного коллектива ветеранов».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Нагрузка на одну ставку руководителя (специалиста) «народного коллектива ветеранов», определяется руководителем базового учреждения на основании утвержденного муниципального задания, установленного базовому учреждению. </w:t>
      </w:r>
    </w:p>
    <w:p w:rsidR="00114A40" w:rsidRPr="00114A40" w:rsidRDefault="00114A40" w:rsidP="00114A4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 5. Права и обязанности «народного коллектива ветеранов»</w:t>
      </w:r>
    </w:p>
    <w:p w:rsidR="00114A40" w:rsidRPr="00114A40" w:rsidRDefault="00114A40" w:rsidP="00114A40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17. Занятия в «народном коллективе ветеранов» проводятся систематически не реже трех раз в неделю общей продолжительностью не менее 16 учебных и (или) репетиционных часов.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учебный и (или) репетиционный час равен 60 минутам.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18. «Народный коллектив ветеранов» осуществляет свою деятельность в соответствии с нормативами, установленными </w:t>
      </w:r>
      <w:hyperlink w:anchor="Par177" w:history="1">
        <w:r w:rsidRPr="00114A4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</w:t>
        </w:r>
      </w:hyperlink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4 настоящего Положения.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19. «Народный коллектив ветеранов» вправе давать платные спектакли, концерты, представления, принимать участие в выставках-продажах, ярмарках, аукционах, оказывать другие платные услуги. Заработанные коллективом денежные средства могут быть использованы на развитие коллектива и премирование его работников (руководитель, хормейстер, балетмейстер, аккомпаниатор) по решению руководителя базового учреждения и в соответствии с Положением о премировании базового учреждения.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Руководители и лучшие участники «народного коллектива ветеранов», ведущие плодотворную творческую деятельность, представляются в установленном порядке к награждению всеми принятыми и действующими в отрасли формами поощрения.</w:t>
      </w:r>
    </w:p>
    <w:p w:rsidR="00114A40" w:rsidRPr="00114A40" w:rsidRDefault="00114A40" w:rsidP="00114A40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Глава 6. Права и обязанности базового учреждения</w:t>
      </w:r>
    </w:p>
    <w:p w:rsidR="00114A40" w:rsidRPr="00114A40" w:rsidRDefault="00114A40" w:rsidP="00114A40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21. Базовое учреждение предоставляет «народному коллективу ветеранов» помещение для проведения занятий, обеспечивает его необходимой материально-технической базой, финансирует учебно-творческую, организационную, концертно-гастрольную деятельность коллектива в рамках, имеющихся у базового учреждения финансовых и материальных ресурсов.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22. Базовое учреждение вправе привлекать для работы в «народном коллективе ветеранов» на условиях бессрочного, срочного или гражданско-</w:t>
      </w: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правового договоров административных, творческих, технических специалистов, должности которых не предусмотрены в штатном расписании «народного коллектива ветеранов» по согласованию с руководителем учреждения и при наличии финансовой возможности учреждения.</w:t>
      </w:r>
    </w:p>
    <w:p w:rsidR="00114A40" w:rsidRPr="00114A40" w:rsidRDefault="00114A40" w:rsidP="00114A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14A40">
        <w:rPr>
          <w:rFonts w:ascii="Liberation Serif" w:eastAsiaTheme="minorHAnsi" w:hAnsi="Liberation Serif" w:cs="Liberation Serif"/>
          <w:sz w:val="28"/>
          <w:szCs w:val="28"/>
          <w:lang w:eastAsia="en-US"/>
        </w:rPr>
        <w:t>23. Денежные средства, поступающие на счет базового учреждения в адрес «народного коллектива ветеранов», учитываются отдельно и не подлежат изъятию или перераспределению на нужды других коллективов без согласования с руководителем «народного коллектива ветеранов».</w:t>
      </w:r>
    </w:p>
    <w:p w:rsidR="00114A40" w:rsidRPr="00BC7665" w:rsidRDefault="00114A40" w:rsidP="00BC7665">
      <w:pPr>
        <w:jc w:val="both"/>
        <w:rPr>
          <w:rFonts w:ascii="Liberation Serif" w:hAnsi="Liberation Serif"/>
          <w:sz w:val="28"/>
          <w:szCs w:val="28"/>
        </w:rPr>
      </w:pPr>
    </w:p>
    <w:sectPr w:rsidR="00114A40" w:rsidRPr="00BC7665" w:rsidSect="00836DC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BA" w:rsidRDefault="00342BBA" w:rsidP="00447A01">
      <w:r>
        <w:separator/>
      </w:r>
    </w:p>
  </w:endnote>
  <w:endnote w:type="continuationSeparator" w:id="0">
    <w:p w:rsidR="00342BBA" w:rsidRDefault="00342BBA" w:rsidP="0044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BA" w:rsidRDefault="00342BBA" w:rsidP="00447A01">
      <w:r>
        <w:separator/>
      </w:r>
    </w:p>
  </w:footnote>
  <w:footnote w:type="continuationSeparator" w:id="0">
    <w:p w:rsidR="00342BBA" w:rsidRDefault="00342BBA" w:rsidP="0044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C8" w:rsidRDefault="00836DC8">
    <w:pPr>
      <w:pStyle w:val="a6"/>
      <w:jc w:val="center"/>
    </w:pPr>
  </w:p>
  <w:p w:rsidR="00447A01" w:rsidRDefault="00447A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5A14"/>
    <w:multiLevelType w:val="hybridMultilevel"/>
    <w:tmpl w:val="6A5CBA26"/>
    <w:lvl w:ilvl="0" w:tplc="8A60F3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3B"/>
    <w:rsid w:val="00071427"/>
    <w:rsid w:val="000F2487"/>
    <w:rsid w:val="00114A40"/>
    <w:rsid w:val="001C0D2E"/>
    <w:rsid w:val="00226462"/>
    <w:rsid w:val="00283425"/>
    <w:rsid w:val="00342BBA"/>
    <w:rsid w:val="00447A01"/>
    <w:rsid w:val="004A734D"/>
    <w:rsid w:val="00644793"/>
    <w:rsid w:val="00690000"/>
    <w:rsid w:val="006C7070"/>
    <w:rsid w:val="00741A4F"/>
    <w:rsid w:val="007951F2"/>
    <w:rsid w:val="007A5C70"/>
    <w:rsid w:val="007C2B53"/>
    <w:rsid w:val="00807FF9"/>
    <w:rsid w:val="00836DC8"/>
    <w:rsid w:val="008672E2"/>
    <w:rsid w:val="008F5496"/>
    <w:rsid w:val="00931E75"/>
    <w:rsid w:val="009B06D9"/>
    <w:rsid w:val="009B543C"/>
    <w:rsid w:val="009E52A3"/>
    <w:rsid w:val="009F3DF5"/>
    <w:rsid w:val="00A002AD"/>
    <w:rsid w:val="00BC7665"/>
    <w:rsid w:val="00C61C76"/>
    <w:rsid w:val="00CE4C4F"/>
    <w:rsid w:val="00DB1D56"/>
    <w:rsid w:val="00DD5F44"/>
    <w:rsid w:val="00E112C7"/>
    <w:rsid w:val="00E26374"/>
    <w:rsid w:val="00F07108"/>
    <w:rsid w:val="00F81BBE"/>
    <w:rsid w:val="00FC5A3B"/>
    <w:rsid w:val="00FD1625"/>
    <w:rsid w:val="00FE0892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7D330-C960-41C0-BF44-6973FAA4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F3D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7A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7A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47A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A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856BCF1BA52D405893568C8D70DA42485DCCE097C8C83FA2E679768BE73DE2DBEDA5BD44DCF6ABDC4DA26A0d7u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Татьяна Николаевна Нохрина</cp:lastModifiedBy>
  <cp:revision>2</cp:revision>
  <cp:lastPrinted>2019-10-29T05:41:00Z</cp:lastPrinted>
  <dcterms:created xsi:type="dcterms:W3CDTF">2019-11-25T04:47:00Z</dcterms:created>
  <dcterms:modified xsi:type="dcterms:W3CDTF">2019-11-25T04:47:00Z</dcterms:modified>
</cp:coreProperties>
</file>