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8C" w:rsidRDefault="00083A41" w:rsidP="00083A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Порядку </w:t>
      </w:r>
      <w:r w:rsidR="0050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0F6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безвозвратной основе </w:t>
      </w:r>
    </w:p>
    <w:p w:rsidR="00507A70" w:rsidRDefault="00083A41" w:rsidP="00083A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</w:t>
      </w:r>
      <w:r w:rsidR="000F6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бюджета </w:t>
      </w:r>
      <w:r w:rsidR="0050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субсидий</w:t>
      </w:r>
    </w:p>
    <w:p w:rsidR="00507A70" w:rsidRDefault="00083A41" w:rsidP="00083A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неотложной</w:t>
      </w:r>
      <w:r w:rsidR="0050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</w:p>
    <w:p w:rsidR="00507A70" w:rsidRDefault="00083A41" w:rsidP="00083A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проведении капитального</w:t>
      </w:r>
      <w:r w:rsidR="0050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 общего</w:t>
      </w:r>
    </w:p>
    <w:p w:rsidR="00507A70" w:rsidRDefault="00083A41" w:rsidP="00083A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в многоквартирных</w:t>
      </w:r>
      <w:r w:rsidR="0050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домах,</w:t>
      </w:r>
      <w:r w:rsidR="0050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</w:p>
    <w:p w:rsidR="00083A41" w:rsidRPr="00CC67D9" w:rsidRDefault="00083A41" w:rsidP="00083A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="0050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Артемовского городского округа</w:t>
      </w:r>
    </w:p>
    <w:p w:rsidR="00083A41" w:rsidRDefault="00083A41" w:rsidP="00083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A41" w:rsidRPr="0060093A" w:rsidRDefault="00083A41" w:rsidP="00083A41">
      <w:pPr>
        <w:spacing w:after="0" w:line="240" w:lineRule="auto"/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СОГЛАШЕНИЕ</w:t>
      </w:r>
      <w:r w:rsidRPr="0060093A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 xml:space="preserve"> № ________</w:t>
      </w:r>
    </w:p>
    <w:p w:rsidR="00083A41" w:rsidRPr="0060093A" w:rsidRDefault="00083A41" w:rsidP="00083A41">
      <w:pPr>
        <w:spacing w:after="0" w:line="240" w:lineRule="auto"/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о предоставлении в 20</w:t>
      </w:r>
      <w:r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__</w:t>
      </w:r>
      <w:r w:rsidRPr="0060093A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 xml:space="preserve"> году </w:t>
      </w:r>
      <w:proofErr w:type="gramStart"/>
      <w:r w:rsidRPr="0060093A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 xml:space="preserve">из бюджета Артемовского городского округа </w:t>
      </w:r>
      <w:r w:rsidRPr="0088007B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Pr="00880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целях реализации мероприятий по проведению капитального ремонта общего имущества в многоквартирных домах</w:t>
      </w:r>
      <w:r w:rsidRPr="00880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64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озникновении</w:t>
      </w:r>
      <w:proofErr w:type="gramEnd"/>
      <w:r w:rsidRPr="0064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Артемовского городского округа</w:t>
      </w:r>
    </w:p>
    <w:p w:rsidR="00083A41" w:rsidRPr="0060093A" w:rsidRDefault="00083A41" w:rsidP="00083A41">
      <w:pPr>
        <w:spacing w:after="0" w:line="240" w:lineRule="auto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</w:p>
    <w:p w:rsidR="00083A41" w:rsidRPr="0060093A" w:rsidRDefault="00083A41" w:rsidP="00083A41">
      <w:pPr>
        <w:spacing w:after="0" w:line="240" w:lineRule="auto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г. </w:t>
      </w:r>
      <w:proofErr w:type="gramStart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Артемовский</w:t>
      </w:r>
      <w:proofErr w:type="gramEnd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ab/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ab/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ab/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ab/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ab/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ab/>
        <w:t>«___» _________ 20__ года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ab/>
      </w:r>
    </w:p>
    <w:p w:rsidR="00083A41" w:rsidRPr="0060093A" w:rsidRDefault="00083A41" w:rsidP="00083A41">
      <w:pPr>
        <w:spacing w:after="0" w:line="240" w:lineRule="auto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__________________________________________________________________,</w:t>
      </w:r>
    </w:p>
    <w:p w:rsidR="00083A41" w:rsidRPr="0060093A" w:rsidRDefault="00083A41" w:rsidP="00083A41">
      <w:pPr>
        <w:spacing w:after="0" w:line="240" w:lineRule="auto"/>
        <w:jc w:val="center"/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  <w:t>(наименование главного распорядителя средств бюджета Артемовского городского круга)</w:t>
      </w:r>
    </w:p>
    <w:p w:rsidR="00083A41" w:rsidRPr="0060093A" w:rsidRDefault="00083A41" w:rsidP="00083A41">
      <w:pPr>
        <w:spacing w:after="0" w:line="240" w:lineRule="auto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proofErr w:type="gramStart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именуемый</w:t>
      </w:r>
      <w:proofErr w:type="gramEnd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в дальнейшем ГРБС, в лице _______________________________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_</w:t>
      </w:r>
    </w:p>
    <w:p w:rsidR="00083A41" w:rsidRPr="0060093A" w:rsidRDefault="00083A41" w:rsidP="00083A41">
      <w:pPr>
        <w:spacing w:after="0" w:line="240" w:lineRule="auto"/>
        <w:ind w:firstLine="708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                                                                  </w:t>
      </w:r>
      <w:proofErr w:type="gramStart"/>
      <w:r w:rsidRPr="0060093A"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  <w:t>(наименование должности,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 ___________________________________________________________________, </w:t>
      </w:r>
      <w:proofErr w:type="gramEnd"/>
    </w:p>
    <w:p w:rsidR="00083A41" w:rsidRPr="0060093A" w:rsidRDefault="00083A41" w:rsidP="00083A41">
      <w:pPr>
        <w:spacing w:after="0" w:line="240" w:lineRule="auto"/>
        <w:jc w:val="center"/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  <w:t>а также фамилия, имя, отчество (при наличии) руководителя ГРБС)</w:t>
      </w:r>
    </w:p>
    <w:p w:rsidR="00083A41" w:rsidRPr="0060093A" w:rsidRDefault="00083A41" w:rsidP="00083A41">
      <w:pPr>
        <w:spacing w:after="0" w:line="240" w:lineRule="auto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proofErr w:type="gramStart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действующего</w:t>
      </w:r>
      <w:proofErr w:type="gramEnd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на основании ___________________________________________</w:t>
      </w:r>
    </w:p>
    <w:p w:rsidR="00083A41" w:rsidRPr="0060093A" w:rsidRDefault="00083A41" w:rsidP="00083A41">
      <w:pPr>
        <w:spacing w:after="0" w:line="240" w:lineRule="auto"/>
        <w:jc w:val="center"/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  <w:t xml:space="preserve">                        </w:t>
      </w:r>
      <w:proofErr w:type="gramStart"/>
      <w:r w:rsidRPr="0060093A"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  <w:t xml:space="preserve">(реквизиты учредительного документа (положения) ГРБС, </w:t>
      </w:r>
      <w:proofErr w:type="gramEnd"/>
    </w:p>
    <w:p w:rsidR="00083A41" w:rsidRPr="0060093A" w:rsidRDefault="00083A41" w:rsidP="00083A41">
      <w:pPr>
        <w:spacing w:after="0" w:line="240" w:lineRule="auto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___________________________________________________________________, </w:t>
      </w:r>
    </w:p>
    <w:p w:rsidR="00083A41" w:rsidRPr="0060093A" w:rsidRDefault="00083A41" w:rsidP="00083A41">
      <w:pPr>
        <w:spacing w:after="0" w:line="240" w:lineRule="auto"/>
        <w:jc w:val="center"/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  <w:t>доверенности, приказа или иного документа, удостоверяющего полномочия)</w:t>
      </w:r>
    </w:p>
    <w:p w:rsidR="00083A41" w:rsidRPr="0060093A" w:rsidRDefault="00083A41" w:rsidP="00083A41">
      <w:pPr>
        <w:spacing w:after="0" w:line="240" w:lineRule="auto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 одной стороны, и __________________________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_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_______________________, </w:t>
      </w:r>
    </w:p>
    <w:p w:rsidR="00083A41" w:rsidRPr="0060093A" w:rsidRDefault="00083A41" w:rsidP="00083A41">
      <w:pPr>
        <w:spacing w:after="0" w:line="240" w:lineRule="auto"/>
        <w:jc w:val="center"/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  <w:t xml:space="preserve">                      (наименование юридического лица)</w:t>
      </w:r>
    </w:p>
    <w:p w:rsidR="00083A41" w:rsidRPr="0060093A" w:rsidRDefault="00083A41" w:rsidP="00083A41">
      <w:pPr>
        <w:spacing w:after="0" w:line="240" w:lineRule="auto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именуемый в дальнейшем «Получатель», в лице __________________________</w:t>
      </w:r>
    </w:p>
    <w:p w:rsidR="00083A41" w:rsidRPr="0060093A" w:rsidRDefault="00083A41" w:rsidP="00083A41">
      <w:pPr>
        <w:spacing w:after="0" w:line="240" w:lineRule="auto"/>
        <w:jc w:val="center"/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                         </w:t>
      </w:r>
      <w:r w:rsidRPr="0060093A"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  <w:t xml:space="preserve"> </w:t>
      </w:r>
      <w:proofErr w:type="gramStart"/>
      <w:r w:rsidRPr="0060093A"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  <w:t xml:space="preserve">(наименование должности, а также </w:t>
      </w:r>
      <w:proofErr w:type="gramEnd"/>
    </w:p>
    <w:p w:rsidR="00083A41" w:rsidRPr="0060093A" w:rsidRDefault="00083A41" w:rsidP="00083A41">
      <w:pPr>
        <w:spacing w:after="0" w:line="240" w:lineRule="auto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___________________________________________________________________, </w:t>
      </w:r>
    </w:p>
    <w:p w:rsidR="00083A41" w:rsidRPr="0088007B" w:rsidRDefault="00083A41" w:rsidP="00083A41">
      <w:pPr>
        <w:spacing w:after="0" w:line="240" w:lineRule="auto"/>
        <w:jc w:val="center"/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</w:pPr>
      <w:r w:rsidRPr="0088007B"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  <w:t>фамилия, имя, отчество (при наличии) лица, представляющего Получателя)</w:t>
      </w:r>
    </w:p>
    <w:p w:rsidR="00083A41" w:rsidRPr="0060093A" w:rsidRDefault="00083A41" w:rsidP="00083A41">
      <w:pPr>
        <w:spacing w:after="0" w:line="240" w:lineRule="auto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proofErr w:type="gramStart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действующего</w:t>
      </w:r>
      <w:proofErr w:type="gramEnd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на основании __________________________________________,                                              </w:t>
      </w:r>
    </w:p>
    <w:p w:rsidR="00083A41" w:rsidRPr="0088007B" w:rsidRDefault="00083A41" w:rsidP="00083A41">
      <w:pPr>
        <w:spacing w:after="0" w:line="240" w:lineRule="auto"/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</w:pPr>
      <w:r w:rsidRPr="0088007B"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  <w:t xml:space="preserve">                                                                      (реквизиты устава юридического лица)</w:t>
      </w:r>
    </w:p>
    <w:p w:rsidR="00083A41" w:rsidRPr="0060093A" w:rsidRDefault="00083A41" w:rsidP="00083A41">
      <w:pPr>
        <w:spacing w:after="0" w:line="240" w:lineRule="auto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с другой стороны, далее именуемые «Стороны»,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заключили настоящее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соглашение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о нижеследующем.</w:t>
      </w:r>
    </w:p>
    <w:p w:rsidR="00083A41" w:rsidRPr="0060093A" w:rsidRDefault="00083A41" w:rsidP="00083A41">
      <w:pPr>
        <w:spacing w:after="0" w:line="240" w:lineRule="auto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</w:p>
    <w:p w:rsidR="00083A41" w:rsidRPr="0060093A" w:rsidRDefault="00083A41" w:rsidP="00083A41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 xml:space="preserve">Предмет </w:t>
      </w:r>
      <w:r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соглашения</w:t>
      </w:r>
    </w:p>
    <w:p w:rsidR="00083A41" w:rsidRDefault="00083A41" w:rsidP="00083A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Предметом настоящего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соглашения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является предоставление из бюджета Артемовского городского округа в 20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___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году субсидии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</w:t>
      </w:r>
      <w:proofErr w:type="gramStart"/>
      <w:r w:rsidRPr="0064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мероприятий по проведению капитального ремонта общего имущества в многоквартирных домах</w:t>
      </w:r>
      <w:r w:rsidRPr="0064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0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возникновении неотложной необходимости в проведении</w:t>
      </w:r>
      <w:proofErr w:type="gramEnd"/>
      <w:r w:rsidRPr="00640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капитального ремонта общего имущества в многоквартирных домах, расположенных на территории </w:t>
      </w:r>
      <w:r w:rsidRPr="00880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Артемовского городского округа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</w:t>
      </w:r>
      <w:r w:rsidRPr="0088007B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(далее – Субсидия).</w:t>
      </w:r>
    </w:p>
    <w:p w:rsidR="00083A41" w:rsidRPr="0088007B" w:rsidRDefault="00083A41" w:rsidP="00083A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lastRenderedPageBreak/>
        <w:t>Предоставленная Субсидия имеет целевое назначение и не может быть использована в целях, не предусмотренных пунктом 1.1 настоящего соглашения.</w:t>
      </w:r>
    </w:p>
    <w:p w:rsidR="00083A41" w:rsidRPr="0060093A" w:rsidRDefault="00083A41" w:rsidP="00083A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</w:p>
    <w:p w:rsidR="00083A41" w:rsidRPr="0060093A" w:rsidRDefault="00083A41" w:rsidP="00083A41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Финансовое обеспечение предоставления Субсидии</w:t>
      </w:r>
    </w:p>
    <w:p w:rsidR="00083A41" w:rsidRDefault="00083A41" w:rsidP="00083A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2.1. Субсидия предоставляется в соответствии с лимитами бюджетных обязательств, доведенными ГРБС как получателю средств бюджета Артемовского городского округа, в следующем размере</w:t>
      </w:r>
      <w:proofErr w:type="gramStart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: _________________________(___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_____________________________________) </w:t>
      </w:r>
      <w:proofErr w:type="gramEnd"/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рублей.</w:t>
      </w:r>
    </w:p>
    <w:p w:rsidR="00083A41" w:rsidRPr="00A33773" w:rsidRDefault="00083A41" w:rsidP="00083A4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</w:pPr>
      <w:r w:rsidRPr="00A33773">
        <w:rPr>
          <w:rFonts w:ascii="Times New Roman" w:hAnsi="Times New Roman" w:cs="Times New Roman"/>
          <w:color w:val="1D2B38"/>
          <w:sz w:val="24"/>
          <w:szCs w:val="24"/>
          <w:shd w:val="clear" w:color="auto" w:fill="FFFFFF"/>
        </w:rPr>
        <w:t>(сумма прописью)</w:t>
      </w:r>
    </w:p>
    <w:p w:rsidR="00083A41" w:rsidRPr="0060093A" w:rsidRDefault="00083A41" w:rsidP="00083A4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</w:p>
    <w:p w:rsidR="00083A41" w:rsidRPr="0060093A" w:rsidRDefault="00083A41" w:rsidP="00083A4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Условия и порядок предоставления Субсидии</w:t>
      </w:r>
    </w:p>
    <w:p w:rsidR="00083A41" w:rsidRPr="0060093A" w:rsidRDefault="00083A41" w:rsidP="00083A4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Субсидия предоставляется:</w:t>
      </w:r>
    </w:p>
    <w:p w:rsidR="00083A41" w:rsidRPr="0060093A" w:rsidRDefault="00083A41" w:rsidP="00083A41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на цели, указанные в разделе 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  <w:lang w:val="en-US"/>
        </w:rPr>
        <w:t>I</w:t>
      </w:r>
      <w:r w:rsidR="001975DE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настоящего 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оглашения;</w:t>
      </w:r>
    </w:p>
    <w:p w:rsidR="00083A41" w:rsidRPr="0060093A" w:rsidRDefault="00083A41" w:rsidP="00083A41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при представлении Получателем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Субсидии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полного пакета 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документов,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предусмотренного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Порядком предоставления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убсидии и настоящим </w:t>
      </w:r>
      <w:r w:rsidR="001975DE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оглашением;</w:t>
      </w:r>
    </w:p>
    <w:p w:rsidR="00083A41" w:rsidRPr="00CC67D9" w:rsidRDefault="00083A41" w:rsidP="00083A4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перечисление Субсидии осуществляется на  расчетный счет Получателя, открытый </w:t>
      </w:r>
      <w:proofErr w:type="gramStart"/>
      <w:r w:rsidRPr="00CC67D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C6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                                                               </w:t>
      </w:r>
    </w:p>
    <w:p w:rsidR="00083A41" w:rsidRPr="00CC67D9" w:rsidRDefault="00083A41" w:rsidP="00083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7D9"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 учреждения Центрального банка Российской Федерации или кредитной организации)</w:t>
      </w:r>
    </w:p>
    <w:p w:rsidR="00083A41" w:rsidRPr="00CC67D9" w:rsidRDefault="00083A41" w:rsidP="00083A41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83A41" w:rsidRPr="0060093A" w:rsidRDefault="00083A41" w:rsidP="00083A41">
      <w:pPr>
        <w:spacing w:after="0" w:line="240" w:lineRule="auto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__________________________________________________________________</w:t>
      </w:r>
    </w:p>
    <w:p w:rsidR="00083A41" w:rsidRPr="0060093A" w:rsidRDefault="00083A41" w:rsidP="00083A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не позднее </w:t>
      </w:r>
      <w:r w:rsidR="002D2FB5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6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рабочего дня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с момента заключения насто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ящего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оглашения.</w:t>
      </w:r>
    </w:p>
    <w:p w:rsidR="00083A41" w:rsidRPr="0060093A" w:rsidRDefault="00083A41" w:rsidP="00083A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</w:p>
    <w:p w:rsidR="00083A41" w:rsidRPr="0060093A" w:rsidRDefault="00083A41" w:rsidP="00083A41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Взаимодействие сторон</w:t>
      </w:r>
    </w:p>
    <w:p w:rsidR="00083A41" w:rsidRPr="0060093A" w:rsidRDefault="00083A41" w:rsidP="00083A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ГРБС обязуется:</w:t>
      </w:r>
    </w:p>
    <w:p w:rsidR="00083A41" w:rsidRPr="0060093A" w:rsidRDefault="00083A41" w:rsidP="00083A41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обеспечить предоставление Субсидии в соответствии с разделом III настоящего </w:t>
      </w:r>
      <w:r w:rsidR="001975DE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оглашения;</w:t>
      </w:r>
    </w:p>
    <w:p w:rsidR="00083A41" w:rsidRPr="0060093A" w:rsidRDefault="00083A41" w:rsidP="00083A41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осуществлять проверку представляемых Получателем документов, указанных в пункте 3.1.2. настоящего </w:t>
      </w:r>
      <w:r w:rsidR="001975DE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оглашения, в том числе на соответствие их Порядку предоставления Субсидии, в течение 3 рабочих дней со дня их получения от Получателя;</w:t>
      </w:r>
    </w:p>
    <w:p w:rsidR="002D2FB5" w:rsidRDefault="00083A41" w:rsidP="002D2FB5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обеспечивать перечисление Субсидии на счет Получателя, указ</w:t>
      </w:r>
      <w:r w:rsidR="001975DE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анный в разделе III настоящего 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оглашения, в соответствии с пунктом 3.2. настоящего </w:t>
      </w:r>
      <w:r w:rsidR="001975DE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оглашения;</w:t>
      </w:r>
    </w:p>
    <w:p w:rsidR="00083A41" w:rsidRPr="002D2FB5" w:rsidRDefault="00083A41" w:rsidP="002D2FB5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2D2FB5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осуществлять </w:t>
      </w:r>
      <w:proofErr w:type="gramStart"/>
      <w:r w:rsidRPr="002D2FB5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контроль за</w:t>
      </w:r>
      <w:proofErr w:type="gramEnd"/>
      <w:r w:rsidRPr="002D2FB5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</w:t>
      </w:r>
      <w:r w:rsidR="001975DE" w:rsidRPr="002D2FB5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</w:t>
      </w:r>
      <w:r w:rsidRPr="002D2FB5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оглашением, в том числе в части достоверности представляемых Получателем в соответствии с настоящим </w:t>
      </w:r>
      <w:r w:rsidR="001975DE" w:rsidRPr="002D2FB5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</w:t>
      </w:r>
      <w:r w:rsidRPr="002D2FB5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оглашением сведений, путем проведения плановых и (или) внеплановых проверок</w:t>
      </w:r>
      <w:r w:rsidR="002D2FB5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;</w:t>
      </w:r>
    </w:p>
    <w:p w:rsidR="00083A41" w:rsidRPr="0060093A" w:rsidRDefault="00083A41" w:rsidP="00083A41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в случае установления ГРБС или получения от органа муниципального финансового контроля информации о факт</w:t>
      </w:r>
      <w:proofErr w:type="gramStart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е(</w:t>
      </w:r>
      <w:proofErr w:type="gramEnd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ах) нарушения 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lastRenderedPageBreak/>
        <w:t xml:space="preserve">Получателем порядка, целей и условий предоставления Субсидии, предусмотренных Порядком предоставления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Субсидии и настоящим 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оглашением, в том числе указания в документах, представленных Получателе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м в соответствии с настоящим 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оглашением, недостоверных сведений, направлять Получателю требование об обеспечении возврата Субсидии в бюджет Артемовского городского округа в размере и сроки, определенные в указанном требовании;</w:t>
      </w:r>
    </w:p>
    <w:p w:rsidR="00083A41" w:rsidRPr="0060093A" w:rsidRDefault="00083A41" w:rsidP="00083A41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рассматривать предложения, документы и иную информацию, направленную Получателем</w:t>
      </w:r>
      <w:r w:rsidR="002D2FB5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в течение 3 рабочих дней со дня их получения и уведомлять Получателя о принятом решении;</w:t>
      </w:r>
    </w:p>
    <w:p w:rsidR="00083A41" w:rsidRPr="0060093A" w:rsidRDefault="00083A41" w:rsidP="00083A41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направлять разъяснения Получателю по вопросам, связ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анным с исполнением настоящего 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оглашения, в течение 10 рабочих дней со дня получения обращения Получателя.</w:t>
      </w:r>
    </w:p>
    <w:p w:rsidR="00083A41" w:rsidRPr="0060093A" w:rsidRDefault="00083A41" w:rsidP="00083A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ГРБС вправе:</w:t>
      </w:r>
    </w:p>
    <w:p w:rsidR="00083A41" w:rsidRPr="0060093A" w:rsidRDefault="00083A41" w:rsidP="00083A41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принимать решение о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б изменении условий настоящего 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оглашения, в том числе на основании информации и предложений, направленных Получателем в соответств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ии с пунктом 4.4.1. настоящего с</w:t>
      </w:r>
      <w:r w:rsidR="002D2FB5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оглашения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;</w:t>
      </w:r>
    </w:p>
    <w:p w:rsidR="00083A41" w:rsidRPr="0060093A" w:rsidRDefault="00083A41" w:rsidP="00083A41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запрашивать у Получателя документы и информацию, необходимые  для осуществления </w:t>
      </w:r>
      <w:proofErr w:type="gramStart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контроля за</w:t>
      </w:r>
      <w:proofErr w:type="gramEnd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соблюдением Получателем порядка, целей и условий предо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ставления Субсидии и настоящ</w:t>
      </w:r>
      <w:r w:rsidR="002D2FB5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</w:t>
      </w:r>
      <w:r w:rsidR="002D2FB5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ия</w:t>
      </w:r>
      <w:r w:rsidR="000F648C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.</w:t>
      </w:r>
    </w:p>
    <w:p w:rsidR="00083A41" w:rsidRPr="0060093A" w:rsidRDefault="00083A41" w:rsidP="00083A41">
      <w:pPr>
        <w:pStyle w:val="a3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Получатель обязуется:</w:t>
      </w:r>
    </w:p>
    <w:p w:rsidR="00083A41" w:rsidRPr="0060093A" w:rsidRDefault="00083A41" w:rsidP="00083A41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представлять ГРБС документы, в соответствии с пунктом 3.1.2. настоящего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оглашения;</w:t>
      </w:r>
    </w:p>
    <w:p w:rsidR="00083A41" w:rsidRPr="0060093A" w:rsidRDefault="00083A41" w:rsidP="00083A41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представлять ГРБС отчет об использовании бюджетных средств, предоставленных в форме Субсидии </w:t>
      </w:r>
      <w:r w:rsidR="000F648C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по факту использования предоставленной Субсидии по форме, порядке и сроки, предусмотренные пунктом 1</w:t>
      </w:r>
      <w:r w:rsidR="00507A70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7</w:t>
      </w:r>
      <w:bookmarkStart w:id="0" w:name="_GoBack"/>
      <w:bookmarkEnd w:id="0"/>
      <w:r w:rsidR="000F648C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Порядка предоставления Субсидии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;</w:t>
      </w:r>
    </w:p>
    <w:p w:rsidR="00083A41" w:rsidRPr="0060093A" w:rsidRDefault="00083A41" w:rsidP="00083A41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направлять по запросу ГРБС документы и информацию, необходимые для осуществления </w:t>
      </w:r>
      <w:proofErr w:type="gramStart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контроля за</w:t>
      </w:r>
      <w:proofErr w:type="gramEnd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соблюдением порядка, целей и условий предоставления Субсидии  в течение 3 рабочих дней со дня получения указанного запроса;</w:t>
      </w:r>
    </w:p>
    <w:p w:rsidR="00083A41" w:rsidRPr="0060093A" w:rsidRDefault="00083A41" w:rsidP="00083A41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в случае получения от ГРБС требования в соответств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ии с пунктом 4.1.</w:t>
      </w:r>
      <w:r w:rsidR="000F648C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настоящего 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оглашения:</w:t>
      </w:r>
    </w:p>
    <w:p w:rsidR="00083A41" w:rsidRPr="0060093A" w:rsidRDefault="00083A41" w:rsidP="00083A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4.3.4.1.  устранять фак</w:t>
      </w:r>
      <w:proofErr w:type="gramStart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т(</w:t>
      </w:r>
      <w:proofErr w:type="gramEnd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083A41" w:rsidRPr="0060093A" w:rsidRDefault="00083A41" w:rsidP="00083A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4.3.4.2. возвращать в бюджет Артемовского городского округа Субсидию в размере и в сроки, определенные в указанном требовании;</w:t>
      </w:r>
    </w:p>
    <w:p w:rsidR="00083A41" w:rsidRPr="0060093A" w:rsidRDefault="00083A41" w:rsidP="00083A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4.3.4.3. обеспечивать полноту и достоверность сведений, представляемых Г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РБС в соответствии с настоящим 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оглашением.</w:t>
      </w:r>
    </w:p>
    <w:p w:rsidR="00083A41" w:rsidRPr="0060093A" w:rsidRDefault="00083A41" w:rsidP="00083A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4.4. </w:t>
      </w:r>
      <w:r w:rsidRPr="0060093A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Получатель вправе:</w:t>
      </w:r>
    </w:p>
    <w:p w:rsidR="00083A41" w:rsidRPr="0060093A" w:rsidRDefault="00083A41" w:rsidP="00083A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4.4.1. направлять ГРБС предложения о внесе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нии изменений в настоящее 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оглашение,  в том числе в случае установления необходимости изменения 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lastRenderedPageBreak/>
        <w:t>размера Субсидии с приложением информации, содержащей финансов</w:t>
      </w:r>
      <w:proofErr w:type="gramStart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о-</w:t>
      </w:r>
      <w:proofErr w:type="gramEnd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экономическое обоснование данного изменения;</w:t>
      </w:r>
    </w:p>
    <w:p w:rsidR="00083A41" w:rsidRPr="0060093A" w:rsidRDefault="00083A41" w:rsidP="00083A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4.4.2. обращаться к ГРБС в целях получения разъяснений в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связи с исполнением настоящего 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оглашения.</w:t>
      </w:r>
    </w:p>
    <w:p w:rsidR="00083A41" w:rsidRPr="0060093A" w:rsidRDefault="00083A41" w:rsidP="00083A4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</w:p>
    <w:p w:rsidR="00083A41" w:rsidRPr="0060093A" w:rsidRDefault="00083A41" w:rsidP="00083A41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Ответственность сторон</w:t>
      </w:r>
    </w:p>
    <w:p w:rsidR="00083A41" w:rsidRPr="0060093A" w:rsidRDefault="00083A41" w:rsidP="00083A41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В случае неисполнения или ненадлежащего исполнения св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оих обязательств по настоящему 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оглашению Стороны несут ответственность в соответствии с законодательством Российской Федерации.</w:t>
      </w:r>
    </w:p>
    <w:p w:rsidR="00083A41" w:rsidRPr="0060093A" w:rsidRDefault="00083A41" w:rsidP="00083A4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</w:p>
    <w:p w:rsidR="00083A41" w:rsidRPr="0060093A" w:rsidRDefault="00083A41" w:rsidP="00083A41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Заключительные положения</w:t>
      </w:r>
    </w:p>
    <w:p w:rsidR="00083A41" w:rsidRPr="0060093A" w:rsidRDefault="00083A41" w:rsidP="00083A4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Споры, возникающие между Сторонами в связи с исполнением настоящего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оглашения, решаются ими путем проведения переговоров с оформлением соответствующих протоколов или иных документов. При </w:t>
      </w:r>
      <w:proofErr w:type="gramStart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не</w:t>
      </w:r>
      <w:r w:rsidR="000F648C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достижении</w:t>
      </w:r>
      <w:proofErr w:type="gramEnd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согласия споры между Сторонами решаются в судебном порядке.</w:t>
      </w:r>
    </w:p>
    <w:p w:rsidR="00083A41" w:rsidRPr="0060093A" w:rsidRDefault="00083A41" w:rsidP="00083A4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Настоящее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оглашение вступает в силу </w:t>
      </w:r>
      <w:proofErr w:type="gramStart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 даты</w:t>
      </w:r>
      <w:proofErr w:type="gramEnd"/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его подписания Сторон</w:t>
      </w:r>
      <w:r w:rsidR="000F648C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ами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и действует до полного исполнения Сторонами своих обязательств по настоящему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оглашению.</w:t>
      </w:r>
    </w:p>
    <w:p w:rsidR="00083A41" w:rsidRPr="0060093A" w:rsidRDefault="00083A41" w:rsidP="00083A4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Изменение настоящего соглашения</w:t>
      </w:r>
      <w:r w:rsidR="000F648C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 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осуществляется по соглашению Сторон и оформляется в виде дополнительного соглашения к настоящему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оглашению.</w:t>
      </w:r>
    </w:p>
    <w:p w:rsidR="00083A41" w:rsidRPr="0060093A" w:rsidRDefault="00083A41" w:rsidP="00083A4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Расторжение настоящего 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оглашения возможно в случае:</w:t>
      </w:r>
    </w:p>
    <w:p w:rsidR="00083A41" w:rsidRPr="0060093A" w:rsidRDefault="00083A41" w:rsidP="00083A41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реорганизации или прекращения деятельности Получателя;</w:t>
      </w:r>
    </w:p>
    <w:p w:rsidR="00083A41" w:rsidRPr="0060093A" w:rsidRDefault="00083A41" w:rsidP="00083A41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 xml:space="preserve">нарушения Получателем порядка, целей и условий предоставления Субсидии, установленных Порядком предоставления </w:t>
      </w:r>
      <w:r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Субсидии и настоящим с</w:t>
      </w: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оглашением.</w:t>
      </w:r>
    </w:p>
    <w:p w:rsidR="00083A41" w:rsidRPr="0060093A" w:rsidRDefault="00083A41" w:rsidP="00083A4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  <w:t>Настоящее соглашение составлено в двух экземплярах, по одному экземпляру для каждой из сторон.</w:t>
      </w:r>
    </w:p>
    <w:p w:rsidR="00083A41" w:rsidRDefault="00083A41" w:rsidP="00083A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</w:p>
    <w:p w:rsidR="00083A41" w:rsidRPr="0060093A" w:rsidRDefault="00083A41" w:rsidP="00083A41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Платежные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083A41" w:rsidRPr="0060093A" w:rsidTr="00C53A05">
        <w:tc>
          <w:tcPr>
            <w:tcW w:w="4870" w:type="dxa"/>
          </w:tcPr>
          <w:p w:rsidR="00083A41" w:rsidRPr="0060093A" w:rsidRDefault="000F648C" w:rsidP="000F648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Н</w:t>
            </w:r>
            <w:r w:rsidR="00083A41"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аименование</w:t>
            </w: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 xml:space="preserve"> </w:t>
            </w:r>
            <w:r w:rsidR="00083A41"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ГРБС</w:t>
            </w:r>
          </w:p>
        </w:tc>
        <w:tc>
          <w:tcPr>
            <w:tcW w:w="4871" w:type="dxa"/>
          </w:tcPr>
          <w:p w:rsidR="00083A41" w:rsidRPr="0060093A" w:rsidRDefault="000F648C" w:rsidP="000F648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Н</w:t>
            </w:r>
            <w:r w:rsidR="00083A41"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аименование</w:t>
            </w: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 xml:space="preserve"> </w:t>
            </w:r>
            <w:r w:rsidR="00083A41"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Получателя</w:t>
            </w:r>
          </w:p>
        </w:tc>
      </w:tr>
      <w:tr w:rsidR="00083A41" w:rsidRPr="0060093A" w:rsidTr="00C53A05">
        <w:tc>
          <w:tcPr>
            <w:tcW w:w="4870" w:type="dxa"/>
          </w:tcPr>
          <w:p w:rsidR="00083A41" w:rsidRPr="0060093A" w:rsidRDefault="00083A41" w:rsidP="00C53A05">
            <w:pPr>
              <w:pStyle w:val="a3"/>
              <w:ind w:left="0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Наименование ГРБС</w:t>
            </w:r>
          </w:p>
          <w:p w:rsidR="00083A41" w:rsidRPr="0060093A" w:rsidRDefault="00083A41" w:rsidP="00C53A05">
            <w:pPr>
              <w:pStyle w:val="a3"/>
              <w:ind w:left="0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ОГРН, ОКТМО</w:t>
            </w:r>
          </w:p>
        </w:tc>
        <w:tc>
          <w:tcPr>
            <w:tcW w:w="4871" w:type="dxa"/>
          </w:tcPr>
          <w:p w:rsidR="00083A41" w:rsidRPr="0060093A" w:rsidRDefault="00083A41" w:rsidP="00C53A05">
            <w:pPr>
              <w:pStyle w:val="a3"/>
              <w:ind w:left="0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Наименование Получателя</w:t>
            </w:r>
          </w:p>
          <w:p w:rsidR="00083A41" w:rsidRPr="0060093A" w:rsidRDefault="00083A41" w:rsidP="00C53A05">
            <w:pPr>
              <w:pStyle w:val="a3"/>
              <w:ind w:left="0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ОГРН, ОКТМО</w:t>
            </w:r>
          </w:p>
        </w:tc>
      </w:tr>
      <w:tr w:rsidR="00083A41" w:rsidRPr="0060093A" w:rsidTr="00C53A05">
        <w:tc>
          <w:tcPr>
            <w:tcW w:w="4870" w:type="dxa"/>
          </w:tcPr>
          <w:p w:rsidR="00083A41" w:rsidRPr="0060093A" w:rsidRDefault="00083A41" w:rsidP="00C53A05">
            <w:pPr>
              <w:pStyle w:val="a3"/>
              <w:ind w:left="0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Место нахождения:</w:t>
            </w:r>
          </w:p>
        </w:tc>
        <w:tc>
          <w:tcPr>
            <w:tcW w:w="4871" w:type="dxa"/>
          </w:tcPr>
          <w:p w:rsidR="00083A41" w:rsidRPr="0060093A" w:rsidRDefault="00083A41" w:rsidP="00C53A05">
            <w:pPr>
              <w:pStyle w:val="a3"/>
              <w:ind w:left="0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Место нахождения:</w:t>
            </w:r>
          </w:p>
        </w:tc>
      </w:tr>
      <w:tr w:rsidR="00083A41" w:rsidRPr="0060093A" w:rsidTr="00C53A05">
        <w:tc>
          <w:tcPr>
            <w:tcW w:w="4870" w:type="dxa"/>
          </w:tcPr>
          <w:p w:rsidR="00083A41" w:rsidRPr="0060093A" w:rsidRDefault="00083A41" w:rsidP="00C53A05">
            <w:pPr>
              <w:pStyle w:val="a3"/>
              <w:ind w:left="0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ИНН/КПП</w:t>
            </w:r>
          </w:p>
        </w:tc>
        <w:tc>
          <w:tcPr>
            <w:tcW w:w="4871" w:type="dxa"/>
          </w:tcPr>
          <w:p w:rsidR="00083A41" w:rsidRPr="0060093A" w:rsidRDefault="00083A41" w:rsidP="00C53A05">
            <w:pPr>
              <w:pStyle w:val="a3"/>
              <w:ind w:left="0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ИНН/КПП</w:t>
            </w:r>
          </w:p>
        </w:tc>
      </w:tr>
      <w:tr w:rsidR="00083A41" w:rsidRPr="0060093A" w:rsidTr="00C53A05">
        <w:tc>
          <w:tcPr>
            <w:tcW w:w="4870" w:type="dxa"/>
          </w:tcPr>
          <w:p w:rsidR="00083A41" w:rsidRPr="0060093A" w:rsidRDefault="00083A41" w:rsidP="00C53A05">
            <w:pPr>
              <w:pStyle w:val="a3"/>
              <w:ind w:left="0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Платежные реквизиты:</w:t>
            </w:r>
          </w:p>
        </w:tc>
        <w:tc>
          <w:tcPr>
            <w:tcW w:w="4871" w:type="dxa"/>
          </w:tcPr>
          <w:p w:rsidR="00083A41" w:rsidRPr="0060093A" w:rsidRDefault="00083A41" w:rsidP="00C53A05">
            <w:pPr>
              <w:pStyle w:val="a3"/>
              <w:ind w:left="0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Платежные реквизиты:</w:t>
            </w:r>
          </w:p>
        </w:tc>
      </w:tr>
    </w:tbl>
    <w:p w:rsidR="00083A41" w:rsidRPr="0060093A" w:rsidRDefault="00083A41" w:rsidP="00083A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2B38"/>
          <w:sz w:val="28"/>
          <w:szCs w:val="28"/>
          <w:shd w:val="clear" w:color="auto" w:fill="FFFFFF"/>
        </w:rPr>
      </w:pPr>
    </w:p>
    <w:p w:rsidR="00083A41" w:rsidRPr="0060093A" w:rsidRDefault="00083A41" w:rsidP="00083A41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</w:pPr>
      <w:r w:rsidRPr="0060093A">
        <w:rPr>
          <w:rFonts w:ascii="Times New Roman" w:hAnsi="Times New Roman" w:cs="Times New Roman"/>
          <w:b/>
          <w:color w:val="1D2B38"/>
          <w:sz w:val="28"/>
          <w:szCs w:val="28"/>
          <w:shd w:val="clear" w:color="auto" w:fill="FFFFFF"/>
        </w:rPr>
        <w:t>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083A41" w:rsidRPr="0060093A" w:rsidTr="00C53A05">
        <w:tc>
          <w:tcPr>
            <w:tcW w:w="4870" w:type="dxa"/>
          </w:tcPr>
          <w:p w:rsidR="00083A41" w:rsidRPr="0060093A" w:rsidRDefault="000F648C" w:rsidP="00C53A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Н</w:t>
            </w:r>
            <w:r w:rsidR="00083A41"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аименование  ГРБС</w:t>
            </w:r>
          </w:p>
        </w:tc>
        <w:tc>
          <w:tcPr>
            <w:tcW w:w="4871" w:type="dxa"/>
          </w:tcPr>
          <w:p w:rsidR="00083A41" w:rsidRPr="0060093A" w:rsidRDefault="00083A41" w:rsidP="00C53A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наименование Получателя</w:t>
            </w:r>
          </w:p>
        </w:tc>
      </w:tr>
      <w:tr w:rsidR="00083A41" w:rsidRPr="0060093A" w:rsidTr="00C53A05">
        <w:tc>
          <w:tcPr>
            <w:tcW w:w="4870" w:type="dxa"/>
          </w:tcPr>
          <w:p w:rsidR="00083A41" w:rsidRPr="0060093A" w:rsidRDefault="00083A41" w:rsidP="00C53A0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______________ /_________________</w:t>
            </w:r>
          </w:p>
          <w:p w:rsidR="00083A41" w:rsidRPr="0060093A" w:rsidRDefault="00083A41" w:rsidP="00C53A0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(подпись)               (ФИО)</w:t>
            </w:r>
          </w:p>
        </w:tc>
        <w:tc>
          <w:tcPr>
            <w:tcW w:w="4871" w:type="dxa"/>
          </w:tcPr>
          <w:p w:rsidR="00083A41" w:rsidRPr="0060093A" w:rsidRDefault="00083A41" w:rsidP="00C53A0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______________ /_________________</w:t>
            </w:r>
          </w:p>
          <w:p w:rsidR="00083A41" w:rsidRPr="0060093A" w:rsidRDefault="00083A41" w:rsidP="00C53A0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rFonts w:ascii="Times New Roman" w:hAnsi="Times New Roman" w:cs="Times New Roman"/>
                <w:color w:val="1D2B38"/>
                <w:sz w:val="28"/>
                <w:szCs w:val="28"/>
                <w:shd w:val="clear" w:color="auto" w:fill="FFFFFF"/>
              </w:rPr>
              <w:t>(подпись)                (ФИО)</w:t>
            </w:r>
          </w:p>
        </w:tc>
      </w:tr>
    </w:tbl>
    <w:p w:rsidR="008848E6" w:rsidRDefault="008848E6" w:rsidP="000F648C"/>
    <w:sectPr w:rsidR="008848E6" w:rsidSect="00CC67D9">
      <w:pgSz w:w="11906" w:h="16838"/>
      <w:pgMar w:top="1191" w:right="907" w:bottom="119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7B60"/>
    <w:multiLevelType w:val="multilevel"/>
    <w:tmpl w:val="9BCC4E54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4" w:hanging="2160"/>
      </w:pPr>
      <w:rPr>
        <w:rFonts w:hint="default"/>
      </w:rPr>
    </w:lvl>
  </w:abstractNum>
  <w:abstractNum w:abstractNumId="1">
    <w:nsid w:val="28395E06"/>
    <w:multiLevelType w:val="multilevel"/>
    <w:tmpl w:val="A442EA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362BF0"/>
    <w:multiLevelType w:val="multilevel"/>
    <w:tmpl w:val="A2869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4C1AE8"/>
    <w:multiLevelType w:val="multilevel"/>
    <w:tmpl w:val="DCF8D1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D80CF3"/>
    <w:multiLevelType w:val="multilevel"/>
    <w:tmpl w:val="E5663F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708B6087"/>
    <w:multiLevelType w:val="multilevel"/>
    <w:tmpl w:val="EE34C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41"/>
    <w:rsid w:val="00083A41"/>
    <w:rsid w:val="000F648C"/>
    <w:rsid w:val="001737D9"/>
    <w:rsid w:val="001975DE"/>
    <w:rsid w:val="002D2FB5"/>
    <w:rsid w:val="00507A70"/>
    <w:rsid w:val="008848E6"/>
    <w:rsid w:val="00C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41"/>
    <w:pPr>
      <w:ind w:left="720"/>
      <w:contextualSpacing/>
    </w:pPr>
  </w:style>
  <w:style w:type="table" w:styleId="a4">
    <w:name w:val="Table Grid"/>
    <w:basedOn w:val="a1"/>
    <w:uiPriority w:val="39"/>
    <w:rsid w:val="0008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41"/>
    <w:pPr>
      <w:ind w:left="720"/>
      <w:contextualSpacing/>
    </w:pPr>
  </w:style>
  <w:style w:type="table" w:styleId="a4">
    <w:name w:val="Table Grid"/>
    <w:basedOn w:val="a1"/>
    <w:uiPriority w:val="39"/>
    <w:rsid w:val="0008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Елена В. Черемных</cp:lastModifiedBy>
  <cp:revision>8</cp:revision>
  <cp:lastPrinted>2018-06-15T10:42:00Z</cp:lastPrinted>
  <dcterms:created xsi:type="dcterms:W3CDTF">2018-05-18T03:44:00Z</dcterms:created>
  <dcterms:modified xsi:type="dcterms:W3CDTF">2018-06-20T03:19:00Z</dcterms:modified>
</cp:coreProperties>
</file>