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E3" w:rsidRPr="00DF2BE7" w:rsidRDefault="00F32341" w:rsidP="00F32341">
      <w:pPr>
        <w:ind w:right="16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1A06E3" w:rsidRPr="00DF2BE7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7B0A05" w:rsidRPr="00DF2BE7">
        <w:rPr>
          <w:rFonts w:ascii="Liberation Serif" w:hAnsi="Liberation Serif" w:cs="Times New Roman"/>
          <w:sz w:val="28"/>
          <w:szCs w:val="28"/>
        </w:rPr>
        <w:t>4</w:t>
      </w:r>
    </w:p>
    <w:p w:rsidR="001A06E3" w:rsidRPr="00DF2BE7" w:rsidRDefault="001A06E3" w:rsidP="001A06E3">
      <w:pPr>
        <w:ind w:right="169"/>
        <w:jc w:val="right"/>
        <w:rPr>
          <w:rFonts w:ascii="Liberation Serif" w:hAnsi="Liberation Serif" w:cs="Times New Roman"/>
          <w:sz w:val="28"/>
          <w:szCs w:val="28"/>
        </w:rPr>
      </w:pPr>
      <w:r w:rsidRPr="00DF2BE7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1A06E3" w:rsidRPr="00DF2BE7" w:rsidRDefault="00F32341" w:rsidP="00F32341">
      <w:pPr>
        <w:ind w:right="16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1A06E3" w:rsidRPr="00DF2BE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1A06E3" w:rsidRPr="00DF2BE7" w:rsidRDefault="00F32341" w:rsidP="00F32341">
      <w:pPr>
        <w:ind w:right="16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896C4E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20621">
        <w:rPr>
          <w:rFonts w:ascii="Liberation Serif" w:hAnsi="Liberation Serif" w:cs="Times New Roman"/>
          <w:sz w:val="28"/>
          <w:szCs w:val="28"/>
        </w:rPr>
        <w:t xml:space="preserve">от </w:t>
      </w:r>
      <w:r w:rsidR="004821E0">
        <w:rPr>
          <w:rFonts w:ascii="Liberation Serif" w:hAnsi="Liberation Serif" w:cs="Times New Roman"/>
          <w:sz w:val="28"/>
          <w:szCs w:val="28"/>
        </w:rPr>
        <w:t>_________</w:t>
      </w:r>
      <w:r w:rsidR="00220621">
        <w:rPr>
          <w:rFonts w:ascii="Liberation Serif" w:hAnsi="Liberation Serif" w:cs="Times New Roman"/>
          <w:sz w:val="28"/>
          <w:szCs w:val="28"/>
        </w:rPr>
        <w:t xml:space="preserve"> № </w:t>
      </w:r>
      <w:r w:rsidR="004821E0">
        <w:rPr>
          <w:rFonts w:ascii="Liberation Serif" w:hAnsi="Liberation Serif" w:cs="Times New Roman"/>
          <w:sz w:val="28"/>
          <w:szCs w:val="28"/>
        </w:rPr>
        <w:t>______</w:t>
      </w:r>
    </w:p>
    <w:p w:rsidR="001A06E3" w:rsidRPr="00DF2BE7" w:rsidRDefault="001A06E3" w:rsidP="001A06E3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1A06E3" w:rsidRPr="00DF2BE7" w:rsidRDefault="00A65EA9" w:rsidP="001A06E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Состав </w:t>
      </w:r>
      <w:r w:rsidR="001A06E3" w:rsidRPr="00DF2BE7">
        <w:rPr>
          <w:rFonts w:ascii="Liberation Serif" w:hAnsi="Liberation Serif" w:cs="Times New Roman"/>
          <w:b/>
          <w:sz w:val="28"/>
          <w:szCs w:val="28"/>
        </w:rPr>
        <w:t>Межведомственной оздоровительной комиссии Артемовского городского округа</w:t>
      </w:r>
    </w:p>
    <w:p w:rsidR="001A06E3" w:rsidRPr="00DF2BE7" w:rsidRDefault="001A06E3" w:rsidP="001A06E3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095"/>
      </w:tblGrid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4674E" w:rsidRPr="00DF2BE7" w:rsidRDefault="00E4674E" w:rsidP="00E4674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E4674E" w:rsidRPr="00DF2BE7" w:rsidRDefault="00E4674E" w:rsidP="007A4CB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A4CBB">
              <w:rPr>
                <w:rFonts w:ascii="Liberation Serif" w:hAnsi="Liberation Serif" w:cs="Times New Roman"/>
                <w:sz w:val="28"/>
                <w:szCs w:val="28"/>
              </w:rPr>
              <w:t>амещаемая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должность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86123" w:rsidRDefault="00E4674E" w:rsidP="00786123">
            <w:pPr>
              <w:ind w:hanging="85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786123">
              <w:rPr>
                <w:rFonts w:ascii="Liberation Serif" w:hAnsi="Liberation Serif" w:cs="Times New Roman"/>
                <w:sz w:val="28"/>
                <w:szCs w:val="28"/>
              </w:rPr>
              <w:t>Лесовских</w:t>
            </w:r>
            <w:proofErr w:type="spellEnd"/>
            <w:r w:rsidR="0078612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786123" w:rsidRDefault="00640F80" w:rsidP="00786123">
            <w:pPr>
              <w:ind w:hanging="8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86123">
              <w:rPr>
                <w:rFonts w:ascii="Liberation Serif" w:hAnsi="Liberation Serif" w:cs="Times New Roman"/>
                <w:sz w:val="28"/>
                <w:szCs w:val="28"/>
              </w:rPr>
              <w:t xml:space="preserve">Наталия </w:t>
            </w:r>
          </w:p>
          <w:p w:rsidR="00ED1481" w:rsidRPr="00DF2BE7" w:rsidRDefault="00640F80" w:rsidP="00786123">
            <w:pPr>
              <w:ind w:hanging="8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86123">
              <w:rPr>
                <w:rFonts w:ascii="Liberation Serif" w:hAnsi="Liberation Serif" w:cs="Times New Roman"/>
                <w:sz w:val="28"/>
                <w:szCs w:val="28"/>
              </w:rPr>
              <w:t>Павловна</w:t>
            </w:r>
          </w:p>
        </w:tc>
        <w:tc>
          <w:tcPr>
            <w:tcW w:w="6095" w:type="dxa"/>
          </w:tcPr>
          <w:p w:rsidR="00E4674E" w:rsidRPr="00DF2BE7" w:rsidRDefault="00E4674E" w:rsidP="00C219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11672D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Артемовского городского ок</w:t>
            </w:r>
            <w:r w:rsidR="00C219B6">
              <w:rPr>
                <w:rFonts w:ascii="Liberation Serif" w:hAnsi="Liberation Serif" w:cs="Times New Roman"/>
                <w:sz w:val="28"/>
                <w:szCs w:val="28"/>
              </w:rPr>
              <w:t>руга,</w:t>
            </w:r>
            <w:r w:rsidR="009032E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председатель комиссии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начальник Управления образования Артемовского городского округа,    заместитель председателя комиссии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E4674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4674E" w:rsidRPr="00DF2BE7" w:rsidRDefault="00C219B6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Новоселова Наталья Алексеевна</w:t>
            </w:r>
          </w:p>
        </w:tc>
        <w:tc>
          <w:tcPr>
            <w:tcW w:w="6095" w:type="dxa"/>
          </w:tcPr>
          <w:p w:rsidR="00E4674E" w:rsidRPr="00DF2BE7" w:rsidRDefault="008A62F4" w:rsidP="008A62F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специалист</w:t>
            </w:r>
            <w:r w:rsidR="00ED1481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казенного учреждения Артемовского городского округа 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«Центр обеспечения деятельности системы образования»</w:t>
            </w:r>
            <w:r w:rsidR="00045A7E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7A4CBB">
              <w:rPr>
                <w:rFonts w:ascii="Liberation Serif" w:hAnsi="Liberation Serif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ED1481" w:rsidRPr="00DF2BE7" w:rsidTr="005D0125">
        <w:tc>
          <w:tcPr>
            <w:tcW w:w="9214" w:type="dxa"/>
            <w:gridSpan w:val="3"/>
          </w:tcPr>
          <w:p w:rsidR="00ED1481" w:rsidRPr="00DF2BE7" w:rsidRDefault="00ED1481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Члены комиссии: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045A7E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Деева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Алёна Анатольевна</w:t>
            </w:r>
          </w:p>
        </w:tc>
        <w:tc>
          <w:tcPr>
            <w:tcW w:w="6095" w:type="dxa"/>
          </w:tcPr>
          <w:p w:rsidR="00E4674E" w:rsidRPr="00DF2BE7" w:rsidRDefault="00E4674E" w:rsidP="00ED148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</w:t>
            </w:r>
            <w:r w:rsidR="00ED1481">
              <w:rPr>
                <w:rFonts w:ascii="Liberation Serif" w:hAnsi="Liberation Serif" w:cs="Times New Roman"/>
                <w:sz w:val="28"/>
                <w:szCs w:val="28"/>
              </w:rPr>
              <w:t>Муниципального казенного учреждения Артемовского городского округа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«Центр обеспечения деятельности системы образования»</w:t>
            </w:r>
          </w:p>
        </w:tc>
      </w:tr>
      <w:tr w:rsidR="0011672D" w:rsidRPr="00DF2BE7" w:rsidTr="00E4674E">
        <w:tc>
          <w:tcPr>
            <w:tcW w:w="567" w:type="dxa"/>
          </w:tcPr>
          <w:p w:rsidR="0011672D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1672D" w:rsidRPr="00DF2BE7" w:rsidRDefault="00C219B6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Автайкина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6095" w:type="dxa"/>
          </w:tcPr>
          <w:p w:rsidR="0011672D" w:rsidRPr="00DF2BE7" w:rsidRDefault="00C219B6" w:rsidP="00ED148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  <w:r w:rsidR="00DF5645" w:rsidRPr="0031358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отделом</w:t>
            </w:r>
            <w:r w:rsidR="0011672D" w:rsidRPr="0031358D">
              <w:rPr>
                <w:rFonts w:ascii="Liberation Serif" w:hAnsi="Liberation Serif" w:cs="Times New Roman"/>
                <w:sz w:val="28"/>
                <w:szCs w:val="28"/>
              </w:rPr>
              <w:t xml:space="preserve"> по работе с детьми и молодежью Администрации Артемовского городского округа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Харченко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095" w:type="dxa"/>
          </w:tcPr>
          <w:p w:rsidR="00E4674E" w:rsidRPr="00DF2BE7" w:rsidRDefault="00045A7E" w:rsidP="00045A7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заместитель </w:t>
            </w:r>
            <w:r w:rsidR="00E4674E">
              <w:rPr>
                <w:rFonts w:ascii="Liberation Serif" w:hAnsi="Liberation Serif" w:cs="Times New Roman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№ 2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Литвиненко </w:t>
            </w:r>
          </w:p>
          <w:p w:rsidR="006B78BE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Юлия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E4674E" w:rsidRPr="00DF2BE7" w:rsidRDefault="00E71962" w:rsidP="00045A7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045A7E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="00045A7E">
              <w:rPr>
                <w:rFonts w:ascii="Liberation Serif" w:hAnsi="Liberation Serif" w:cs="Times New Roman"/>
                <w:sz w:val="28"/>
                <w:szCs w:val="28"/>
              </w:rPr>
              <w:t>Роспотребнадзора</w:t>
            </w:r>
            <w:proofErr w:type="spellEnd"/>
            <w:r w:rsidR="00045A7E">
              <w:rPr>
                <w:rFonts w:ascii="Liberation Serif" w:hAnsi="Liberation Serif" w:cs="Times New Roman"/>
                <w:sz w:val="28"/>
                <w:szCs w:val="28"/>
              </w:rPr>
              <w:t xml:space="preserve"> по Свердловской области 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в городе Алапаевске, Алапаевском, Артемовском и </w:t>
            </w:r>
            <w:proofErr w:type="spellStart"/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Режевском</w:t>
            </w:r>
            <w:proofErr w:type="spellEnd"/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Карташов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:rsidR="00E4674E" w:rsidRPr="00DF2BE7" w:rsidRDefault="00E4674E" w:rsidP="00045A7E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врач Государственного </w:t>
            </w:r>
            <w:r w:rsidR="00045A7E">
              <w:rPr>
                <w:rFonts w:ascii="Liberation Serif" w:hAnsi="Liberation Serif" w:cs="Times New Roman"/>
                <w:sz w:val="28"/>
                <w:szCs w:val="28"/>
              </w:rPr>
              <w:t>автономного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учреждения здравоохранения Свердловской области «Артемовская  центральная районная больница»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674E" w:rsidRPr="00DF2BE7" w:rsidRDefault="00C219B6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Чехомов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6095" w:type="dxa"/>
          </w:tcPr>
          <w:p w:rsidR="00E4674E" w:rsidRPr="00DF2BE7" w:rsidRDefault="00C219B6" w:rsidP="00C219B6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Заведующий отделом</w:t>
            </w:r>
            <w:r w:rsidR="00DF564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по физической культуре и спорту Администрации Артемовского городского округа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10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Сахарова</w:t>
            </w:r>
          </w:p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Елена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Борисовна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начальник Управления культуры Администрации  Артемовского городского округа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Серебренникова  Татьяна</w:t>
            </w:r>
            <w:proofErr w:type="gramEnd"/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председатель Территориальной комиссии Артемовского района по делам несовершеннолетних и защите их прав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45A7E" w:rsidRPr="00DF2BE7" w:rsidRDefault="000B3F15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Костицын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6095" w:type="dxa"/>
          </w:tcPr>
          <w:p w:rsidR="00E4674E" w:rsidRPr="00DF2BE7" w:rsidRDefault="009032E1" w:rsidP="00A60044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0B3F1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0B3F1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45A7E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начальник</w:t>
            </w:r>
            <w:r w:rsidR="000B3F15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E4674E" w:rsidRPr="00DF2BE7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отдела надзорной деятельности </w:t>
            </w:r>
            <w:r w:rsidR="00045A7E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профилактической работы </w:t>
            </w:r>
            <w:proofErr w:type="spellStart"/>
            <w:r w:rsidR="00E4674E" w:rsidRPr="00DF2BE7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Режевского</w:t>
            </w:r>
            <w:proofErr w:type="spellEnd"/>
            <w:r w:rsidR="00E4674E" w:rsidRPr="00DF2BE7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 области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674E" w:rsidRPr="00DF2BE7" w:rsidRDefault="00C219B6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Макаров Олег Николаевич</w:t>
            </w:r>
          </w:p>
        </w:tc>
        <w:tc>
          <w:tcPr>
            <w:tcW w:w="6095" w:type="dxa"/>
          </w:tcPr>
          <w:p w:rsidR="00E4674E" w:rsidRPr="00DF2BE7" w:rsidRDefault="00C219B6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ВРИО </w:t>
            </w:r>
            <w:r w:rsidR="00254205">
              <w:rPr>
                <w:rFonts w:ascii="Liberation Serif" w:hAnsi="Liberation Serif" w:cs="Times New Roman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 w:rsidR="00254205">
              <w:rPr>
                <w:rFonts w:ascii="Liberation Serif" w:hAnsi="Liberation Serif" w:cs="Times New Roman"/>
                <w:sz w:val="28"/>
                <w:szCs w:val="28"/>
              </w:rPr>
              <w:t xml:space="preserve"> О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тдела Министерства вну</w:t>
            </w:r>
            <w:r w:rsidR="00F32341">
              <w:rPr>
                <w:rFonts w:ascii="Liberation Serif" w:hAnsi="Liberation Serif" w:cs="Times New Roman"/>
                <w:sz w:val="28"/>
                <w:szCs w:val="28"/>
              </w:rPr>
              <w:t>тренних дел Российской Федерации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по Артемовскому району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A62F4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Новиков</w:t>
            </w:r>
          </w:p>
          <w:p w:rsidR="006B78BE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Олег </w:t>
            </w:r>
          </w:p>
          <w:p w:rsidR="00E4674E" w:rsidRPr="00DF2BE7" w:rsidRDefault="00E4674E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Рудольфович</w:t>
            </w:r>
          </w:p>
        </w:tc>
        <w:tc>
          <w:tcPr>
            <w:tcW w:w="6095" w:type="dxa"/>
          </w:tcPr>
          <w:p w:rsidR="00E4674E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директор Государственного казенного учреждения службы занятости населения «Артемовский центр занятости» (по согласованию)</w:t>
            </w:r>
          </w:p>
        </w:tc>
      </w:tr>
      <w:tr w:rsidR="00E4674E" w:rsidRPr="00DF2BE7" w:rsidTr="00E4674E">
        <w:tc>
          <w:tcPr>
            <w:tcW w:w="567" w:type="dxa"/>
          </w:tcPr>
          <w:p w:rsidR="00E4674E" w:rsidRPr="00DF2BE7" w:rsidRDefault="0011672D" w:rsidP="00AD5C57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  <w:r w:rsidR="00E4674E" w:rsidRPr="00DF2BE7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674E" w:rsidRPr="00DF2BE7" w:rsidRDefault="008A62F4" w:rsidP="00AD5C5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Тимофеева Надежда Александровна</w:t>
            </w:r>
          </w:p>
        </w:tc>
        <w:tc>
          <w:tcPr>
            <w:tcW w:w="6095" w:type="dxa"/>
          </w:tcPr>
          <w:p w:rsidR="00220621" w:rsidRPr="00DF2BE7" w:rsidRDefault="00E4674E" w:rsidP="00AD5C57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>председатель  Артемовской городской организации Профсоюза работников образования и науки Р</w:t>
            </w:r>
            <w:r w:rsidR="00FD3DF5">
              <w:rPr>
                <w:rFonts w:ascii="Liberation Serif" w:hAnsi="Liberation Serif" w:cs="Times New Roman"/>
                <w:sz w:val="28"/>
                <w:szCs w:val="28"/>
              </w:rPr>
              <w:t>оссийской Федерации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F2BE7"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  <w:r w:rsidRPr="00DF2BE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8A62F4" w:rsidRDefault="008A62F4" w:rsidP="0011672D">
      <w:pPr>
        <w:rPr>
          <w:rFonts w:ascii="Liberation Serif" w:hAnsi="Liberation Serif"/>
          <w:sz w:val="22"/>
          <w:szCs w:val="22"/>
        </w:rPr>
      </w:pPr>
    </w:p>
    <w:p w:rsidR="009032E1" w:rsidRDefault="009032E1" w:rsidP="0011672D">
      <w:pPr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sectPr w:rsidR="009032E1" w:rsidSect="008A62F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14" w:rsidRDefault="00312414">
      <w:r>
        <w:separator/>
      </w:r>
    </w:p>
  </w:endnote>
  <w:endnote w:type="continuationSeparator" w:id="0">
    <w:p w:rsidR="00312414" w:rsidRDefault="003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14" w:rsidRDefault="00312414">
      <w:r>
        <w:separator/>
      </w:r>
    </w:p>
  </w:footnote>
  <w:footnote w:type="continuationSeparator" w:id="0">
    <w:p w:rsidR="00312414" w:rsidRDefault="0031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9C" w:rsidRDefault="001A06E3" w:rsidP="000C5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79C" w:rsidRDefault="003124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9C" w:rsidRPr="008B680B" w:rsidRDefault="001A06E3" w:rsidP="000C579C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2"/>
        <w:szCs w:val="22"/>
      </w:rPr>
    </w:pPr>
    <w:r w:rsidRPr="008B680B">
      <w:rPr>
        <w:rStyle w:val="a5"/>
        <w:rFonts w:ascii="Times New Roman" w:hAnsi="Times New Roman" w:cs="Times New Roman"/>
        <w:sz w:val="22"/>
        <w:szCs w:val="22"/>
      </w:rPr>
      <w:fldChar w:fldCharType="begin"/>
    </w:r>
    <w:r w:rsidRPr="008B680B">
      <w:rPr>
        <w:rStyle w:val="a5"/>
        <w:rFonts w:ascii="Times New Roman" w:hAnsi="Times New Roman" w:cs="Times New Roman"/>
        <w:sz w:val="22"/>
        <w:szCs w:val="22"/>
      </w:rPr>
      <w:instrText xml:space="preserve">PAGE  </w:instrText>
    </w:r>
    <w:r w:rsidRPr="008B680B">
      <w:rPr>
        <w:rStyle w:val="a5"/>
        <w:rFonts w:ascii="Times New Roman" w:hAnsi="Times New Roman" w:cs="Times New Roman"/>
        <w:sz w:val="22"/>
        <w:szCs w:val="22"/>
      </w:rPr>
      <w:fldChar w:fldCharType="separate"/>
    </w:r>
    <w:r w:rsidR="009032E1">
      <w:rPr>
        <w:rStyle w:val="a5"/>
        <w:rFonts w:ascii="Times New Roman" w:hAnsi="Times New Roman" w:cs="Times New Roman"/>
        <w:noProof/>
        <w:sz w:val="22"/>
        <w:szCs w:val="22"/>
      </w:rPr>
      <w:t>2</w:t>
    </w:r>
    <w:r w:rsidRPr="008B680B">
      <w:rPr>
        <w:rStyle w:val="a5"/>
        <w:rFonts w:ascii="Times New Roman" w:hAnsi="Times New Roman" w:cs="Times New Roman"/>
        <w:sz w:val="22"/>
        <w:szCs w:val="22"/>
      </w:rPr>
      <w:fldChar w:fldCharType="end"/>
    </w:r>
  </w:p>
  <w:p w:rsidR="000C579C" w:rsidRDefault="00312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F9"/>
    <w:rsid w:val="000317FF"/>
    <w:rsid w:val="00036293"/>
    <w:rsid w:val="00045A7E"/>
    <w:rsid w:val="000A4D7B"/>
    <w:rsid w:val="000B3F15"/>
    <w:rsid w:val="000D1BD5"/>
    <w:rsid w:val="000D2C12"/>
    <w:rsid w:val="000D487D"/>
    <w:rsid w:val="000E08B3"/>
    <w:rsid w:val="00110395"/>
    <w:rsid w:val="00111C8C"/>
    <w:rsid w:val="0011672D"/>
    <w:rsid w:val="001A06E3"/>
    <w:rsid w:val="001E1252"/>
    <w:rsid w:val="001F2A5A"/>
    <w:rsid w:val="001F52E4"/>
    <w:rsid w:val="00210030"/>
    <w:rsid w:val="00220621"/>
    <w:rsid w:val="0022099F"/>
    <w:rsid w:val="00254205"/>
    <w:rsid w:val="002A72FB"/>
    <w:rsid w:val="00312414"/>
    <w:rsid w:val="0031358D"/>
    <w:rsid w:val="0034051A"/>
    <w:rsid w:val="00362BD1"/>
    <w:rsid w:val="003A2731"/>
    <w:rsid w:val="003B03F9"/>
    <w:rsid w:val="003B0BB2"/>
    <w:rsid w:val="0040104B"/>
    <w:rsid w:val="00421E86"/>
    <w:rsid w:val="00464BCE"/>
    <w:rsid w:val="004821E0"/>
    <w:rsid w:val="004C0269"/>
    <w:rsid w:val="004E7C88"/>
    <w:rsid w:val="004F5602"/>
    <w:rsid w:val="00602E2F"/>
    <w:rsid w:val="00640F80"/>
    <w:rsid w:val="00655B50"/>
    <w:rsid w:val="006A248C"/>
    <w:rsid w:val="006B78BE"/>
    <w:rsid w:val="00786123"/>
    <w:rsid w:val="007A4CBB"/>
    <w:rsid w:val="007A50FF"/>
    <w:rsid w:val="007B0A05"/>
    <w:rsid w:val="00820102"/>
    <w:rsid w:val="00825028"/>
    <w:rsid w:val="00843D8E"/>
    <w:rsid w:val="00860249"/>
    <w:rsid w:val="00895530"/>
    <w:rsid w:val="00896C4E"/>
    <w:rsid w:val="008A62F4"/>
    <w:rsid w:val="008D58BB"/>
    <w:rsid w:val="009032E1"/>
    <w:rsid w:val="00917743"/>
    <w:rsid w:val="00960931"/>
    <w:rsid w:val="00A44826"/>
    <w:rsid w:val="00A60044"/>
    <w:rsid w:val="00A65EA9"/>
    <w:rsid w:val="00A847DF"/>
    <w:rsid w:val="00A92708"/>
    <w:rsid w:val="00AA0C19"/>
    <w:rsid w:val="00B173D2"/>
    <w:rsid w:val="00B243AE"/>
    <w:rsid w:val="00BF2650"/>
    <w:rsid w:val="00C219B6"/>
    <w:rsid w:val="00C43167"/>
    <w:rsid w:val="00CD31B2"/>
    <w:rsid w:val="00CD32D4"/>
    <w:rsid w:val="00CF425B"/>
    <w:rsid w:val="00D30D00"/>
    <w:rsid w:val="00D63E0D"/>
    <w:rsid w:val="00DB50B7"/>
    <w:rsid w:val="00DB6949"/>
    <w:rsid w:val="00DF2BE7"/>
    <w:rsid w:val="00DF5645"/>
    <w:rsid w:val="00E102CA"/>
    <w:rsid w:val="00E15B7E"/>
    <w:rsid w:val="00E21958"/>
    <w:rsid w:val="00E25DC0"/>
    <w:rsid w:val="00E37F10"/>
    <w:rsid w:val="00E4674E"/>
    <w:rsid w:val="00E711BF"/>
    <w:rsid w:val="00E71962"/>
    <w:rsid w:val="00EA3390"/>
    <w:rsid w:val="00ED1481"/>
    <w:rsid w:val="00EF427C"/>
    <w:rsid w:val="00F32341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1A8B"/>
  <w15:docId w15:val="{1F01FC95-A574-4C4C-BD71-364F6D6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6E3"/>
    <w:rPr>
      <w:rFonts w:ascii="Arial" w:eastAsia="Calibri" w:hAnsi="Arial" w:cs="Arial"/>
      <w:sz w:val="26"/>
      <w:szCs w:val="26"/>
      <w:lang w:eastAsia="ru-RU"/>
    </w:rPr>
  </w:style>
  <w:style w:type="character" w:styleId="a5">
    <w:name w:val="page number"/>
    <w:basedOn w:val="a0"/>
    <w:rsid w:val="001A06E3"/>
  </w:style>
  <w:style w:type="paragraph" w:styleId="a6">
    <w:name w:val="Balloon Text"/>
    <w:basedOn w:val="a"/>
    <w:link w:val="a7"/>
    <w:uiPriority w:val="99"/>
    <w:semiHidden/>
    <w:unhideWhenUsed/>
    <w:rsid w:val="006B78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78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46</cp:revision>
  <cp:lastPrinted>2022-01-17T08:57:00Z</cp:lastPrinted>
  <dcterms:created xsi:type="dcterms:W3CDTF">2019-11-18T10:05:00Z</dcterms:created>
  <dcterms:modified xsi:type="dcterms:W3CDTF">2022-01-17T08:57:00Z</dcterms:modified>
</cp:coreProperties>
</file>