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1" w:rsidRPr="007272C1" w:rsidRDefault="007272C1" w:rsidP="007272C1">
      <w:pPr>
        <w:jc w:val="center"/>
        <w:rPr>
          <w:rFonts w:ascii="Arial" w:hAnsi="Arial"/>
          <w:sz w:val="28"/>
          <w:lang w:val="en-US"/>
        </w:rPr>
      </w:pPr>
      <w:r w:rsidRPr="007272C1">
        <w:rPr>
          <w:noProof/>
          <w:sz w:val="20"/>
        </w:rPr>
        <w:drawing>
          <wp:inline distT="0" distB="0" distL="0" distR="0" wp14:anchorId="2DB9BA86" wp14:editId="49356146">
            <wp:extent cx="824230" cy="991870"/>
            <wp:effectExtent l="0" t="0" r="0" b="0"/>
            <wp:docPr id="1" name="Рисунок 1" descr="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2C1" w:rsidRPr="007272C1" w:rsidRDefault="007272C1" w:rsidP="007272C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7272C1">
        <w:rPr>
          <w:rFonts w:ascii="Arial" w:hAnsi="Arial"/>
          <w:b/>
          <w:sz w:val="28"/>
        </w:rPr>
        <w:t>Администрация Артемовского городского округа</w:t>
      </w:r>
      <w:r w:rsidRPr="007272C1">
        <w:rPr>
          <w:b/>
          <w:spacing w:val="120"/>
          <w:sz w:val="44"/>
        </w:rPr>
        <w:t xml:space="preserve"> </w:t>
      </w:r>
    </w:p>
    <w:p w:rsidR="007272C1" w:rsidRPr="007272C1" w:rsidRDefault="007272C1" w:rsidP="007272C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7272C1">
        <w:rPr>
          <w:b/>
          <w:spacing w:val="120"/>
          <w:sz w:val="44"/>
        </w:rPr>
        <w:t>ПОСТАНОВЛЕНИЕ</w:t>
      </w:r>
    </w:p>
    <w:p w:rsidR="007272C1" w:rsidRPr="007272C1" w:rsidRDefault="007272C1" w:rsidP="007272C1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97085B" w:rsidRPr="007272C1" w:rsidRDefault="009837DE" w:rsidP="007272C1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от_______________2018</w:t>
      </w:r>
      <w:r w:rsidR="007272C1" w:rsidRPr="007272C1">
        <w:rPr>
          <w:sz w:val="28"/>
          <w:szCs w:val="28"/>
        </w:rPr>
        <w:t xml:space="preserve">                                                                       № ____-ПА</w:t>
      </w:r>
    </w:p>
    <w:p w:rsidR="0097085B" w:rsidRDefault="0097085B" w:rsidP="00B0538F">
      <w:pPr>
        <w:jc w:val="center"/>
        <w:rPr>
          <w:b/>
          <w:i/>
          <w:sz w:val="28"/>
          <w:szCs w:val="28"/>
        </w:rPr>
      </w:pPr>
    </w:p>
    <w:p w:rsidR="0097085B" w:rsidRDefault="0097085B" w:rsidP="00B0538F">
      <w:pPr>
        <w:jc w:val="center"/>
        <w:rPr>
          <w:b/>
          <w:i/>
          <w:sz w:val="28"/>
          <w:szCs w:val="28"/>
        </w:rPr>
      </w:pPr>
    </w:p>
    <w:p w:rsidR="00315A04" w:rsidRDefault="00B0538F" w:rsidP="00B0538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муниципальную программу «Развитие культуры на территории Артемовского </w:t>
      </w:r>
      <w:r w:rsidR="000E1451">
        <w:rPr>
          <w:b/>
          <w:i/>
          <w:sz w:val="28"/>
          <w:szCs w:val="28"/>
        </w:rPr>
        <w:t>городского округа до 2020 года»</w:t>
      </w:r>
      <w:r>
        <w:rPr>
          <w:b/>
          <w:i/>
          <w:sz w:val="28"/>
          <w:szCs w:val="28"/>
        </w:rPr>
        <w:t xml:space="preserve"> </w:t>
      </w:r>
    </w:p>
    <w:p w:rsidR="000E1451" w:rsidRDefault="000E1451" w:rsidP="00B0538F">
      <w:pPr>
        <w:jc w:val="center"/>
        <w:rPr>
          <w:b/>
          <w:i/>
          <w:sz w:val="28"/>
          <w:szCs w:val="28"/>
        </w:rPr>
      </w:pPr>
    </w:p>
    <w:p w:rsidR="00090218" w:rsidRDefault="00090218" w:rsidP="00B0538F">
      <w:pPr>
        <w:jc w:val="center"/>
        <w:rPr>
          <w:b/>
          <w:i/>
          <w:sz w:val="28"/>
          <w:szCs w:val="28"/>
        </w:rPr>
      </w:pPr>
    </w:p>
    <w:p w:rsidR="00090218" w:rsidRDefault="00F74B1A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179 Бюджетного кодекса Российской Федерации,</w:t>
      </w:r>
      <w:r w:rsidR="003607EF">
        <w:rPr>
          <w:sz w:val="28"/>
          <w:szCs w:val="28"/>
        </w:rPr>
        <w:t xml:space="preserve"> решением Думы Артемовского городского округа от </w:t>
      </w:r>
      <w:r w:rsidR="00522473">
        <w:rPr>
          <w:sz w:val="28"/>
          <w:szCs w:val="28"/>
        </w:rPr>
        <w:t>15.11.2018</w:t>
      </w:r>
      <w:r w:rsidR="00DF1811">
        <w:rPr>
          <w:sz w:val="28"/>
          <w:szCs w:val="28"/>
        </w:rPr>
        <w:t xml:space="preserve"> № </w:t>
      </w:r>
      <w:r w:rsidR="00522473">
        <w:rPr>
          <w:sz w:val="28"/>
          <w:szCs w:val="28"/>
        </w:rPr>
        <w:t>44</w:t>
      </w:r>
      <w:r w:rsidR="00104475">
        <w:rPr>
          <w:sz w:val="28"/>
          <w:szCs w:val="28"/>
        </w:rPr>
        <w:t>0</w:t>
      </w:r>
      <w:r w:rsidR="0083167F">
        <w:rPr>
          <w:sz w:val="28"/>
          <w:szCs w:val="28"/>
        </w:rPr>
        <w:t xml:space="preserve"> «Об утверждении бюджета Артемовского городского округа на </w:t>
      </w:r>
      <w:r w:rsidR="009837DE">
        <w:rPr>
          <w:sz w:val="28"/>
          <w:szCs w:val="28"/>
        </w:rPr>
        <w:t>2018</w:t>
      </w:r>
      <w:r w:rsidR="003A359A">
        <w:rPr>
          <w:sz w:val="28"/>
          <w:szCs w:val="28"/>
        </w:rPr>
        <w:t xml:space="preserve"> и плановый</w:t>
      </w:r>
      <w:r w:rsidR="009A2DE3">
        <w:rPr>
          <w:sz w:val="28"/>
          <w:szCs w:val="28"/>
        </w:rPr>
        <w:t xml:space="preserve"> период  201</w:t>
      </w:r>
      <w:r w:rsidR="00104475">
        <w:rPr>
          <w:sz w:val="28"/>
          <w:szCs w:val="28"/>
        </w:rPr>
        <w:t>9</w:t>
      </w:r>
      <w:r w:rsidR="009A2DE3">
        <w:rPr>
          <w:sz w:val="28"/>
          <w:szCs w:val="28"/>
        </w:rPr>
        <w:t xml:space="preserve"> и </w:t>
      </w:r>
      <w:r w:rsidR="003A359A">
        <w:rPr>
          <w:sz w:val="28"/>
          <w:szCs w:val="28"/>
        </w:rPr>
        <w:t>20</w:t>
      </w:r>
      <w:r w:rsidR="00104475">
        <w:rPr>
          <w:sz w:val="28"/>
          <w:szCs w:val="28"/>
        </w:rPr>
        <w:t>20</w:t>
      </w:r>
      <w:r w:rsidR="00DF1811">
        <w:rPr>
          <w:sz w:val="28"/>
          <w:szCs w:val="28"/>
        </w:rPr>
        <w:t xml:space="preserve"> год</w:t>
      </w:r>
      <w:r w:rsidR="009A2DE3">
        <w:rPr>
          <w:sz w:val="28"/>
          <w:szCs w:val="28"/>
        </w:rPr>
        <w:t>ов</w:t>
      </w:r>
      <w:r w:rsidR="0083167F">
        <w:rPr>
          <w:sz w:val="28"/>
          <w:szCs w:val="28"/>
        </w:rPr>
        <w:t>»</w:t>
      </w:r>
      <w:r w:rsidR="009D1F7C">
        <w:rPr>
          <w:sz w:val="28"/>
          <w:szCs w:val="28"/>
        </w:rPr>
        <w:t xml:space="preserve"> с  </w:t>
      </w:r>
      <w:r w:rsidR="00B076D2">
        <w:rPr>
          <w:sz w:val="28"/>
          <w:szCs w:val="28"/>
        </w:rPr>
        <w:t>изменениями, внесенными решени</w:t>
      </w:r>
      <w:r w:rsidR="00104475">
        <w:rPr>
          <w:sz w:val="28"/>
          <w:szCs w:val="28"/>
        </w:rPr>
        <w:t>ем</w:t>
      </w:r>
      <w:r w:rsidR="009A2DE3">
        <w:rPr>
          <w:sz w:val="28"/>
          <w:szCs w:val="28"/>
        </w:rPr>
        <w:t xml:space="preserve"> </w:t>
      </w:r>
      <w:r w:rsidR="009D1F7C">
        <w:rPr>
          <w:sz w:val="28"/>
          <w:szCs w:val="28"/>
        </w:rPr>
        <w:t xml:space="preserve"> Думы Артемовского городского округа </w:t>
      </w:r>
      <w:r w:rsidR="00104475" w:rsidRPr="00104475">
        <w:rPr>
          <w:sz w:val="28"/>
          <w:szCs w:val="28"/>
        </w:rPr>
        <w:t xml:space="preserve">от 29.03.2018 № </w:t>
      </w:r>
      <w:r w:rsidR="00104475">
        <w:rPr>
          <w:sz w:val="28"/>
          <w:szCs w:val="28"/>
        </w:rPr>
        <w:t>319</w:t>
      </w:r>
      <w:r w:rsidR="00E2353A">
        <w:rPr>
          <w:sz w:val="28"/>
          <w:szCs w:val="28"/>
        </w:rPr>
        <w:t>,</w:t>
      </w:r>
      <w:r w:rsidR="00104475">
        <w:rPr>
          <w:sz w:val="28"/>
          <w:szCs w:val="28"/>
        </w:rPr>
        <w:t xml:space="preserve"> </w:t>
      </w:r>
      <w:r w:rsidR="00100EA8">
        <w:rPr>
          <w:sz w:val="28"/>
          <w:szCs w:val="28"/>
        </w:rPr>
        <w:t>Порядком</w:t>
      </w:r>
      <w:r w:rsidR="00492A7E">
        <w:rPr>
          <w:sz w:val="28"/>
          <w:szCs w:val="28"/>
        </w:rPr>
        <w:t xml:space="preserve"> формирования и реализации муниципальных программ</w:t>
      </w:r>
      <w:r w:rsidR="002D62A8">
        <w:rPr>
          <w:sz w:val="28"/>
          <w:szCs w:val="28"/>
        </w:rPr>
        <w:t xml:space="preserve"> Артемовского городского округа</w:t>
      </w:r>
      <w:r w:rsidR="00492A7E">
        <w:rPr>
          <w:sz w:val="28"/>
          <w:szCs w:val="28"/>
        </w:rPr>
        <w:t xml:space="preserve">, </w:t>
      </w:r>
      <w:r w:rsidR="00100EA8">
        <w:rPr>
          <w:sz w:val="28"/>
          <w:szCs w:val="28"/>
        </w:rPr>
        <w:t xml:space="preserve">утвержденным </w:t>
      </w:r>
      <w:r w:rsidR="00100EA8" w:rsidRPr="00492A7E">
        <w:rPr>
          <w:sz w:val="28"/>
          <w:szCs w:val="28"/>
        </w:rPr>
        <w:t xml:space="preserve">постановлением </w:t>
      </w:r>
      <w:r w:rsidR="00100EA8">
        <w:rPr>
          <w:sz w:val="28"/>
          <w:szCs w:val="28"/>
        </w:rPr>
        <w:t>Администрации Артемовского городского округа от 16.12.2013</w:t>
      </w:r>
      <w:proofErr w:type="gramEnd"/>
      <w:r w:rsidR="00100EA8">
        <w:rPr>
          <w:sz w:val="28"/>
          <w:szCs w:val="28"/>
        </w:rPr>
        <w:t xml:space="preserve"> № 1730-ПА</w:t>
      </w:r>
      <w:r w:rsidR="00BA3295">
        <w:rPr>
          <w:sz w:val="28"/>
          <w:szCs w:val="28"/>
        </w:rPr>
        <w:t xml:space="preserve"> (с изменениями)</w:t>
      </w:r>
      <w:r w:rsidR="002D62A8">
        <w:rPr>
          <w:sz w:val="28"/>
          <w:szCs w:val="28"/>
        </w:rPr>
        <w:t>,</w:t>
      </w:r>
      <w:r w:rsidR="00100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статьями </w:t>
      </w:r>
      <w:r w:rsidR="002E19AC">
        <w:rPr>
          <w:sz w:val="28"/>
          <w:szCs w:val="28"/>
        </w:rPr>
        <w:t>30</w:t>
      </w:r>
      <w:r>
        <w:rPr>
          <w:sz w:val="28"/>
          <w:szCs w:val="28"/>
        </w:rPr>
        <w:t>, 31 Устава Артемовского городского округа</w:t>
      </w:r>
      <w:r w:rsidR="00A772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E2353A" w:rsidRDefault="00E2353A" w:rsidP="00F74B1A">
      <w:pPr>
        <w:jc w:val="both"/>
        <w:rPr>
          <w:sz w:val="28"/>
          <w:szCs w:val="28"/>
        </w:rPr>
      </w:pPr>
    </w:p>
    <w:p w:rsidR="00090218" w:rsidRDefault="00E2353A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F74B1A">
        <w:rPr>
          <w:sz w:val="28"/>
          <w:szCs w:val="28"/>
        </w:rPr>
        <w:t>:</w:t>
      </w:r>
    </w:p>
    <w:p w:rsidR="009971BD" w:rsidRDefault="00F74B1A" w:rsidP="009971BD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муниципальную программу «Развитие культуры на территории Артемовского городского округа </w:t>
      </w:r>
      <w:r w:rsidR="004D1F12">
        <w:rPr>
          <w:sz w:val="28"/>
          <w:szCs w:val="28"/>
        </w:rPr>
        <w:t>до 2020 года</w:t>
      </w:r>
      <w:r>
        <w:rPr>
          <w:sz w:val="28"/>
          <w:szCs w:val="28"/>
        </w:rPr>
        <w:t xml:space="preserve">», утвержденную постановлением Администрации Артемовского городского округа от </w:t>
      </w:r>
      <w:r w:rsidR="004D1F12">
        <w:rPr>
          <w:sz w:val="28"/>
          <w:szCs w:val="28"/>
        </w:rPr>
        <w:t>27.06.2014 № 873-ПА</w:t>
      </w:r>
      <w:r w:rsidR="00A772D9">
        <w:rPr>
          <w:sz w:val="28"/>
          <w:szCs w:val="28"/>
        </w:rPr>
        <w:t>,</w:t>
      </w:r>
      <w:r w:rsidR="00F41202">
        <w:rPr>
          <w:sz w:val="28"/>
          <w:szCs w:val="28"/>
        </w:rPr>
        <w:t xml:space="preserve"> с изменениями</w:t>
      </w:r>
      <w:r w:rsidR="00DD6262">
        <w:rPr>
          <w:sz w:val="28"/>
          <w:szCs w:val="28"/>
        </w:rPr>
        <w:t>,</w:t>
      </w:r>
      <w:r w:rsidR="00F41202">
        <w:rPr>
          <w:sz w:val="28"/>
          <w:szCs w:val="28"/>
        </w:rPr>
        <w:t xml:space="preserve"> внесенными постановлениями Администрации Артемовского городского округа от </w:t>
      </w:r>
      <w:r w:rsidR="009971BD">
        <w:rPr>
          <w:sz w:val="28"/>
          <w:szCs w:val="28"/>
        </w:rPr>
        <w:t>06.03.2015 № 395-ПА, от 20.07.2015 № 958-ПА, от 27.10.2015 № 1431-ПА, от 17.12.2015 № 1644-ПА, от 28.12.2015 № 1695-ПА, от 21.04.2016 № 435 – ПА, от    30.05.2016   № 562  –  ПА,    от   01.07.2016   № 752 –  ПА,  от</w:t>
      </w:r>
      <w:proofErr w:type="gramEnd"/>
      <w:r w:rsidR="009971BD">
        <w:rPr>
          <w:sz w:val="28"/>
          <w:szCs w:val="28"/>
        </w:rPr>
        <w:t xml:space="preserve">   22.08.2016 </w:t>
      </w:r>
    </w:p>
    <w:p w:rsidR="009971BD" w:rsidRPr="00522473" w:rsidRDefault="009971BD" w:rsidP="00522473">
      <w:pPr>
        <w:jc w:val="both"/>
        <w:rPr>
          <w:sz w:val="28"/>
          <w:szCs w:val="28"/>
        </w:rPr>
      </w:pPr>
      <w:proofErr w:type="gramStart"/>
      <w:r w:rsidRPr="00522473">
        <w:rPr>
          <w:sz w:val="28"/>
          <w:szCs w:val="28"/>
        </w:rPr>
        <w:t>№ 946-ПА,  от  29.12.2016 № 1509- ПА, от 03.03.2017 № 214 – ПА, от 21.04.2017 № 470 – ПА, от 28.06.2017 № 728 – ПА, от 01.09.2017 № 966-ПА</w:t>
      </w:r>
      <w:r w:rsidR="000F72E8" w:rsidRPr="00522473">
        <w:rPr>
          <w:sz w:val="28"/>
          <w:szCs w:val="28"/>
        </w:rPr>
        <w:t xml:space="preserve">, </w:t>
      </w:r>
      <w:r w:rsidRPr="00522473">
        <w:rPr>
          <w:sz w:val="28"/>
          <w:szCs w:val="28"/>
        </w:rPr>
        <w:t xml:space="preserve">от 15.11.2017 № 1227 – ПА, </w:t>
      </w:r>
      <w:r w:rsidR="000F72E8" w:rsidRPr="00522473">
        <w:rPr>
          <w:sz w:val="28"/>
          <w:szCs w:val="28"/>
        </w:rPr>
        <w:t xml:space="preserve">от 10.05.2018 № 451-ПА, </w:t>
      </w:r>
      <w:r w:rsidRPr="00522473">
        <w:rPr>
          <w:sz w:val="28"/>
          <w:szCs w:val="28"/>
        </w:rPr>
        <w:t xml:space="preserve">от </w:t>
      </w:r>
      <w:r w:rsidR="000F72E8" w:rsidRPr="00522473">
        <w:rPr>
          <w:sz w:val="28"/>
          <w:szCs w:val="28"/>
        </w:rPr>
        <w:t xml:space="preserve">25.10.2018 № 1124 –ПА </w:t>
      </w:r>
      <w:r w:rsidRPr="00522473">
        <w:rPr>
          <w:sz w:val="28"/>
          <w:szCs w:val="28"/>
        </w:rPr>
        <w:t>(далее – Программа)</w:t>
      </w:r>
      <w:proofErr w:type="gramEnd"/>
    </w:p>
    <w:p w:rsidR="00104475" w:rsidRPr="00522473" w:rsidRDefault="00104475" w:rsidP="00522473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522473">
        <w:rPr>
          <w:sz w:val="28"/>
          <w:szCs w:val="28"/>
        </w:rPr>
        <w:t xml:space="preserve">1.1. в паспорте Программы раздел «Объемы финансирования муниципальной программы» изложить в следующей редакции: </w:t>
      </w: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104475" w:rsidTr="00264FA9"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 </w:t>
            </w: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4475" w:rsidRDefault="00104475" w:rsidP="00264FA9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475" w:rsidRDefault="00104475" w:rsidP="00674F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– </w:t>
            </w:r>
            <w:r w:rsidR="000F72E8">
              <w:rPr>
                <w:rFonts w:ascii="Times New Roman" w:hAnsi="Times New Roman"/>
                <w:sz w:val="28"/>
                <w:szCs w:val="28"/>
              </w:rPr>
              <w:t>896 805,85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104475" w:rsidRDefault="00104475" w:rsidP="00674F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04475" w:rsidRDefault="00104475" w:rsidP="00674F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120 536,07 тыс. рублей;</w:t>
            </w:r>
          </w:p>
          <w:p w:rsidR="00104475" w:rsidRDefault="00104475" w:rsidP="00674F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124 734,90 тыс. рублей;</w:t>
            </w:r>
          </w:p>
          <w:p w:rsidR="00104475" w:rsidRDefault="00104475" w:rsidP="00674F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161 194,50 тыс. рублей;</w:t>
            </w:r>
          </w:p>
          <w:p w:rsidR="00104475" w:rsidRDefault="00104475" w:rsidP="00674F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F72E8">
              <w:rPr>
                <w:rFonts w:ascii="Times New Roman" w:hAnsi="Times New Roman"/>
                <w:sz w:val="28"/>
                <w:szCs w:val="28"/>
              </w:rPr>
              <w:t>169 731,57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04475" w:rsidRDefault="00104475" w:rsidP="00674F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 160 304,40 тыс. рублей;</w:t>
            </w:r>
          </w:p>
          <w:p w:rsidR="00104475" w:rsidRDefault="00104475" w:rsidP="00674F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160 304,40  тыс. рублей;</w:t>
            </w:r>
          </w:p>
          <w:p w:rsidR="00104475" w:rsidRDefault="00104475" w:rsidP="00674F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  <w:p w:rsidR="00104475" w:rsidRDefault="00104475" w:rsidP="00674F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местный бюджет: </w:t>
            </w:r>
            <w:r w:rsidR="000F72E8">
              <w:rPr>
                <w:rFonts w:ascii="Times New Roman" w:hAnsi="Times New Roman"/>
                <w:sz w:val="28"/>
                <w:szCs w:val="28"/>
              </w:rPr>
              <w:t>878 078,36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</w:p>
          <w:p w:rsidR="00104475" w:rsidRDefault="00104475" w:rsidP="00674F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119 353,19 тыс. рублей;</w:t>
            </w:r>
          </w:p>
          <w:p w:rsidR="00104475" w:rsidRDefault="00104475" w:rsidP="00674F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123 160,90 тыс. рублей;</w:t>
            </w:r>
          </w:p>
          <w:p w:rsidR="00104475" w:rsidRDefault="00104475" w:rsidP="00674F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153 150, 50 тыс. рублей;</w:t>
            </w:r>
          </w:p>
          <w:p w:rsidR="00104475" w:rsidRDefault="00104475" w:rsidP="00674F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F72E8">
              <w:rPr>
                <w:rFonts w:ascii="Times New Roman" w:hAnsi="Times New Roman"/>
                <w:sz w:val="28"/>
                <w:szCs w:val="28"/>
              </w:rPr>
              <w:t>161 804,97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04475" w:rsidRDefault="00104475" w:rsidP="00674F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-  160 304,40 тыс. рублей;</w:t>
            </w:r>
          </w:p>
          <w:p w:rsidR="00104475" w:rsidRDefault="00104475" w:rsidP="00674F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160 304,40 тыс. рублей </w:t>
            </w:r>
          </w:p>
          <w:p w:rsidR="00104475" w:rsidRDefault="00104475" w:rsidP="00674F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бюджет: </w:t>
            </w:r>
            <w:r w:rsidR="000F72E8">
              <w:rPr>
                <w:rFonts w:ascii="Times New Roman" w:hAnsi="Times New Roman"/>
                <w:sz w:val="28"/>
                <w:szCs w:val="28"/>
              </w:rPr>
              <w:t>17 455,81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04475" w:rsidRDefault="00104475" w:rsidP="00674F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1 168,28 тыс. рублей;</w:t>
            </w:r>
          </w:p>
          <w:p w:rsidR="00104475" w:rsidRDefault="00104475" w:rsidP="00674F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932,00 тыс. рублей;</w:t>
            </w:r>
          </w:p>
          <w:p w:rsidR="00104475" w:rsidRDefault="000F72E8" w:rsidP="00674F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7 844,00 тыс. рублей;</w:t>
            </w:r>
          </w:p>
          <w:p w:rsidR="000F72E8" w:rsidRDefault="000F72E8" w:rsidP="00674F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7 511,53 тыс. рублей,</w:t>
            </w:r>
          </w:p>
          <w:p w:rsidR="00104475" w:rsidRDefault="00104475" w:rsidP="00674F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бюджет: </w:t>
            </w:r>
            <w:r w:rsidR="000F72E8">
              <w:rPr>
                <w:rFonts w:ascii="Times New Roman" w:hAnsi="Times New Roman"/>
                <w:sz w:val="28"/>
                <w:szCs w:val="28"/>
              </w:rPr>
              <w:t>1 271,67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числе;</w:t>
            </w:r>
          </w:p>
          <w:p w:rsidR="00104475" w:rsidRDefault="00104475" w:rsidP="00674F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14,6 тыс. рублей;</w:t>
            </w:r>
          </w:p>
          <w:p w:rsidR="00104475" w:rsidRDefault="00104475" w:rsidP="00674F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642,00 тыс. рублей;</w:t>
            </w:r>
          </w:p>
          <w:p w:rsidR="00104475" w:rsidRDefault="00104475" w:rsidP="00674F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200,00 тыс. рублей</w:t>
            </w:r>
            <w:r w:rsidR="00674F6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74F6E" w:rsidRDefault="00674F6E" w:rsidP="00674F6E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415,07 тыс. рублей</w:t>
            </w:r>
          </w:p>
        </w:tc>
      </w:tr>
    </w:tbl>
    <w:p w:rsidR="00C81783" w:rsidRPr="00BA6666" w:rsidRDefault="00104475" w:rsidP="00104475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1.2</w:t>
      </w:r>
      <w:r w:rsidR="00892D23">
        <w:rPr>
          <w:sz w:val="28"/>
          <w:szCs w:val="28"/>
        </w:rPr>
        <w:t>.</w:t>
      </w:r>
      <w:r w:rsidR="00DE4FE2">
        <w:rPr>
          <w:sz w:val="28"/>
          <w:szCs w:val="28"/>
        </w:rPr>
        <w:t xml:space="preserve"> </w:t>
      </w:r>
      <w:r w:rsidR="003C6D80">
        <w:rPr>
          <w:rFonts w:eastAsia="Calibri"/>
          <w:sz w:val="28"/>
          <w:szCs w:val="28"/>
        </w:rPr>
        <w:t>Приложение № 2 к П</w:t>
      </w:r>
      <w:r w:rsidR="00C81783" w:rsidRPr="00BA6666">
        <w:rPr>
          <w:rFonts w:eastAsia="Calibri"/>
          <w:sz w:val="28"/>
          <w:szCs w:val="28"/>
        </w:rPr>
        <w:t>рограмме  «План мероприятий по реализации муниципальной программы «Развитие культуры на территории Артемовского городского округа до 2020 года»</w:t>
      </w:r>
      <w:r w:rsidR="00BA6666">
        <w:rPr>
          <w:rFonts w:eastAsia="Calibri"/>
          <w:sz w:val="28"/>
          <w:szCs w:val="28"/>
        </w:rPr>
        <w:t xml:space="preserve"> изложить в </w:t>
      </w:r>
      <w:r w:rsidR="000E1451">
        <w:rPr>
          <w:rFonts w:eastAsia="Calibri"/>
          <w:sz w:val="28"/>
          <w:szCs w:val="28"/>
        </w:rPr>
        <w:t>следующей</w:t>
      </w:r>
      <w:r w:rsidR="00BA6666">
        <w:rPr>
          <w:rFonts w:eastAsia="Calibri"/>
          <w:sz w:val="28"/>
          <w:szCs w:val="28"/>
        </w:rPr>
        <w:t xml:space="preserve"> редакции</w:t>
      </w:r>
      <w:r w:rsidR="00F41202">
        <w:rPr>
          <w:rFonts w:eastAsia="Calibri"/>
          <w:sz w:val="28"/>
          <w:szCs w:val="28"/>
        </w:rPr>
        <w:t xml:space="preserve"> (Приложение</w:t>
      </w:r>
      <w:r>
        <w:rPr>
          <w:rFonts w:eastAsia="Calibri"/>
          <w:sz w:val="28"/>
          <w:szCs w:val="28"/>
        </w:rPr>
        <w:t xml:space="preserve"> 1</w:t>
      </w:r>
      <w:r w:rsidR="00F41202">
        <w:rPr>
          <w:rFonts w:eastAsia="Calibri"/>
          <w:sz w:val="28"/>
          <w:szCs w:val="28"/>
        </w:rPr>
        <w:t>)</w:t>
      </w:r>
      <w:r w:rsidR="00BA6666">
        <w:rPr>
          <w:rFonts w:eastAsia="Calibri"/>
          <w:sz w:val="28"/>
          <w:szCs w:val="28"/>
        </w:rPr>
        <w:t>.</w:t>
      </w:r>
    </w:p>
    <w:p w:rsidR="00F74B1A" w:rsidRPr="00090218" w:rsidRDefault="00F74B1A" w:rsidP="00090218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090218">
        <w:rPr>
          <w:sz w:val="28"/>
          <w:szCs w:val="28"/>
        </w:rPr>
        <w:t>Опубликовать постановление в газете 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423018" w:rsidRPr="008B60A3" w:rsidRDefault="00F74B1A" w:rsidP="00F74B1A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 w:rsidR="006B1D4B">
        <w:rPr>
          <w:sz w:val="28"/>
          <w:szCs w:val="28"/>
        </w:rPr>
        <w:t>Темченкова</w:t>
      </w:r>
      <w:proofErr w:type="spellEnd"/>
      <w:r w:rsidR="006B1D4B">
        <w:rPr>
          <w:sz w:val="28"/>
          <w:szCs w:val="28"/>
        </w:rPr>
        <w:t xml:space="preserve"> С.Б.</w:t>
      </w:r>
    </w:p>
    <w:p w:rsidR="00423018" w:rsidRDefault="00423018" w:rsidP="00F74B1A">
      <w:pPr>
        <w:jc w:val="both"/>
        <w:rPr>
          <w:sz w:val="28"/>
          <w:szCs w:val="28"/>
        </w:rPr>
      </w:pPr>
    </w:p>
    <w:p w:rsidR="00674F6E" w:rsidRDefault="00674F6E" w:rsidP="00F74B1A">
      <w:pPr>
        <w:jc w:val="both"/>
        <w:rPr>
          <w:sz w:val="28"/>
          <w:szCs w:val="28"/>
        </w:rPr>
      </w:pPr>
    </w:p>
    <w:p w:rsidR="00BD2DE5" w:rsidRDefault="00D42C8D" w:rsidP="00F74B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B60A3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Артемовского городского округа</w:t>
      </w:r>
      <w:r w:rsidR="008B60A3">
        <w:rPr>
          <w:sz w:val="28"/>
          <w:szCs w:val="28"/>
        </w:rPr>
        <w:tab/>
      </w:r>
      <w:r w:rsidR="008B60A3">
        <w:rPr>
          <w:sz w:val="28"/>
          <w:szCs w:val="28"/>
        </w:rPr>
        <w:tab/>
      </w:r>
      <w:r w:rsidR="008B60A3">
        <w:rPr>
          <w:sz w:val="28"/>
          <w:szCs w:val="28"/>
        </w:rPr>
        <w:tab/>
      </w:r>
      <w:r w:rsidR="008B60A3">
        <w:rPr>
          <w:sz w:val="28"/>
          <w:szCs w:val="28"/>
        </w:rPr>
        <w:tab/>
        <w:t xml:space="preserve"> </w:t>
      </w:r>
      <w:r w:rsidR="00BD2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Самочернов</w:t>
      </w:r>
      <w:proofErr w:type="spellEnd"/>
    </w:p>
    <w:sectPr w:rsidR="00BD2DE5" w:rsidSect="00D01F25">
      <w:headerReference w:type="default" r:id="rId9"/>
      <w:headerReference w:type="first" r:id="rId10"/>
      <w:pgSz w:w="11906" w:h="16838"/>
      <w:pgMar w:top="851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A1" w:rsidRDefault="006805A1" w:rsidP="006A78E4">
      <w:r>
        <w:separator/>
      </w:r>
    </w:p>
  </w:endnote>
  <w:endnote w:type="continuationSeparator" w:id="0">
    <w:p w:rsidR="006805A1" w:rsidRDefault="006805A1" w:rsidP="006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A1" w:rsidRDefault="006805A1" w:rsidP="006A78E4">
      <w:r>
        <w:separator/>
      </w:r>
    </w:p>
  </w:footnote>
  <w:footnote w:type="continuationSeparator" w:id="0">
    <w:p w:rsidR="006805A1" w:rsidRDefault="006805A1" w:rsidP="006A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222495"/>
      <w:docPartObj>
        <w:docPartGallery w:val="Page Numbers (Top of Page)"/>
        <w:docPartUnique/>
      </w:docPartObj>
    </w:sdtPr>
    <w:sdtEndPr/>
    <w:sdtContent>
      <w:p w:rsidR="001A6623" w:rsidRDefault="001A66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473">
          <w:rPr>
            <w:noProof/>
          </w:rPr>
          <w:t>2</w:t>
        </w:r>
        <w:r>
          <w:fldChar w:fldCharType="end"/>
        </w:r>
      </w:p>
    </w:sdtContent>
  </w:sdt>
  <w:p w:rsidR="001A6623" w:rsidRDefault="001A6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23" w:rsidRDefault="001A6623">
    <w:pPr>
      <w:pStyle w:val="a6"/>
      <w:jc w:val="center"/>
    </w:pPr>
  </w:p>
  <w:p w:rsidR="001A6623" w:rsidRDefault="001A6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04B"/>
    <w:multiLevelType w:val="hybridMultilevel"/>
    <w:tmpl w:val="09263ED0"/>
    <w:lvl w:ilvl="0" w:tplc="66B4A8F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70AE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2">
    <w:nsid w:val="27615BD5"/>
    <w:multiLevelType w:val="hybridMultilevel"/>
    <w:tmpl w:val="1E481C8A"/>
    <w:lvl w:ilvl="0" w:tplc="B14A041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0BE1"/>
    <w:multiLevelType w:val="hybridMultilevel"/>
    <w:tmpl w:val="A95012F8"/>
    <w:lvl w:ilvl="0" w:tplc="43100A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864C7F"/>
    <w:multiLevelType w:val="multilevel"/>
    <w:tmpl w:val="E814C8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631C7A57"/>
    <w:multiLevelType w:val="hybridMultilevel"/>
    <w:tmpl w:val="921A9992"/>
    <w:lvl w:ilvl="0" w:tplc="18109C66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86"/>
    <w:rsid w:val="0000051E"/>
    <w:rsid w:val="00033EFD"/>
    <w:rsid w:val="0007540E"/>
    <w:rsid w:val="00090218"/>
    <w:rsid w:val="000B347C"/>
    <w:rsid w:val="000C14E1"/>
    <w:rsid w:val="000D609B"/>
    <w:rsid w:val="000E1451"/>
    <w:rsid w:val="000F72E8"/>
    <w:rsid w:val="00100EA8"/>
    <w:rsid w:val="00104475"/>
    <w:rsid w:val="00113E28"/>
    <w:rsid w:val="001335F5"/>
    <w:rsid w:val="00186092"/>
    <w:rsid w:val="001A1CCB"/>
    <w:rsid w:val="001A6623"/>
    <w:rsid w:val="001B0144"/>
    <w:rsid w:val="001B2999"/>
    <w:rsid w:val="001C41A2"/>
    <w:rsid w:val="001D0758"/>
    <w:rsid w:val="00210D74"/>
    <w:rsid w:val="00211C2C"/>
    <w:rsid w:val="002177BE"/>
    <w:rsid w:val="00233068"/>
    <w:rsid w:val="0027268F"/>
    <w:rsid w:val="00275DF3"/>
    <w:rsid w:val="002C372E"/>
    <w:rsid w:val="002D43EA"/>
    <w:rsid w:val="002D62A8"/>
    <w:rsid w:val="002E0662"/>
    <w:rsid w:val="002E19AC"/>
    <w:rsid w:val="002E1C12"/>
    <w:rsid w:val="00315A04"/>
    <w:rsid w:val="00325792"/>
    <w:rsid w:val="0032598F"/>
    <w:rsid w:val="003607EF"/>
    <w:rsid w:val="003633DB"/>
    <w:rsid w:val="00363776"/>
    <w:rsid w:val="00395DFB"/>
    <w:rsid w:val="003A359A"/>
    <w:rsid w:val="003B290C"/>
    <w:rsid w:val="003C6D80"/>
    <w:rsid w:val="003E0690"/>
    <w:rsid w:val="003F4A8E"/>
    <w:rsid w:val="00403432"/>
    <w:rsid w:val="00422E31"/>
    <w:rsid w:val="00423018"/>
    <w:rsid w:val="004238DA"/>
    <w:rsid w:val="004277EB"/>
    <w:rsid w:val="00462031"/>
    <w:rsid w:val="00464BCD"/>
    <w:rsid w:val="00492A7E"/>
    <w:rsid w:val="004B6A6A"/>
    <w:rsid w:val="004C7493"/>
    <w:rsid w:val="004D0890"/>
    <w:rsid w:val="004D1F12"/>
    <w:rsid w:val="004D7DB6"/>
    <w:rsid w:val="004E2053"/>
    <w:rsid w:val="004F27CF"/>
    <w:rsid w:val="004F5377"/>
    <w:rsid w:val="00507572"/>
    <w:rsid w:val="00507F99"/>
    <w:rsid w:val="00522473"/>
    <w:rsid w:val="0052524D"/>
    <w:rsid w:val="00542ACC"/>
    <w:rsid w:val="00575EE6"/>
    <w:rsid w:val="005F7D8E"/>
    <w:rsid w:val="0060204A"/>
    <w:rsid w:val="00611E01"/>
    <w:rsid w:val="00616229"/>
    <w:rsid w:val="00621956"/>
    <w:rsid w:val="006222E5"/>
    <w:rsid w:val="00627F21"/>
    <w:rsid w:val="0066032D"/>
    <w:rsid w:val="00674F6E"/>
    <w:rsid w:val="006805A1"/>
    <w:rsid w:val="00684BDA"/>
    <w:rsid w:val="006A78E4"/>
    <w:rsid w:val="006B1D4B"/>
    <w:rsid w:val="006B1D84"/>
    <w:rsid w:val="006B6036"/>
    <w:rsid w:val="006C3A6B"/>
    <w:rsid w:val="007272C1"/>
    <w:rsid w:val="00742952"/>
    <w:rsid w:val="0075035D"/>
    <w:rsid w:val="00757615"/>
    <w:rsid w:val="0076098B"/>
    <w:rsid w:val="007626E3"/>
    <w:rsid w:val="00787FAC"/>
    <w:rsid w:val="007C28B4"/>
    <w:rsid w:val="007E4C67"/>
    <w:rsid w:val="007E5C24"/>
    <w:rsid w:val="00812059"/>
    <w:rsid w:val="008207AC"/>
    <w:rsid w:val="00824D26"/>
    <w:rsid w:val="00824E6B"/>
    <w:rsid w:val="0083167F"/>
    <w:rsid w:val="00833971"/>
    <w:rsid w:val="008340EC"/>
    <w:rsid w:val="0084702D"/>
    <w:rsid w:val="008610DA"/>
    <w:rsid w:val="00867F85"/>
    <w:rsid w:val="00880EF1"/>
    <w:rsid w:val="00884A65"/>
    <w:rsid w:val="008877A1"/>
    <w:rsid w:val="00892D23"/>
    <w:rsid w:val="008B0860"/>
    <w:rsid w:val="008B60A3"/>
    <w:rsid w:val="008B7F5F"/>
    <w:rsid w:val="008C41F0"/>
    <w:rsid w:val="00917ABD"/>
    <w:rsid w:val="0097085B"/>
    <w:rsid w:val="00973B56"/>
    <w:rsid w:val="009800FB"/>
    <w:rsid w:val="009837DE"/>
    <w:rsid w:val="009971BD"/>
    <w:rsid w:val="009A2DE3"/>
    <w:rsid w:val="009B2F54"/>
    <w:rsid w:val="009C11E4"/>
    <w:rsid w:val="009C669B"/>
    <w:rsid w:val="009D1F7C"/>
    <w:rsid w:val="009D3C72"/>
    <w:rsid w:val="009E5B1C"/>
    <w:rsid w:val="009F02D9"/>
    <w:rsid w:val="009F1914"/>
    <w:rsid w:val="009F3F03"/>
    <w:rsid w:val="00A12001"/>
    <w:rsid w:val="00A12AE8"/>
    <w:rsid w:val="00A300DD"/>
    <w:rsid w:val="00A772D9"/>
    <w:rsid w:val="00A7753C"/>
    <w:rsid w:val="00A77A1C"/>
    <w:rsid w:val="00A82E66"/>
    <w:rsid w:val="00AA6DE5"/>
    <w:rsid w:val="00AD6667"/>
    <w:rsid w:val="00AE73FB"/>
    <w:rsid w:val="00AF14F4"/>
    <w:rsid w:val="00AF3AB8"/>
    <w:rsid w:val="00AF71A1"/>
    <w:rsid w:val="00B0538F"/>
    <w:rsid w:val="00B076D2"/>
    <w:rsid w:val="00B20E3B"/>
    <w:rsid w:val="00B5606F"/>
    <w:rsid w:val="00B625DC"/>
    <w:rsid w:val="00B62AD9"/>
    <w:rsid w:val="00B76FB8"/>
    <w:rsid w:val="00B80AB0"/>
    <w:rsid w:val="00B85CAB"/>
    <w:rsid w:val="00BA3295"/>
    <w:rsid w:val="00BA5898"/>
    <w:rsid w:val="00BA6666"/>
    <w:rsid w:val="00BB7412"/>
    <w:rsid w:val="00BD2DE5"/>
    <w:rsid w:val="00C17DA1"/>
    <w:rsid w:val="00C233EB"/>
    <w:rsid w:val="00C36790"/>
    <w:rsid w:val="00C410E4"/>
    <w:rsid w:val="00C431A8"/>
    <w:rsid w:val="00C45B86"/>
    <w:rsid w:val="00C61D51"/>
    <w:rsid w:val="00C63CE3"/>
    <w:rsid w:val="00C66E38"/>
    <w:rsid w:val="00C81783"/>
    <w:rsid w:val="00CC5302"/>
    <w:rsid w:val="00CC5F2E"/>
    <w:rsid w:val="00CC6522"/>
    <w:rsid w:val="00CC697A"/>
    <w:rsid w:val="00D01B17"/>
    <w:rsid w:val="00D01F25"/>
    <w:rsid w:val="00D404BD"/>
    <w:rsid w:val="00D42630"/>
    <w:rsid w:val="00D42C8D"/>
    <w:rsid w:val="00D54B1B"/>
    <w:rsid w:val="00D56368"/>
    <w:rsid w:val="00D62A34"/>
    <w:rsid w:val="00D82729"/>
    <w:rsid w:val="00D87EFB"/>
    <w:rsid w:val="00D936BA"/>
    <w:rsid w:val="00DD11DF"/>
    <w:rsid w:val="00DD38DC"/>
    <w:rsid w:val="00DD6262"/>
    <w:rsid w:val="00DE235F"/>
    <w:rsid w:val="00DE4FE2"/>
    <w:rsid w:val="00DE5EDE"/>
    <w:rsid w:val="00DF1811"/>
    <w:rsid w:val="00E0485E"/>
    <w:rsid w:val="00E16E22"/>
    <w:rsid w:val="00E22D9C"/>
    <w:rsid w:val="00E2353A"/>
    <w:rsid w:val="00E2653D"/>
    <w:rsid w:val="00E41D8A"/>
    <w:rsid w:val="00EA4EDF"/>
    <w:rsid w:val="00EA7B3E"/>
    <w:rsid w:val="00EB18A9"/>
    <w:rsid w:val="00EB540B"/>
    <w:rsid w:val="00EF77A0"/>
    <w:rsid w:val="00F13F1A"/>
    <w:rsid w:val="00F41202"/>
    <w:rsid w:val="00F74B1A"/>
    <w:rsid w:val="00F77887"/>
    <w:rsid w:val="00F844A5"/>
    <w:rsid w:val="00F931BE"/>
    <w:rsid w:val="00F964F4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Лариса Викторовна Боброва</cp:lastModifiedBy>
  <cp:revision>131</cp:revision>
  <cp:lastPrinted>2018-12-05T02:59:00Z</cp:lastPrinted>
  <dcterms:created xsi:type="dcterms:W3CDTF">2015-02-17T07:58:00Z</dcterms:created>
  <dcterms:modified xsi:type="dcterms:W3CDTF">2018-12-05T02:59:00Z</dcterms:modified>
</cp:coreProperties>
</file>