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4"/>
        <w:gridCol w:w="4786"/>
      </w:tblGrid>
      <w:tr w:rsidR="007F13DC" w:rsidRPr="00037FFB" w:rsidTr="007F13DC">
        <w:tc>
          <w:tcPr>
            <w:tcW w:w="4784" w:type="dxa"/>
          </w:tcPr>
          <w:p w:rsidR="007F13DC" w:rsidRPr="00BD62B4" w:rsidRDefault="00237163" w:rsidP="007F13DC">
            <w:pPr>
              <w:ind w:right="-1"/>
              <w:jc w:val="center"/>
              <w:rPr>
                <w:rFonts w:ascii="Arial" w:hAnsi="Arial"/>
                <w:b/>
                <w:sz w:val="18"/>
                <w:lang w:val="en-US"/>
              </w:rPr>
            </w:pPr>
            <w:r>
              <w:rPr>
                <w:rFonts w:asciiTheme="minorHAnsi" w:eastAsiaTheme="minorHAnsi" w:hAnsiTheme="minorHAnsi" w:cstheme="minorBidi"/>
                <w:noProof/>
                <w:sz w:val="22"/>
                <w:szCs w:val="22"/>
                <w:lang w:eastAsia="en-US"/>
              </w:rPr>
              <w:pict w14:anchorId="6CA7C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artemovskii_rayon_coa" style="width:46.5pt;height:75.5pt;visibility:visible">
                  <v:imagedata r:id="rId6" o:title="artemovskii_rayon_coa"/>
                </v:shape>
              </w:pict>
            </w:r>
          </w:p>
          <w:p w:rsidR="007F13DC" w:rsidRPr="00BD62B4" w:rsidRDefault="007F13DC" w:rsidP="007F13DC">
            <w:pPr>
              <w:jc w:val="center"/>
              <w:rPr>
                <w:rFonts w:ascii="Arial" w:hAnsi="Arial"/>
                <w:b/>
                <w:sz w:val="22"/>
              </w:rPr>
            </w:pPr>
            <w:r>
              <w:rPr>
                <w:rFonts w:ascii="Arial" w:hAnsi="Arial"/>
                <w:b/>
                <w:sz w:val="22"/>
              </w:rPr>
              <w:t>ГЛАВА</w:t>
            </w:r>
          </w:p>
          <w:p w:rsidR="007F13DC" w:rsidRPr="00BD62B4" w:rsidRDefault="007F13DC" w:rsidP="007F13DC">
            <w:pPr>
              <w:ind w:right="-1"/>
              <w:jc w:val="center"/>
              <w:rPr>
                <w:rFonts w:ascii="Arial" w:hAnsi="Arial"/>
                <w:b/>
              </w:rPr>
            </w:pPr>
            <w:r w:rsidRPr="00BD62B4">
              <w:rPr>
                <w:rFonts w:ascii="Arial" w:hAnsi="Arial"/>
                <w:b/>
                <w:sz w:val="22"/>
              </w:rPr>
              <w:t>АРТЕМОВСКОГО ГОРОДСКОГО ОКРУГА</w:t>
            </w:r>
          </w:p>
          <w:p w:rsidR="007F13DC" w:rsidRPr="00BD62B4" w:rsidRDefault="007F13DC" w:rsidP="007F13DC">
            <w:pPr>
              <w:jc w:val="center"/>
              <w:rPr>
                <w:rFonts w:ascii="Arial" w:hAnsi="Arial"/>
                <w:spacing w:val="6"/>
                <w:sz w:val="18"/>
              </w:rPr>
            </w:pPr>
            <w:r w:rsidRPr="00BD62B4">
              <w:rPr>
                <w:rFonts w:ascii="Arial" w:hAnsi="Arial"/>
                <w:spacing w:val="6"/>
                <w:sz w:val="18"/>
              </w:rPr>
              <w:t>Площадь Советов</w:t>
            </w:r>
            <w:r>
              <w:rPr>
                <w:rFonts w:ascii="Arial" w:hAnsi="Arial"/>
                <w:spacing w:val="6"/>
                <w:sz w:val="18"/>
              </w:rPr>
              <w:t>,</w:t>
            </w:r>
            <w:r w:rsidRPr="00BD62B4">
              <w:rPr>
                <w:rFonts w:ascii="Arial" w:hAnsi="Arial"/>
                <w:spacing w:val="6"/>
                <w:sz w:val="18"/>
              </w:rPr>
              <w:t xml:space="preserve"> </w:t>
            </w:r>
            <w:smartTag w:uri="urn:schemas-microsoft-com:office:smarttags" w:element="metricconverter">
              <w:smartTagPr>
                <w:attr w:name="ProductID" w:val="3, г"/>
              </w:smartTagPr>
              <w:r w:rsidRPr="00BD62B4">
                <w:rPr>
                  <w:rFonts w:ascii="Arial" w:hAnsi="Arial"/>
                  <w:spacing w:val="6"/>
                  <w:sz w:val="18"/>
                </w:rPr>
                <w:t>3, г</w:t>
              </w:r>
              <w:r>
                <w:rPr>
                  <w:rFonts w:ascii="Arial" w:hAnsi="Arial"/>
                  <w:spacing w:val="6"/>
                  <w:sz w:val="18"/>
                </w:rPr>
                <w:t>ород</w:t>
              </w:r>
            </w:smartTag>
            <w:r w:rsidRPr="00BD62B4">
              <w:rPr>
                <w:rFonts w:ascii="Arial" w:hAnsi="Arial"/>
                <w:spacing w:val="6"/>
                <w:sz w:val="18"/>
              </w:rPr>
              <w:t xml:space="preserve"> Артемовский, Свердловск</w:t>
            </w:r>
            <w:r>
              <w:rPr>
                <w:rFonts w:ascii="Arial" w:hAnsi="Arial"/>
                <w:spacing w:val="6"/>
                <w:sz w:val="18"/>
              </w:rPr>
              <w:t>ая</w:t>
            </w:r>
            <w:r w:rsidRPr="00BD62B4">
              <w:rPr>
                <w:rFonts w:ascii="Arial" w:hAnsi="Arial"/>
                <w:spacing w:val="6"/>
                <w:sz w:val="18"/>
              </w:rPr>
              <w:t xml:space="preserve"> област</w:t>
            </w:r>
            <w:r>
              <w:rPr>
                <w:rFonts w:ascii="Arial" w:hAnsi="Arial"/>
                <w:spacing w:val="6"/>
                <w:sz w:val="18"/>
              </w:rPr>
              <w:t>ь</w:t>
            </w:r>
            <w:r w:rsidRPr="00BD62B4">
              <w:rPr>
                <w:rFonts w:ascii="Arial" w:hAnsi="Arial"/>
                <w:spacing w:val="6"/>
                <w:sz w:val="18"/>
              </w:rPr>
              <w:t>, 623780</w:t>
            </w:r>
          </w:p>
          <w:p w:rsidR="007F13DC" w:rsidRPr="00BD62B4" w:rsidRDefault="007F13DC" w:rsidP="007F13DC">
            <w:pPr>
              <w:ind w:right="-1"/>
              <w:jc w:val="center"/>
              <w:rPr>
                <w:rFonts w:ascii="Arial" w:hAnsi="Arial"/>
                <w:spacing w:val="6"/>
                <w:sz w:val="18"/>
              </w:rPr>
            </w:pPr>
            <w:r w:rsidRPr="00BD62B4">
              <w:rPr>
                <w:rFonts w:ascii="Arial" w:hAnsi="Arial"/>
                <w:spacing w:val="6"/>
                <w:sz w:val="18"/>
              </w:rPr>
              <w:t>Телефон (34363) 2-45-20</w:t>
            </w:r>
          </w:p>
          <w:p w:rsidR="007F13DC" w:rsidRPr="00BD62B4" w:rsidRDefault="007F13DC" w:rsidP="007F13DC">
            <w:pPr>
              <w:ind w:right="-1"/>
              <w:jc w:val="center"/>
              <w:rPr>
                <w:rFonts w:ascii="Arial" w:hAnsi="Arial"/>
                <w:b/>
                <w:spacing w:val="6"/>
                <w:sz w:val="16"/>
              </w:rPr>
            </w:pPr>
            <w:r w:rsidRPr="00BD62B4">
              <w:rPr>
                <w:rFonts w:ascii="Arial" w:hAnsi="Arial"/>
                <w:spacing w:val="6"/>
                <w:sz w:val="18"/>
              </w:rPr>
              <w:t>Факс (34363) 2-41-51</w:t>
            </w:r>
          </w:p>
          <w:p w:rsidR="007F13DC" w:rsidRDefault="007F13DC" w:rsidP="007F13DC">
            <w:pPr>
              <w:autoSpaceDE w:val="0"/>
              <w:autoSpaceDN w:val="0"/>
              <w:adjustRightInd w:val="0"/>
              <w:jc w:val="center"/>
              <w:rPr>
                <w:rFonts w:ascii="Tahoma" w:hAnsi="Tahoma" w:cs="Tahoma"/>
                <w:color w:val="000000"/>
                <w:sz w:val="16"/>
                <w:szCs w:val="16"/>
              </w:rPr>
            </w:pPr>
            <w:r w:rsidRPr="00BD62B4">
              <w:rPr>
                <w:rFonts w:ascii="Arial" w:hAnsi="Arial"/>
                <w:b/>
                <w:lang w:val="en-US"/>
              </w:rPr>
              <w:t>e</w:t>
            </w:r>
            <w:r w:rsidRPr="00BD62B4">
              <w:rPr>
                <w:rFonts w:ascii="Arial" w:hAnsi="Arial"/>
                <w:b/>
              </w:rPr>
              <w:t>-</w:t>
            </w:r>
            <w:r w:rsidRPr="00BD62B4">
              <w:rPr>
                <w:rFonts w:ascii="Arial" w:hAnsi="Arial"/>
                <w:b/>
                <w:lang w:val="en-US"/>
              </w:rPr>
              <w:t>mail</w:t>
            </w:r>
            <w:r w:rsidRPr="00BD62B4">
              <w:rPr>
                <w:rFonts w:ascii="Arial" w:hAnsi="Arial"/>
                <w:b/>
              </w:rPr>
              <w:t xml:space="preserve">: </w:t>
            </w:r>
            <w:r w:rsidRPr="008E3C47">
              <w:rPr>
                <w:rFonts w:ascii="Tahoma" w:hAnsi="Tahoma" w:cs="Tahoma"/>
                <w:color w:val="000000"/>
              </w:rPr>
              <w:t>glavaago@rambler.ru</w:t>
            </w:r>
          </w:p>
          <w:p w:rsidR="007F13DC" w:rsidRPr="00432C4E" w:rsidRDefault="007F13DC" w:rsidP="007F13DC">
            <w:pPr>
              <w:ind w:right="-1"/>
              <w:jc w:val="center"/>
              <w:rPr>
                <w:rFonts w:ascii="Arial" w:hAnsi="Arial"/>
                <w:b/>
                <w:sz w:val="6"/>
                <w:szCs w:val="6"/>
              </w:rPr>
            </w:pPr>
          </w:p>
          <w:p w:rsidR="007F13DC" w:rsidRPr="00BD62B4" w:rsidRDefault="007F13DC" w:rsidP="007F13DC">
            <w:pPr>
              <w:ind w:right="-1"/>
              <w:jc w:val="center"/>
              <w:rPr>
                <w:rFonts w:ascii="Arial" w:hAnsi="Arial"/>
                <w:sz w:val="16"/>
              </w:rPr>
            </w:pPr>
            <w:r w:rsidRPr="00BD62B4">
              <w:rPr>
                <w:rFonts w:ascii="Arial" w:hAnsi="Arial"/>
                <w:sz w:val="18"/>
              </w:rPr>
              <w:t>от</w:t>
            </w:r>
            <w:r w:rsidRPr="00BD62B4">
              <w:rPr>
                <w:rFonts w:ascii="Arial" w:hAnsi="Arial"/>
                <w:sz w:val="16"/>
              </w:rPr>
              <w:t xml:space="preserve"> </w:t>
            </w:r>
            <w:r w:rsidR="00237163">
              <w:rPr>
                <w:rFonts w:ascii="Arial" w:hAnsi="Arial"/>
                <w:sz w:val="18"/>
                <w:szCs w:val="18"/>
                <w:u w:val="single"/>
              </w:rPr>
              <w:t>09.10.2015</w:t>
            </w:r>
            <w:r w:rsidRPr="00BD62B4">
              <w:rPr>
                <w:rFonts w:ascii="Arial" w:hAnsi="Arial"/>
                <w:sz w:val="16"/>
              </w:rPr>
              <w:t xml:space="preserve"> </w:t>
            </w:r>
            <w:r w:rsidRPr="00BD62B4">
              <w:rPr>
                <w:rFonts w:ascii="Arial" w:hAnsi="Arial"/>
                <w:sz w:val="18"/>
              </w:rPr>
              <w:t>№</w:t>
            </w:r>
            <w:r w:rsidRPr="00BD62B4">
              <w:rPr>
                <w:rFonts w:ascii="Arial" w:hAnsi="Arial"/>
                <w:sz w:val="16"/>
              </w:rPr>
              <w:t xml:space="preserve"> </w:t>
            </w:r>
            <w:r w:rsidR="00237163">
              <w:rPr>
                <w:rFonts w:ascii="Arial" w:hAnsi="Arial"/>
                <w:sz w:val="18"/>
                <w:szCs w:val="18"/>
                <w:u w:val="single"/>
              </w:rPr>
              <w:t>1156</w:t>
            </w:r>
            <w:bookmarkStart w:id="0" w:name="_GoBack"/>
            <w:bookmarkEnd w:id="0"/>
          </w:p>
          <w:p w:rsidR="007F13DC" w:rsidRPr="00BD62B4" w:rsidRDefault="007F13DC" w:rsidP="007F13DC">
            <w:pPr>
              <w:ind w:right="-1"/>
              <w:rPr>
                <w:rFonts w:ascii="Arial" w:hAnsi="Arial"/>
                <w:sz w:val="16"/>
              </w:rPr>
            </w:pPr>
          </w:p>
          <w:p w:rsidR="007F13DC" w:rsidRPr="00BD62B4" w:rsidRDefault="007F13DC" w:rsidP="007F13DC">
            <w:pPr>
              <w:ind w:right="-1"/>
              <w:jc w:val="center"/>
              <w:rPr>
                <w:rFonts w:ascii="Arial" w:hAnsi="Arial"/>
                <w:sz w:val="16"/>
              </w:rPr>
            </w:pPr>
            <w:r w:rsidRPr="00BD62B4">
              <w:rPr>
                <w:rFonts w:ascii="Arial" w:hAnsi="Arial"/>
                <w:sz w:val="18"/>
              </w:rPr>
              <w:t>на №</w:t>
            </w:r>
            <w:r w:rsidRPr="00BD62B4">
              <w:rPr>
                <w:rFonts w:ascii="Arial" w:hAnsi="Arial"/>
                <w:sz w:val="16"/>
              </w:rPr>
              <w:t xml:space="preserve"> </w:t>
            </w:r>
            <w:r>
              <w:rPr>
                <w:rFonts w:ascii="Arial" w:hAnsi="Arial"/>
                <w:sz w:val="18"/>
                <w:szCs w:val="18"/>
                <w:u w:val="single"/>
              </w:rPr>
              <w:t>______</w:t>
            </w:r>
            <w:r w:rsidRPr="00BD62B4">
              <w:rPr>
                <w:rFonts w:ascii="Arial" w:hAnsi="Arial"/>
                <w:sz w:val="16"/>
              </w:rPr>
              <w:t xml:space="preserve"> </w:t>
            </w:r>
            <w:r w:rsidRPr="00BD62B4">
              <w:rPr>
                <w:rFonts w:ascii="Arial" w:hAnsi="Arial"/>
                <w:sz w:val="18"/>
              </w:rPr>
              <w:t xml:space="preserve">от </w:t>
            </w:r>
            <w:r>
              <w:rPr>
                <w:rFonts w:ascii="Arial" w:hAnsi="Arial"/>
                <w:sz w:val="18"/>
                <w:u w:val="single"/>
              </w:rPr>
              <w:t>_____________</w:t>
            </w:r>
          </w:p>
          <w:p w:rsidR="007F13DC" w:rsidRDefault="007F13DC" w:rsidP="007F13DC">
            <w:pPr>
              <w:jc w:val="center"/>
            </w:pPr>
            <w:r>
              <w:t xml:space="preserve">                                                                                      </w:t>
            </w:r>
          </w:p>
        </w:tc>
        <w:tc>
          <w:tcPr>
            <w:tcW w:w="4786" w:type="dxa"/>
          </w:tcPr>
          <w:p w:rsidR="007F13DC" w:rsidRDefault="007F13DC" w:rsidP="001C25AB">
            <w:pPr>
              <w:jc w:val="both"/>
              <w:rPr>
                <w:sz w:val="28"/>
                <w:szCs w:val="28"/>
              </w:rPr>
            </w:pPr>
            <w:r>
              <w:rPr>
                <w:sz w:val="28"/>
                <w:szCs w:val="28"/>
              </w:rPr>
              <w:t>Директору Департамента</w:t>
            </w:r>
          </w:p>
          <w:p w:rsidR="007F13DC" w:rsidRDefault="007F13DC" w:rsidP="001C25AB">
            <w:pPr>
              <w:jc w:val="both"/>
              <w:rPr>
                <w:sz w:val="28"/>
                <w:szCs w:val="28"/>
              </w:rPr>
            </w:pPr>
            <w:r w:rsidRPr="00CA7CA7">
              <w:rPr>
                <w:sz w:val="28"/>
                <w:szCs w:val="28"/>
              </w:rPr>
              <w:t>Админи</w:t>
            </w:r>
            <w:r>
              <w:rPr>
                <w:sz w:val="28"/>
                <w:szCs w:val="28"/>
              </w:rPr>
              <w:t>стративных органов</w:t>
            </w:r>
          </w:p>
          <w:p w:rsidR="007F13DC" w:rsidRPr="00CA7CA7" w:rsidRDefault="007F13DC" w:rsidP="001C25AB">
            <w:pPr>
              <w:jc w:val="both"/>
              <w:rPr>
                <w:sz w:val="28"/>
                <w:szCs w:val="28"/>
              </w:rPr>
            </w:pPr>
            <w:r w:rsidRPr="00CA7CA7">
              <w:rPr>
                <w:sz w:val="28"/>
                <w:szCs w:val="28"/>
              </w:rPr>
              <w:t>Губернатора Свердловской области</w:t>
            </w:r>
          </w:p>
          <w:p w:rsidR="007F13DC" w:rsidRPr="009D375F" w:rsidRDefault="007F13DC" w:rsidP="001C25AB">
            <w:pPr>
              <w:jc w:val="both"/>
              <w:rPr>
                <w:b/>
                <w:sz w:val="28"/>
                <w:szCs w:val="28"/>
              </w:rPr>
            </w:pPr>
            <w:r w:rsidRPr="000C69BE">
              <w:rPr>
                <w:sz w:val="28"/>
                <w:szCs w:val="28"/>
              </w:rPr>
              <w:t>В.А. Алешину</w:t>
            </w:r>
          </w:p>
        </w:tc>
      </w:tr>
    </w:tbl>
    <w:p w:rsidR="00BE7EA2" w:rsidRPr="001C25AB" w:rsidRDefault="00BE7EA2" w:rsidP="001C25AB">
      <w:pPr>
        <w:spacing w:after="0" w:line="240" w:lineRule="auto"/>
        <w:jc w:val="center"/>
        <w:rPr>
          <w:rFonts w:ascii="Times New Roman" w:hAnsi="Times New Roman" w:cs="Times New Roman"/>
          <w:sz w:val="24"/>
          <w:szCs w:val="24"/>
        </w:rPr>
      </w:pPr>
    </w:p>
    <w:p w:rsidR="001C25AB" w:rsidRPr="001C25AB" w:rsidRDefault="001C25AB" w:rsidP="001C25AB">
      <w:pPr>
        <w:spacing w:after="0" w:line="240" w:lineRule="auto"/>
        <w:ind w:firstLine="709"/>
        <w:jc w:val="center"/>
        <w:rPr>
          <w:rFonts w:ascii="Times New Roman" w:hAnsi="Times New Roman" w:cs="Times New Roman"/>
          <w:sz w:val="24"/>
          <w:szCs w:val="24"/>
        </w:rPr>
      </w:pPr>
      <w:r w:rsidRPr="001C25AB">
        <w:rPr>
          <w:rFonts w:ascii="Times New Roman" w:hAnsi="Times New Roman" w:cs="Times New Roman"/>
          <w:sz w:val="24"/>
          <w:szCs w:val="24"/>
        </w:rPr>
        <w:t>Уважаемый Валерий Алексеевич,</w:t>
      </w:r>
    </w:p>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sz w:val="24"/>
          <w:szCs w:val="24"/>
        </w:rPr>
        <w:t xml:space="preserve">Администрация Артемовского городского округа направляет Вам информацию о состоянии наркоситуации и принимаемых мерах по профилактике наркомании и противодействию незаконному обороту наркотиков </w:t>
      </w:r>
      <w:r w:rsidRPr="001C25AB">
        <w:rPr>
          <w:rFonts w:ascii="Times New Roman" w:hAnsi="Times New Roman" w:cs="Times New Roman"/>
          <w:sz w:val="24"/>
          <w:szCs w:val="24"/>
          <w:shd w:val="clear" w:color="auto" w:fill="FFFFFF"/>
        </w:rPr>
        <w:t>за 3 квартал 2015 года.</w:t>
      </w:r>
    </w:p>
    <w:p w:rsidR="001C25AB" w:rsidRPr="001C25AB" w:rsidRDefault="001C25AB" w:rsidP="001C25AB">
      <w:pPr>
        <w:spacing w:after="0" w:line="240" w:lineRule="auto"/>
        <w:ind w:firstLine="540"/>
        <w:jc w:val="both"/>
        <w:rPr>
          <w:rFonts w:ascii="Times New Roman" w:hAnsi="Times New Roman" w:cs="Times New Roman"/>
          <w:sz w:val="24"/>
          <w:szCs w:val="24"/>
        </w:rPr>
      </w:pPr>
      <w:r w:rsidRPr="001C25AB">
        <w:rPr>
          <w:rFonts w:ascii="Times New Roman" w:hAnsi="Times New Roman" w:cs="Times New Roman"/>
          <w:b/>
          <w:sz w:val="24"/>
          <w:szCs w:val="24"/>
        </w:rPr>
        <w:t xml:space="preserve">Раздел </w:t>
      </w:r>
      <w:r w:rsidRPr="001C25AB">
        <w:rPr>
          <w:rFonts w:ascii="Times New Roman" w:hAnsi="Times New Roman" w:cs="Times New Roman"/>
          <w:b/>
          <w:sz w:val="24"/>
          <w:szCs w:val="24"/>
          <w:lang w:val="en-US"/>
        </w:rPr>
        <w:t>I</w:t>
      </w:r>
      <w:r w:rsidRPr="001C25AB">
        <w:rPr>
          <w:rFonts w:ascii="Times New Roman" w:hAnsi="Times New Roman" w:cs="Times New Roman"/>
          <w:b/>
          <w:sz w:val="24"/>
          <w:szCs w:val="24"/>
        </w:rPr>
        <w:t>. Состояние и развитие наркоситуации за 3 квартал 2015 года.</w:t>
      </w:r>
    </w:p>
    <w:p w:rsidR="001C25AB" w:rsidRPr="001C25AB" w:rsidRDefault="001C25AB" w:rsidP="001C25AB">
      <w:pPr>
        <w:numPr>
          <w:ilvl w:val="0"/>
          <w:numId w:val="2"/>
        </w:numPr>
        <w:tabs>
          <w:tab w:val="clear" w:pos="720"/>
          <w:tab w:val="left" w:pos="142"/>
          <w:tab w:val="left" w:pos="426"/>
        </w:tabs>
        <w:spacing w:after="0" w:line="240" w:lineRule="auto"/>
        <w:ind w:left="0" w:firstLine="567"/>
        <w:jc w:val="both"/>
        <w:rPr>
          <w:rFonts w:ascii="Times New Roman" w:hAnsi="Times New Roman" w:cs="Times New Roman"/>
          <w:b/>
          <w:sz w:val="24"/>
          <w:szCs w:val="24"/>
        </w:rPr>
      </w:pPr>
      <w:r w:rsidRPr="001C25AB">
        <w:rPr>
          <w:rFonts w:ascii="Times New Roman" w:hAnsi="Times New Roman" w:cs="Times New Roman"/>
          <w:b/>
          <w:sz w:val="24"/>
          <w:szCs w:val="24"/>
        </w:rPr>
        <w:t>Статистические данные, характеризующие наркоситуацию:</w:t>
      </w:r>
    </w:p>
    <w:p w:rsidR="001C25AB" w:rsidRPr="001C25AB" w:rsidRDefault="001C25AB" w:rsidP="001C25AB">
      <w:pPr>
        <w:numPr>
          <w:ilvl w:val="0"/>
          <w:numId w:val="3"/>
        </w:numPr>
        <w:tabs>
          <w:tab w:val="num" w:pos="720"/>
        </w:tabs>
        <w:spacing w:after="0" w:line="240" w:lineRule="auto"/>
        <w:jc w:val="both"/>
        <w:rPr>
          <w:rFonts w:ascii="Times New Roman" w:hAnsi="Times New Roman" w:cs="Times New Roman"/>
          <w:b/>
          <w:sz w:val="24"/>
          <w:szCs w:val="24"/>
        </w:rPr>
      </w:pPr>
      <w:r w:rsidRPr="001C25AB">
        <w:rPr>
          <w:rFonts w:ascii="Times New Roman" w:hAnsi="Times New Roman" w:cs="Times New Roman"/>
          <w:sz w:val="24"/>
          <w:szCs w:val="24"/>
        </w:rPr>
        <w:t>количество лиц, находящихся на учете в органах здравоохранения с диагнозом наркомания 121 человек (АППГ – 103 человека);</w:t>
      </w:r>
    </w:p>
    <w:p w:rsidR="001C25AB" w:rsidRPr="001C25AB" w:rsidRDefault="001C25AB" w:rsidP="001C25AB">
      <w:pPr>
        <w:numPr>
          <w:ilvl w:val="0"/>
          <w:numId w:val="3"/>
        </w:numPr>
        <w:spacing w:after="0" w:line="240" w:lineRule="auto"/>
        <w:jc w:val="both"/>
        <w:rPr>
          <w:rFonts w:ascii="Times New Roman" w:hAnsi="Times New Roman" w:cs="Times New Roman"/>
          <w:sz w:val="24"/>
          <w:szCs w:val="24"/>
        </w:rPr>
      </w:pPr>
      <w:r w:rsidRPr="001C25AB">
        <w:rPr>
          <w:rFonts w:ascii="Times New Roman" w:hAnsi="Times New Roman" w:cs="Times New Roman"/>
          <w:sz w:val="24"/>
          <w:szCs w:val="24"/>
        </w:rPr>
        <w:t>количество лиц, впервые поставленных на учет в органах здравоохранения с диагнозом наркомания – 15 человек (АППГ – 9);</w:t>
      </w:r>
    </w:p>
    <w:p w:rsidR="001C25AB" w:rsidRPr="001C25AB" w:rsidRDefault="001C25AB" w:rsidP="001C25AB">
      <w:pPr>
        <w:numPr>
          <w:ilvl w:val="0"/>
          <w:numId w:val="3"/>
        </w:numPr>
        <w:spacing w:after="0" w:line="240" w:lineRule="auto"/>
        <w:jc w:val="both"/>
        <w:rPr>
          <w:rFonts w:ascii="Times New Roman" w:hAnsi="Times New Roman" w:cs="Times New Roman"/>
          <w:sz w:val="24"/>
          <w:szCs w:val="24"/>
        </w:rPr>
      </w:pPr>
      <w:r w:rsidRPr="001C25AB">
        <w:rPr>
          <w:rFonts w:ascii="Times New Roman" w:hAnsi="Times New Roman" w:cs="Times New Roman"/>
          <w:sz w:val="24"/>
          <w:szCs w:val="24"/>
        </w:rPr>
        <w:t>количество смертельных отравлений наркотиками – 0 (АППГ – 0);</w:t>
      </w:r>
    </w:p>
    <w:p w:rsidR="001C25AB" w:rsidRPr="001C25AB" w:rsidRDefault="001C25AB" w:rsidP="001C25AB">
      <w:pPr>
        <w:numPr>
          <w:ilvl w:val="0"/>
          <w:numId w:val="3"/>
        </w:numPr>
        <w:spacing w:after="0" w:line="240" w:lineRule="auto"/>
        <w:jc w:val="both"/>
        <w:rPr>
          <w:rFonts w:ascii="Times New Roman" w:hAnsi="Times New Roman" w:cs="Times New Roman"/>
          <w:sz w:val="24"/>
          <w:szCs w:val="24"/>
        </w:rPr>
      </w:pPr>
      <w:r w:rsidRPr="001C25AB">
        <w:rPr>
          <w:rFonts w:ascii="Times New Roman" w:hAnsi="Times New Roman" w:cs="Times New Roman"/>
          <w:sz w:val="24"/>
          <w:szCs w:val="24"/>
        </w:rPr>
        <w:t>количество ВИЧ-инфицированных лиц, с указанием количества фактов заражения путем «внутривенное введение наркотиков» - 40 человек (АППГ – 28 человек);</w:t>
      </w:r>
    </w:p>
    <w:p w:rsidR="001C25AB" w:rsidRPr="005843F5" w:rsidRDefault="001C25AB" w:rsidP="001C25AB">
      <w:pPr>
        <w:numPr>
          <w:ilvl w:val="0"/>
          <w:numId w:val="3"/>
        </w:numPr>
        <w:spacing w:after="0" w:line="240" w:lineRule="auto"/>
        <w:jc w:val="both"/>
        <w:rPr>
          <w:rFonts w:ascii="Times New Roman" w:hAnsi="Times New Roman" w:cs="Times New Roman"/>
          <w:sz w:val="24"/>
          <w:szCs w:val="24"/>
        </w:rPr>
      </w:pPr>
      <w:r w:rsidRPr="005843F5">
        <w:rPr>
          <w:rFonts w:ascii="Times New Roman" w:hAnsi="Times New Roman" w:cs="Times New Roman"/>
          <w:sz w:val="24"/>
          <w:szCs w:val="24"/>
        </w:rPr>
        <w:t xml:space="preserve">количество освидетельствований на состояние опьянения и количество выявленных фактов наркотического опьянения – </w:t>
      </w:r>
      <w:r w:rsidR="005843F5" w:rsidRPr="005843F5">
        <w:rPr>
          <w:rFonts w:ascii="Times New Roman" w:hAnsi="Times New Roman" w:cs="Times New Roman"/>
          <w:sz w:val="24"/>
          <w:szCs w:val="24"/>
        </w:rPr>
        <w:t>9</w:t>
      </w:r>
      <w:r w:rsidRPr="005843F5">
        <w:rPr>
          <w:rFonts w:ascii="Times New Roman" w:hAnsi="Times New Roman" w:cs="Times New Roman"/>
          <w:sz w:val="24"/>
          <w:szCs w:val="24"/>
        </w:rPr>
        <w:t>/</w:t>
      </w:r>
      <w:r w:rsidR="005843F5" w:rsidRPr="005843F5">
        <w:rPr>
          <w:rFonts w:ascii="Times New Roman" w:hAnsi="Times New Roman" w:cs="Times New Roman"/>
          <w:sz w:val="24"/>
          <w:szCs w:val="24"/>
        </w:rPr>
        <w:t>7</w:t>
      </w:r>
      <w:r w:rsidRPr="005843F5">
        <w:rPr>
          <w:rFonts w:ascii="Times New Roman" w:hAnsi="Times New Roman" w:cs="Times New Roman"/>
          <w:sz w:val="24"/>
          <w:szCs w:val="24"/>
        </w:rPr>
        <w:t xml:space="preserve"> (АППГ – </w:t>
      </w:r>
      <w:r w:rsidR="005843F5">
        <w:rPr>
          <w:rFonts w:ascii="Times New Roman" w:hAnsi="Times New Roman" w:cs="Times New Roman"/>
          <w:sz w:val="24"/>
          <w:szCs w:val="24"/>
        </w:rPr>
        <w:t>46</w:t>
      </w:r>
      <w:r w:rsidRPr="005843F5">
        <w:rPr>
          <w:rFonts w:ascii="Times New Roman" w:hAnsi="Times New Roman" w:cs="Times New Roman"/>
          <w:sz w:val="24"/>
          <w:szCs w:val="24"/>
        </w:rPr>
        <w:t>/</w:t>
      </w:r>
      <w:r w:rsidR="005843F5" w:rsidRPr="005843F5">
        <w:rPr>
          <w:rFonts w:ascii="Times New Roman" w:hAnsi="Times New Roman" w:cs="Times New Roman"/>
          <w:sz w:val="24"/>
          <w:szCs w:val="24"/>
        </w:rPr>
        <w:t>7</w:t>
      </w:r>
      <w:r w:rsidRPr="005843F5">
        <w:rPr>
          <w:rFonts w:ascii="Times New Roman" w:hAnsi="Times New Roman" w:cs="Times New Roman"/>
          <w:sz w:val="24"/>
          <w:szCs w:val="24"/>
        </w:rPr>
        <w:t>);</w:t>
      </w:r>
    </w:p>
    <w:p w:rsidR="001C25AB" w:rsidRPr="0059319B" w:rsidRDefault="001C25AB" w:rsidP="001C25AB">
      <w:pPr>
        <w:numPr>
          <w:ilvl w:val="0"/>
          <w:numId w:val="3"/>
        </w:numPr>
        <w:spacing w:after="0" w:line="240" w:lineRule="auto"/>
        <w:jc w:val="both"/>
        <w:rPr>
          <w:rFonts w:ascii="Times New Roman" w:hAnsi="Times New Roman" w:cs="Times New Roman"/>
          <w:sz w:val="24"/>
          <w:szCs w:val="24"/>
        </w:rPr>
      </w:pPr>
      <w:r w:rsidRPr="00FD1A21">
        <w:rPr>
          <w:rFonts w:ascii="Times New Roman" w:hAnsi="Times New Roman" w:cs="Times New Roman"/>
          <w:sz w:val="24"/>
          <w:szCs w:val="24"/>
        </w:rPr>
        <w:t xml:space="preserve">количество совершенных преступлений в сфере незаконного оборота наркотиков – </w:t>
      </w:r>
      <w:r w:rsidR="00FD1A21" w:rsidRPr="0059319B">
        <w:rPr>
          <w:rFonts w:ascii="Times New Roman" w:hAnsi="Times New Roman" w:cs="Times New Roman"/>
          <w:sz w:val="24"/>
          <w:szCs w:val="24"/>
        </w:rPr>
        <w:t>8</w:t>
      </w:r>
      <w:r w:rsidRPr="0059319B">
        <w:rPr>
          <w:rFonts w:ascii="Times New Roman" w:hAnsi="Times New Roman" w:cs="Times New Roman"/>
          <w:sz w:val="24"/>
          <w:szCs w:val="24"/>
        </w:rPr>
        <w:t xml:space="preserve"> (АППГ – </w:t>
      </w:r>
      <w:r w:rsidR="0059319B" w:rsidRPr="0059319B">
        <w:rPr>
          <w:rFonts w:ascii="Times New Roman" w:hAnsi="Times New Roman" w:cs="Times New Roman"/>
          <w:sz w:val="24"/>
          <w:szCs w:val="24"/>
        </w:rPr>
        <w:t>10</w:t>
      </w:r>
      <w:r w:rsidRPr="0059319B">
        <w:rPr>
          <w:rFonts w:ascii="Times New Roman" w:hAnsi="Times New Roman" w:cs="Times New Roman"/>
          <w:sz w:val="24"/>
          <w:szCs w:val="24"/>
        </w:rPr>
        <w:t>);</w:t>
      </w:r>
    </w:p>
    <w:p w:rsidR="001C25AB" w:rsidRPr="0059319B" w:rsidRDefault="001C25AB" w:rsidP="001C25AB">
      <w:pPr>
        <w:numPr>
          <w:ilvl w:val="0"/>
          <w:numId w:val="3"/>
        </w:numPr>
        <w:spacing w:after="0" w:line="240" w:lineRule="auto"/>
        <w:jc w:val="both"/>
        <w:rPr>
          <w:rFonts w:ascii="Times New Roman" w:hAnsi="Times New Roman" w:cs="Times New Roman"/>
          <w:sz w:val="24"/>
          <w:szCs w:val="24"/>
        </w:rPr>
      </w:pPr>
      <w:r w:rsidRPr="00FD1A21">
        <w:rPr>
          <w:rFonts w:ascii="Times New Roman" w:hAnsi="Times New Roman" w:cs="Times New Roman"/>
          <w:sz w:val="24"/>
          <w:szCs w:val="24"/>
        </w:rPr>
        <w:t xml:space="preserve">количество лиц, привлеченных к уголовной ответственности за преступления в </w:t>
      </w:r>
      <w:r w:rsidRPr="0059319B">
        <w:rPr>
          <w:rFonts w:ascii="Times New Roman" w:hAnsi="Times New Roman" w:cs="Times New Roman"/>
          <w:sz w:val="24"/>
          <w:szCs w:val="24"/>
        </w:rPr>
        <w:t xml:space="preserve">сфере НОН – </w:t>
      </w:r>
      <w:r w:rsidR="00FD1A21" w:rsidRPr="0059319B">
        <w:rPr>
          <w:rFonts w:ascii="Times New Roman" w:hAnsi="Times New Roman" w:cs="Times New Roman"/>
          <w:sz w:val="24"/>
          <w:szCs w:val="24"/>
        </w:rPr>
        <w:t>8</w:t>
      </w:r>
      <w:r w:rsidRPr="0059319B">
        <w:rPr>
          <w:rFonts w:ascii="Times New Roman" w:hAnsi="Times New Roman" w:cs="Times New Roman"/>
          <w:sz w:val="24"/>
          <w:szCs w:val="24"/>
        </w:rPr>
        <w:t xml:space="preserve"> (АППГ – 9);</w:t>
      </w:r>
    </w:p>
    <w:p w:rsidR="001C25AB" w:rsidRPr="0059319B" w:rsidRDefault="001C25AB" w:rsidP="001C25AB">
      <w:pPr>
        <w:numPr>
          <w:ilvl w:val="0"/>
          <w:numId w:val="3"/>
        </w:numPr>
        <w:spacing w:after="0" w:line="240" w:lineRule="auto"/>
        <w:jc w:val="both"/>
        <w:rPr>
          <w:rFonts w:ascii="Times New Roman" w:hAnsi="Times New Roman" w:cs="Times New Roman"/>
          <w:sz w:val="24"/>
          <w:szCs w:val="24"/>
        </w:rPr>
      </w:pPr>
      <w:r w:rsidRPr="00FD1A21">
        <w:rPr>
          <w:rFonts w:ascii="Times New Roman" w:hAnsi="Times New Roman" w:cs="Times New Roman"/>
          <w:sz w:val="24"/>
          <w:szCs w:val="24"/>
        </w:rPr>
        <w:t xml:space="preserve">количество преступлений, совершенных в состоянии наркотического опьянения – </w:t>
      </w:r>
      <w:r w:rsidR="00FD1A21" w:rsidRPr="00FD1A21">
        <w:rPr>
          <w:rFonts w:ascii="Times New Roman" w:hAnsi="Times New Roman" w:cs="Times New Roman"/>
          <w:sz w:val="24"/>
          <w:szCs w:val="24"/>
        </w:rPr>
        <w:t>5</w:t>
      </w:r>
      <w:r w:rsidRPr="00FD1A21">
        <w:rPr>
          <w:rFonts w:ascii="Times New Roman" w:hAnsi="Times New Roman" w:cs="Times New Roman"/>
          <w:sz w:val="24"/>
          <w:szCs w:val="24"/>
        </w:rPr>
        <w:t xml:space="preserve"> </w:t>
      </w:r>
      <w:r w:rsidRPr="0059319B">
        <w:rPr>
          <w:rFonts w:ascii="Times New Roman" w:hAnsi="Times New Roman" w:cs="Times New Roman"/>
          <w:sz w:val="24"/>
          <w:szCs w:val="24"/>
        </w:rPr>
        <w:t xml:space="preserve">(АППГ – </w:t>
      </w:r>
      <w:r w:rsidR="0059319B" w:rsidRPr="0059319B">
        <w:rPr>
          <w:rFonts w:ascii="Times New Roman" w:hAnsi="Times New Roman" w:cs="Times New Roman"/>
          <w:sz w:val="24"/>
          <w:szCs w:val="24"/>
        </w:rPr>
        <w:t>4</w:t>
      </w:r>
      <w:r w:rsidRPr="0059319B">
        <w:rPr>
          <w:rFonts w:ascii="Times New Roman" w:hAnsi="Times New Roman" w:cs="Times New Roman"/>
          <w:sz w:val="24"/>
          <w:szCs w:val="24"/>
        </w:rPr>
        <w:t>);</w:t>
      </w:r>
    </w:p>
    <w:p w:rsidR="001C25AB" w:rsidRPr="005843F5" w:rsidRDefault="001C25AB" w:rsidP="001C25AB">
      <w:pPr>
        <w:numPr>
          <w:ilvl w:val="0"/>
          <w:numId w:val="3"/>
        </w:numPr>
        <w:spacing w:after="0" w:line="240" w:lineRule="auto"/>
        <w:jc w:val="both"/>
        <w:rPr>
          <w:rFonts w:ascii="Times New Roman" w:hAnsi="Times New Roman" w:cs="Times New Roman"/>
          <w:sz w:val="24"/>
          <w:szCs w:val="24"/>
        </w:rPr>
      </w:pPr>
      <w:r w:rsidRPr="005843F5">
        <w:rPr>
          <w:rFonts w:ascii="Times New Roman" w:hAnsi="Times New Roman" w:cs="Times New Roman"/>
          <w:sz w:val="24"/>
          <w:szCs w:val="24"/>
        </w:rPr>
        <w:t>количество лиц, состоящих на учете в правоохранительных органах за употребление наркотиков – 2</w:t>
      </w:r>
      <w:r w:rsidR="005843F5" w:rsidRPr="005843F5">
        <w:rPr>
          <w:rFonts w:ascii="Times New Roman" w:hAnsi="Times New Roman" w:cs="Times New Roman"/>
          <w:sz w:val="24"/>
          <w:szCs w:val="24"/>
        </w:rPr>
        <w:t>10</w:t>
      </w:r>
      <w:r w:rsidRPr="005843F5">
        <w:rPr>
          <w:rFonts w:ascii="Times New Roman" w:hAnsi="Times New Roman" w:cs="Times New Roman"/>
          <w:sz w:val="24"/>
          <w:szCs w:val="24"/>
        </w:rPr>
        <w:t xml:space="preserve"> человек (АППГ – </w:t>
      </w:r>
      <w:r w:rsidR="005843F5">
        <w:rPr>
          <w:rFonts w:ascii="Times New Roman" w:hAnsi="Times New Roman" w:cs="Times New Roman"/>
          <w:sz w:val="24"/>
          <w:szCs w:val="24"/>
        </w:rPr>
        <w:t>210</w:t>
      </w:r>
      <w:r w:rsidRPr="005843F5">
        <w:rPr>
          <w:rFonts w:ascii="Times New Roman" w:hAnsi="Times New Roman" w:cs="Times New Roman"/>
          <w:sz w:val="24"/>
          <w:szCs w:val="24"/>
        </w:rPr>
        <w:t xml:space="preserve"> человек);</w:t>
      </w:r>
    </w:p>
    <w:p w:rsidR="001C25AB" w:rsidRPr="00FD1A21" w:rsidRDefault="001C25AB" w:rsidP="001C25AB">
      <w:pPr>
        <w:numPr>
          <w:ilvl w:val="0"/>
          <w:numId w:val="3"/>
        </w:numPr>
        <w:spacing w:after="0" w:line="240" w:lineRule="auto"/>
        <w:jc w:val="both"/>
        <w:rPr>
          <w:rFonts w:ascii="Times New Roman" w:hAnsi="Times New Roman" w:cs="Times New Roman"/>
          <w:sz w:val="24"/>
          <w:szCs w:val="24"/>
        </w:rPr>
      </w:pPr>
      <w:r w:rsidRPr="00FD1A21">
        <w:rPr>
          <w:rFonts w:ascii="Times New Roman" w:hAnsi="Times New Roman" w:cs="Times New Roman"/>
          <w:sz w:val="24"/>
          <w:szCs w:val="24"/>
        </w:rPr>
        <w:t>количество изъятых наркотических средств по видам, гр.:</w:t>
      </w:r>
    </w:p>
    <w:p w:rsidR="001C25AB" w:rsidRPr="001C25AB" w:rsidRDefault="001C25AB" w:rsidP="001C25AB">
      <w:pPr>
        <w:spacing w:after="0" w:line="240" w:lineRule="auto"/>
        <w:ind w:firstLine="360"/>
        <w:jc w:val="both"/>
        <w:rPr>
          <w:rFonts w:ascii="Times New Roman" w:hAnsi="Times New Roman" w:cs="Times New Roman"/>
          <w:b/>
          <w:sz w:val="24"/>
          <w:szCs w:val="24"/>
          <w:u w:val="single"/>
        </w:rPr>
      </w:pPr>
      <w:r w:rsidRPr="001C25AB">
        <w:rPr>
          <w:rFonts w:ascii="Times New Roman" w:hAnsi="Times New Roman" w:cs="Times New Roman"/>
          <w:b/>
          <w:sz w:val="24"/>
          <w:szCs w:val="24"/>
          <w:u w:val="single"/>
        </w:rPr>
        <w:t>данные УФСКН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694"/>
      </w:tblGrid>
      <w:tr w:rsidR="001C25AB" w:rsidRPr="001C25AB" w:rsidTr="00FD1A21">
        <w:trPr>
          <w:trHeight w:val="322"/>
        </w:trPr>
        <w:tc>
          <w:tcPr>
            <w:tcW w:w="6379" w:type="dxa"/>
            <w:shd w:val="clear" w:color="auto" w:fill="auto"/>
          </w:tcPr>
          <w:p w:rsidR="001C25AB" w:rsidRPr="001C25AB" w:rsidRDefault="001C25AB" w:rsidP="001C25AB">
            <w:pPr>
              <w:spacing w:after="0" w:line="240" w:lineRule="auto"/>
              <w:ind w:firstLine="34"/>
              <w:rPr>
                <w:rFonts w:ascii="Times New Roman" w:hAnsi="Times New Roman" w:cs="Times New Roman"/>
                <w:sz w:val="24"/>
                <w:szCs w:val="24"/>
              </w:rPr>
            </w:pPr>
            <w:r w:rsidRPr="001C25AB">
              <w:rPr>
                <w:rFonts w:ascii="Times New Roman" w:hAnsi="Times New Roman" w:cs="Times New Roman"/>
                <w:sz w:val="24"/>
                <w:szCs w:val="24"/>
              </w:rPr>
              <w:t>Марихуана</w:t>
            </w:r>
          </w:p>
        </w:tc>
        <w:tc>
          <w:tcPr>
            <w:tcW w:w="2694" w:type="dxa"/>
            <w:shd w:val="clear" w:color="auto" w:fill="auto"/>
          </w:tcPr>
          <w:p w:rsidR="001C25AB" w:rsidRPr="001C25AB" w:rsidRDefault="00FD1A21" w:rsidP="00CF73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r w:rsidR="00CF7393">
              <w:rPr>
                <w:rFonts w:ascii="Times New Roman" w:hAnsi="Times New Roman" w:cs="Times New Roman"/>
                <w:sz w:val="24"/>
                <w:szCs w:val="24"/>
              </w:rPr>
              <w:t>2</w:t>
            </w:r>
            <w:r w:rsidR="001C25AB" w:rsidRPr="001C25AB">
              <w:rPr>
                <w:rFonts w:ascii="Times New Roman" w:hAnsi="Times New Roman" w:cs="Times New Roman"/>
                <w:sz w:val="24"/>
                <w:szCs w:val="24"/>
              </w:rPr>
              <w:t xml:space="preserve"> / </w:t>
            </w:r>
            <w:r w:rsidR="00CF7393">
              <w:rPr>
                <w:rFonts w:ascii="Times New Roman" w:hAnsi="Times New Roman" w:cs="Times New Roman"/>
                <w:sz w:val="24"/>
                <w:szCs w:val="24"/>
              </w:rPr>
              <w:t>9</w:t>
            </w:r>
            <w:r w:rsidR="0059319B">
              <w:rPr>
                <w:rFonts w:ascii="Times New Roman" w:hAnsi="Times New Roman" w:cs="Times New Roman"/>
                <w:sz w:val="24"/>
                <w:szCs w:val="24"/>
              </w:rPr>
              <w:t>0</w:t>
            </w:r>
          </w:p>
        </w:tc>
      </w:tr>
      <w:tr w:rsidR="001C25AB" w:rsidRPr="001C25AB" w:rsidTr="00FD1A21">
        <w:trPr>
          <w:trHeight w:val="322"/>
        </w:trPr>
        <w:tc>
          <w:tcPr>
            <w:tcW w:w="6379" w:type="dxa"/>
            <w:shd w:val="clear" w:color="auto" w:fill="auto"/>
          </w:tcPr>
          <w:p w:rsidR="001C25AB" w:rsidRPr="001C25AB" w:rsidRDefault="001C25AB" w:rsidP="001C25AB">
            <w:pPr>
              <w:spacing w:after="0" w:line="240" w:lineRule="auto"/>
              <w:ind w:firstLine="34"/>
              <w:rPr>
                <w:rFonts w:ascii="Times New Roman" w:hAnsi="Times New Roman" w:cs="Times New Roman"/>
                <w:sz w:val="24"/>
                <w:szCs w:val="24"/>
              </w:rPr>
            </w:pPr>
            <w:r w:rsidRPr="001C25AB">
              <w:rPr>
                <w:rFonts w:ascii="Times New Roman" w:hAnsi="Times New Roman" w:cs="Times New Roman"/>
                <w:sz w:val="24"/>
                <w:szCs w:val="24"/>
              </w:rPr>
              <w:t>Гашишное масло</w:t>
            </w:r>
            <w:r w:rsidR="00FD1A21">
              <w:rPr>
                <w:rFonts w:ascii="Times New Roman" w:hAnsi="Times New Roman" w:cs="Times New Roman"/>
                <w:sz w:val="24"/>
                <w:szCs w:val="24"/>
              </w:rPr>
              <w:t xml:space="preserve"> (масло каннабиса)</w:t>
            </w:r>
          </w:p>
        </w:tc>
        <w:tc>
          <w:tcPr>
            <w:tcW w:w="2694" w:type="dxa"/>
            <w:shd w:val="clear" w:color="auto" w:fill="auto"/>
          </w:tcPr>
          <w:p w:rsidR="001C25AB" w:rsidRPr="001C25AB" w:rsidRDefault="00FD1A21" w:rsidP="00FD1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r w:rsidR="001C25AB" w:rsidRPr="001C25AB">
              <w:rPr>
                <w:rFonts w:ascii="Times New Roman" w:hAnsi="Times New Roman" w:cs="Times New Roman"/>
                <w:sz w:val="24"/>
                <w:szCs w:val="24"/>
              </w:rPr>
              <w:t xml:space="preserve"> / </w:t>
            </w:r>
            <w:r w:rsidR="0059319B">
              <w:rPr>
                <w:rFonts w:ascii="Times New Roman" w:hAnsi="Times New Roman" w:cs="Times New Roman"/>
                <w:sz w:val="24"/>
                <w:szCs w:val="24"/>
              </w:rPr>
              <w:t>0</w:t>
            </w:r>
          </w:p>
        </w:tc>
      </w:tr>
      <w:tr w:rsidR="001C25AB" w:rsidRPr="001C25AB" w:rsidTr="00FD1A21">
        <w:trPr>
          <w:trHeight w:val="322"/>
        </w:trPr>
        <w:tc>
          <w:tcPr>
            <w:tcW w:w="6379" w:type="dxa"/>
            <w:shd w:val="clear" w:color="auto" w:fill="auto"/>
          </w:tcPr>
          <w:p w:rsidR="001C25AB" w:rsidRPr="001C25AB" w:rsidRDefault="001C25AB" w:rsidP="001C25AB">
            <w:pPr>
              <w:spacing w:after="0" w:line="240" w:lineRule="auto"/>
              <w:ind w:firstLine="34"/>
              <w:rPr>
                <w:rFonts w:ascii="Times New Roman" w:hAnsi="Times New Roman" w:cs="Times New Roman"/>
                <w:sz w:val="24"/>
                <w:szCs w:val="24"/>
              </w:rPr>
            </w:pPr>
            <w:r w:rsidRPr="001C25AB">
              <w:rPr>
                <w:rFonts w:ascii="Times New Roman" w:hAnsi="Times New Roman" w:cs="Times New Roman"/>
                <w:sz w:val="24"/>
                <w:szCs w:val="24"/>
              </w:rPr>
              <w:t>Мефедрон (4-метилметкатинон)</w:t>
            </w:r>
          </w:p>
        </w:tc>
        <w:tc>
          <w:tcPr>
            <w:tcW w:w="2694" w:type="dxa"/>
            <w:shd w:val="clear" w:color="auto" w:fill="auto"/>
          </w:tcPr>
          <w:p w:rsidR="001C25AB" w:rsidRPr="001C25AB" w:rsidRDefault="00FD1A21" w:rsidP="00FD1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r w:rsidR="001C25AB" w:rsidRPr="001C25AB">
              <w:rPr>
                <w:rFonts w:ascii="Times New Roman" w:hAnsi="Times New Roman" w:cs="Times New Roman"/>
                <w:sz w:val="24"/>
                <w:szCs w:val="24"/>
              </w:rPr>
              <w:t xml:space="preserve"> / </w:t>
            </w:r>
            <w:r w:rsidR="0059319B">
              <w:rPr>
                <w:rFonts w:ascii="Times New Roman" w:hAnsi="Times New Roman" w:cs="Times New Roman"/>
                <w:sz w:val="24"/>
                <w:szCs w:val="24"/>
              </w:rPr>
              <w:t>0</w:t>
            </w:r>
          </w:p>
        </w:tc>
      </w:tr>
      <w:tr w:rsidR="0059319B" w:rsidRPr="001C25AB" w:rsidTr="00FD1A21">
        <w:trPr>
          <w:trHeight w:val="322"/>
        </w:trPr>
        <w:tc>
          <w:tcPr>
            <w:tcW w:w="6379" w:type="dxa"/>
            <w:shd w:val="clear" w:color="auto" w:fill="auto"/>
          </w:tcPr>
          <w:p w:rsidR="0059319B" w:rsidRPr="001C25AB" w:rsidRDefault="0059319B" w:rsidP="001C25AB">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Маковая солома</w:t>
            </w:r>
          </w:p>
        </w:tc>
        <w:tc>
          <w:tcPr>
            <w:tcW w:w="2694" w:type="dxa"/>
            <w:shd w:val="clear" w:color="auto" w:fill="auto"/>
          </w:tcPr>
          <w:p w:rsidR="0059319B" w:rsidRDefault="00CF7393" w:rsidP="00FD1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371</w:t>
            </w:r>
            <w:r w:rsidR="0059319B">
              <w:rPr>
                <w:rFonts w:ascii="Times New Roman" w:hAnsi="Times New Roman" w:cs="Times New Roman"/>
                <w:sz w:val="24"/>
                <w:szCs w:val="24"/>
              </w:rPr>
              <w:t xml:space="preserve"> / 6240</w:t>
            </w:r>
          </w:p>
        </w:tc>
      </w:tr>
      <w:tr w:rsidR="0059319B" w:rsidRPr="001C25AB" w:rsidTr="00FD1A21">
        <w:trPr>
          <w:trHeight w:val="322"/>
        </w:trPr>
        <w:tc>
          <w:tcPr>
            <w:tcW w:w="6379" w:type="dxa"/>
            <w:shd w:val="clear" w:color="auto" w:fill="auto"/>
          </w:tcPr>
          <w:p w:rsidR="0059319B" w:rsidRPr="0059319B" w:rsidRDefault="0059319B" w:rsidP="001C25AB">
            <w:pPr>
              <w:spacing w:after="0" w:line="240" w:lineRule="auto"/>
              <w:ind w:firstLine="34"/>
              <w:rPr>
                <w:rFonts w:ascii="Times New Roman" w:hAnsi="Times New Roman" w:cs="Times New Roman"/>
                <w:sz w:val="24"/>
                <w:szCs w:val="24"/>
              </w:rPr>
            </w:pPr>
            <w:r>
              <w:rPr>
                <w:rFonts w:ascii="Times New Roman" w:hAnsi="Times New Roman" w:cs="Times New Roman"/>
                <w:sz w:val="24"/>
                <w:szCs w:val="24"/>
                <w:lang w:val="en-US"/>
              </w:rPr>
              <w:t>JWH</w:t>
            </w:r>
          </w:p>
        </w:tc>
        <w:tc>
          <w:tcPr>
            <w:tcW w:w="2694" w:type="dxa"/>
            <w:shd w:val="clear" w:color="auto" w:fill="auto"/>
          </w:tcPr>
          <w:p w:rsidR="0059319B" w:rsidRDefault="0059319B" w:rsidP="00FD1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 14,25</w:t>
            </w:r>
          </w:p>
        </w:tc>
      </w:tr>
      <w:tr w:rsidR="0059319B" w:rsidRPr="001C25AB" w:rsidTr="00FD1A21">
        <w:trPr>
          <w:trHeight w:val="322"/>
        </w:trPr>
        <w:tc>
          <w:tcPr>
            <w:tcW w:w="6379" w:type="dxa"/>
            <w:shd w:val="clear" w:color="auto" w:fill="auto"/>
          </w:tcPr>
          <w:p w:rsidR="0059319B" w:rsidRPr="0059319B" w:rsidRDefault="0059319B" w:rsidP="001C25AB">
            <w:pPr>
              <w:spacing w:after="0" w:line="240" w:lineRule="auto"/>
              <w:ind w:firstLine="34"/>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метилэфедрон</w:t>
            </w:r>
          </w:p>
        </w:tc>
        <w:tc>
          <w:tcPr>
            <w:tcW w:w="2694" w:type="dxa"/>
            <w:shd w:val="clear" w:color="auto" w:fill="auto"/>
          </w:tcPr>
          <w:p w:rsidR="0059319B" w:rsidRDefault="0059319B" w:rsidP="00FD1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 3</w:t>
            </w:r>
          </w:p>
        </w:tc>
      </w:tr>
    </w:tbl>
    <w:p w:rsidR="001C25AB" w:rsidRPr="001C25AB" w:rsidRDefault="001C25AB" w:rsidP="001C25AB">
      <w:pPr>
        <w:spacing w:after="0" w:line="240" w:lineRule="auto"/>
        <w:ind w:firstLine="567"/>
        <w:jc w:val="both"/>
        <w:rPr>
          <w:rFonts w:ascii="Times New Roman" w:hAnsi="Times New Roman" w:cs="Times New Roman"/>
          <w:b/>
          <w:sz w:val="24"/>
          <w:szCs w:val="24"/>
        </w:rPr>
      </w:pPr>
      <w:r w:rsidRPr="001C25AB">
        <w:rPr>
          <w:rFonts w:ascii="Times New Roman" w:hAnsi="Times New Roman" w:cs="Times New Roman"/>
          <w:b/>
          <w:sz w:val="24"/>
          <w:szCs w:val="24"/>
        </w:rPr>
        <w:t>2. Причины и условия, способствующие распространению наркотиков (общественно-политические, социально-экономические). Процессы, связанные с последствиями потребления наркотиков:</w:t>
      </w:r>
    </w:p>
    <w:p w:rsidR="00FD1A21" w:rsidRDefault="00FD1A21" w:rsidP="001C25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Не</w:t>
      </w:r>
      <w:r w:rsidR="005737F9">
        <w:rPr>
          <w:rFonts w:ascii="Times New Roman" w:hAnsi="Times New Roman" w:cs="Times New Roman"/>
          <w:sz w:val="24"/>
          <w:szCs w:val="24"/>
        </w:rPr>
        <w:t>достаточ</w:t>
      </w:r>
      <w:r>
        <w:rPr>
          <w:rFonts w:ascii="Times New Roman" w:hAnsi="Times New Roman" w:cs="Times New Roman"/>
          <w:sz w:val="24"/>
          <w:szCs w:val="24"/>
        </w:rPr>
        <w:t xml:space="preserve">ная работа </w:t>
      </w:r>
      <w:r w:rsidR="0094224F">
        <w:rPr>
          <w:rFonts w:ascii="Times New Roman" w:hAnsi="Times New Roman" w:cs="Times New Roman"/>
          <w:sz w:val="24"/>
          <w:szCs w:val="24"/>
        </w:rPr>
        <w:t>арендатор</w:t>
      </w:r>
      <w:r w:rsidR="005737F9">
        <w:rPr>
          <w:rFonts w:ascii="Times New Roman" w:hAnsi="Times New Roman" w:cs="Times New Roman"/>
          <w:sz w:val="24"/>
          <w:szCs w:val="24"/>
        </w:rPr>
        <w:t>ов</w:t>
      </w:r>
      <w:r>
        <w:rPr>
          <w:rFonts w:ascii="Times New Roman" w:hAnsi="Times New Roman" w:cs="Times New Roman"/>
          <w:sz w:val="24"/>
          <w:szCs w:val="24"/>
        </w:rPr>
        <w:t xml:space="preserve"> земли</w:t>
      </w:r>
      <w:r w:rsidR="0094224F">
        <w:rPr>
          <w:rFonts w:ascii="Times New Roman" w:hAnsi="Times New Roman" w:cs="Times New Roman"/>
          <w:sz w:val="24"/>
          <w:szCs w:val="24"/>
        </w:rPr>
        <w:t xml:space="preserve"> по уничтожению очагов произрастания дикорастущей конопли</w:t>
      </w:r>
      <w:r w:rsidR="005737F9">
        <w:rPr>
          <w:rFonts w:ascii="Times New Roman" w:hAnsi="Times New Roman" w:cs="Times New Roman"/>
          <w:sz w:val="24"/>
          <w:szCs w:val="24"/>
        </w:rPr>
        <w:t>,</w:t>
      </w:r>
      <w:r w:rsidR="0094224F">
        <w:rPr>
          <w:rFonts w:ascii="Times New Roman" w:hAnsi="Times New Roman" w:cs="Times New Roman"/>
          <w:sz w:val="24"/>
          <w:szCs w:val="24"/>
        </w:rPr>
        <w:t xml:space="preserve"> </w:t>
      </w:r>
      <w:r w:rsidR="005737F9">
        <w:rPr>
          <w:rFonts w:ascii="Times New Roman" w:hAnsi="Times New Roman" w:cs="Times New Roman"/>
          <w:sz w:val="24"/>
          <w:szCs w:val="24"/>
        </w:rPr>
        <w:t>с</w:t>
      </w:r>
      <w:r w:rsidR="0094224F">
        <w:rPr>
          <w:rFonts w:ascii="Times New Roman" w:hAnsi="Times New Roman" w:cs="Times New Roman"/>
          <w:sz w:val="24"/>
          <w:szCs w:val="24"/>
        </w:rPr>
        <w:t>лабый контроль за лицами, ранее привлекавши</w:t>
      </w:r>
      <w:r w:rsidR="005737F9">
        <w:rPr>
          <w:rFonts w:ascii="Times New Roman" w:hAnsi="Times New Roman" w:cs="Times New Roman"/>
          <w:sz w:val="24"/>
          <w:szCs w:val="24"/>
        </w:rPr>
        <w:t>ми</w:t>
      </w:r>
      <w:r w:rsidR="0094224F">
        <w:rPr>
          <w:rFonts w:ascii="Times New Roman" w:hAnsi="Times New Roman" w:cs="Times New Roman"/>
          <w:sz w:val="24"/>
          <w:szCs w:val="24"/>
        </w:rPr>
        <w:t>ся к административной и уголовной ответственности за потребление и распространение наркотических средств.</w:t>
      </w:r>
    </w:p>
    <w:p w:rsidR="005737F9"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 xml:space="preserve">Распространение наркотиков связано с активным внедрением на наркорынок принципиально новых для нашего региона наркотических веществ. Количество потребителей героина, дезоморфина, опийных препаратов на основе зерен и стеблей мака, сокращается. Зачастую те же люди начинают употреблять новые, так называемые «легальные» наркотические препараты (еще не внесенные в соответствующие реестры и списки). Широкое распространение находит новый наркотический препарат – синтетическая марихуана или </w:t>
      </w:r>
      <w:r w:rsidRPr="001C25AB">
        <w:rPr>
          <w:rFonts w:ascii="Times New Roman" w:hAnsi="Times New Roman" w:cs="Times New Roman"/>
          <w:sz w:val="24"/>
          <w:szCs w:val="24"/>
          <w:lang w:val="en-US"/>
        </w:rPr>
        <w:t>JV</w:t>
      </w:r>
      <w:r w:rsidR="005737F9">
        <w:rPr>
          <w:rFonts w:ascii="Times New Roman" w:hAnsi="Times New Roman" w:cs="Times New Roman"/>
          <w:sz w:val="24"/>
          <w:szCs w:val="24"/>
        </w:rPr>
        <w:t>Н.</w:t>
      </w:r>
    </w:p>
    <w:p w:rsidR="001C25AB" w:rsidRPr="001C25AB" w:rsidRDefault="001C25AB" w:rsidP="001C25AB">
      <w:pPr>
        <w:spacing w:after="0" w:line="240" w:lineRule="auto"/>
        <w:ind w:firstLine="567"/>
        <w:jc w:val="both"/>
        <w:rPr>
          <w:rFonts w:ascii="Times New Roman" w:hAnsi="Times New Roman" w:cs="Times New Roman"/>
          <w:b/>
          <w:sz w:val="24"/>
          <w:szCs w:val="24"/>
        </w:rPr>
      </w:pPr>
      <w:r w:rsidRPr="001C25AB">
        <w:rPr>
          <w:rFonts w:ascii="Times New Roman" w:hAnsi="Times New Roman" w:cs="Times New Roman"/>
          <w:b/>
          <w:sz w:val="24"/>
          <w:szCs w:val="24"/>
        </w:rPr>
        <w:t xml:space="preserve">Раздел </w:t>
      </w:r>
      <w:r w:rsidRPr="001C25AB">
        <w:rPr>
          <w:rFonts w:ascii="Times New Roman" w:hAnsi="Times New Roman" w:cs="Times New Roman"/>
          <w:b/>
          <w:sz w:val="24"/>
          <w:szCs w:val="24"/>
          <w:lang w:val="en-US"/>
        </w:rPr>
        <w:t>II</w:t>
      </w:r>
      <w:r w:rsidRPr="001C25AB">
        <w:rPr>
          <w:rFonts w:ascii="Times New Roman" w:hAnsi="Times New Roman" w:cs="Times New Roman"/>
          <w:b/>
          <w:sz w:val="24"/>
          <w:szCs w:val="24"/>
        </w:rPr>
        <w:t>. Результаты деятельности антинаркотической комиссии в Артемовском городском округе:</w:t>
      </w:r>
    </w:p>
    <w:p w:rsidR="001C25AB" w:rsidRPr="001C25AB" w:rsidRDefault="001C25AB" w:rsidP="001C25AB">
      <w:pPr>
        <w:tabs>
          <w:tab w:val="left" w:pos="5880"/>
        </w:tabs>
        <w:spacing w:after="0" w:line="240" w:lineRule="auto"/>
        <w:jc w:val="center"/>
        <w:rPr>
          <w:rFonts w:ascii="Times New Roman" w:hAnsi="Times New Roman" w:cs="Times New Roman"/>
          <w:b/>
          <w:sz w:val="24"/>
          <w:szCs w:val="24"/>
        </w:rPr>
      </w:pPr>
      <w:r w:rsidRPr="001C25AB">
        <w:rPr>
          <w:rFonts w:ascii="Times New Roman" w:hAnsi="Times New Roman" w:cs="Times New Roman"/>
          <w:b/>
          <w:sz w:val="24"/>
          <w:szCs w:val="24"/>
        </w:rPr>
        <w:t>Повестка 08.09.2015</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8"/>
        <w:gridCol w:w="4820"/>
      </w:tblGrid>
      <w:tr w:rsidR="001C25AB" w:rsidRPr="001C25AB" w:rsidTr="00FD1A21">
        <w:trPr>
          <w:trHeight w:val="861"/>
        </w:trPr>
        <w:tc>
          <w:tcPr>
            <w:tcW w:w="4858" w:type="dxa"/>
            <w:shd w:val="clear" w:color="auto" w:fill="auto"/>
          </w:tcPr>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Вопрос № 1.</w:t>
            </w:r>
            <w:r w:rsidRPr="001C25AB">
              <w:rPr>
                <w:rFonts w:ascii="Times New Roman" w:hAnsi="Times New Roman" w:cs="Times New Roman"/>
                <w:sz w:val="24"/>
                <w:szCs w:val="24"/>
              </w:rPr>
              <w:t xml:space="preserve"> Исполнение протокола № 2 от 17.06.2015 заседания антинаркотической комиссии в Артемовском городском округе</w:t>
            </w:r>
          </w:p>
        </w:tc>
        <w:tc>
          <w:tcPr>
            <w:tcW w:w="4820" w:type="dxa"/>
            <w:shd w:val="clear" w:color="auto" w:fill="auto"/>
          </w:tcPr>
          <w:p w:rsidR="001C25AB" w:rsidRPr="001C25AB" w:rsidRDefault="001C25AB" w:rsidP="001C25AB">
            <w:pPr>
              <w:spacing w:after="0" w:line="240" w:lineRule="auto"/>
              <w:jc w:val="both"/>
              <w:rPr>
                <w:rFonts w:ascii="Times New Roman" w:hAnsi="Times New Roman" w:cs="Times New Roman"/>
                <w:b/>
                <w:sz w:val="24"/>
                <w:szCs w:val="24"/>
              </w:rPr>
            </w:pPr>
            <w:r w:rsidRPr="001C25AB">
              <w:rPr>
                <w:rFonts w:ascii="Times New Roman" w:hAnsi="Times New Roman" w:cs="Times New Roman"/>
                <w:b/>
                <w:sz w:val="24"/>
                <w:szCs w:val="24"/>
              </w:rPr>
              <w:t xml:space="preserve">Емец Надежда Викторовна </w:t>
            </w:r>
            <w:r w:rsidRPr="001C25AB">
              <w:rPr>
                <w:rFonts w:ascii="Times New Roman" w:hAnsi="Times New Roman" w:cs="Times New Roman"/>
                <w:sz w:val="24"/>
                <w:szCs w:val="24"/>
              </w:rPr>
              <w:t>– секретарь комиссии</w:t>
            </w:r>
          </w:p>
        </w:tc>
      </w:tr>
      <w:tr w:rsidR="001C25AB" w:rsidRPr="001C25AB" w:rsidTr="00FD1A21">
        <w:trPr>
          <w:trHeight w:val="815"/>
        </w:trPr>
        <w:tc>
          <w:tcPr>
            <w:tcW w:w="4858" w:type="dxa"/>
            <w:shd w:val="clear" w:color="auto" w:fill="auto"/>
          </w:tcPr>
          <w:p w:rsidR="001C25AB" w:rsidRPr="001C25AB" w:rsidRDefault="001C25AB" w:rsidP="001C25AB">
            <w:pPr>
              <w:pStyle w:val="a9"/>
              <w:spacing w:before="0" w:beforeAutospacing="0" w:after="0" w:afterAutospacing="0"/>
              <w:jc w:val="both"/>
              <w:rPr>
                <w:b/>
              </w:rPr>
            </w:pPr>
            <w:r w:rsidRPr="001C25AB">
              <w:rPr>
                <w:b/>
              </w:rPr>
              <w:t xml:space="preserve">Вопрос № 2. </w:t>
            </w:r>
            <w:r w:rsidRPr="001C25AB">
              <w:t>О реализации муниципальной межведомственной технологии лечения, комплексной реабилитации и ресоциализации потребителей наркотиков на территории Артемовского городского округа</w:t>
            </w:r>
          </w:p>
        </w:tc>
        <w:tc>
          <w:tcPr>
            <w:tcW w:w="4820" w:type="dxa"/>
            <w:shd w:val="clear" w:color="auto" w:fill="auto"/>
          </w:tcPr>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Пьянков Евгений Геннадьевич</w:t>
            </w:r>
            <w:r w:rsidRPr="001C25AB">
              <w:rPr>
                <w:rFonts w:ascii="Times New Roman" w:hAnsi="Times New Roman" w:cs="Times New Roman"/>
                <w:sz w:val="24"/>
                <w:szCs w:val="24"/>
              </w:rPr>
              <w:t xml:space="preserve"> – заведующий психиатрическим отделением, врач-психиатр-нарколог ГБУЗ СО «Артемовская ЦРБ»</w:t>
            </w:r>
          </w:p>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Степанов Сергей Владимирович</w:t>
            </w:r>
            <w:r w:rsidRPr="001C25AB">
              <w:rPr>
                <w:rFonts w:ascii="Times New Roman" w:hAnsi="Times New Roman" w:cs="Times New Roman"/>
                <w:sz w:val="24"/>
                <w:szCs w:val="24"/>
              </w:rPr>
              <w:t xml:space="preserve"> – начальник Алапаевского МРО УФСКН по Свердловской области</w:t>
            </w:r>
          </w:p>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Кротов Михаил Егорович</w:t>
            </w:r>
            <w:r w:rsidRPr="001C25AB">
              <w:rPr>
                <w:rFonts w:ascii="Times New Roman" w:hAnsi="Times New Roman" w:cs="Times New Roman"/>
                <w:sz w:val="24"/>
                <w:szCs w:val="24"/>
              </w:rPr>
              <w:t xml:space="preserve"> – директор ГКУ СЗН СО «Артемовский центр занятости»</w:t>
            </w:r>
          </w:p>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Темченков Сергей Борисович</w:t>
            </w:r>
            <w:r w:rsidRPr="001C25AB">
              <w:rPr>
                <w:rFonts w:ascii="Times New Roman" w:hAnsi="Times New Roman" w:cs="Times New Roman"/>
                <w:sz w:val="24"/>
                <w:szCs w:val="24"/>
              </w:rPr>
              <w:t xml:space="preserve"> – начальник Управления социальной политики по Артемовскому району</w:t>
            </w:r>
          </w:p>
        </w:tc>
      </w:tr>
      <w:tr w:rsidR="001C25AB" w:rsidRPr="001C25AB" w:rsidTr="00FD1A21">
        <w:trPr>
          <w:trHeight w:val="815"/>
        </w:trPr>
        <w:tc>
          <w:tcPr>
            <w:tcW w:w="4858" w:type="dxa"/>
            <w:shd w:val="clear" w:color="auto" w:fill="auto"/>
          </w:tcPr>
          <w:p w:rsidR="001C25AB" w:rsidRPr="001C25AB" w:rsidRDefault="001C25AB" w:rsidP="001C25AB">
            <w:pPr>
              <w:autoSpaceDE w:val="0"/>
              <w:autoSpaceDN w:val="0"/>
              <w:adjustRightInd w:val="0"/>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Вопрос № 3.</w:t>
            </w:r>
            <w:r w:rsidRPr="001C25AB">
              <w:rPr>
                <w:rFonts w:ascii="Times New Roman" w:hAnsi="Times New Roman" w:cs="Times New Roman"/>
                <w:sz w:val="24"/>
                <w:szCs w:val="24"/>
              </w:rPr>
              <w:t xml:space="preserve"> О влиянии на наркоситуацию состояния миграционной обстановки в Артемовском городском округе</w:t>
            </w:r>
          </w:p>
        </w:tc>
        <w:tc>
          <w:tcPr>
            <w:tcW w:w="4820" w:type="dxa"/>
            <w:shd w:val="clear" w:color="auto" w:fill="auto"/>
          </w:tcPr>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Олькова Юлия Сергеевна</w:t>
            </w:r>
            <w:r w:rsidRPr="001C25AB">
              <w:rPr>
                <w:rFonts w:ascii="Times New Roman" w:hAnsi="Times New Roman" w:cs="Times New Roman"/>
                <w:sz w:val="24"/>
                <w:szCs w:val="24"/>
              </w:rPr>
              <w:t xml:space="preserve"> – начальник Артемовского отделения УФМС по Свердловской области</w:t>
            </w:r>
          </w:p>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Степанов Сергей Владимирович</w:t>
            </w:r>
            <w:r w:rsidRPr="001C25AB">
              <w:rPr>
                <w:rFonts w:ascii="Times New Roman" w:hAnsi="Times New Roman" w:cs="Times New Roman"/>
                <w:sz w:val="24"/>
                <w:szCs w:val="24"/>
              </w:rPr>
              <w:t xml:space="preserve"> – начальник Алапаевского МРО УФСКН по Свердловской области</w:t>
            </w:r>
          </w:p>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Чекасин Денис Васильевич</w:t>
            </w:r>
            <w:r w:rsidRPr="001C25AB">
              <w:rPr>
                <w:rFonts w:ascii="Times New Roman" w:hAnsi="Times New Roman" w:cs="Times New Roman"/>
                <w:sz w:val="24"/>
                <w:szCs w:val="24"/>
              </w:rPr>
              <w:t xml:space="preserve"> – начальник ОМВД России по Артемовскому району</w:t>
            </w:r>
          </w:p>
        </w:tc>
      </w:tr>
      <w:tr w:rsidR="001C25AB" w:rsidRPr="001C25AB" w:rsidTr="00FD1A21">
        <w:trPr>
          <w:trHeight w:val="815"/>
        </w:trPr>
        <w:tc>
          <w:tcPr>
            <w:tcW w:w="4858" w:type="dxa"/>
            <w:shd w:val="clear" w:color="auto" w:fill="auto"/>
          </w:tcPr>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Вопрос № 4.</w:t>
            </w:r>
            <w:r w:rsidRPr="001C25AB">
              <w:rPr>
                <w:rFonts w:ascii="Times New Roman" w:hAnsi="Times New Roman" w:cs="Times New Roman"/>
                <w:sz w:val="24"/>
                <w:szCs w:val="24"/>
              </w:rPr>
              <w:t xml:space="preserve"> О реализации постановления Администрации Артемовского городского округа от 08.08.2014 № 1095-ПА «О мерах по выявлению и уничтожению дикорастущих и незаконных посевов наркотических растений на территории Артемовского городского округа на 2014-2015 годы</w:t>
            </w:r>
          </w:p>
        </w:tc>
        <w:tc>
          <w:tcPr>
            <w:tcW w:w="4820" w:type="dxa"/>
            <w:shd w:val="clear" w:color="auto" w:fill="auto"/>
          </w:tcPr>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Степанов Сергей Владимирович</w:t>
            </w:r>
            <w:r w:rsidRPr="001C25AB">
              <w:rPr>
                <w:rFonts w:ascii="Times New Roman" w:hAnsi="Times New Roman" w:cs="Times New Roman"/>
                <w:sz w:val="24"/>
                <w:szCs w:val="24"/>
              </w:rPr>
              <w:t xml:space="preserve"> – начальник Алапаевского МРО УФСКН по Свердловской области</w:t>
            </w:r>
          </w:p>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Чекасин Денис Васильевич</w:t>
            </w:r>
            <w:r w:rsidRPr="001C25AB">
              <w:rPr>
                <w:rFonts w:ascii="Times New Roman" w:hAnsi="Times New Roman" w:cs="Times New Roman"/>
                <w:sz w:val="24"/>
                <w:szCs w:val="24"/>
              </w:rPr>
              <w:t xml:space="preserve"> – начальник ОМВД России по Артемовскому району</w:t>
            </w:r>
          </w:p>
          <w:p w:rsidR="001C25AB" w:rsidRPr="001C25AB" w:rsidRDefault="001C25AB" w:rsidP="001C25AB">
            <w:pPr>
              <w:spacing w:after="0" w:line="240" w:lineRule="auto"/>
              <w:jc w:val="both"/>
              <w:rPr>
                <w:rFonts w:ascii="Times New Roman" w:hAnsi="Times New Roman" w:cs="Times New Roman"/>
                <w:b/>
                <w:sz w:val="24"/>
                <w:szCs w:val="24"/>
              </w:rPr>
            </w:pPr>
            <w:r w:rsidRPr="001C25AB">
              <w:rPr>
                <w:rFonts w:ascii="Times New Roman" w:hAnsi="Times New Roman" w:cs="Times New Roman"/>
                <w:b/>
                <w:sz w:val="24"/>
                <w:szCs w:val="24"/>
              </w:rPr>
              <w:t>Председатели ТОМС</w:t>
            </w:r>
          </w:p>
        </w:tc>
      </w:tr>
      <w:tr w:rsidR="001C25AB" w:rsidRPr="001C25AB" w:rsidTr="00FD1A21">
        <w:trPr>
          <w:trHeight w:val="815"/>
        </w:trPr>
        <w:tc>
          <w:tcPr>
            <w:tcW w:w="4858" w:type="dxa"/>
            <w:shd w:val="clear" w:color="auto" w:fill="auto"/>
          </w:tcPr>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Вопрос № 5.</w:t>
            </w:r>
            <w:r w:rsidRPr="001C25AB">
              <w:rPr>
                <w:rFonts w:ascii="Times New Roman" w:hAnsi="Times New Roman" w:cs="Times New Roman"/>
                <w:sz w:val="24"/>
                <w:szCs w:val="24"/>
              </w:rPr>
              <w:t xml:space="preserve"> О профилактике наркомании в молодежной среде и перспективах развития молодежных общественных объединений и волонтерского движения в Артемовском городском округе</w:t>
            </w:r>
          </w:p>
        </w:tc>
        <w:tc>
          <w:tcPr>
            <w:tcW w:w="4820" w:type="dxa"/>
            <w:shd w:val="clear" w:color="auto" w:fill="auto"/>
          </w:tcPr>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Лесовских Наталия Павловна</w:t>
            </w:r>
            <w:r w:rsidRPr="001C25AB">
              <w:rPr>
                <w:rFonts w:ascii="Times New Roman" w:hAnsi="Times New Roman" w:cs="Times New Roman"/>
                <w:sz w:val="24"/>
                <w:szCs w:val="24"/>
              </w:rPr>
              <w:t xml:space="preserve"> – заведующий отделом по работе с детьми и молодежью Администрации Артемовского городского округа</w:t>
            </w:r>
          </w:p>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Багдасарян Наталья Валентиновна</w:t>
            </w:r>
            <w:r w:rsidRPr="001C25AB">
              <w:rPr>
                <w:rFonts w:ascii="Times New Roman" w:hAnsi="Times New Roman" w:cs="Times New Roman"/>
                <w:sz w:val="24"/>
                <w:szCs w:val="24"/>
              </w:rPr>
              <w:t xml:space="preserve"> – начальник Управления образования Артемовского городского округа</w:t>
            </w:r>
          </w:p>
        </w:tc>
      </w:tr>
      <w:tr w:rsidR="001C25AB" w:rsidRPr="001C25AB" w:rsidTr="00FD1A21">
        <w:trPr>
          <w:trHeight w:val="274"/>
        </w:trPr>
        <w:tc>
          <w:tcPr>
            <w:tcW w:w="4858" w:type="dxa"/>
            <w:shd w:val="clear" w:color="auto" w:fill="auto"/>
          </w:tcPr>
          <w:p w:rsidR="001C25AB" w:rsidRPr="001C25AB" w:rsidRDefault="001C25AB" w:rsidP="001C25AB">
            <w:pPr>
              <w:pStyle w:val="a9"/>
              <w:spacing w:before="0" w:beforeAutospacing="0" w:after="0" w:afterAutospacing="0"/>
              <w:jc w:val="both"/>
            </w:pPr>
            <w:r w:rsidRPr="001C25AB">
              <w:rPr>
                <w:b/>
              </w:rPr>
              <w:lastRenderedPageBreak/>
              <w:t>Вопрос № 6.</w:t>
            </w:r>
            <w:r w:rsidRPr="001C25AB">
              <w:t xml:space="preserve"> О проведении мероприятий </w:t>
            </w:r>
            <w:r w:rsidRPr="001C25AB">
              <w:rPr>
                <w:color w:val="000000"/>
              </w:rPr>
              <w:t>в учреждениях культуры Артемовского городского округа</w:t>
            </w:r>
            <w:r w:rsidRPr="001C25AB">
              <w:t xml:space="preserve"> по профилактике наркомании</w:t>
            </w:r>
          </w:p>
        </w:tc>
        <w:tc>
          <w:tcPr>
            <w:tcW w:w="4820" w:type="dxa"/>
            <w:shd w:val="clear" w:color="auto" w:fill="auto"/>
          </w:tcPr>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Сахарова Елена Борисовна</w:t>
            </w:r>
            <w:r w:rsidRPr="001C25AB">
              <w:rPr>
                <w:rFonts w:ascii="Times New Roman" w:hAnsi="Times New Roman" w:cs="Times New Roman"/>
                <w:sz w:val="24"/>
                <w:szCs w:val="24"/>
              </w:rPr>
              <w:t xml:space="preserve"> – начальник Управления культуры Администрации Артемовского городского округа</w:t>
            </w:r>
          </w:p>
        </w:tc>
      </w:tr>
      <w:tr w:rsidR="001C25AB" w:rsidRPr="001C25AB" w:rsidTr="00FD1A21">
        <w:trPr>
          <w:trHeight w:val="815"/>
        </w:trPr>
        <w:tc>
          <w:tcPr>
            <w:tcW w:w="4858" w:type="dxa"/>
            <w:shd w:val="clear" w:color="auto" w:fill="auto"/>
          </w:tcPr>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Вопрос № 7.</w:t>
            </w:r>
            <w:r w:rsidRPr="001C25AB">
              <w:rPr>
                <w:rFonts w:ascii="Times New Roman" w:hAnsi="Times New Roman" w:cs="Times New Roman"/>
                <w:sz w:val="24"/>
                <w:szCs w:val="24"/>
              </w:rPr>
              <w:t xml:space="preserve"> О профилактической деятельности по повышению уровня информированности детей, родителей, педагогов о правовых аспектах незаконного оборота наркотиков и медицинских последствиях их употребления в образовательных учреждениях </w:t>
            </w:r>
            <w:r w:rsidRPr="001C25AB">
              <w:rPr>
                <w:rFonts w:ascii="Times New Roman" w:hAnsi="Times New Roman" w:cs="Times New Roman"/>
                <w:color w:val="000000"/>
                <w:sz w:val="24"/>
                <w:szCs w:val="24"/>
              </w:rPr>
              <w:t>Артемовского городского округа</w:t>
            </w:r>
          </w:p>
        </w:tc>
        <w:tc>
          <w:tcPr>
            <w:tcW w:w="4820" w:type="dxa"/>
            <w:shd w:val="clear" w:color="auto" w:fill="auto"/>
          </w:tcPr>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Багдасарян Наталья Валентиновна</w:t>
            </w:r>
            <w:r w:rsidRPr="001C25AB">
              <w:rPr>
                <w:rFonts w:ascii="Times New Roman" w:hAnsi="Times New Roman" w:cs="Times New Roman"/>
                <w:sz w:val="24"/>
                <w:szCs w:val="24"/>
              </w:rPr>
              <w:t xml:space="preserve"> – начальник Управления образования Артемовского городского округа</w:t>
            </w:r>
          </w:p>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Серебренникова Татьяна Юрьевна</w:t>
            </w:r>
            <w:r w:rsidRPr="001C25AB">
              <w:rPr>
                <w:rFonts w:ascii="Times New Roman" w:hAnsi="Times New Roman" w:cs="Times New Roman"/>
                <w:sz w:val="24"/>
                <w:szCs w:val="24"/>
              </w:rPr>
              <w:t xml:space="preserve"> – председатель Территориальной комиссии Артемовского района по делам несовершеннолетних и защите их прав</w:t>
            </w:r>
          </w:p>
          <w:p w:rsidR="001C25AB" w:rsidRPr="001C25AB" w:rsidRDefault="001C25AB" w:rsidP="001C25AB">
            <w:pPr>
              <w:spacing w:after="0" w:line="240" w:lineRule="auto"/>
              <w:jc w:val="both"/>
              <w:rPr>
                <w:rFonts w:ascii="Times New Roman" w:hAnsi="Times New Roman" w:cs="Times New Roman"/>
                <w:b/>
                <w:sz w:val="24"/>
                <w:szCs w:val="24"/>
              </w:rPr>
            </w:pPr>
            <w:r w:rsidRPr="001C25AB">
              <w:rPr>
                <w:rFonts w:ascii="Times New Roman" w:hAnsi="Times New Roman" w:cs="Times New Roman"/>
                <w:b/>
                <w:sz w:val="24"/>
                <w:szCs w:val="24"/>
              </w:rPr>
              <w:t>Чекасин Денис Васильевич</w:t>
            </w:r>
            <w:r w:rsidRPr="001C25AB">
              <w:rPr>
                <w:rFonts w:ascii="Times New Roman" w:hAnsi="Times New Roman" w:cs="Times New Roman"/>
                <w:sz w:val="24"/>
                <w:szCs w:val="24"/>
              </w:rPr>
              <w:t xml:space="preserve"> – начальник ОМВД России по Артемовскому району</w:t>
            </w:r>
          </w:p>
        </w:tc>
      </w:tr>
      <w:tr w:rsidR="001C25AB" w:rsidRPr="001C25AB" w:rsidTr="00FD1A21">
        <w:trPr>
          <w:trHeight w:val="1396"/>
        </w:trPr>
        <w:tc>
          <w:tcPr>
            <w:tcW w:w="4858" w:type="dxa"/>
            <w:shd w:val="clear" w:color="auto" w:fill="auto"/>
          </w:tcPr>
          <w:p w:rsidR="001C25AB" w:rsidRPr="001C25AB" w:rsidRDefault="001C25AB" w:rsidP="001C25AB">
            <w:pPr>
              <w:spacing w:after="0" w:line="240" w:lineRule="auto"/>
              <w:jc w:val="both"/>
              <w:rPr>
                <w:rFonts w:ascii="Times New Roman" w:hAnsi="Times New Roman" w:cs="Times New Roman"/>
                <w:bCs/>
                <w:sz w:val="24"/>
                <w:szCs w:val="24"/>
              </w:rPr>
            </w:pPr>
            <w:r w:rsidRPr="001C25AB">
              <w:rPr>
                <w:rFonts w:ascii="Times New Roman" w:hAnsi="Times New Roman" w:cs="Times New Roman"/>
                <w:b/>
                <w:sz w:val="24"/>
                <w:szCs w:val="24"/>
              </w:rPr>
              <w:t>Вопрос № 8.</w:t>
            </w:r>
            <w:r w:rsidRPr="001C25AB">
              <w:rPr>
                <w:rFonts w:ascii="Times New Roman" w:hAnsi="Times New Roman" w:cs="Times New Roman"/>
                <w:sz w:val="24"/>
                <w:szCs w:val="24"/>
              </w:rPr>
              <w:t xml:space="preserve"> О взаимодействии с религиозными организациями Русской Православной Церкви и других традиционных конфессий в области профилактики наркомании и алкоголизма (п. 17.3 протокола заседания антинаркотической комиссии Свердловской области 17 марта 2015 года (рег. от 20.03.2015 № 1)</w:t>
            </w:r>
          </w:p>
        </w:tc>
        <w:tc>
          <w:tcPr>
            <w:tcW w:w="4820" w:type="dxa"/>
            <w:shd w:val="clear" w:color="auto" w:fill="auto"/>
          </w:tcPr>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Сахарова Елена Борисовна</w:t>
            </w:r>
            <w:r w:rsidRPr="001C25AB">
              <w:rPr>
                <w:rFonts w:ascii="Times New Roman" w:hAnsi="Times New Roman" w:cs="Times New Roman"/>
                <w:sz w:val="24"/>
                <w:szCs w:val="24"/>
              </w:rPr>
              <w:t xml:space="preserve"> – начальник Управления культуры Администрации Артемовского городского округа</w:t>
            </w:r>
          </w:p>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Лесовских Наталия Павловна</w:t>
            </w:r>
            <w:r w:rsidRPr="001C25AB">
              <w:rPr>
                <w:rFonts w:ascii="Times New Roman" w:hAnsi="Times New Roman" w:cs="Times New Roman"/>
                <w:sz w:val="24"/>
                <w:szCs w:val="24"/>
              </w:rPr>
              <w:t xml:space="preserve"> – заведующий отделом по работе с детьми и молодежью Администрации Артемовского городского округа</w:t>
            </w:r>
          </w:p>
          <w:p w:rsidR="001C25AB" w:rsidRPr="001C25AB" w:rsidRDefault="001C25AB" w:rsidP="001C25AB">
            <w:pPr>
              <w:spacing w:after="0" w:line="240" w:lineRule="auto"/>
              <w:jc w:val="both"/>
              <w:rPr>
                <w:rFonts w:ascii="Times New Roman" w:hAnsi="Times New Roman" w:cs="Times New Roman"/>
                <w:sz w:val="24"/>
                <w:szCs w:val="24"/>
              </w:rPr>
            </w:pPr>
            <w:r w:rsidRPr="001C25AB">
              <w:rPr>
                <w:rFonts w:ascii="Times New Roman" w:hAnsi="Times New Roman" w:cs="Times New Roman"/>
                <w:b/>
                <w:sz w:val="24"/>
                <w:szCs w:val="24"/>
              </w:rPr>
              <w:t>Багдасарян Наталья Валентиновна</w:t>
            </w:r>
            <w:r w:rsidRPr="001C25AB">
              <w:rPr>
                <w:rFonts w:ascii="Times New Roman" w:hAnsi="Times New Roman" w:cs="Times New Roman"/>
                <w:sz w:val="24"/>
                <w:szCs w:val="24"/>
              </w:rPr>
              <w:t xml:space="preserve"> – начальник Управления образования Артемовского городского округа</w:t>
            </w:r>
          </w:p>
        </w:tc>
      </w:tr>
    </w:tbl>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rPr>
        <w:t>СЛУШАЛИ:</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rPr>
        <w:t xml:space="preserve">По первому вопросу: Емец Н.В. доложила об исполнении протокола </w:t>
      </w:r>
      <w:r w:rsidRPr="001C25AB">
        <w:rPr>
          <w:rFonts w:ascii="Times New Roman" w:hAnsi="Times New Roman" w:cs="Times New Roman"/>
          <w:sz w:val="24"/>
          <w:szCs w:val="24"/>
        </w:rPr>
        <w:t>№ 2 от 17.06.2015 заседания антинаркотической комиссии в Артемовском городском округе</w:t>
      </w:r>
      <w:r w:rsidRPr="001C25AB">
        <w:rPr>
          <w:rFonts w:ascii="Times New Roman" w:hAnsi="Times New Roman" w:cs="Times New Roman"/>
          <w:color w:val="000000"/>
          <w:sz w:val="24"/>
          <w:szCs w:val="24"/>
        </w:rPr>
        <w:t>.</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u w:val="single"/>
        </w:rPr>
        <w:t>По второму вопросу</w:t>
      </w:r>
      <w:r w:rsidRPr="001C25AB">
        <w:rPr>
          <w:rFonts w:ascii="Times New Roman" w:hAnsi="Times New Roman" w:cs="Times New Roman"/>
          <w:color w:val="000000"/>
          <w:sz w:val="24"/>
          <w:szCs w:val="24"/>
        </w:rPr>
        <w:t>: Руденок А.Г. сообщил, что налажено взаимодействие с ГБУЗ СО «Артемовская ЦРБ» по работе с наркопотребителями, также Алапаевское МРО УФСКН по Свердловской области взаимодействует с реабилитационным центром г. Качканар, куда направляются больные с диагнозом «наркомания» из г. Артемовский. В этом году Алапаевским МРО УФСКН по Свердловской области составлено 43 административных протокола за употребление наркотических средств, 38 чел. было возложено обязательство пройти диагностику, 21 чел. прошли диагностику, остальные привлечены к ответственности.</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color w:val="000000"/>
          <w:sz w:val="24"/>
          <w:szCs w:val="24"/>
        </w:rPr>
        <w:t xml:space="preserve">Фофанов И.Г. доложил </w:t>
      </w:r>
      <w:r w:rsidRPr="001C25AB">
        <w:rPr>
          <w:rFonts w:ascii="Times New Roman" w:hAnsi="Times New Roman" w:cs="Times New Roman"/>
          <w:sz w:val="24"/>
          <w:szCs w:val="24"/>
        </w:rPr>
        <w:t>о реализации муниципальной межведомственной технологии лечения, комплексной реабилитации и ресоциализации потребителей наркотиков на территории Артемовского городского округа.</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u w:val="single"/>
        </w:rPr>
        <w:t>По третьему вопросу</w:t>
      </w:r>
      <w:r w:rsidRPr="001C25AB">
        <w:rPr>
          <w:rFonts w:ascii="Times New Roman" w:hAnsi="Times New Roman" w:cs="Times New Roman"/>
          <w:color w:val="000000"/>
          <w:sz w:val="24"/>
          <w:szCs w:val="24"/>
        </w:rPr>
        <w:t>: Руденок А.Г., Макаров О.Н. сообщили, что налажено взаимодействие с Артемовским отделением УФМС по Свердловской области, происходит постоянный обмен информацией о количестве иностранных граждан, поставленных на миграционный учет и лиц без гражданства. Фактов, связанных с незаконной наркотической деятельностью данных лиц не выявлено.</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u w:val="single"/>
        </w:rPr>
        <w:t>По четвертому вопросу</w:t>
      </w:r>
      <w:r w:rsidRPr="001C25AB">
        <w:rPr>
          <w:rFonts w:ascii="Times New Roman" w:hAnsi="Times New Roman" w:cs="Times New Roman"/>
          <w:color w:val="000000"/>
          <w:sz w:val="24"/>
          <w:szCs w:val="24"/>
        </w:rPr>
        <w:t xml:space="preserve">: Руденок А.Г., Макаров О.Н. доложили </w:t>
      </w:r>
      <w:r w:rsidRPr="001C25AB">
        <w:rPr>
          <w:rFonts w:ascii="Times New Roman" w:hAnsi="Times New Roman" w:cs="Times New Roman"/>
          <w:sz w:val="24"/>
          <w:szCs w:val="24"/>
        </w:rPr>
        <w:t>о реализации постановления Администрации Артемовского городского округа от 08.08.2014 № 1095-ПА «О мерах по выявлению и уничтожению дикорастущих и незаконных посевов наркотических растений на территории Артемовского городского округа на 2014-2015 годы»</w:t>
      </w:r>
      <w:r w:rsidRPr="001C25AB">
        <w:rPr>
          <w:rFonts w:ascii="Times New Roman" w:hAnsi="Times New Roman" w:cs="Times New Roman"/>
          <w:color w:val="000000"/>
          <w:sz w:val="24"/>
          <w:szCs w:val="24"/>
        </w:rPr>
        <w:t>.</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rPr>
        <w:t xml:space="preserve">По результатам оперативно-профилактических операций сотрудниками Алапаевского МРО УФСКН России по Свердловской области было направлено представление о выявлении очага произрастания дикорастущей конопли вблизи очистных сооружений по ул. 1-я Набережная. Площадь очага 4000 кв. м. В настоящее время данный </w:t>
      </w:r>
      <w:r w:rsidRPr="001C25AB">
        <w:rPr>
          <w:rFonts w:ascii="Times New Roman" w:hAnsi="Times New Roman" w:cs="Times New Roman"/>
          <w:color w:val="000000"/>
          <w:sz w:val="24"/>
          <w:szCs w:val="24"/>
        </w:rPr>
        <w:lastRenderedPageBreak/>
        <w:t>очаг не уничтожен, неделю назад при проведении рейда задержан молодой человек, собирающий там коноплю.</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rPr>
        <w:t>Руденок А.Г. отметил хорошую работу ТОМС с. Мостовское по уничтожению дикорастущей конопли на территории села без предписаний Алапаевского МРО УФСКН России по Свердловской области.</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rPr>
        <w:t>Макаров О.Н. сообщил, что при проведении целевых рейдов сотрудниками ОМВД России по Артемовскому району были выявлены посевы дикорастущей конопли на территории с. Покровское, с. Мостовского. Направлены представления по данным фактам. Представление ТОМС с. Покровское исполнено, конопля скошена.</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rPr>
        <w:t>Иерей Игорь Аксенов добавил, что видел очаги произрастания дикорастущей конопли при въезде в с. Писанец, с. Шогринское. Предложено привлекать казаков хутора при храме во имя Святого Преподобного Серафима Саровского п. Буланаш на мероприятия по уничтожению дикорастущей конопли в сельской местности.</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rPr>
        <w:t xml:space="preserve">Председатели ТОМС доложили </w:t>
      </w:r>
      <w:r w:rsidRPr="001C25AB">
        <w:rPr>
          <w:rFonts w:ascii="Times New Roman" w:hAnsi="Times New Roman" w:cs="Times New Roman"/>
          <w:sz w:val="24"/>
          <w:szCs w:val="24"/>
        </w:rPr>
        <w:t>о реализации постановления Администрации Артемовского городского округа от 08.08.2014 № 1095-ПА «О мерах по выявлению и уничтожению дикорастущих и незаконных посевов наркотических растений на территории Артемовского городского округа на 2014-2015 годы»</w:t>
      </w:r>
      <w:r w:rsidRPr="001C25AB">
        <w:rPr>
          <w:rFonts w:ascii="Times New Roman" w:hAnsi="Times New Roman" w:cs="Times New Roman"/>
          <w:color w:val="000000"/>
          <w:sz w:val="24"/>
          <w:szCs w:val="24"/>
        </w:rPr>
        <w:t>:</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color w:val="000000"/>
          <w:sz w:val="24"/>
          <w:szCs w:val="24"/>
        </w:rPr>
        <w:t xml:space="preserve">- Королева Е.А. доложила, что на территориях, принадлежащих ТОМС п. Сосновый Бор </w:t>
      </w:r>
      <w:r w:rsidRPr="001C25AB">
        <w:rPr>
          <w:rFonts w:ascii="Times New Roman" w:hAnsi="Times New Roman" w:cs="Times New Roman"/>
          <w:sz w:val="24"/>
          <w:szCs w:val="24"/>
        </w:rPr>
        <w:t>дикорастущих и незаконных посевов наркотических растений не выявлено.</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 xml:space="preserve">- Пьянков С.И. </w:t>
      </w:r>
      <w:r w:rsidRPr="001C25AB">
        <w:rPr>
          <w:rFonts w:ascii="Times New Roman" w:hAnsi="Times New Roman" w:cs="Times New Roman"/>
          <w:color w:val="000000"/>
          <w:sz w:val="24"/>
          <w:szCs w:val="24"/>
        </w:rPr>
        <w:t xml:space="preserve">доложил, что на территориях, принадлежащих ТОМС п. Незевай </w:t>
      </w:r>
      <w:r w:rsidRPr="001C25AB">
        <w:rPr>
          <w:rFonts w:ascii="Times New Roman" w:hAnsi="Times New Roman" w:cs="Times New Roman"/>
          <w:sz w:val="24"/>
          <w:szCs w:val="24"/>
        </w:rPr>
        <w:t>дикорастущих и незаконных посевов наркотических растений не выявлено.</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 xml:space="preserve">- Емельянов А.М. </w:t>
      </w:r>
      <w:r w:rsidRPr="001C25AB">
        <w:rPr>
          <w:rFonts w:ascii="Times New Roman" w:hAnsi="Times New Roman" w:cs="Times New Roman"/>
          <w:color w:val="000000"/>
          <w:sz w:val="24"/>
          <w:szCs w:val="24"/>
        </w:rPr>
        <w:t xml:space="preserve">доложил, что на территориях, принадлежащих ТОМС п. Красногвардейский </w:t>
      </w:r>
      <w:r w:rsidRPr="001C25AB">
        <w:rPr>
          <w:rFonts w:ascii="Times New Roman" w:hAnsi="Times New Roman" w:cs="Times New Roman"/>
          <w:sz w:val="24"/>
          <w:szCs w:val="24"/>
        </w:rPr>
        <w:t>дикорастущих и незаконных посевов наркотических растений не выявлено.</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 xml:space="preserve">- Лукина В.А. </w:t>
      </w:r>
      <w:r w:rsidRPr="001C25AB">
        <w:rPr>
          <w:rFonts w:ascii="Times New Roman" w:hAnsi="Times New Roman" w:cs="Times New Roman"/>
          <w:color w:val="000000"/>
          <w:sz w:val="24"/>
          <w:szCs w:val="24"/>
        </w:rPr>
        <w:t xml:space="preserve">доложила, что на территориях, принадлежащих ТОМС п. Сосновый Бор </w:t>
      </w:r>
      <w:r w:rsidRPr="001C25AB">
        <w:rPr>
          <w:rFonts w:ascii="Times New Roman" w:hAnsi="Times New Roman" w:cs="Times New Roman"/>
          <w:sz w:val="24"/>
          <w:szCs w:val="24"/>
        </w:rPr>
        <w:t>дикорастущих и незаконных посевов наркотических растений не выявлено.</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 xml:space="preserve">- Шавкунов В.А. </w:t>
      </w:r>
      <w:r w:rsidRPr="001C25AB">
        <w:rPr>
          <w:rFonts w:ascii="Times New Roman" w:hAnsi="Times New Roman" w:cs="Times New Roman"/>
          <w:color w:val="000000"/>
          <w:sz w:val="24"/>
          <w:szCs w:val="24"/>
        </w:rPr>
        <w:t xml:space="preserve">доложил, что на территориях, принадлежащих ТОМС с. Шогринского в июне месяце произведен укос </w:t>
      </w:r>
      <w:r w:rsidRPr="001C25AB">
        <w:rPr>
          <w:rFonts w:ascii="Times New Roman" w:hAnsi="Times New Roman" w:cs="Times New Roman"/>
          <w:sz w:val="24"/>
          <w:szCs w:val="24"/>
        </w:rPr>
        <w:t>дикорастущих и незаконных посевов наркотических растений площадью 5 га.</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 xml:space="preserve">- Цыпленков Ю.П. </w:t>
      </w:r>
      <w:r w:rsidRPr="001C25AB">
        <w:rPr>
          <w:rFonts w:ascii="Times New Roman" w:hAnsi="Times New Roman" w:cs="Times New Roman"/>
          <w:color w:val="000000"/>
          <w:sz w:val="24"/>
          <w:szCs w:val="24"/>
        </w:rPr>
        <w:t xml:space="preserve">доложил, что на территориях, принадлежащих ТОМС п. Буланаш </w:t>
      </w:r>
      <w:r w:rsidRPr="001C25AB">
        <w:rPr>
          <w:rFonts w:ascii="Times New Roman" w:hAnsi="Times New Roman" w:cs="Times New Roman"/>
          <w:sz w:val="24"/>
          <w:szCs w:val="24"/>
        </w:rPr>
        <w:t>дикорастущих и незаконных посевов наркотических растений не выявлено.</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sz w:val="24"/>
          <w:szCs w:val="24"/>
        </w:rPr>
        <w:t xml:space="preserve">- Ситников С.Н. </w:t>
      </w:r>
      <w:r w:rsidRPr="001C25AB">
        <w:rPr>
          <w:rFonts w:ascii="Times New Roman" w:hAnsi="Times New Roman" w:cs="Times New Roman"/>
          <w:color w:val="000000"/>
          <w:sz w:val="24"/>
          <w:szCs w:val="24"/>
        </w:rPr>
        <w:t xml:space="preserve">доложил, что на территориях, принадлежащих ТОМС с. Лебедкино </w:t>
      </w:r>
      <w:r w:rsidRPr="001C25AB">
        <w:rPr>
          <w:rFonts w:ascii="Times New Roman" w:hAnsi="Times New Roman" w:cs="Times New Roman"/>
          <w:sz w:val="24"/>
          <w:szCs w:val="24"/>
        </w:rPr>
        <w:t xml:space="preserve">дикорастущих и незаконных посевов наркотических растений не выявлено. Предложил </w:t>
      </w:r>
      <w:r w:rsidRPr="001C25AB">
        <w:rPr>
          <w:rFonts w:ascii="Times New Roman" w:hAnsi="Times New Roman" w:cs="Times New Roman"/>
          <w:color w:val="000000"/>
          <w:sz w:val="24"/>
          <w:szCs w:val="24"/>
        </w:rPr>
        <w:t>Алапаевскому МРО УФСКН России по Свердловской области провести обучающий семинар для председателей ТОМС по определению наркотических растений от ненаркотических.</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color w:val="000000"/>
          <w:sz w:val="24"/>
          <w:szCs w:val="24"/>
        </w:rPr>
        <w:t xml:space="preserve">- Серебренников В.В. доложил, что на территориях, принадлежащих ТОМС с. Мироново </w:t>
      </w:r>
      <w:r w:rsidRPr="001C25AB">
        <w:rPr>
          <w:rFonts w:ascii="Times New Roman" w:hAnsi="Times New Roman" w:cs="Times New Roman"/>
          <w:sz w:val="24"/>
          <w:szCs w:val="24"/>
        </w:rPr>
        <w:t>дикорастущих и незаконных посевов наркотических растений не выявлено.</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color w:val="000000"/>
          <w:sz w:val="24"/>
          <w:szCs w:val="24"/>
        </w:rPr>
        <w:t xml:space="preserve">- Скутин Г.А. доложил, что на территориях, принадлежащих ТОМС с. Мостовского в июле месяце произведен укос </w:t>
      </w:r>
      <w:r w:rsidRPr="001C25AB">
        <w:rPr>
          <w:rFonts w:ascii="Times New Roman" w:hAnsi="Times New Roman" w:cs="Times New Roman"/>
          <w:sz w:val="24"/>
          <w:szCs w:val="24"/>
        </w:rPr>
        <w:t>дикорастущих и незаконных посевов наркотических растений.</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 xml:space="preserve">- Самочернов А.В. </w:t>
      </w:r>
      <w:r w:rsidRPr="001C25AB">
        <w:rPr>
          <w:rFonts w:ascii="Times New Roman" w:hAnsi="Times New Roman" w:cs="Times New Roman"/>
          <w:color w:val="000000"/>
          <w:sz w:val="24"/>
          <w:szCs w:val="24"/>
        </w:rPr>
        <w:t xml:space="preserve">доложил, что на территориях, принадлежащих ТОМС с. Покровское в августе месяце произведен укос </w:t>
      </w:r>
      <w:r w:rsidRPr="001C25AB">
        <w:rPr>
          <w:rFonts w:ascii="Times New Roman" w:hAnsi="Times New Roman" w:cs="Times New Roman"/>
          <w:sz w:val="24"/>
          <w:szCs w:val="24"/>
        </w:rPr>
        <w:t>дикорастущих и незаконных посевов наркотических растений, проведена дополнительная работа по определению собственника земельного участка, на котором выявлены незаконные посевы конопли, данная информация передана в ОМВД России по Артемовскому району. Поступило предложение привлекать к работе по уничтожению дикорастущих и незаконных посевов наркотических растений управление сельского хозяйства, арендующее земли на территории Артемовского городского округа. Поступило предложение разработать муниципальную программу, где будут разработаны мероприятия и предусмотрены денежные средства для уничтожения посевов конопли, в том числе приобретение гербицидов.</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color w:val="000000"/>
          <w:sz w:val="24"/>
          <w:szCs w:val="24"/>
          <w:u w:val="single"/>
        </w:rPr>
        <w:lastRenderedPageBreak/>
        <w:t>По пятому вопросу</w:t>
      </w:r>
      <w:r w:rsidRPr="001C25AB">
        <w:rPr>
          <w:rFonts w:ascii="Times New Roman" w:hAnsi="Times New Roman" w:cs="Times New Roman"/>
          <w:color w:val="000000"/>
          <w:sz w:val="24"/>
          <w:szCs w:val="24"/>
        </w:rPr>
        <w:t xml:space="preserve">: Лесовских Н.П., </w:t>
      </w:r>
      <w:r w:rsidRPr="001C25AB">
        <w:rPr>
          <w:rFonts w:ascii="Times New Roman" w:hAnsi="Times New Roman" w:cs="Times New Roman"/>
          <w:sz w:val="24"/>
          <w:szCs w:val="24"/>
        </w:rPr>
        <w:t>Годованчук Н.Д. доложили о профилактике наркомании в молодежной среде и перспективах развития молодежных общественных объединений и волонтерского движения в Артемовском городском округе.</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u w:val="single"/>
        </w:rPr>
        <w:t>По шестому вопросу</w:t>
      </w:r>
      <w:r w:rsidRPr="001C25AB">
        <w:rPr>
          <w:rFonts w:ascii="Times New Roman" w:hAnsi="Times New Roman" w:cs="Times New Roman"/>
          <w:sz w:val="24"/>
          <w:szCs w:val="24"/>
        </w:rPr>
        <w:t xml:space="preserve">: Боброва Л.В. доложила о проведении мероприятий </w:t>
      </w:r>
      <w:r w:rsidRPr="001C25AB">
        <w:rPr>
          <w:rFonts w:ascii="Times New Roman" w:hAnsi="Times New Roman" w:cs="Times New Roman"/>
          <w:color w:val="000000"/>
          <w:sz w:val="24"/>
          <w:szCs w:val="24"/>
        </w:rPr>
        <w:t>в учреждениях культуры Артемовского городского округа</w:t>
      </w:r>
      <w:r w:rsidRPr="001C25AB">
        <w:rPr>
          <w:rFonts w:ascii="Times New Roman" w:hAnsi="Times New Roman" w:cs="Times New Roman"/>
          <w:sz w:val="24"/>
          <w:szCs w:val="24"/>
        </w:rPr>
        <w:t xml:space="preserve"> по профилактике наркомании.</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u w:val="single"/>
        </w:rPr>
        <w:t>По седьмому вопросу</w:t>
      </w:r>
      <w:r w:rsidRPr="001C25AB">
        <w:rPr>
          <w:rFonts w:ascii="Times New Roman" w:hAnsi="Times New Roman" w:cs="Times New Roman"/>
          <w:sz w:val="24"/>
          <w:szCs w:val="24"/>
        </w:rPr>
        <w:t xml:space="preserve">: Годованчук Н.Д. доложила о профилактической деятельности по повышению уровня информированности детей, родителей, педагогов о правовых аспектах незаконного оборота наркотиков и медицинских последствиях их употребления в образовательных учреждениях </w:t>
      </w:r>
      <w:r w:rsidRPr="001C25AB">
        <w:rPr>
          <w:rFonts w:ascii="Times New Roman" w:hAnsi="Times New Roman" w:cs="Times New Roman"/>
          <w:color w:val="000000"/>
          <w:sz w:val="24"/>
          <w:szCs w:val="24"/>
        </w:rPr>
        <w:t>Артемовского городского округа</w:t>
      </w:r>
      <w:r w:rsidRPr="001C25AB">
        <w:rPr>
          <w:rFonts w:ascii="Times New Roman" w:hAnsi="Times New Roman" w:cs="Times New Roman"/>
          <w:sz w:val="24"/>
          <w:szCs w:val="24"/>
        </w:rPr>
        <w:t>.</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sz w:val="24"/>
          <w:szCs w:val="24"/>
        </w:rPr>
        <w:t xml:space="preserve">Серебренникова Т.Ю. сообщила, что с целью повышения уровня информированности детей, родителей, педагогов о правовых аспектах незаконного оборота наркотиков и медицинских последствиях их употребления </w:t>
      </w:r>
      <w:r w:rsidRPr="001C25AB">
        <w:rPr>
          <w:rFonts w:ascii="Times New Roman" w:hAnsi="Times New Roman" w:cs="Times New Roman"/>
          <w:color w:val="000000"/>
          <w:sz w:val="24"/>
          <w:szCs w:val="24"/>
        </w:rPr>
        <w:t>на информационных стендах</w:t>
      </w:r>
      <w:r w:rsidRPr="001C25AB">
        <w:rPr>
          <w:rFonts w:ascii="Times New Roman" w:hAnsi="Times New Roman" w:cs="Times New Roman"/>
          <w:sz w:val="24"/>
          <w:szCs w:val="24"/>
        </w:rPr>
        <w:t xml:space="preserve"> всех образовательных учреждений </w:t>
      </w:r>
      <w:r w:rsidRPr="001C25AB">
        <w:rPr>
          <w:rFonts w:ascii="Times New Roman" w:hAnsi="Times New Roman" w:cs="Times New Roman"/>
          <w:color w:val="000000"/>
          <w:sz w:val="24"/>
          <w:szCs w:val="24"/>
        </w:rPr>
        <w:t>Артемовского городского округа размещен</w:t>
      </w:r>
      <w:r w:rsidR="005737F9">
        <w:rPr>
          <w:rFonts w:ascii="Times New Roman" w:hAnsi="Times New Roman" w:cs="Times New Roman"/>
          <w:color w:val="000000"/>
          <w:sz w:val="24"/>
          <w:szCs w:val="24"/>
        </w:rPr>
        <w:t>а</w:t>
      </w:r>
      <w:r w:rsidRPr="001C25AB">
        <w:rPr>
          <w:rFonts w:ascii="Times New Roman" w:hAnsi="Times New Roman" w:cs="Times New Roman"/>
          <w:color w:val="000000"/>
          <w:sz w:val="24"/>
          <w:szCs w:val="24"/>
        </w:rPr>
        <w:t xml:space="preserve"> </w:t>
      </w:r>
      <w:r w:rsidR="005737F9">
        <w:rPr>
          <w:rFonts w:ascii="Times New Roman" w:hAnsi="Times New Roman" w:cs="Times New Roman"/>
          <w:color w:val="000000"/>
          <w:sz w:val="24"/>
          <w:szCs w:val="24"/>
        </w:rPr>
        <w:t>информация</w:t>
      </w:r>
      <w:r w:rsidRPr="001C25AB">
        <w:rPr>
          <w:rFonts w:ascii="Times New Roman" w:hAnsi="Times New Roman" w:cs="Times New Roman"/>
          <w:color w:val="000000"/>
          <w:sz w:val="24"/>
          <w:szCs w:val="24"/>
        </w:rPr>
        <w:t xml:space="preserve"> </w:t>
      </w:r>
      <w:r w:rsidR="005737F9">
        <w:rPr>
          <w:rFonts w:ascii="Times New Roman" w:hAnsi="Times New Roman" w:cs="Times New Roman"/>
          <w:color w:val="000000"/>
          <w:sz w:val="24"/>
          <w:szCs w:val="24"/>
        </w:rPr>
        <w:t>об</w:t>
      </w:r>
      <w:r w:rsidRPr="001C25AB">
        <w:rPr>
          <w:rFonts w:ascii="Times New Roman" w:hAnsi="Times New Roman" w:cs="Times New Roman"/>
          <w:color w:val="000000"/>
          <w:sz w:val="24"/>
          <w:szCs w:val="24"/>
        </w:rPr>
        <w:t xml:space="preserve"> ответственност</w:t>
      </w:r>
      <w:r w:rsidR="005737F9">
        <w:rPr>
          <w:rFonts w:ascii="Times New Roman" w:hAnsi="Times New Roman" w:cs="Times New Roman"/>
          <w:color w:val="000000"/>
          <w:sz w:val="24"/>
          <w:szCs w:val="24"/>
        </w:rPr>
        <w:t>и</w:t>
      </w:r>
      <w:r w:rsidRPr="001C25AB">
        <w:rPr>
          <w:rFonts w:ascii="Times New Roman" w:hAnsi="Times New Roman" w:cs="Times New Roman"/>
          <w:color w:val="000000"/>
          <w:sz w:val="24"/>
          <w:szCs w:val="24"/>
        </w:rPr>
        <w:t xml:space="preserve"> несовершеннолетних и их родителей за употребление и хранение наркотических и психотропных веществ. На 2015-2016 учебный год запланированы лекции и беседы по профилактике наркомании.</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rPr>
        <w:t xml:space="preserve">Макаров О.Н. доложил о проведении профилактических мероприятий во всех образовательных учреждениях, направленных на профилактику и недопустимость потребления наркотических и психотропных веществ среди несовершеннолетних. В рамках </w:t>
      </w:r>
      <w:r w:rsidR="005737F9">
        <w:rPr>
          <w:rFonts w:ascii="Times New Roman" w:hAnsi="Times New Roman" w:cs="Times New Roman"/>
          <w:color w:val="000000"/>
          <w:sz w:val="24"/>
          <w:szCs w:val="24"/>
        </w:rPr>
        <w:t xml:space="preserve">подпрограммы 5 «Осуществление мер по защите населения и территорий о чрезвычайных ситуациях природного и техногенного характера, обеспечению пожарной безопасности, предупреждению терроризма, профилактике экстремизма и охране общественного порядка» </w:t>
      </w:r>
      <w:r w:rsidRPr="001C25AB">
        <w:rPr>
          <w:rFonts w:ascii="Times New Roman" w:hAnsi="Times New Roman" w:cs="Times New Roman"/>
          <w:color w:val="000000"/>
          <w:sz w:val="24"/>
          <w:szCs w:val="24"/>
        </w:rPr>
        <w:t>МП «Развитие Артемовского городского округа на период до 2020 года» изготовлены шариковые ручки с надписью «Алкоголю и наркотикам скажи: Нет», которые распространяются на профилактических мероприятиях, проводимых сотрудниками ОМВД России по Артемовскому району.</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u w:val="single"/>
        </w:rPr>
        <w:t>По восьмому вопросу</w:t>
      </w:r>
      <w:r w:rsidRPr="001C25AB">
        <w:rPr>
          <w:rFonts w:ascii="Times New Roman" w:hAnsi="Times New Roman" w:cs="Times New Roman"/>
          <w:sz w:val="24"/>
          <w:szCs w:val="24"/>
        </w:rPr>
        <w:t>: Боброва Л.В., Лесовских Н.П., Годованчук Н.Д. доложили о взаимодействии с религиозными организациями Русской Православной Церкви и других традиционных конфессий в области профилактики наркомании и алкоголизма (п. 17.3 протокола заседания антинаркотической комиссии Свердловской области 17 марта 2015 года (рег. от 20.03.2015 № 1).</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color w:val="000000"/>
          <w:sz w:val="24"/>
          <w:szCs w:val="24"/>
        </w:rPr>
        <w:t>Иерей Игорь Аксенов сообщил, что храм во имя Святого Преподобного Серафима Саровского п. Буланаш готов сотрудничать со всеми субъектами профилактики.</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КОМИССИЯ РЕШИЛА:</w:t>
      </w:r>
    </w:p>
    <w:p w:rsidR="001C25AB" w:rsidRPr="001C25AB" w:rsidRDefault="001C25AB" w:rsidP="001C25AB">
      <w:pPr>
        <w:spacing w:after="0" w:line="240" w:lineRule="auto"/>
        <w:ind w:firstLine="567"/>
        <w:jc w:val="both"/>
        <w:rPr>
          <w:rFonts w:ascii="Times New Roman" w:eastAsia="Batang" w:hAnsi="Times New Roman" w:cs="Times New Roman"/>
          <w:b/>
          <w:sz w:val="24"/>
          <w:szCs w:val="24"/>
          <w:lang w:eastAsia="ko-KR"/>
        </w:rPr>
      </w:pPr>
      <w:r w:rsidRPr="001C25AB">
        <w:rPr>
          <w:rFonts w:ascii="Times New Roman" w:eastAsia="Batang" w:hAnsi="Times New Roman" w:cs="Times New Roman"/>
          <w:sz w:val="24"/>
          <w:szCs w:val="24"/>
          <w:lang w:eastAsia="ko-KR"/>
        </w:rPr>
        <w:t>Членам комиссии принять к сведению информацию, рассмотренную на заседании.</w:t>
      </w:r>
    </w:p>
    <w:p w:rsidR="001C25AB" w:rsidRPr="001C25AB" w:rsidRDefault="001C25AB" w:rsidP="001C25AB">
      <w:pPr>
        <w:spacing w:after="0" w:line="240" w:lineRule="auto"/>
        <w:ind w:firstLine="567"/>
        <w:jc w:val="both"/>
        <w:rPr>
          <w:rFonts w:ascii="Times New Roman" w:hAnsi="Times New Roman" w:cs="Times New Roman"/>
          <w:sz w:val="24"/>
          <w:szCs w:val="24"/>
          <w:u w:val="single"/>
        </w:rPr>
      </w:pPr>
      <w:r w:rsidRPr="001C25AB">
        <w:rPr>
          <w:rFonts w:ascii="Times New Roman" w:hAnsi="Times New Roman" w:cs="Times New Roman"/>
          <w:sz w:val="24"/>
          <w:szCs w:val="24"/>
          <w:u w:val="single"/>
        </w:rPr>
        <w:t>По второму вопросу:</w:t>
      </w:r>
    </w:p>
    <w:p w:rsid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 xml:space="preserve">2.1. </w:t>
      </w:r>
      <w:r w:rsidR="005737F9">
        <w:rPr>
          <w:rFonts w:ascii="Times New Roman" w:hAnsi="Times New Roman" w:cs="Times New Roman"/>
          <w:sz w:val="24"/>
          <w:szCs w:val="24"/>
        </w:rPr>
        <w:t xml:space="preserve">Направить Соглашение о сотрудничестве в </w:t>
      </w:r>
      <w:r w:rsidR="005737F9" w:rsidRPr="005737F9">
        <w:rPr>
          <w:rFonts w:ascii="Times New Roman" w:hAnsi="Times New Roman" w:cs="Times New Roman"/>
          <w:sz w:val="24"/>
          <w:szCs w:val="24"/>
        </w:rPr>
        <w:t>Государственное автономное учреждение здравоохранения Свердловской области «Областной специализированный центр медико-социальной реабилитации больных наркоманией «Урал без наркотиков»</w:t>
      </w:r>
      <w:r w:rsidRPr="005737F9">
        <w:rPr>
          <w:rFonts w:ascii="Times New Roman" w:hAnsi="Times New Roman" w:cs="Times New Roman"/>
          <w:sz w:val="24"/>
          <w:szCs w:val="24"/>
        </w:rPr>
        <w:t>.</w:t>
      </w:r>
    </w:p>
    <w:p w:rsidR="005737F9" w:rsidRPr="001C25AB" w:rsidRDefault="005737F9" w:rsidP="005737F9">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w:t>
      </w:r>
      <w:r w:rsidRPr="001C25AB">
        <w:rPr>
          <w:rFonts w:ascii="Times New Roman" w:hAnsi="Times New Roman" w:cs="Times New Roman"/>
          <w:b/>
          <w:sz w:val="24"/>
          <w:szCs w:val="24"/>
        </w:rPr>
        <w:t>ответственный</w:t>
      </w:r>
      <w:r w:rsidRPr="001C25AB">
        <w:rPr>
          <w:rFonts w:ascii="Times New Roman" w:hAnsi="Times New Roman" w:cs="Times New Roman"/>
          <w:sz w:val="24"/>
          <w:szCs w:val="24"/>
        </w:rPr>
        <w:t xml:space="preserve">: </w:t>
      </w:r>
      <w:r>
        <w:rPr>
          <w:rFonts w:ascii="Times New Roman" w:hAnsi="Times New Roman" w:cs="Times New Roman"/>
          <w:sz w:val="24"/>
          <w:szCs w:val="24"/>
        </w:rPr>
        <w:t>Емец Н.В</w:t>
      </w:r>
      <w:r w:rsidRPr="001C25AB">
        <w:rPr>
          <w:rFonts w:ascii="Times New Roman" w:hAnsi="Times New Roman" w:cs="Times New Roman"/>
          <w:sz w:val="24"/>
          <w:szCs w:val="24"/>
        </w:rPr>
        <w:t>.</w:t>
      </w:r>
      <w:r w:rsidR="007F13DC">
        <w:rPr>
          <w:rFonts w:ascii="Times New Roman" w:hAnsi="Times New Roman" w:cs="Times New Roman"/>
          <w:sz w:val="24"/>
          <w:szCs w:val="24"/>
        </w:rPr>
        <w:t>, секретарь комиссии</w:t>
      </w:r>
      <w:r w:rsidRPr="001C25AB">
        <w:rPr>
          <w:rFonts w:ascii="Times New Roman" w:hAnsi="Times New Roman" w:cs="Times New Roman"/>
          <w:sz w:val="24"/>
          <w:szCs w:val="24"/>
        </w:rPr>
        <w:t xml:space="preserve">). </w:t>
      </w:r>
      <w:r w:rsidRPr="001C25AB">
        <w:rPr>
          <w:rFonts w:ascii="Times New Roman" w:hAnsi="Times New Roman" w:cs="Times New Roman"/>
          <w:b/>
          <w:sz w:val="24"/>
          <w:szCs w:val="24"/>
        </w:rPr>
        <w:t>Срок – до 1</w:t>
      </w:r>
      <w:r>
        <w:rPr>
          <w:rFonts w:ascii="Times New Roman" w:hAnsi="Times New Roman" w:cs="Times New Roman"/>
          <w:b/>
          <w:sz w:val="24"/>
          <w:szCs w:val="24"/>
        </w:rPr>
        <w:t>0</w:t>
      </w:r>
      <w:r w:rsidRPr="001C25AB">
        <w:rPr>
          <w:rFonts w:ascii="Times New Roman" w:hAnsi="Times New Roman" w:cs="Times New Roman"/>
          <w:b/>
          <w:sz w:val="24"/>
          <w:szCs w:val="24"/>
        </w:rPr>
        <w:t>.0</w:t>
      </w:r>
      <w:r>
        <w:rPr>
          <w:rFonts w:ascii="Times New Roman" w:hAnsi="Times New Roman" w:cs="Times New Roman"/>
          <w:b/>
          <w:sz w:val="24"/>
          <w:szCs w:val="24"/>
        </w:rPr>
        <w:t>9</w:t>
      </w:r>
      <w:r w:rsidRPr="001C25AB">
        <w:rPr>
          <w:rFonts w:ascii="Times New Roman" w:hAnsi="Times New Roman" w:cs="Times New Roman"/>
          <w:b/>
          <w:sz w:val="24"/>
          <w:szCs w:val="24"/>
        </w:rPr>
        <w:t>.2015</w:t>
      </w:r>
      <w:r w:rsidRPr="001C25AB">
        <w:rPr>
          <w:rFonts w:ascii="Times New Roman" w:hAnsi="Times New Roman" w:cs="Times New Roman"/>
          <w:sz w:val="24"/>
          <w:szCs w:val="24"/>
        </w:rPr>
        <w:t>.</w:t>
      </w:r>
    </w:p>
    <w:p w:rsidR="001C25AB" w:rsidRPr="001C25AB" w:rsidRDefault="001C25AB" w:rsidP="001C25AB">
      <w:pPr>
        <w:spacing w:after="0" w:line="240" w:lineRule="auto"/>
        <w:ind w:firstLine="567"/>
        <w:jc w:val="both"/>
        <w:rPr>
          <w:rFonts w:ascii="Times New Roman" w:hAnsi="Times New Roman" w:cs="Times New Roman"/>
          <w:sz w:val="24"/>
          <w:szCs w:val="24"/>
          <w:u w:val="single"/>
        </w:rPr>
      </w:pPr>
      <w:r w:rsidRPr="001C25AB">
        <w:rPr>
          <w:rFonts w:ascii="Times New Roman" w:hAnsi="Times New Roman" w:cs="Times New Roman"/>
          <w:sz w:val="24"/>
          <w:szCs w:val="24"/>
          <w:u w:val="single"/>
        </w:rPr>
        <w:t>По четвертому вопросу:</w:t>
      </w:r>
    </w:p>
    <w:p w:rsidR="001C25AB" w:rsidRPr="001C25AB" w:rsidRDefault="001C25AB" w:rsidP="001C25AB">
      <w:pPr>
        <w:spacing w:after="0" w:line="240" w:lineRule="auto"/>
        <w:ind w:firstLine="567"/>
        <w:jc w:val="both"/>
        <w:rPr>
          <w:rFonts w:ascii="Times New Roman" w:hAnsi="Times New Roman" w:cs="Times New Roman"/>
          <w:color w:val="000000"/>
          <w:sz w:val="24"/>
          <w:szCs w:val="24"/>
        </w:rPr>
      </w:pPr>
      <w:r w:rsidRPr="001C25AB">
        <w:rPr>
          <w:rFonts w:ascii="Times New Roman" w:hAnsi="Times New Roman" w:cs="Times New Roman"/>
          <w:sz w:val="24"/>
          <w:szCs w:val="24"/>
        </w:rPr>
        <w:t xml:space="preserve">4.1. </w:t>
      </w:r>
      <w:r w:rsidR="005737F9">
        <w:rPr>
          <w:rFonts w:ascii="Times New Roman" w:hAnsi="Times New Roman" w:cs="Times New Roman"/>
          <w:sz w:val="24"/>
          <w:szCs w:val="24"/>
        </w:rPr>
        <w:t xml:space="preserve">Заместителю главы Администрации Артемовского городского округа по </w:t>
      </w:r>
      <w:r w:rsidR="007F13DC">
        <w:rPr>
          <w:rFonts w:ascii="Times New Roman" w:hAnsi="Times New Roman" w:cs="Times New Roman"/>
          <w:sz w:val="24"/>
          <w:szCs w:val="24"/>
        </w:rPr>
        <w:t>городскому хозяйству и строительству п</w:t>
      </w:r>
      <w:r w:rsidRPr="001C25AB">
        <w:rPr>
          <w:rFonts w:ascii="Times New Roman" w:hAnsi="Times New Roman" w:cs="Times New Roman"/>
          <w:color w:val="000000"/>
          <w:sz w:val="24"/>
          <w:szCs w:val="24"/>
        </w:rPr>
        <w:t>редпринять меры по исполнению предписания по уничтожению дикорастущей конопли вблизи очистных сооружений по ул. 1-я Набережная.</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w:t>
      </w:r>
      <w:r w:rsidRPr="001C25AB">
        <w:rPr>
          <w:rFonts w:ascii="Times New Roman" w:hAnsi="Times New Roman" w:cs="Times New Roman"/>
          <w:b/>
          <w:sz w:val="24"/>
          <w:szCs w:val="24"/>
        </w:rPr>
        <w:t>ответственный</w:t>
      </w:r>
      <w:r w:rsidRPr="001C25AB">
        <w:rPr>
          <w:rFonts w:ascii="Times New Roman" w:hAnsi="Times New Roman" w:cs="Times New Roman"/>
          <w:sz w:val="24"/>
          <w:szCs w:val="24"/>
        </w:rPr>
        <w:t>: Миронов А.И.</w:t>
      </w:r>
      <w:r w:rsidR="007F13DC">
        <w:rPr>
          <w:rFonts w:ascii="Times New Roman" w:hAnsi="Times New Roman" w:cs="Times New Roman"/>
          <w:sz w:val="24"/>
          <w:szCs w:val="24"/>
        </w:rPr>
        <w:t>, заместитель главы Администрации Артемовского городского округа по городскому хозяйству и строительству</w:t>
      </w:r>
      <w:r w:rsidRPr="001C25AB">
        <w:rPr>
          <w:rFonts w:ascii="Times New Roman" w:hAnsi="Times New Roman" w:cs="Times New Roman"/>
          <w:sz w:val="24"/>
          <w:szCs w:val="24"/>
        </w:rPr>
        <w:t xml:space="preserve">). </w:t>
      </w:r>
      <w:r w:rsidRPr="001C25AB">
        <w:rPr>
          <w:rFonts w:ascii="Times New Roman" w:hAnsi="Times New Roman" w:cs="Times New Roman"/>
          <w:b/>
          <w:sz w:val="24"/>
          <w:szCs w:val="24"/>
        </w:rPr>
        <w:t>Срок – до 17.08.2015</w:t>
      </w:r>
      <w:r w:rsidRPr="001C25AB">
        <w:rPr>
          <w:rFonts w:ascii="Times New Roman" w:hAnsi="Times New Roman" w:cs="Times New Roman"/>
          <w:sz w:val="24"/>
          <w:szCs w:val="24"/>
        </w:rPr>
        <w:t>.</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color w:val="000000"/>
          <w:sz w:val="24"/>
          <w:szCs w:val="24"/>
        </w:rPr>
        <w:t xml:space="preserve">4.2. </w:t>
      </w:r>
      <w:r w:rsidR="007F13DC">
        <w:rPr>
          <w:rFonts w:ascii="Times New Roman" w:hAnsi="Times New Roman" w:cs="Times New Roman"/>
          <w:color w:val="000000"/>
          <w:sz w:val="24"/>
          <w:szCs w:val="24"/>
        </w:rPr>
        <w:t>ОМВД России по Артемовскому району в</w:t>
      </w:r>
      <w:r w:rsidRPr="001C25AB">
        <w:rPr>
          <w:rFonts w:ascii="Times New Roman" w:hAnsi="Times New Roman" w:cs="Times New Roman"/>
          <w:color w:val="000000"/>
          <w:sz w:val="24"/>
          <w:szCs w:val="24"/>
        </w:rPr>
        <w:t xml:space="preserve">ыписать предписания руководителям сельскохозяйственных и агропромышленных предприятий, арендующих землю </w:t>
      </w:r>
      <w:r w:rsidR="00102406">
        <w:rPr>
          <w:rFonts w:ascii="Times New Roman" w:hAnsi="Times New Roman" w:cs="Times New Roman"/>
          <w:color w:val="000000"/>
          <w:sz w:val="24"/>
          <w:szCs w:val="24"/>
        </w:rPr>
        <w:t xml:space="preserve">и являющихся собственниками земельных участков </w:t>
      </w:r>
      <w:r w:rsidRPr="001C25AB">
        <w:rPr>
          <w:rFonts w:ascii="Times New Roman" w:hAnsi="Times New Roman" w:cs="Times New Roman"/>
          <w:color w:val="000000"/>
          <w:sz w:val="24"/>
          <w:szCs w:val="24"/>
        </w:rPr>
        <w:t xml:space="preserve">на территории Артемовского городского округа по </w:t>
      </w:r>
      <w:r w:rsidRPr="001C25AB">
        <w:rPr>
          <w:rFonts w:ascii="Times New Roman" w:hAnsi="Times New Roman" w:cs="Times New Roman"/>
          <w:sz w:val="24"/>
          <w:szCs w:val="24"/>
        </w:rPr>
        <w:t>уничтожению дикорастущих и незаконных посевов наркотических растений на территории Артемовского городского округа.</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lastRenderedPageBreak/>
        <w:t>(</w:t>
      </w:r>
      <w:r w:rsidRPr="001C25AB">
        <w:rPr>
          <w:rFonts w:ascii="Times New Roman" w:hAnsi="Times New Roman" w:cs="Times New Roman"/>
          <w:b/>
          <w:sz w:val="24"/>
          <w:szCs w:val="24"/>
        </w:rPr>
        <w:t>ответственный</w:t>
      </w:r>
      <w:r w:rsidRPr="001C25AB">
        <w:rPr>
          <w:rFonts w:ascii="Times New Roman" w:hAnsi="Times New Roman" w:cs="Times New Roman"/>
          <w:sz w:val="24"/>
          <w:szCs w:val="24"/>
        </w:rPr>
        <w:t>: Чекасин Д.В.</w:t>
      </w:r>
      <w:r w:rsidR="007F13DC">
        <w:rPr>
          <w:rFonts w:ascii="Times New Roman" w:hAnsi="Times New Roman" w:cs="Times New Roman"/>
          <w:sz w:val="24"/>
          <w:szCs w:val="24"/>
        </w:rPr>
        <w:t xml:space="preserve">, начальник </w:t>
      </w:r>
      <w:r w:rsidR="007F13DC">
        <w:rPr>
          <w:rFonts w:ascii="Times New Roman" w:hAnsi="Times New Roman" w:cs="Times New Roman"/>
          <w:color w:val="000000"/>
          <w:sz w:val="24"/>
          <w:szCs w:val="24"/>
        </w:rPr>
        <w:t>ОМВД России по Артемовскому району</w:t>
      </w:r>
      <w:r w:rsidRPr="001C25AB">
        <w:rPr>
          <w:rFonts w:ascii="Times New Roman" w:hAnsi="Times New Roman" w:cs="Times New Roman"/>
          <w:sz w:val="24"/>
          <w:szCs w:val="24"/>
        </w:rPr>
        <w:t xml:space="preserve">). </w:t>
      </w:r>
      <w:r w:rsidRPr="001C25AB">
        <w:rPr>
          <w:rFonts w:ascii="Times New Roman" w:hAnsi="Times New Roman" w:cs="Times New Roman"/>
          <w:b/>
          <w:sz w:val="24"/>
          <w:szCs w:val="24"/>
        </w:rPr>
        <w:t>Срок – до 17.08.2015</w:t>
      </w:r>
      <w:r w:rsidRPr="001C25AB">
        <w:rPr>
          <w:rFonts w:ascii="Times New Roman" w:hAnsi="Times New Roman" w:cs="Times New Roman"/>
          <w:sz w:val="24"/>
          <w:szCs w:val="24"/>
        </w:rPr>
        <w:t>.</w:t>
      </w:r>
    </w:p>
    <w:p w:rsidR="001C25AB" w:rsidRPr="001C25AB" w:rsidRDefault="001C25AB" w:rsidP="001C25AB">
      <w:pPr>
        <w:spacing w:after="0" w:line="240" w:lineRule="auto"/>
        <w:ind w:firstLine="567"/>
        <w:jc w:val="both"/>
        <w:rPr>
          <w:rFonts w:ascii="Times New Roman" w:hAnsi="Times New Roman" w:cs="Times New Roman"/>
          <w:sz w:val="24"/>
          <w:szCs w:val="24"/>
          <w:u w:val="single"/>
        </w:rPr>
      </w:pPr>
      <w:r w:rsidRPr="001C25AB">
        <w:rPr>
          <w:rFonts w:ascii="Times New Roman" w:hAnsi="Times New Roman" w:cs="Times New Roman"/>
          <w:sz w:val="24"/>
          <w:szCs w:val="24"/>
          <w:u w:val="single"/>
        </w:rPr>
        <w:t>По пятому вопросу:</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 xml:space="preserve">5.1. </w:t>
      </w:r>
      <w:r w:rsidR="007F13DC">
        <w:rPr>
          <w:rFonts w:ascii="Times New Roman" w:hAnsi="Times New Roman" w:cs="Times New Roman"/>
          <w:sz w:val="24"/>
          <w:szCs w:val="24"/>
        </w:rPr>
        <w:t>Отделу по работе с детьми и молодежью Администрации Артемовского городского округа, Управлению образования Артемовского городского округа о</w:t>
      </w:r>
      <w:r w:rsidRPr="001C25AB">
        <w:rPr>
          <w:rFonts w:ascii="Times New Roman" w:hAnsi="Times New Roman" w:cs="Times New Roman"/>
          <w:sz w:val="24"/>
          <w:szCs w:val="24"/>
        </w:rPr>
        <w:t xml:space="preserve">казывать содействие молодежным общественным объединениям и волонтерским </w:t>
      </w:r>
      <w:r w:rsidR="007F13DC">
        <w:rPr>
          <w:rFonts w:ascii="Times New Roman" w:hAnsi="Times New Roman" w:cs="Times New Roman"/>
          <w:sz w:val="24"/>
          <w:szCs w:val="24"/>
        </w:rPr>
        <w:t>отрядам</w:t>
      </w:r>
      <w:r w:rsidRPr="001C25AB">
        <w:rPr>
          <w:rFonts w:ascii="Times New Roman" w:hAnsi="Times New Roman" w:cs="Times New Roman"/>
          <w:sz w:val="24"/>
          <w:szCs w:val="24"/>
        </w:rPr>
        <w:t xml:space="preserve"> в Артемовском городском округе, продолж</w:t>
      </w:r>
      <w:r w:rsidR="007F13DC">
        <w:rPr>
          <w:rFonts w:ascii="Times New Roman" w:hAnsi="Times New Roman" w:cs="Times New Roman"/>
          <w:sz w:val="24"/>
          <w:szCs w:val="24"/>
        </w:rPr>
        <w:t>и</w:t>
      </w:r>
      <w:r w:rsidRPr="001C25AB">
        <w:rPr>
          <w:rFonts w:ascii="Times New Roman" w:hAnsi="Times New Roman" w:cs="Times New Roman"/>
          <w:sz w:val="24"/>
          <w:szCs w:val="24"/>
        </w:rPr>
        <w:t>ть работу по созданию отделений молодежной организации Российского Союза Молодежи, создать данные отделения в МАОУ СОШ № 12, МКОУ ООШ № 11.</w:t>
      </w: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sz w:val="24"/>
          <w:szCs w:val="24"/>
        </w:rPr>
        <w:t>(</w:t>
      </w:r>
      <w:r w:rsidRPr="001C25AB">
        <w:rPr>
          <w:rFonts w:ascii="Times New Roman" w:hAnsi="Times New Roman" w:cs="Times New Roman"/>
          <w:b/>
          <w:sz w:val="24"/>
          <w:szCs w:val="24"/>
        </w:rPr>
        <w:t>ответственный</w:t>
      </w:r>
      <w:r w:rsidRPr="001C25AB">
        <w:rPr>
          <w:rFonts w:ascii="Times New Roman" w:hAnsi="Times New Roman" w:cs="Times New Roman"/>
          <w:sz w:val="24"/>
          <w:szCs w:val="24"/>
        </w:rPr>
        <w:t>: Лесовских Н.П.,</w:t>
      </w:r>
      <w:r w:rsidR="007F13DC">
        <w:rPr>
          <w:rFonts w:ascii="Times New Roman" w:hAnsi="Times New Roman" w:cs="Times New Roman"/>
          <w:sz w:val="24"/>
          <w:szCs w:val="24"/>
        </w:rPr>
        <w:t xml:space="preserve"> заведующий отделом по работе с детьми и молодежью Администрации Артемовского городского округа,</w:t>
      </w:r>
      <w:r w:rsidRPr="001C25AB">
        <w:rPr>
          <w:rFonts w:ascii="Times New Roman" w:hAnsi="Times New Roman" w:cs="Times New Roman"/>
          <w:sz w:val="24"/>
          <w:szCs w:val="24"/>
        </w:rPr>
        <w:t xml:space="preserve"> Багдасарян Н.В.</w:t>
      </w:r>
      <w:r w:rsidR="007F13DC">
        <w:rPr>
          <w:rFonts w:ascii="Times New Roman" w:hAnsi="Times New Roman" w:cs="Times New Roman"/>
          <w:sz w:val="24"/>
          <w:szCs w:val="24"/>
        </w:rPr>
        <w:t>, начальник Управления образования Артемовского городского округа</w:t>
      </w:r>
      <w:r w:rsidRPr="001C25AB">
        <w:rPr>
          <w:rFonts w:ascii="Times New Roman" w:hAnsi="Times New Roman" w:cs="Times New Roman"/>
          <w:sz w:val="24"/>
          <w:szCs w:val="24"/>
        </w:rPr>
        <w:t xml:space="preserve">). </w:t>
      </w:r>
      <w:r w:rsidRPr="001C25AB">
        <w:rPr>
          <w:rFonts w:ascii="Times New Roman" w:hAnsi="Times New Roman" w:cs="Times New Roman"/>
          <w:b/>
          <w:sz w:val="24"/>
          <w:szCs w:val="24"/>
        </w:rPr>
        <w:t>Срок – 4 квартал 2015 года</w:t>
      </w:r>
      <w:r w:rsidRPr="001C25AB">
        <w:rPr>
          <w:rFonts w:ascii="Times New Roman" w:hAnsi="Times New Roman" w:cs="Times New Roman"/>
          <w:sz w:val="24"/>
          <w:szCs w:val="24"/>
        </w:rPr>
        <w:t>.</w:t>
      </w:r>
    </w:p>
    <w:p w:rsidR="001C25AB" w:rsidRPr="001C25AB" w:rsidRDefault="001C25AB" w:rsidP="001C25AB">
      <w:pPr>
        <w:spacing w:after="0" w:line="240" w:lineRule="auto"/>
        <w:ind w:firstLine="567"/>
        <w:jc w:val="both"/>
        <w:rPr>
          <w:rFonts w:ascii="Times New Roman" w:hAnsi="Times New Roman" w:cs="Times New Roman"/>
          <w:b/>
          <w:sz w:val="24"/>
          <w:szCs w:val="24"/>
        </w:rPr>
      </w:pPr>
    </w:p>
    <w:p w:rsidR="001C25AB" w:rsidRPr="001C25AB" w:rsidRDefault="001C25AB" w:rsidP="001C25AB">
      <w:pPr>
        <w:spacing w:after="0" w:line="240" w:lineRule="auto"/>
        <w:ind w:firstLine="567"/>
        <w:jc w:val="both"/>
        <w:rPr>
          <w:rFonts w:ascii="Times New Roman" w:hAnsi="Times New Roman" w:cs="Times New Roman"/>
          <w:sz w:val="24"/>
          <w:szCs w:val="24"/>
        </w:rPr>
      </w:pPr>
      <w:r w:rsidRPr="001C25AB">
        <w:rPr>
          <w:rFonts w:ascii="Times New Roman" w:hAnsi="Times New Roman" w:cs="Times New Roman"/>
          <w:b/>
          <w:sz w:val="24"/>
          <w:szCs w:val="24"/>
        </w:rPr>
        <w:t xml:space="preserve">Раздел </w:t>
      </w:r>
      <w:r w:rsidRPr="001C25AB">
        <w:rPr>
          <w:rFonts w:ascii="Times New Roman" w:hAnsi="Times New Roman" w:cs="Times New Roman"/>
          <w:b/>
          <w:sz w:val="24"/>
          <w:szCs w:val="24"/>
          <w:lang w:val="en-US"/>
        </w:rPr>
        <w:t>IV</w:t>
      </w:r>
      <w:r w:rsidRPr="001C25AB">
        <w:rPr>
          <w:rFonts w:ascii="Times New Roman" w:hAnsi="Times New Roman" w:cs="Times New Roman"/>
          <w:b/>
          <w:sz w:val="24"/>
          <w:szCs w:val="24"/>
        </w:rPr>
        <w:t>. Сведения о финансировании мероприятий муниципальной программы (плана) в 2015 году:</w:t>
      </w:r>
      <w:r w:rsidRPr="001C25AB">
        <w:rPr>
          <w:rFonts w:ascii="Times New Roman" w:hAnsi="Times New Roman" w:cs="Times New Roman"/>
          <w:sz w:val="24"/>
          <w:szCs w:val="24"/>
        </w:rPr>
        <w:t xml:space="preserve"> профилактические мероприятия проводятся в рамках </w:t>
      </w:r>
      <w:r w:rsidRPr="00352CBC">
        <w:rPr>
          <w:rFonts w:ascii="Times New Roman" w:hAnsi="Times New Roman" w:cs="Times New Roman"/>
          <w:sz w:val="24"/>
          <w:szCs w:val="24"/>
        </w:rPr>
        <w:t xml:space="preserve">текущего финансирования. </w:t>
      </w:r>
      <w:r w:rsidR="00352CBC" w:rsidRPr="00352CBC">
        <w:rPr>
          <w:rFonts w:ascii="Times New Roman" w:hAnsi="Times New Roman" w:cs="Times New Roman"/>
          <w:sz w:val="24"/>
          <w:szCs w:val="24"/>
        </w:rPr>
        <w:t xml:space="preserve">В 2015 году запланировано </w:t>
      </w:r>
      <w:r w:rsidR="00352CBC">
        <w:rPr>
          <w:rFonts w:ascii="Times New Roman" w:hAnsi="Times New Roman" w:cs="Times New Roman"/>
          <w:sz w:val="24"/>
          <w:szCs w:val="24"/>
        </w:rPr>
        <w:t xml:space="preserve">30 тыс. руб. </w:t>
      </w:r>
      <w:r w:rsidR="00352CBC" w:rsidRPr="00352CBC">
        <w:rPr>
          <w:rFonts w:ascii="Times New Roman" w:hAnsi="Times New Roman" w:cs="Times New Roman"/>
          <w:sz w:val="24"/>
          <w:szCs w:val="24"/>
        </w:rPr>
        <w:t xml:space="preserve">в рамках </w:t>
      </w:r>
      <w:r w:rsidR="00352CBC">
        <w:rPr>
          <w:rFonts w:ascii="Times New Roman" w:hAnsi="Times New Roman" w:cs="Times New Roman"/>
          <w:sz w:val="24"/>
          <w:szCs w:val="24"/>
        </w:rPr>
        <w:t xml:space="preserve">подпрограммы 4 «Обеспечение условий для развития массовой физической культуры и спорта, организация и осуществление мероприятий по работе с детьми и молодежью» </w:t>
      </w:r>
      <w:r w:rsidR="00352CBC" w:rsidRPr="00352CBC">
        <w:rPr>
          <w:rFonts w:ascii="Times New Roman" w:hAnsi="Times New Roman" w:cs="Times New Roman"/>
          <w:sz w:val="24"/>
          <w:szCs w:val="24"/>
        </w:rPr>
        <w:t>муниципальной программы «Развитие Артемовского городского округа на период до 2020 года» для проведения мероприятий по профилактике наркомании и токсикомании</w:t>
      </w:r>
      <w:r w:rsidR="00352CBC">
        <w:rPr>
          <w:rFonts w:ascii="Times New Roman" w:hAnsi="Times New Roman" w:cs="Times New Roman"/>
          <w:sz w:val="24"/>
          <w:szCs w:val="24"/>
        </w:rPr>
        <w:t>.</w:t>
      </w:r>
      <w:r w:rsidR="00352CBC" w:rsidRPr="00352CBC">
        <w:rPr>
          <w:rFonts w:ascii="Times New Roman" w:hAnsi="Times New Roman" w:cs="Times New Roman"/>
          <w:sz w:val="24"/>
          <w:szCs w:val="24"/>
        </w:rPr>
        <w:t xml:space="preserve"> </w:t>
      </w:r>
      <w:r w:rsidRPr="00352CBC">
        <w:rPr>
          <w:rFonts w:ascii="Times New Roman" w:hAnsi="Times New Roman" w:cs="Times New Roman"/>
          <w:sz w:val="24"/>
          <w:szCs w:val="24"/>
        </w:rPr>
        <w:t xml:space="preserve">План </w:t>
      </w:r>
      <w:r w:rsidRPr="00352CBC">
        <w:rPr>
          <w:rFonts w:ascii="Times New Roman" w:hAnsi="Times New Roman" w:cs="Times New Roman"/>
          <w:color w:val="000000"/>
          <w:sz w:val="24"/>
          <w:szCs w:val="24"/>
        </w:rPr>
        <w:t>проведения мероприятий по профилактике ВИЧ-инфекции,</w:t>
      </w:r>
      <w:r w:rsidRPr="001C25AB">
        <w:rPr>
          <w:rFonts w:ascii="Times New Roman" w:hAnsi="Times New Roman" w:cs="Times New Roman"/>
          <w:color w:val="000000"/>
          <w:sz w:val="24"/>
          <w:szCs w:val="24"/>
        </w:rPr>
        <w:t xml:space="preserve"> наркомании и токсикомании </w:t>
      </w:r>
      <w:r w:rsidRPr="001C25AB">
        <w:rPr>
          <w:rFonts w:ascii="Times New Roman" w:hAnsi="Times New Roman" w:cs="Times New Roman"/>
          <w:sz w:val="24"/>
          <w:szCs w:val="24"/>
        </w:rPr>
        <w:t>на 2015 год</w:t>
      </w:r>
      <w:r w:rsidRPr="001C25AB">
        <w:rPr>
          <w:rFonts w:ascii="Times New Roman" w:hAnsi="Times New Roman" w:cs="Times New Roman"/>
          <w:b/>
          <w:sz w:val="24"/>
          <w:szCs w:val="24"/>
        </w:rPr>
        <w:t xml:space="preserve"> </w:t>
      </w:r>
      <w:r w:rsidRPr="001C25AB">
        <w:rPr>
          <w:rFonts w:ascii="Times New Roman" w:hAnsi="Times New Roman" w:cs="Times New Roman"/>
          <w:sz w:val="24"/>
          <w:szCs w:val="24"/>
        </w:rPr>
        <w:t>также включает в себя мероприятия, не требующие финансирования.</w:t>
      </w:r>
    </w:p>
    <w:p w:rsidR="001C25AB" w:rsidRPr="001C25AB" w:rsidRDefault="001C25AB" w:rsidP="001C25AB">
      <w:pPr>
        <w:spacing w:after="0" w:line="240" w:lineRule="auto"/>
        <w:jc w:val="both"/>
        <w:rPr>
          <w:rFonts w:ascii="Times New Roman" w:hAnsi="Times New Roman" w:cs="Times New Roman"/>
          <w:sz w:val="24"/>
          <w:szCs w:val="24"/>
        </w:rPr>
      </w:pPr>
    </w:p>
    <w:p w:rsidR="001C25AB" w:rsidRPr="001C25AB" w:rsidRDefault="001C25AB" w:rsidP="001C25AB">
      <w:pPr>
        <w:spacing w:after="0" w:line="240" w:lineRule="auto"/>
        <w:jc w:val="both"/>
        <w:rPr>
          <w:rFonts w:ascii="Times New Roman" w:hAnsi="Times New Roman" w:cs="Times New Roman"/>
          <w:sz w:val="24"/>
          <w:szCs w:val="24"/>
        </w:rPr>
      </w:pPr>
    </w:p>
    <w:p w:rsidR="001C25AB" w:rsidRPr="001C25AB" w:rsidRDefault="001C25AB" w:rsidP="001C25AB">
      <w:pPr>
        <w:spacing w:after="0" w:line="240" w:lineRule="auto"/>
        <w:ind w:firstLine="709"/>
        <w:jc w:val="both"/>
        <w:rPr>
          <w:rFonts w:ascii="Times New Roman" w:hAnsi="Times New Roman" w:cs="Times New Roman"/>
          <w:sz w:val="24"/>
          <w:szCs w:val="24"/>
        </w:rPr>
      </w:pPr>
    </w:p>
    <w:p w:rsidR="001C25AB" w:rsidRPr="001C25AB" w:rsidRDefault="001C25AB" w:rsidP="001C25AB">
      <w:pPr>
        <w:spacing w:after="0" w:line="240" w:lineRule="auto"/>
        <w:rPr>
          <w:rFonts w:ascii="Times New Roman" w:hAnsi="Times New Roman" w:cs="Times New Roman"/>
          <w:sz w:val="24"/>
          <w:szCs w:val="24"/>
        </w:rPr>
      </w:pPr>
      <w:r w:rsidRPr="007F13DC">
        <w:rPr>
          <w:rFonts w:ascii="Times New Roman" w:hAnsi="Times New Roman" w:cs="Times New Roman"/>
          <w:sz w:val="24"/>
          <w:szCs w:val="24"/>
        </w:rPr>
        <w:t>Глава</w:t>
      </w:r>
      <w:r w:rsidRPr="001C25AB">
        <w:rPr>
          <w:rFonts w:ascii="Times New Roman" w:hAnsi="Times New Roman" w:cs="Times New Roman"/>
          <w:sz w:val="24"/>
          <w:szCs w:val="24"/>
        </w:rPr>
        <w:t xml:space="preserve"> Артемовского городского округа</w:t>
      </w:r>
      <w:r w:rsidRPr="001C25AB">
        <w:rPr>
          <w:rFonts w:ascii="Times New Roman" w:hAnsi="Times New Roman" w:cs="Times New Roman"/>
          <w:sz w:val="24"/>
          <w:szCs w:val="24"/>
        </w:rPr>
        <w:tab/>
      </w:r>
      <w:r w:rsidRPr="001C25AB">
        <w:rPr>
          <w:rFonts w:ascii="Times New Roman" w:hAnsi="Times New Roman" w:cs="Times New Roman"/>
          <w:sz w:val="24"/>
          <w:szCs w:val="24"/>
        </w:rPr>
        <w:tab/>
      </w:r>
      <w:r w:rsidRPr="001C25AB">
        <w:rPr>
          <w:rFonts w:ascii="Times New Roman" w:hAnsi="Times New Roman" w:cs="Times New Roman"/>
          <w:sz w:val="24"/>
          <w:szCs w:val="24"/>
        </w:rPr>
        <w:tab/>
      </w:r>
      <w:r w:rsidRPr="001C25AB">
        <w:rPr>
          <w:rFonts w:ascii="Times New Roman" w:hAnsi="Times New Roman" w:cs="Times New Roman"/>
          <w:sz w:val="24"/>
          <w:szCs w:val="24"/>
        </w:rPr>
        <w:tab/>
      </w:r>
      <w:r w:rsidRPr="001C25AB">
        <w:rPr>
          <w:rFonts w:ascii="Times New Roman" w:hAnsi="Times New Roman" w:cs="Times New Roman"/>
          <w:sz w:val="24"/>
          <w:szCs w:val="24"/>
        </w:rPr>
        <w:tab/>
        <w:t>О.Б. Кузнецова</w:t>
      </w:r>
    </w:p>
    <w:p w:rsidR="001C25AB" w:rsidRPr="001C25AB" w:rsidRDefault="001C25AB" w:rsidP="001C25AB">
      <w:pPr>
        <w:spacing w:after="0" w:line="240" w:lineRule="auto"/>
        <w:rPr>
          <w:rFonts w:ascii="Times New Roman" w:hAnsi="Times New Roman" w:cs="Times New Roman"/>
          <w:sz w:val="24"/>
          <w:szCs w:val="24"/>
        </w:rPr>
      </w:pPr>
    </w:p>
    <w:p w:rsidR="001C25AB" w:rsidRPr="001C25AB" w:rsidRDefault="001C25AB" w:rsidP="001C25AB">
      <w:pPr>
        <w:spacing w:after="0" w:line="240" w:lineRule="auto"/>
        <w:rPr>
          <w:rFonts w:ascii="Times New Roman" w:hAnsi="Times New Roman" w:cs="Times New Roman"/>
          <w:sz w:val="24"/>
          <w:szCs w:val="24"/>
        </w:rPr>
      </w:pPr>
    </w:p>
    <w:p w:rsidR="001C25AB" w:rsidRPr="001C25AB" w:rsidRDefault="001C25AB" w:rsidP="001C25AB">
      <w:pPr>
        <w:spacing w:after="0" w:line="240" w:lineRule="auto"/>
        <w:rPr>
          <w:rFonts w:ascii="Times New Roman" w:hAnsi="Times New Roman" w:cs="Times New Roman"/>
          <w:sz w:val="24"/>
          <w:szCs w:val="24"/>
        </w:rPr>
      </w:pPr>
    </w:p>
    <w:p w:rsidR="001C25AB" w:rsidRPr="001C25AB" w:rsidRDefault="001C25AB" w:rsidP="001C25AB">
      <w:pPr>
        <w:spacing w:after="0" w:line="240" w:lineRule="auto"/>
        <w:rPr>
          <w:rFonts w:ascii="Times New Roman" w:hAnsi="Times New Roman" w:cs="Times New Roman"/>
          <w:sz w:val="24"/>
          <w:szCs w:val="24"/>
        </w:rPr>
      </w:pPr>
    </w:p>
    <w:p w:rsidR="001C25AB" w:rsidRPr="001C25AB" w:rsidRDefault="001C25AB" w:rsidP="001C25AB">
      <w:pPr>
        <w:spacing w:after="0" w:line="240" w:lineRule="auto"/>
        <w:rPr>
          <w:rFonts w:ascii="Times New Roman" w:hAnsi="Times New Roman" w:cs="Times New Roman"/>
          <w:sz w:val="24"/>
          <w:szCs w:val="24"/>
        </w:rPr>
      </w:pPr>
    </w:p>
    <w:p w:rsidR="001C25AB" w:rsidRPr="001C25AB" w:rsidRDefault="001C25AB" w:rsidP="001C25AB">
      <w:pPr>
        <w:spacing w:after="0" w:line="240" w:lineRule="auto"/>
        <w:rPr>
          <w:rFonts w:ascii="Times New Roman" w:hAnsi="Times New Roman" w:cs="Times New Roman"/>
          <w:sz w:val="24"/>
          <w:szCs w:val="24"/>
        </w:rPr>
      </w:pPr>
    </w:p>
    <w:p w:rsidR="001C25AB" w:rsidRPr="001C25AB" w:rsidRDefault="001C25AB" w:rsidP="001C25AB">
      <w:pPr>
        <w:spacing w:after="0" w:line="240" w:lineRule="auto"/>
        <w:rPr>
          <w:rFonts w:ascii="Times New Roman" w:hAnsi="Times New Roman" w:cs="Times New Roman"/>
          <w:sz w:val="24"/>
          <w:szCs w:val="24"/>
        </w:rPr>
      </w:pPr>
    </w:p>
    <w:p w:rsidR="001C25AB" w:rsidRPr="001C25AB" w:rsidRDefault="001C25AB" w:rsidP="001C25AB">
      <w:pPr>
        <w:spacing w:after="0" w:line="240" w:lineRule="auto"/>
        <w:rPr>
          <w:rFonts w:ascii="Times New Roman" w:hAnsi="Times New Roman" w:cs="Times New Roman"/>
          <w:sz w:val="24"/>
          <w:szCs w:val="24"/>
        </w:rPr>
      </w:pPr>
    </w:p>
    <w:p w:rsidR="001C25AB" w:rsidRPr="001C25AB" w:rsidRDefault="001C25AB" w:rsidP="001C25AB">
      <w:pPr>
        <w:spacing w:after="0" w:line="240" w:lineRule="auto"/>
        <w:rPr>
          <w:rFonts w:ascii="Times New Roman" w:hAnsi="Times New Roman" w:cs="Times New Roman"/>
          <w:sz w:val="24"/>
          <w:szCs w:val="24"/>
        </w:rPr>
      </w:pPr>
    </w:p>
    <w:p w:rsidR="001C25AB" w:rsidRPr="001C25AB" w:rsidRDefault="001C25AB" w:rsidP="001C25AB">
      <w:pPr>
        <w:spacing w:after="0" w:line="240" w:lineRule="auto"/>
        <w:rPr>
          <w:rFonts w:ascii="Times New Roman" w:hAnsi="Times New Roman" w:cs="Times New Roman"/>
          <w:sz w:val="24"/>
          <w:szCs w:val="24"/>
        </w:rPr>
      </w:pPr>
    </w:p>
    <w:p w:rsidR="001C25AB" w:rsidRPr="0094224F" w:rsidRDefault="001C25AB" w:rsidP="001C25AB">
      <w:pPr>
        <w:spacing w:after="0" w:line="240" w:lineRule="auto"/>
        <w:rPr>
          <w:rFonts w:ascii="Times New Roman" w:hAnsi="Times New Roman" w:cs="Times New Roman"/>
          <w:sz w:val="20"/>
          <w:szCs w:val="20"/>
        </w:rPr>
      </w:pPr>
      <w:r w:rsidRPr="0094224F">
        <w:rPr>
          <w:rFonts w:ascii="Times New Roman" w:hAnsi="Times New Roman" w:cs="Times New Roman"/>
          <w:sz w:val="20"/>
          <w:szCs w:val="20"/>
        </w:rPr>
        <w:t>Емец Надежда Викторовна,</w:t>
      </w:r>
    </w:p>
    <w:p w:rsidR="001C25AB" w:rsidRPr="0094224F" w:rsidRDefault="001C25AB" w:rsidP="001C25AB">
      <w:pPr>
        <w:spacing w:after="0" w:line="240" w:lineRule="auto"/>
        <w:rPr>
          <w:rFonts w:ascii="Times New Roman" w:hAnsi="Times New Roman" w:cs="Times New Roman"/>
          <w:sz w:val="20"/>
          <w:szCs w:val="20"/>
        </w:rPr>
      </w:pPr>
      <w:r w:rsidRPr="0094224F">
        <w:rPr>
          <w:rFonts w:ascii="Times New Roman" w:hAnsi="Times New Roman" w:cs="Times New Roman"/>
          <w:sz w:val="20"/>
          <w:szCs w:val="20"/>
        </w:rPr>
        <w:t>(34363)2-44-76</w:t>
      </w:r>
    </w:p>
    <w:sectPr w:rsidR="001C25AB" w:rsidRPr="0094224F" w:rsidSect="009D37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1CFA"/>
    <w:multiLevelType w:val="hybridMultilevel"/>
    <w:tmpl w:val="D1FE9A04"/>
    <w:lvl w:ilvl="0" w:tplc="43904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64262"/>
    <w:multiLevelType w:val="hybridMultilevel"/>
    <w:tmpl w:val="C6AEA1D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F6A741A"/>
    <w:multiLevelType w:val="hybridMultilevel"/>
    <w:tmpl w:val="D8444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1D"/>
    <w:rsid w:val="0000059F"/>
    <w:rsid w:val="00000B01"/>
    <w:rsid w:val="00002EDB"/>
    <w:rsid w:val="00003C5D"/>
    <w:rsid w:val="00004D54"/>
    <w:rsid w:val="0001026E"/>
    <w:rsid w:val="00010AC9"/>
    <w:rsid w:val="000118A7"/>
    <w:rsid w:val="0001210C"/>
    <w:rsid w:val="00012D50"/>
    <w:rsid w:val="00013F3E"/>
    <w:rsid w:val="00014460"/>
    <w:rsid w:val="00014911"/>
    <w:rsid w:val="00016865"/>
    <w:rsid w:val="00020412"/>
    <w:rsid w:val="00021E87"/>
    <w:rsid w:val="00023A32"/>
    <w:rsid w:val="00023D4C"/>
    <w:rsid w:val="000241C1"/>
    <w:rsid w:val="000241FB"/>
    <w:rsid w:val="00024F94"/>
    <w:rsid w:val="000309CD"/>
    <w:rsid w:val="0003209E"/>
    <w:rsid w:val="0003509D"/>
    <w:rsid w:val="00036EC4"/>
    <w:rsid w:val="00044A69"/>
    <w:rsid w:val="00045BA1"/>
    <w:rsid w:val="00045D87"/>
    <w:rsid w:val="00050A99"/>
    <w:rsid w:val="00050FA6"/>
    <w:rsid w:val="000535C4"/>
    <w:rsid w:val="0005513C"/>
    <w:rsid w:val="000569F2"/>
    <w:rsid w:val="00064832"/>
    <w:rsid w:val="00067258"/>
    <w:rsid w:val="00072D6D"/>
    <w:rsid w:val="00073014"/>
    <w:rsid w:val="000730D2"/>
    <w:rsid w:val="00073625"/>
    <w:rsid w:val="00076476"/>
    <w:rsid w:val="00077E33"/>
    <w:rsid w:val="00080BD5"/>
    <w:rsid w:val="0008107C"/>
    <w:rsid w:val="00082B6F"/>
    <w:rsid w:val="000834E5"/>
    <w:rsid w:val="00084D59"/>
    <w:rsid w:val="00084D62"/>
    <w:rsid w:val="00085DEA"/>
    <w:rsid w:val="00086C6B"/>
    <w:rsid w:val="00087A6A"/>
    <w:rsid w:val="000922E4"/>
    <w:rsid w:val="000947D8"/>
    <w:rsid w:val="00095E5D"/>
    <w:rsid w:val="00096D73"/>
    <w:rsid w:val="000A0091"/>
    <w:rsid w:val="000A33B2"/>
    <w:rsid w:val="000A3526"/>
    <w:rsid w:val="000A5C20"/>
    <w:rsid w:val="000A7604"/>
    <w:rsid w:val="000A7B13"/>
    <w:rsid w:val="000B1508"/>
    <w:rsid w:val="000B18F6"/>
    <w:rsid w:val="000B2D6D"/>
    <w:rsid w:val="000B3D26"/>
    <w:rsid w:val="000B7A35"/>
    <w:rsid w:val="000C08F3"/>
    <w:rsid w:val="000C1A2D"/>
    <w:rsid w:val="000C2E95"/>
    <w:rsid w:val="000C5E33"/>
    <w:rsid w:val="000C6BA0"/>
    <w:rsid w:val="000C6D17"/>
    <w:rsid w:val="000D0509"/>
    <w:rsid w:val="000D06C8"/>
    <w:rsid w:val="000D104A"/>
    <w:rsid w:val="000D1FAA"/>
    <w:rsid w:val="000D31CF"/>
    <w:rsid w:val="000D346E"/>
    <w:rsid w:val="000D6FE8"/>
    <w:rsid w:val="000E1070"/>
    <w:rsid w:val="000E21FE"/>
    <w:rsid w:val="000E4745"/>
    <w:rsid w:val="000E4D50"/>
    <w:rsid w:val="000F05C3"/>
    <w:rsid w:val="000F1514"/>
    <w:rsid w:val="000F39A6"/>
    <w:rsid w:val="000F3D23"/>
    <w:rsid w:val="000F3FEF"/>
    <w:rsid w:val="000F436B"/>
    <w:rsid w:val="000F73EC"/>
    <w:rsid w:val="000F7B44"/>
    <w:rsid w:val="0010039C"/>
    <w:rsid w:val="00102265"/>
    <w:rsid w:val="00102406"/>
    <w:rsid w:val="00102BFD"/>
    <w:rsid w:val="00105AEF"/>
    <w:rsid w:val="00106804"/>
    <w:rsid w:val="001102EB"/>
    <w:rsid w:val="00111BA1"/>
    <w:rsid w:val="00112D35"/>
    <w:rsid w:val="0011425A"/>
    <w:rsid w:val="00114408"/>
    <w:rsid w:val="001161C6"/>
    <w:rsid w:val="00117B48"/>
    <w:rsid w:val="00121800"/>
    <w:rsid w:val="001239E8"/>
    <w:rsid w:val="0012589D"/>
    <w:rsid w:val="0012779B"/>
    <w:rsid w:val="0013034F"/>
    <w:rsid w:val="0013141D"/>
    <w:rsid w:val="00132179"/>
    <w:rsid w:val="0013533F"/>
    <w:rsid w:val="00140ED7"/>
    <w:rsid w:val="00141710"/>
    <w:rsid w:val="001423C6"/>
    <w:rsid w:val="00144A72"/>
    <w:rsid w:val="00144B73"/>
    <w:rsid w:val="001450DB"/>
    <w:rsid w:val="001465CF"/>
    <w:rsid w:val="00146628"/>
    <w:rsid w:val="00150DA7"/>
    <w:rsid w:val="00150DD5"/>
    <w:rsid w:val="00152BAB"/>
    <w:rsid w:val="00154A18"/>
    <w:rsid w:val="00154D19"/>
    <w:rsid w:val="001551DA"/>
    <w:rsid w:val="001559AA"/>
    <w:rsid w:val="00155DFB"/>
    <w:rsid w:val="00155FF8"/>
    <w:rsid w:val="0015657E"/>
    <w:rsid w:val="00160176"/>
    <w:rsid w:val="0016323E"/>
    <w:rsid w:val="001670CA"/>
    <w:rsid w:val="0016793E"/>
    <w:rsid w:val="001679A7"/>
    <w:rsid w:val="001704BF"/>
    <w:rsid w:val="00170A6B"/>
    <w:rsid w:val="00171EA3"/>
    <w:rsid w:val="00172270"/>
    <w:rsid w:val="001749D2"/>
    <w:rsid w:val="0017576C"/>
    <w:rsid w:val="00177790"/>
    <w:rsid w:val="00180C32"/>
    <w:rsid w:val="00182129"/>
    <w:rsid w:val="00183043"/>
    <w:rsid w:val="0018379A"/>
    <w:rsid w:val="001838F3"/>
    <w:rsid w:val="00193462"/>
    <w:rsid w:val="00193893"/>
    <w:rsid w:val="00193F0D"/>
    <w:rsid w:val="00195937"/>
    <w:rsid w:val="00196FF2"/>
    <w:rsid w:val="001A16B2"/>
    <w:rsid w:val="001A1E18"/>
    <w:rsid w:val="001A4EA8"/>
    <w:rsid w:val="001A6C26"/>
    <w:rsid w:val="001A6D0F"/>
    <w:rsid w:val="001A78EB"/>
    <w:rsid w:val="001A7BF3"/>
    <w:rsid w:val="001B0539"/>
    <w:rsid w:val="001B09A5"/>
    <w:rsid w:val="001B3298"/>
    <w:rsid w:val="001B340E"/>
    <w:rsid w:val="001B38F8"/>
    <w:rsid w:val="001B5997"/>
    <w:rsid w:val="001B6A32"/>
    <w:rsid w:val="001B73E9"/>
    <w:rsid w:val="001C035F"/>
    <w:rsid w:val="001C25AB"/>
    <w:rsid w:val="001C3251"/>
    <w:rsid w:val="001C3459"/>
    <w:rsid w:val="001C74BA"/>
    <w:rsid w:val="001D0619"/>
    <w:rsid w:val="001D2BEB"/>
    <w:rsid w:val="001D3510"/>
    <w:rsid w:val="001D48B1"/>
    <w:rsid w:val="001D4E0D"/>
    <w:rsid w:val="001D50EA"/>
    <w:rsid w:val="001D5895"/>
    <w:rsid w:val="001D7F87"/>
    <w:rsid w:val="001E1517"/>
    <w:rsid w:val="001E2A95"/>
    <w:rsid w:val="001E337A"/>
    <w:rsid w:val="001E3B86"/>
    <w:rsid w:val="001E3DD5"/>
    <w:rsid w:val="001E4706"/>
    <w:rsid w:val="001E5A6A"/>
    <w:rsid w:val="001E6ECE"/>
    <w:rsid w:val="001E7111"/>
    <w:rsid w:val="001F060A"/>
    <w:rsid w:val="001F2637"/>
    <w:rsid w:val="001F404B"/>
    <w:rsid w:val="001F463F"/>
    <w:rsid w:val="001F551E"/>
    <w:rsid w:val="001F5E5A"/>
    <w:rsid w:val="001F68AC"/>
    <w:rsid w:val="00200B78"/>
    <w:rsid w:val="0020170C"/>
    <w:rsid w:val="00204CED"/>
    <w:rsid w:val="00205305"/>
    <w:rsid w:val="0021087F"/>
    <w:rsid w:val="00212E18"/>
    <w:rsid w:val="00213D92"/>
    <w:rsid w:val="002144AE"/>
    <w:rsid w:val="00216F20"/>
    <w:rsid w:val="00220025"/>
    <w:rsid w:val="002216DF"/>
    <w:rsid w:val="0022464E"/>
    <w:rsid w:val="00224948"/>
    <w:rsid w:val="002303CF"/>
    <w:rsid w:val="00230DF1"/>
    <w:rsid w:val="00233FFE"/>
    <w:rsid w:val="0023592F"/>
    <w:rsid w:val="00235CC6"/>
    <w:rsid w:val="00237163"/>
    <w:rsid w:val="0024007A"/>
    <w:rsid w:val="002414CE"/>
    <w:rsid w:val="00243AA4"/>
    <w:rsid w:val="002444CF"/>
    <w:rsid w:val="00244AE9"/>
    <w:rsid w:val="00245CA5"/>
    <w:rsid w:val="00247C2E"/>
    <w:rsid w:val="002505C1"/>
    <w:rsid w:val="002518E3"/>
    <w:rsid w:val="0025323D"/>
    <w:rsid w:val="0025389A"/>
    <w:rsid w:val="00253EFB"/>
    <w:rsid w:val="002540A7"/>
    <w:rsid w:val="00254851"/>
    <w:rsid w:val="00254C7D"/>
    <w:rsid w:val="00256241"/>
    <w:rsid w:val="002603CD"/>
    <w:rsid w:val="00263D1E"/>
    <w:rsid w:val="00265114"/>
    <w:rsid w:val="002663BC"/>
    <w:rsid w:val="002679E3"/>
    <w:rsid w:val="00272AE4"/>
    <w:rsid w:val="002730B7"/>
    <w:rsid w:val="0027633F"/>
    <w:rsid w:val="00276CC1"/>
    <w:rsid w:val="00277712"/>
    <w:rsid w:val="00277F6C"/>
    <w:rsid w:val="00280543"/>
    <w:rsid w:val="00280D7D"/>
    <w:rsid w:val="00281952"/>
    <w:rsid w:val="002879EC"/>
    <w:rsid w:val="00290A25"/>
    <w:rsid w:val="00290C59"/>
    <w:rsid w:val="00291830"/>
    <w:rsid w:val="00291991"/>
    <w:rsid w:val="0029200A"/>
    <w:rsid w:val="00293685"/>
    <w:rsid w:val="00293A96"/>
    <w:rsid w:val="002A0401"/>
    <w:rsid w:val="002A0C98"/>
    <w:rsid w:val="002A4F18"/>
    <w:rsid w:val="002A5309"/>
    <w:rsid w:val="002A5C56"/>
    <w:rsid w:val="002A60E9"/>
    <w:rsid w:val="002A7059"/>
    <w:rsid w:val="002B139F"/>
    <w:rsid w:val="002B1B44"/>
    <w:rsid w:val="002B67E3"/>
    <w:rsid w:val="002B6D1D"/>
    <w:rsid w:val="002B7033"/>
    <w:rsid w:val="002C0CD4"/>
    <w:rsid w:val="002C4361"/>
    <w:rsid w:val="002C53C7"/>
    <w:rsid w:val="002C5EE4"/>
    <w:rsid w:val="002C6D5E"/>
    <w:rsid w:val="002C6D7D"/>
    <w:rsid w:val="002D0D23"/>
    <w:rsid w:val="002D3B33"/>
    <w:rsid w:val="002D5522"/>
    <w:rsid w:val="002E116A"/>
    <w:rsid w:val="002E2CA1"/>
    <w:rsid w:val="002E4A03"/>
    <w:rsid w:val="002E4ACD"/>
    <w:rsid w:val="002E6893"/>
    <w:rsid w:val="002E76F1"/>
    <w:rsid w:val="002F2B56"/>
    <w:rsid w:val="002F45C2"/>
    <w:rsid w:val="002F6391"/>
    <w:rsid w:val="002F7880"/>
    <w:rsid w:val="002F78D3"/>
    <w:rsid w:val="0030029E"/>
    <w:rsid w:val="00300A25"/>
    <w:rsid w:val="0030151A"/>
    <w:rsid w:val="003021D3"/>
    <w:rsid w:val="00302F70"/>
    <w:rsid w:val="00305D1C"/>
    <w:rsid w:val="00306C53"/>
    <w:rsid w:val="00310BD7"/>
    <w:rsid w:val="00310DD6"/>
    <w:rsid w:val="00316C7F"/>
    <w:rsid w:val="0031795B"/>
    <w:rsid w:val="003248F4"/>
    <w:rsid w:val="00324ACB"/>
    <w:rsid w:val="00326583"/>
    <w:rsid w:val="00327BDA"/>
    <w:rsid w:val="0033055B"/>
    <w:rsid w:val="00330644"/>
    <w:rsid w:val="00331AFE"/>
    <w:rsid w:val="0033489A"/>
    <w:rsid w:val="00334B0A"/>
    <w:rsid w:val="00334F23"/>
    <w:rsid w:val="00334FCE"/>
    <w:rsid w:val="00342AC4"/>
    <w:rsid w:val="00342EF3"/>
    <w:rsid w:val="00343110"/>
    <w:rsid w:val="0034368E"/>
    <w:rsid w:val="00346DD6"/>
    <w:rsid w:val="003471D0"/>
    <w:rsid w:val="0034737C"/>
    <w:rsid w:val="00350DB3"/>
    <w:rsid w:val="00351345"/>
    <w:rsid w:val="003522C4"/>
    <w:rsid w:val="003528FB"/>
    <w:rsid w:val="00352CBC"/>
    <w:rsid w:val="00357591"/>
    <w:rsid w:val="003579B5"/>
    <w:rsid w:val="00360020"/>
    <w:rsid w:val="00367211"/>
    <w:rsid w:val="00367A19"/>
    <w:rsid w:val="00370063"/>
    <w:rsid w:val="00370AD0"/>
    <w:rsid w:val="00370EA7"/>
    <w:rsid w:val="00371A4E"/>
    <w:rsid w:val="00373153"/>
    <w:rsid w:val="003731AA"/>
    <w:rsid w:val="00373272"/>
    <w:rsid w:val="0037406D"/>
    <w:rsid w:val="00374316"/>
    <w:rsid w:val="00374EC0"/>
    <w:rsid w:val="00376469"/>
    <w:rsid w:val="00385327"/>
    <w:rsid w:val="00385D29"/>
    <w:rsid w:val="00386F93"/>
    <w:rsid w:val="003879AA"/>
    <w:rsid w:val="00392E21"/>
    <w:rsid w:val="00393483"/>
    <w:rsid w:val="003957AE"/>
    <w:rsid w:val="00397127"/>
    <w:rsid w:val="003A0C2E"/>
    <w:rsid w:val="003A49F4"/>
    <w:rsid w:val="003A4B55"/>
    <w:rsid w:val="003A67D4"/>
    <w:rsid w:val="003B00D9"/>
    <w:rsid w:val="003B2EED"/>
    <w:rsid w:val="003B3587"/>
    <w:rsid w:val="003B4319"/>
    <w:rsid w:val="003B46A0"/>
    <w:rsid w:val="003B46BA"/>
    <w:rsid w:val="003B4E6E"/>
    <w:rsid w:val="003B5CFB"/>
    <w:rsid w:val="003B738D"/>
    <w:rsid w:val="003C4245"/>
    <w:rsid w:val="003C7609"/>
    <w:rsid w:val="003D00E1"/>
    <w:rsid w:val="003D1025"/>
    <w:rsid w:val="003D283D"/>
    <w:rsid w:val="003D3455"/>
    <w:rsid w:val="003D63EE"/>
    <w:rsid w:val="003D6978"/>
    <w:rsid w:val="003D7E67"/>
    <w:rsid w:val="003E0A91"/>
    <w:rsid w:val="003E23CD"/>
    <w:rsid w:val="003E3445"/>
    <w:rsid w:val="003E3843"/>
    <w:rsid w:val="003E497B"/>
    <w:rsid w:val="003E525B"/>
    <w:rsid w:val="003E52FF"/>
    <w:rsid w:val="003E56E5"/>
    <w:rsid w:val="003E5C2F"/>
    <w:rsid w:val="003E62C5"/>
    <w:rsid w:val="003F0550"/>
    <w:rsid w:val="003F063A"/>
    <w:rsid w:val="003F1FBE"/>
    <w:rsid w:val="003F2335"/>
    <w:rsid w:val="003F3866"/>
    <w:rsid w:val="003F452A"/>
    <w:rsid w:val="003F4F83"/>
    <w:rsid w:val="003F571B"/>
    <w:rsid w:val="003F5F1A"/>
    <w:rsid w:val="003F7420"/>
    <w:rsid w:val="0040214F"/>
    <w:rsid w:val="004023C7"/>
    <w:rsid w:val="00402459"/>
    <w:rsid w:val="00405582"/>
    <w:rsid w:val="00405EAC"/>
    <w:rsid w:val="004073C5"/>
    <w:rsid w:val="004116E6"/>
    <w:rsid w:val="00411F18"/>
    <w:rsid w:val="00416225"/>
    <w:rsid w:val="00416934"/>
    <w:rsid w:val="00416CD5"/>
    <w:rsid w:val="00417472"/>
    <w:rsid w:val="00420B05"/>
    <w:rsid w:val="004223CE"/>
    <w:rsid w:val="00423A84"/>
    <w:rsid w:val="00423F89"/>
    <w:rsid w:val="004250CB"/>
    <w:rsid w:val="004305B0"/>
    <w:rsid w:val="004307FE"/>
    <w:rsid w:val="0043443E"/>
    <w:rsid w:val="0043581A"/>
    <w:rsid w:val="00437AF6"/>
    <w:rsid w:val="00437B90"/>
    <w:rsid w:val="00442DB0"/>
    <w:rsid w:val="00442DD0"/>
    <w:rsid w:val="004463ED"/>
    <w:rsid w:val="0045016E"/>
    <w:rsid w:val="004515DB"/>
    <w:rsid w:val="00453E3B"/>
    <w:rsid w:val="0045430A"/>
    <w:rsid w:val="004551FF"/>
    <w:rsid w:val="00455602"/>
    <w:rsid w:val="0045732F"/>
    <w:rsid w:val="00457AF6"/>
    <w:rsid w:val="004610F0"/>
    <w:rsid w:val="00461E96"/>
    <w:rsid w:val="00463582"/>
    <w:rsid w:val="00463D06"/>
    <w:rsid w:val="00464B5D"/>
    <w:rsid w:val="00465B18"/>
    <w:rsid w:val="00465C41"/>
    <w:rsid w:val="00465FFD"/>
    <w:rsid w:val="00467452"/>
    <w:rsid w:val="004706EC"/>
    <w:rsid w:val="0047201D"/>
    <w:rsid w:val="0047241B"/>
    <w:rsid w:val="00473C0F"/>
    <w:rsid w:val="00475025"/>
    <w:rsid w:val="00475E04"/>
    <w:rsid w:val="004770B0"/>
    <w:rsid w:val="00482100"/>
    <w:rsid w:val="00483400"/>
    <w:rsid w:val="00484A68"/>
    <w:rsid w:val="00485024"/>
    <w:rsid w:val="0048577D"/>
    <w:rsid w:val="0049228C"/>
    <w:rsid w:val="00492305"/>
    <w:rsid w:val="00495DD4"/>
    <w:rsid w:val="004A12CA"/>
    <w:rsid w:val="004A2A19"/>
    <w:rsid w:val="004A3EED"/>
    <w:rsid w:val="004A5D9C"/>
    <w:rsid w:val="004A6250"/>
    <w:rsid w:val="004B3690"/>
    <w:rsid w:val="004B3BB9"/>
    <w:rsid w:val="004B66A8"/>
    <w:rsid w:val="004C03B7"/>
    <w:rsid w:val="004C2FE3"/>
    <w:rsid w:val="004C4123"/>
    <w:rsid w:val="004C4E98"/>
    <w:rsid w:val="004C6937"/>
    <w:rsid w:val="004D022D"/>
    <w:rsid w:val="004D0DAC"/>
    <w:rsid w:val="004D19A1"/>
    <w:rsid w:val="004D3F37"/>
    <w:rsid w:val="004D3FC8"/>
    <w:rsid w:val="004D4267"/>
    <w:rsid w:val="004D544E"/>
    <w:rsid w:val="004D6D9D"/>
    <w:rsid w:val="004E1D78"/>
    <w:rsid w:val="004E216C"/>
    <w:rsid w:val="004E2D43"/>
    <w:rsid w:val="004E46B7"/>
    <w:rsid w:val="004E56E8"/>
    <w:rsid w:val="004F37E9"/>
    <w:rsid w:val="004F4FD6"/>
    <w:rsid w:val="004F6263"/>
    <w:rsid w:val="0050071B"/>
    <w:rsid w:val="00500F2F"/>
    <w:rsid w:val="00503242"/>
    <w:rsid w:val="00503460"/>
    <w:rsid w:val="00503D5F"/>
    <w:rsid w:val="0050438F"/>
    <w:rsid w:val="00505C1D"/>
    <w:rsid w:val="005060E5"/>
    <w:rsid w:val="0050683D"/>
    <w:rsid w:val="005076B0"/>
    <w:rsid w:val="00514810"/>
    <w:rsid w:val="00514EB3"/>
    <w:rsid w:val="005152E3"/>
    <w:rsid w:val="0051572E"/>
    <w:rsid w:val="005169BA"/>
    <w:rsid w:val="00517C5E"/>
    <w:rsid w:val="00517D59"/>
    <w:rsid w:val="0052224F"/>
    <w:rsid w:val="0052377B"/>
    <w:rsid w:val="005275FB"/>
    <w:rsid w:val="00531BE6"/>
    <w:rsid w:val="00532D92"/>
    <w:rsid w:val="0053672C"/>
    <w:rsid w:val="005414EA"/>
    <w:rsid w:val="0054327B"/>
    <w:rsid w:val="0054376C"/>
    <w:rsid w:val="00547CA5"/>
    <w:rsid w:val="0055093D"/>
    <w:rsid w:val="005518F5"/>
    <w:rsid w:val="0055700C"/>
    <w:rsid w:val="00566AC3"/>
    <w:rsid w:val="00567C56"/>
    <w:rsid w:val="00570C17"/>
    <w:rsid w:val="005737F9"/>
    <w:rsid w:val="00575AFE"/>
    <w:rsid w:val="00575B9E"/>
    <w:rsid w:val="00576FE3"/>
    <w:rsid w:val="0058076E"/>
    <w:rsid w:val="00581DA2"/>
    <w:rsid w:val="0058229E"/>
    <w:rsid w:val="005843F5"/>
    <w:rsid w:val="005845FD"/>
    <w:rsid w:val="00586662"/>
    <w:rsid w:val="00591F06"/>
    <w:rsid w:val="0059319B"/>
    <w:rsid w:val="00595745"/>
    <w:rsid w:val="0059679A"/>
    <w:rsid w:val="00597AAB"/>
    <w:rsid w:val="005A069E"/>
    <w:rsid w:val="005A160B"/>
    <w:rsid w:val="005A31DB"/>
    <w:rsid w:val="005A33B4"/>
    <w:rsid w:val="005A7794"/>
    <w:rsid w:val="005A7F6B"/>
    <w:rsid w:val="005B1174"/>
    <w:rsid w:val="005B34BC"/>
    <w:rsid w:val="005B3983"/>
    <w:rsid w:val="005B61B3"/>
    <w:rsid w:val="005B624D"/>
    <w:rsid w:val="005B6E2B"/>
    <w:rsid w:val="005C0AD6"/>
    <w:rsid w:val="005C1814"/>
    <w:rsid w:val="005C214F"/>
    <w:rsid w:val="005C41B4"/>
    <w:rsid w:val="005D0E1B"/>
    <w:rsid w:val="005D45D7"/>
    <w:rsid w:val="005E190A"/>
    <w:rsid w:val="005E2E04"/>
    <w:rsid w:val="005E3CC1"/>
    <w:rsid w:val="005E3DFA"/>
    <w:rsid w:val="005E3F8D"/>
    <w:rsid w:val="005E799B"/>
    <w:rsid w:val="005F0958"/>
    <w:rsid w:val="005F218F"/>
    <w:rsid w:val="005F2893"/>
    <w:rsid w:val="005F2CF2"/>
    <w:rsid w:val="005F3A2F"/>
    <w:rsid w:val="00601C02"/>
    <w:rsid w:val="006024AD"/>
    <w:rsid w:val="006024C4"/>
    <w:rsid w:val="00602AA9"/>
    <w:rsid w:val="00602CAD"/>
    <w:rsid w:val="00603DCA"/>
    <w:rsid w:val="00604766"/>
    <w:rsid w:val="00604E9F"/>
    <w:rsid w:val="0060616A"/>
    <w:rsid w:val="00606C8F"/>
    <w:rsid w:val="00606EB7"/>
    <w:rsid w:val="006072DC"/>
    <w:rsid w:val="00607FA2"/>
    <w:rsid w:val="00610311"/>
    <w:rsid w:val="00610377"/>
    <w:rsid w:val="00620F27"/>
    <w:rsid w:val="0062419D"/>
    <w:rsid w:val="0062442F"/>
    <w:rsid w:val="00625B7F"/>
    <w:rsid w:val="00627616"/>
    <w:rsid w:val="0063328D"/>
    <w:rsid w:val="00635DCC"/>
    <w:rsid w:val="00640694"/>
    <w:rsid w:val="00643B93"/>
    <w:rsid w:val="006520C1"/>
    <w:rsid w:val="006521AC"/>
    <w:rsid w:val="00652BAA"/>
    <w:rsid w:val="00652E3F"/>
    <w:rsid w:val="00653AAF"/>
    <w:rsid w:val="0065491D"/>
    <w:rsid w:val="00654E1F"/>
    <w:rsid w:val="00655E39"/>
    <w:rsid w:val="00656927"/>
    <w:rsid w:val="00656E1A"/>
    <w:rsid w:val="006602DC"/>
    <w:rsid w:val="006637A7"/>
    <w:rsid w:val="00663B61"/>
    <w:rsid w:val="00664700"/>
    <w:rsid w:val="00664F13"/>
    <w:rsid w:val="00665E08"/>
    <w:rsid w:val="00670736"/>
    <w:rsid w:val="00673E81"/>
    <w:rsid w:val="006746D4"/>
    <w:rsid w:val="00674B4E"/>
    <w:rsid w:val="006822DA"/>
    <w:rsid w:val="006824A9"/>
    <w:rsid w:val="00682BB6"/>
    <w:rsid w:val="00692D53"/>
    <w:rsid w:val="006943D6"/>
    <w:rsid w:val="0069650A"/>
    <w:rsid w:val="006969DC"/>
    <w:rsid w:val="00697C23"/>
    <w:rsid w:val="00697CA1"/>
    <w:rsid w:val="006B069E"/>
    <w:rsid w:val="006B0F69"/>
    <w:rsid w:val="006B12AB"/>
    <w:rsid w:val="006B324B"/>
    <w:rsid w:val="006B4B84"/>
    <w:rsid w:val="006B4CD6"/>
    <w:rsid w:val="006B6124"/>
    <w:rsid w:val="006C0819"/>
    <w:rsid w:val="006C3FE3"/>
    <w:rsid w:val="006C614A"/>
    <w:rsid w:val="006C65B7"/>
    <w:rsid w:val="006C7C53"/>
    <w:rsid w:val="006D02F7"/>
    <w:rsid w:val="006D0310"/>
    <w:rsid w:val="006D0555"/>
    <w:rsid w:val="006D34A7"/>
    <w:rsid w:val="006D5324"/>
    <w:rsid w:val="006E1697"/>
    <w:rsid w:val="006E57BE"/>
    <w:rsid w:val="006E5CF2"/>
    <w:rsid w:val="006F27E6"/>
    <w:rsid w:val="006F3F10"/>
    <w:rsid w:val="006F4665"/>
    <w:rsid w:val="006F4BD8"/>
    <w:rsid w:val="006F5176"/>
    <w:rsid w:val="006F725D"/>
    <w:rsid w:val="007010B4"/>
    <w:rsid w:val="0070175B"/>
    <w:rsid w:val="00703EFA"/>
    <w:rsid w:val="0070523C"/>
    <w:rsid w:val="00705CC4"/>
    <w:rsid w:val="00710E4E"/>
    <w:rsid w:val="007134E6"/>
    <w:rsid w:val="00714D67"/>
    <w:rsid w:val="00716326"/>
    <w:rsid w:val="00720D22"/>
    <w:rsid w:val="00722010"/>
    <w:rsid w:val="00722897"/>
    <w:rsid w:val="00723E0E"/>
    <w:rsid w:val="00725E5B"/>
    <w:rsid w:val="00726005"/>
    <w:rsid w:val="00727EED"/>
    <w:rsid w:val="007301DD"/>
    <w:rsid w:val="0073176A"/>
    <w:rsid w:val="0073341E"/>
    <w:rsid w:val="0073491A"/>
    <w:rsid w:val="00735150"/>
    <w:rsid w:val="0073676A"/>
    <w:rsid w:val="00736FAB"/>
    <w:rsid w:val="00737E9C"/>
    <w:rsid w:val="007417AF"/>
    <w:rsid w:val="00743070"/>
    <w:rsid w:val="00743271"/>
    <w:rsid w:val="00743FDF"/>
    <w:rsid w:val="007441D3"/>
    <w:rsid w:val="00746CB6"/>
    <w:rsid w:val="007474A6"/>
    <w:rsid w:val="0075045C"/>
    <w:rsid w:val="007520BB"/>
    <w:rsid w:val="00753166"/>
    <w:rsid w:val="0075659C"/>
    <w:rsid w:val="0076000C"/>
    <w:rsid w:val="00760FC9"/>
    <w:rsid w:val="00761805"/>
    <w:rsid w:val="00762C06"/>
    <w:rsid w:val="00762F9C"/>
    <w:rsid w:val="00766FE0"/>
    <w:rsid w:val="00770780"/>
    <w:rsid w:val="00770F35"/>
    <w:rsid w:val="00771639"/>
    <w:rsid w:val="00772234"/>
    <w:rsid w:val="00772521"/>
    <w:rsid w:val="00772AE1"/>
    <w:rsid w:val="0077303E"/>
    <w:rsid w:val="0077795B"/>
    <w:rsid w:val="00781906"/>
    <w:rsid w:val="00784ACD"/>
    <w:rsid w:val="00784B8C"/>
    <w:rsid w:val="00784F89"/>
    <w:rsid w:val="00786A7F"/>
    <w:rsid w:val="00790678"/>
    <w:rsid w:val="00790FB5"/>
    <w:rsid w:val="007926F1"/>
    <w:rsid w:val="00792A3E"/>
    <w:rsid w:val="00796D91"/>
    <w:rsid w:val="007A0026"/>
    <w:rsid w:val="007A39A9"/>
    <w:rsid w:val="007A42A5"/>
    <w:rsid w:val="007A45FA"/>
    <w:rsid w:val="007A50BF"/>
    <w:rsid w:val="007A5B81"/>
    <w:rsid w:val="007A650C"/>
    <w:rsid w:val="007A65D6"/>
    <w:rsid w:val="007A7E55"/>
    <w:rsid w:val="007B27FA"/>
    <w:rsid w:val="007B3DAF"/>
    <w:rsid w:val="007B43C4"/>
    <w:rsid w:val="007B5A58"/>
    <w:rsid w:val="007B77F3"/>
    <w:rsid w:val="007B7E76"/>
    <w:rsid w:val="007C05AC"/>
    <w:rsid w:val="007C0B87"/>
    <w:rsid w:val="007C321E"/>
    <w:rsid w:val="007C417C"/>
    <w:rsid w:val="007C4C85"/>
    <w:rsid w:val="007C4F00"/>
    <w:rsid w:val="007D0234"/>
    <w:rsid w:val="007D1739"/>
    <w:rsid w:val="007D26F8"/>
    <w:rsid w:val="007D2D0D"/>
    <w:rsid w:val="007D2E4A"/>
    <w:rsid w:val="007D353A"/>
    <w:rsid w:val="007D3C9E"/>
    <w:rsid w:val="007D46D6"/>
    <w:rsid w:val="007D5FC5"/>
    <w:rsid w:val="007E225C"/>
    <w:rsid w:val="007E23D9"/>
    <w:rsid w:val="007E268F"/>
    <w:rsid w:val="007E3E03"/>
    <w:rsid w:val="007E49AF"/>
    <w:rsid w:val="007E545F"/>
    <w:rsid w:val="007E629E"/>
    <w:rsid w:val="007E753F"/>
    <w:rsid w:val="007E795F"/>
    <w:rsid w:val="007F0F14"/>
    <w:rsid w:val="007F13DC"/>
    <w:rsid w:val="007F28B7"/>
    <w:rsid w:val="007F3820"/>
    <w:rsid w:val="007F7564"/>
    <w:rsid w:val="008006DF"/>
    <w:rsid w:val="00800902"/>
    <w:rsid w:val="00801A4A"/>
    <w:rsid w:val="0080202A"/>
    <w:rsid w:val="00803103"/>
    <w:rsid w:val="00805929"/>
    <w:rsid w:val="0080777A"/>
    <w:rsid w:val="00810CE0"/>
    <w:rsid w:val="0081200A"/>
    <w:rsid w:val="0081486F"/>
    <w:rsid w:val="00815ED0"/>
    <w:rsid w:val="0081609D"/>
    <w:rsid w:val="00822F1E"/>
    <w:rsid w:val="008248F0"/>
    <w:rsid w:val="00825CB2"/>
    <w:rsid w:val="00826934"/>
    <w:rsid w:val="00830789"/>
    <w:rsid w:val="00831536"/>
    <w:rsid w:val="00831B7B"/>
    <w:rsid w:val="0083236E"/>
    <w:rsid w:val="00832685"/>
    <w:rsid w:val="00836B0B"/>
    <w:rsid w:val="00840A4E"/>
    <w:rsid w:val="0084147D"/>
    <w:rsid w:val="00842086"/>
    <w:rsid w:val="00845FAE"/>
    <w:rsid w:val="00846719"/>
    <w:rsid w:val="00846B99"/>
    <w:rsid w:val="008478CA"/>
    <w:rsid w:val="00850011"/>
    <w:rsid w:val="008516E0"/>
    <w:rsid w:val="0085650F"/>
    <w:rsid w:val="008570CA"/>
    <w:rsid w:val="0086013D"/>
    <w:rsid w:val="008604B0"/>
    <w:rsid w:val="00864DC6"/>
    <w:rsid w:val="00867F0C"/>
    <w:rsid w:val="008752A4"/>
    <w:rsid w:val="00875C43"/>
    <w:rsid w:val="00876019"/>
    <w:rsid w:val="00876072"/>
    <w:rsid w:val="00876994"/>
    <w:rsid w:val="00881068"/>
    <w:rsid w:val="008818C0"/>
    <w:rsid w:val="0088301D"/>
    <w:rsid w:val="00883590"/>
    <w:rsid w:val="0088772A"/>
    <w:rsid w:val="008900C7"/>
    <w:rsid w:val="008906AF"/>
    <w:rsid w:val="00893211"/>
    <w:rsid w:val="00895050"/>
    <w:rsid w:val="00895FB9"/>
    <w:rsid w:val="008A0A48"/>
    <w:rsid w:val="008A4238"/>
    <w:rsid w:val="008A4B05"/>
    <w:rsid w:val="008A6076"/>
    <w:rsid w:val="008A6545"/>
    <w:rsid w:val="008A7230"/>
    <w:rsid w:val="008B058A"/>
    <w:rsid w:val="008B15ED"/>
    <w:rsid w:val="008B42A9"/>
    <w:rsid w:val="008B4636"/>
    <w:rsid w:val="008B509B"/>
    <w:rsid w:val="008B594A"/>
    <w:rsid w:val="008B7CBB"/>
    <w:rsid w:val="008C0A51"/>
    <w:rsid w:val="008C3195"/>
    <w:rsid w:val="008C5154"/>
    <w:rsid w:val="008C6598"/>
    <w:rsid w:val="008C666C"/>
    <w:rsid w:val="008C709F"/>
    <w:rsid w:val="008D207B"/>
    <w:rsid w:val="008D256C"/>
    <w:rsid w:val="008D3983"/>
    <w:rsid w:val="008D40CA"/>
    <w:rsid w:val="008D475D"/>
    <w:rsid w:val="008D7A26"/>
    <w:rsid w:val="008E2853"/>
    <w:rsid w:val="008E402C"/>
    <w:rsid w:val="008E5A92"/>
    <w:rsid w:val="008E6D59"/>
    <w:rsid w:val="008E78CC"/>
    <w:rsid w:val="008E7966"/>
    <w:rsid w:val="008F0FAB"/>
    <w:rsid w:val="008F1285"/>
    <w:rsid w:val="008F1797"/>
    <w:rsid w:val="008F253C"/>
    <w:rsid w:val="008F3908"/>
    <w:rsid w:val="008F3AED"/>
    <w:rsid w:val="008F4E3A"/>
    <w:rsid w:val="008F73F5"/>
    <w:rsid w:val="0090206B"/>
    <w:rsid w:val="009025DD"/>
    <w:rsid w:val="00902EC9"/>
    <w:rsid w:val="00910108"/>
    <w:rsid w:val="00914441"/>
    <w:rsid w:val="009210B0"/>
    <w:rsid w:val="00921259"/>
    <w:rsid w:val="009228FD"/>
    <w:rsid w:val="009251A0"/>
    <w:rsid w:val="00925942"/>
    <w:rsid w:val="00930481"/>
    <w:rsid w:val="00930982"/>
    <w:rsid w:val="0093319E"/>
    <w:rsid w:val="009344BE"/>
    <w:rsid w:val="0093531F"/>
    <w:rsid w:val="00941DE3"/>
    <w:rsid w:val="0094224F"/>
    <w:rsid w:val="009438F2"/>
    <w:rsid w:val="009443C9"/>
    <w:rsid w:val="009459F0"/>
    <w:rsid w:val="009475CE"/>
    <w:rsid w:val="0095005F"/>
    <w:rsid w:val="009513AD"/>
    <w:rsid w:val="00954752"/>
    <w:rsid w:val="009547D4"/>
    <w:rsid w:val="00954C04"/>
    <w:rsid w:val="009567A0"/>
    <w:rsid w:val="00956EBA"/>
    <w:rsid w:val="00957014"/>
    <w:rsid w:val="00957D18"/>
    <w:rsid w:val="00962266"/>
    <w:rsid w:val="0096603F"/>
    <w:rsid w:val="009723FB"/>
    <w:rsid w:val="00972DE1"/>
    <w:rsid w:val="00974AAB"/>
    <w:rsid w:val="00974C1B"/>
    <w:rsid w:val="009755A8"/>
    <w:rsid w:val="00976F25"/>
    <w:rsid w:val="00983767"/>
    <w:rsid w:val="0099251E"/>
    <w:rsid w:val="0099256D"/>
    <w:rsid w:val="0099381B"/>
    <w:rsid w:val="00994A7D"/>
    <w:rsid w:val="00995490"/>
    <w:rsid w:val="009A1022"/>
    <w:rsid w:val="009A1757"/>
    <w:rsid w:val="009A50AD"/>
    <w:rsid w:val="009B5723"/>
    <w:rsid w:val="009B724E"/>
    <w:rsid w:val="009C04DE"/>
    <w:rsid w:val="009C0F0F"/>
    <w:rsid w:val="009C5F35"/>
    <w:rsid w:val="009C70E1"/>
    <w:rsid w:val="009C71B0"/>
    <w:rsid w:val="009C7835"/>
    <w:rsid w:val="009D14E4"/>
    <w:rsid w:val="009D289B"/>
    <w:rsid w:val="009D375F"/>
    <w:rsid w:val="009D7ABF"/>
    <w:rsid w:val="009E2B1F"/>
    <w:rsid w:val="009E432D"/>
    <w:rsid w:val="009E5547"/>
    <w:rsid w:val="009E7118"/>
    <w:rsid w:val="009E736A"/>
    <w:rsid w:val="009E7FF6"/>
    <w:rsid w:val="009F1900"/>
    <w:rsid w:val="009F309E"/>
    <w:rsid w:val="009F47F6"/>
    <w:rsid w:val="009F48B3"/>
    <w:rsid w:val="009F4B1B"/>
    <w:rsid w:val="009F4D7A"/>
    <w:rsid w:val="009F7619"/>
    <w:rsid w:val="00A00C22"/>
    <w:rsid w:val="00A0470D"/>
    <w:rsid w:val="00A04D18"/>
    <w:rsid w:val="00A05F85"/>
    <w:rsid w:val="00A07DB9"/>
    <w:rsid w:val="00A10281"/>
    <w:rsid w:val="00A12717"/>
    <w:rsid w:val="00A15271"/>
    <w:rsid w:val="00A16212"/>
    <w:rsid w:val="00A208CD"/>
    <w:rsid w:val="00A2152A"/>
    <w:rsid w:val="00A25064"/>
    <w:rsid w:val="00A25B80"/>
    <w:rsid w:val="00A27590"/>
    <w:rsid w:val="00A30AD5"/>
    <w:rsid w:val="00A323C7"/>
    <w:rsid w:val="00A359B8"/>
    <w:rsid w:val="00A372C7"/>
    <w:rsid w:val="00A41361"/>
    <w:rsid w:val="00A434D3"/>
    <w:rsid w:val="00A43FBF"/>
    <w:rsid w:val="00A477B0"/>
    <w:rsid w:val="00A47ECF"/>
    <w:rsid w:val="00A51856"/>
    <w:rsid w:val="00A529F1"/>
    <w:rsid w:val="00A539E6"/>
    <w:rsid w:val="00A54012"/>
    <w:rsid w:val="00A5457D"/>
    <w:rsid w:val="00A57363"/>
    <w:rsid w:val="00A602AF"/>
    <w:rsid w:val="00A60EFC"/>
    <w:rsid w:val="00A6214E"/>
    <w:rsid w:val="00A627F6"/>
    <w:rsid w:val="00A62E09"/>
    <w:rsid w:val="00A64B44"/>
    <w:rsid w:val="00A70558"/>
    <w:rsid w:val="00A71EA8"/>
    <w:rsid w:val="00A73B1D"/>
    <w:rsid w:val="00A74A6F"/>
    <w:rsid w:val="00A760A2"/>
    <w:rsid w:val="00A76172"/>
    <w:rsid w:val="00A80B66"/>
    <w:rsid w:val="00A818FF"/>
    <w:rsid w:val="00A82760"/>
    <w:rsid w:val="00A829D6"/>
    <w:rsid w:val="00A842DE"/>
    <w:rsid w:val="00A8526A"/>
    <w:rsid w:val="00A91ED9"/>
    <w:rsid w:val="00A92321"/>
    <w:rsid w:val="00A92ADC"/>
    <w:rsid w:val="00A92F0C"/>
    <w:rsid w:val="00A93924"/>
    <w:rsid w:val="00A9765A"/>
    <w:rsid w:val="00AA275D"/>
    <w:rsid w:val="00AA4844"/>
    <w:rsid w:val="00AA4CA4"/>
    <w:rsid w:val="00AA6CA3"/>
    <w:rsid w:val="00AB033A"/>
    <w:rsid w:val="00AB095A"/>
    <w:rsid w:val="00AB24DB"/>
    <w:rsid w:val="00AB49B8"/>
    <w:rsid w:val="00AB54B4"/>
    <w:rsid w:val="00AB6384"/>
    <w:rsid w:val="00AB74E3"/>
    <w:rsid w:val="00AC0BE2"/>
    <w:rsid w:val="00AC21CF"/>
    <w:rsid w:val="00AC3936"/>
    <w:rsid w:val="00AC41BF"/>
    <w:rsid w:val="00AC61AF"/>
    <w:rsid w:val="00AC6301"/>
    <w:rsid w:val="00AC646F"/>
    <w:rsid w:val="00AC771A"/>
    <w:rsid w:val="00AD0F39"/>
    <w:rsid w:val="00AD190A"/>
    <w:rsid w:val="00AD2603"/>
    <w:rsid w:val="00AD4181"/>
    <w:rsid w:val="00AD6555"/>
    <w:rsid w:val="00AD6BC7"/>
    <w:rsid w:val="00AD7C70"/>
    <w:rsid w:val="00AD7E86"/>
    <w:rsid w:val="00AE019F"/>
    <w:rsid w:val="00AE27ED"/>
    <w:rsid w:val="00AE290C"/>
    <w:rsid w:val="00AE30B0"/>
    <w:rsid w:val="00AE34EF"/>
    <w:rsid w:val="00AE3BF9"/>
    <w:rsid w:val="00AE3FBC"/>
    <w:rsid w:val="00AE5D27"/>
    <w:rsid w:val="00AE7A0B"/>
    <w:rsid w:val="00AF0AFC"/>
    <w:rsid w:val="00AF40A8"/>
    <w:rsid w:val="00AF461D"/>
    <w:rsid w:val="00AF513D"/>
    <w:rsid w:val="00AF67CE"/>
    <w:rsid w:val="00AF69D3"/>
    <w:rsid w:val="00B003F0"/>
    <w:rsid w:val="00B00674"/>
    <w:rsid w:val="00B06C91"/>
    <w:rsid w:val="00B06E5F"/>
    <w:rsid w:val="00B11B12"/>
    <w:rsid w:val="00B128AE"/>
    <w:rsid w:val="00B17014"/>
    <w:rsid w:val="00B20954"/>
    <w:rsid w:val="00B24108"/>
    <w:rsid w:val="00B24CEE"/>
    <w:rsid w:val="00B26407"/>
    <w:rsid w:val="00B27F2F"/>
    <w:rsid w:val="00B306CA"/>
    <w:rsid w:val="00B31BDF"/>
    <w:rsid w:val="00B324EB"/>
    <w:rsid w:val="00B347ED"/>
    <w:rsid w:val="00B356C4"/>
    <w:rsid w:val="00B36567"/>
    <w:rsid w:val="00B37FBB"/>
    <w:rsid w:val="00B41646"/>
    <w:rsid w:val="00B431B3"/>
    <w:rsid w:val="00B4490D"/>
    <w:rsid w:val="00B456CD"/>
    <w:rsid w:val="00B462B0"/>
    <w:rsid w:val="00B47634"/>
    <w:rsid w:val="00B47770"/>
    <w:rsid w:val="00B478FB"/>
    <w:rsid w:val="00B47BCE"/>
    <w:rsid w:val="00B503D3"/>
    <w:rsid w:val="00B50E62"/>
    <w:rsid w:val="00B51B08"/>
    <w:rsid w:val="00B53435"/>
    <w:rsid w:val="00B53460"/>
    <w:rsid w:val="00B53B49"/>
    <w:rsid w:val="00B54624"/>
    <w:rsid w:val="00B54825"/>
    <w:rsid w:val="00B566A2"/>
    <w:rsid w:val="00B57543"/>
    <w:rsid w:val="00B60C74"/>
    <w:rsid w:val="00B61533"/>
    <w:rsid w:val="00B61578"/>
    <w:rsid w:val="00B6188B"/>
    <w:rsid w:val="00B619AD"/>
    <w:rsid w:val="00B62BC4"/>
    <w:rsid w:val="00B64CA7"/>
    <w:rsid w:val="00B66677"/>
    <w:rsid w:val="00B6673C"/>
    <w:rsid w:val="00B70012"/>
    <w:rsid w:val="00B70BE5"/>
    <w:rsid w:val="00B71B4A"/>
    <w:rsid w:val="00B728CB"/>
    <w:rsid w:val="00B73DEE"/>
    <w:rsid w:val="00B74150"/>
    <w:rsid w:val="00B75A66"/>
    <w:rsid w:val="00B75D09"/>
    <w:rsid w:val="00B7754E"/>
    <w:rsid w:val="00B8219F"/>
    <w:rsid w:val="00B85BBA"/>
    <w:rsid w:val="00B92F2A"/>
    <w:rsid w:val="00B931B0"/>
    <w:rsid w:val="00B96118"/>
    <w:rsid w:val="00BA0B49"/>
    <w:rsid w:val="00BA0D41"/>
    <w:rsid w:val="00BA14B3"/>
    <w:rsid w:val="00BA2874"/>
    <w:rsid w:val="00BA3633"/>
    <w:rsid w:val="00BA4B72"/>
    <w:rsid w:val="00BB2FBF"/>
    <w:rsid w:val="00BB4251"/>
    <w:rsid w:val="00BB686B"/>
    <w:rsid w:val="00BC00BD"/>
    <w:rsid w:val="00BC0291"/>
    <w:rsid w:val="00BC2B08"/>
    <w:rsid w:val="00BC5383"/>
    <w:rsid w:val="00BC5F12"/>
    <w:rsid w:val="00BD099C"/>
    <w:rsid w:val="00BD1620"/>
    <w:rsid w:val="00BD21B6"/>
    <w:rsid w:val="00BD2C9C"/>
    <w:rsid w:val="00BD356D"/>
    <w:rsid w:val="00BD3D4B"/>
    <w:rsid w:val="00BD5BBE"/>
    <w:rsid w:val="00BE1652"/>
    <w:rsid w:val="00BE7EA2"/>
    <w:rsid w:val="00BE7ECD"/>
    <w:rsid w:val="00BF039F"/>
    <w:rsid w:val="00BF15B4"/>
    <w:rsid w:val="00BF1FA4"/>
    <w:rsid w:val="00BF331A"/>
    <w:rsid w:val="00BF4C4B"/>
    <w:rsid w:val="00BF5962"/>
    <w:rsid w:val="00C00C68"/>
    <w:rsid w:val="00C0131D"/>
    <w:rsid w:val="00C01B45"/>
    <w:rsid w:val="00C02195"/>
    <w:rsid w:val="00C07433"/>
    <w:rsid w:val="00C11393"/>
    <w:rsid w:val="00C116F3"/>
    <w:rsid w:val="00C12A7A"/>
    <w:rsid w:val="00C12B0C"/>
    <w:rsid w:val="00C16359"/>
    <w:rsid w:val="00C17F89"/>
    <w:rsid w:val="00C21649"/>
    <w:rsid w:val="00C22214"/>
    <w:rsid w:val="00C2465A"/>
    <w:rsid w:val="00C25714"/>
    <w:rsid w:val="00C26AE4"/>
    <w:rsid w:val="00C27539"/>
    <w:rsid w:val="00C27ABA"/>
    <w:rsid w:val="00C27FEA"/>
    <w:rsid w:val="00C30D98"/>
    <w:rsid w:val="00C32CB6"/>
    <w:rsid w:val="00C3671E"/>
    <w:rsid w:val="00C411B9"/>
    <w:rsid w:val="00C42B2B"/>
    <w:rsid w:val="00C43945"/>
    <w:rsid w:val="00C44B43"/>
    <w:rsid w:val="00C46D6C"/>
    <w:rsid w:val="00C505E0"/>
    <w:rsid w:val="00C50957"/>
    <w:rsid w:val="00C51F6E"/>
    <w:rsid w:val="00C53172"/>
    <w:rsid w:val="00C5384C"/>
    <w:rsid w:val="00C54909"/>
    <w:rsid w:val="00C54E76"/>
    <w:rsid w:val="00C557CF"/>
    <w:rsid w:val="00C577AE"/>
    <w:rsid w:val="00C60EE7"/>
    <w:rsid w:val="00C6127A"/>
    <w:rsid w:val="00C63F9C"/>
    <w:rsid w:val="00C65FE4"/>
    <w:rsid w:val="00C660EC"/>
    <w:rsid w:val="00C6628D"/>
    <w:rsid w:val="00C6673B"/>
    <w:rsid w:val="00C72F96"/>
    <w:rsid w:val="00C73674"/>
    <w:rsid w:val="00C7533F"/>
    <w:rsid w:val="00C76C8E"/>
    <w:rsid w:val="00C77BF7"/>
    <w:rsid w:val="00C832F1"/>
    <w:rsid w:val="00C840FE"/>
    <w:rsid w:val="00C9429F"/>
    <w:rsid w:val="00C94578"/>
    <w:rsid w:val="00C94EE3"/>
    <w:rsid w:val="00C96B20"/>
    <w:rsid w:val="00CA0514"/>
    <w:rsid w:val="00CA7C86"/>
    <w:rsid w:val="00CB05EF"/>
    <w:rsid w:val="00CB13BB"/>
    <w:rsid w:val="00CB1656"/>
    <w:rsid w:val="00CB7167"/>
    <w:rsid w:val="00CB7B57"/>
    <w:rsid w:val="00CC02CB"/>
    <w:rsid w:val="00CC0E7A"/>
    <w:rsid w:val="00CC1A3C"/>
    <w:rsid w:val="00CC22D1"/>
    <w:rsid w:val="00CC2E84"/>
    <w:rsid w:val="00CC7769"/>
    <w:rsid w:val="00CC781D"/>
    <w:rsid w:val="00CC789E"/>
    <w:rsid w:val="00CC7F16"/>
    <w:rsid w:val="00CD4F6D"/>
    <w:rsid w:val="00CD68DE"/>
    <w:rsid w:val="00CD7F2F"/>
    <w:rsid w:val="00CE0758"/>
    <w:rsid w:val="00CE3CDE"/>
    <w:rsid w:val="00CE6D7E"/>
    <w:rsid w:val="00CE6E29"/>
    <w:rsid w:val="00CE7519"/>
    <w:rsid w:val="00CF0C3B"/>
    <w:rsid w:val="00CF1C72"/>
    <w:rsid w:val="00CF23A5"/>
    <w:rsid w:val="00CF2E11"/>
    <w:rsid w:val="00CF3388"/>
    <w:rsid w:val="00CF411D"/>
    <w:rsid w:val="00CF52B2"/>
    <w:rsid w:val="00CF6513"/>
    <w:rsid w:val="00CF6FFB"/>
    <w:rsid w:val="00CF7393"/>
    <w:rsid w:val="00CF750C"/>
    <w:rsid w:val="00D00ECC"/>
    <w:rsid w:val="00D051A6"/>
    <w:rsid w:val="00D05715"/>
    <w:rsid w:val="00D0730E"/>
    <w:rsid w:val="00D14DE7"/>
    <w:rsid w:val="00D1513A"/>
    <w:rsid w:val="00D157D9"/>
    <w:rsid w:val="00D178D4"/>
    <w:rsid w:val="00D2005B"/>
    <w:rsid w:val="00D2449A"/>
    <w:rsid w:val="00D24511"/>
    <w:rsid w:val="00D24D4D"/>
    <w:rsid w:val="00D278C3"/>
    <w:rsid w:val="00D32733"/>
    <w:rsid w:val="00D329A4"/>
    <w:rsid w:val="00D336A9"/>
    <w:rsid w:val="00D35B68"/>
    <w:rsid w:val="00D36BD1"/>
    <w:rsid w:val="00D37372"/>
    <w:rsid w:val="00D37E4D"/>
    <w:rsid w:val="00D40B7E"/>
    <w:rsid w:val="00D40CA7"/>
    <w:rsid w:val="00D41F6B"/>
    <w:rsid w:val="00D42BAA"/>
    <w:rsid w:val="00D4405D"/>
    <w:rsid w:val="00D44E72"/>
    <w:rsid w:val="00D46DC2"/>
    <w:rsid w:val="00D47569"/>
    <w:rsid w:val="00D50528"/>
    <w:rsid w:val="00D5170D"/>
    <w:rsid w:val="00D533AB"/>
    <w:rsid w:val="00D564EA"/>
    <w:rsid w:val="00D56768"/>
    <w:rsid w:val="00D60CC8"/>
    <w:rsid w:val="00D63067"/>
    <w:rsid w:val="00D64765"/>
    <w:rsid w:val="00D66309"/>
    <w:rsid w:val="00D7484E"/>
    <w:rsid w:val="00D748E5"/>
    <w:rsid w:val="00D75183"/>
    <w:rsid w:val="00D75CFF"/>
    <w:rsid w:val="00D76F61"/>
    <w:rsid w:val="00D81396"/>
    <w:rsid w:val="00D83454"/>
    <w:rsid w:val="00D83AC7"/>
    <w:rsid w:val="00D83D2B"/>
    <w:rsid w:val="00D8488A"/>
    <w:rsid w:val="00D851DA"/>
    <w:rsid w:val="00D87238"/>
    <w:rsid w:val="00D9010D"/>
    <w:rsid w:val="00D90F35"/>
    <w:rsid w:val="00D91BD3"/>
    <w:rsid w:val="00D92125"/>
    <w:rsid w:val="00DA07C1"/>
    <w:rsid w:val="00DA2DC4"/>
    <w:rsid w:val="00DA3F19"/>
    <w:rsid w:val="00DB1911"/>
    <w:rsid w:val="00DB1A43"/>
    <w:rsid w:val="00DB501D"/>
    <w:rsid w:val="00DB5767"/>
    <w:rsid w:val="00DC0705"/>
    <w:rsid w:val="00DC1232"/>
    <w:rsid w:val="00DC1C66"/>
    <w:rsid w:val="00DC7D6F"/>
    <w:rsid w:val="00DC7E18"/>
    <w:rsid w:val="00DD1C74"/>
    <w:rsid w:val="00DD2E47"/>
    <w:rsid w:val="00DD338A"/>
    <w:rsid w:val="00DD4251"/>
    <w:rsid w:val="00DD5070"/>
    <w:rsid w:val="00DE0965"/>
    <w:rsid w:val="00DE09A4"/>
    <w:rsid w:val="00DE2BE4"/>
    <w:rsid w:val="00DE46FE"/>
    <w:rsid w:val="00DE6ADC"/>
    <w:rsid w:val="00DE71FD"/>
    <w:rsid w:val="00DF0B25"/>
    <w:rsid w:val="00DF35C1"/>
    <w:rsid w:val="00DF52A2"/>
    <w:rsid w:val="00DF5C3E"/>
    <w:rsid w:val="00DF7C57"/>
    <w:rsid w:val="00E00485"/>
    <w:rsid w:val="00E00DF3"/>
    <w:rsid w:val="00E012D4"/>
    <w:rsid w:val="00E01655"/>
    <w:rsid w:val="00E02D25"/>
    <w:rsid w:val="00E0430F"/>
    <w:rsid w:val="00E06126"/>
    <w:rsid w:val="00E1111B"/>
    <w:rsid w:val="00E126F4"/>
    <w:rsid w:val="00E154EA"/>
    <w:rsid w:val="00E15767"/>
    <w:rsid w:val="00E205C1"/>
    <w:rsid w:val="00E224A0"/>
    <w:rsid w:val="00E26F0D"/>
    <w:rsid w:val="00E304F5"/>
    <w:rsid w:val="00E32B05"/>
    <w:rsid w:val="00E32B4B"/>
    <w:rsid w:val="00E33530"/>
    <w:rsid w:val="00E34335"/>
    <w:rsid w:val="00E359B1"/>
    <w:rsid w:val="00E36189"/>
    <w:rsid w:val="00E36A6B"/>
    <w:rsid w:val="00E37435"/>
    <w:rsid w:val="00E41981"/>
    <w:rsid w:val="00E507CD"/>
    <w:rsid w:val="00E51082"/>
    <w:rsid w:val="00E52982"/>
    <w:rsid w:val="00E5331A"/>
    <w:rsid w:val="00E62517"/>
    <w:rsid w:val="00E63321"/>
    <w:rsid w:val="00E63D25"/>
    <w:rsid w:val="00E650AE"/>
    <w:rsid w:val="00E6744F"/>
    <w:rsid w:val="00E70A0C"/>
    <w:rsid w:val="00E72E68"/>
    <w:rsid w:val="00E72F66"/>
    <w:rsid w:val="00E74BDF"/>
    <w:rsid w:val="00E75E33"/>
    <w:rsid w:val="00E8341E"/>
    <w:rsid w:val="00E83F14"/>
    <w:rsid w:val="00E84E32"/>
    <w:rsid w:val="00E85715"/>
    <w:rsid w:val="00E86576"/>
    <w:rsid w:val="00E86E17"/>
    <w:rsid w:val="00E877F3"/>
    <w:rsid w:val="00E9250D"/>
    <w:rsid w:val="00E95F8E"/>
    <w:rsid w:val="00E96632"/>
    <w:rsid w:val="00E97092"/>
    <w:rsid w:val="00EA1E12"/>
    <w:rsid w:val="00EA1E29"/>
    <w:rsid w:val="00EA2057"/>
    <w:rsid w:val="00EA346D"/>
    <w:rsid w:val="00EA3D3E"/>
    <w:rsid w:val="00EA5068"/>
    <w:rsid w:val="00EA5A4B"/>
    <w:rsid w:val="00EA5B89"/>
    <w:rsid w:val="00EA5F52"/>
    <w:rsid w:val="00EA723F"/>
    <w:rsid w:val="00EA77E9"/>
    <w:rsid w:val="00EB048F"/>
    <w:rsid w:val="00EB4F93"/>
    <w:rsid w:val="00EB641F"/>
    <w:rsid w:val="00EB6656"/>
    <w:rsid w:val="00EB6ED7"/>
    <w:rsid w:val="00EC01F2"/>
    <w:rsid w:val="00EC2A21"/>
    <w:rsid w:val="00EC32DC"/>
    <w:rsid w:val="00EC3832"/>
    <w:rsid w:val="00EC44AD"/>
    <w:rsid w:val="00EC5D4E"/>
    <w:rsid w:val="00ED0C63"/>
    <w:rsid w:val="00ED460B"/>
    <w:rsid w:val="00ED4903"/>
    <w:rsid w:val="00ED4E71"/>
    <w:rsid w:val="00ED50A5"/>
    <w:rsid w:val="00ED70E3"/>
    <w:rsid w:val="00EE1F79"/>
    <w:rsid w:val="00EE2910"/>
    <w:rsid w:val="00EE2C7C"/>
    <w:rsid w:val="00EE3BFD"/>
    <w:rsid w:val="00EE426B"/>
    <w:rsid w:val="00EE4DC5"/>
    <w:rsid w:val="00EE7E4A"/>
    <w:rsid w:val="00EF0DEE"/>
    <w:rsid w:val="00EF1C31"/>
    <w:rsid w:val="00EF2225"/>
    <w:rsid w:val="00F001A2"/>
    <w:rsid w:val="00F01B83"/>
    <w:rsid w:val="00F02E9D"/>
    <w:rsid w:val="00F031FC"/>
    <w:rsid w:val="00F0653B"/>
    <w:rsid w:val="00F11459"/>
    <w:rsid w:val="00F13509"/>
    <w:rsid w:val="00F13B7A"/>
    <w:rsid w:val="00F1408A"/>
    <w:rsid w:val="00F14F65"/>
    <w:rsid w:val="00F1677E"/>
    <w:rsid w:val="00F16D89"/>
    <w:rsid w:val="00F172E9"/>
    <w:rsid w:val="00F2087B"/>
    <w:rsid w:val="00F213B0"/>
    <w:rsid w:val="00F2321F"/>
    <w:rsid w:val="00F23366"/>
    <w:rsid w:val="00F2337F"/>
    <w:rsid w:val="00F261F1"/>
    <w:rsid w:val="00F269CA"/>
    <w:rsid w:val="00F34446"/>
    <w:rsid w:val="00F41527"/>
    <w:rsid w:val="00F41C44"/>
    <w:rsid w:val="00F41F52"/>
    <w:rsid w:val="00F42E61"/>
    <w:rsid w:val="00F433A8"/>
    <w:rsid w:val="00F510F2"/>
    <w:rsid w:val="00F52A40"/>
    <w:rsid w:val="00F538D2"/>
    <w:rsid w:val="00F53DF6"/>
    <w:rsid w:val="00F5557D"/>
    <w:rsid w:val="00F55B28"/>
    <w:rsid w:val="00F60DDE"/>
    <w:rsid w:val="00F61F96"/>
    <w:rsid w:val="00F62FA8"/>
    <w:rsid w:val="00F63229"/>
    <w:rsid w:val="00F63E36"/>
    <w:rsid w:val="00F64447"/>
    <w:rsid w:val="00F6467E"/>
    <w:rsid w:val="00F65C9B"/>
    <w:rsid w:val="00F715CA"/>
    <w:rsid w:val="00F72103"/>
    <w:rsid w:val="00F722F6"/>
    <w:rsid w:val="00F723E8"/>
    <w:rsid w:val="00F73F91"/>
    <w:rsid w:val="00F74C3B"/>
    <w:rsid w:val="00F75D47"/>
    <w:rsid w:val="00F762CF"/>
    <w:rsid w:val="00F822F0"/>
    <w:rsid w:val="00F83A90"/>
    <w:rsid w:val="00F84728"/>
    <w:rsid w:val="00F85402"/>
    <w:rsid w:val="00F857E6"/>
    <w:rsid w:val="00F86C2E"/>
    <w:rsid w:val="00F87436"/>
    <w:rsid w:val="00F907AD"/>
    <w:rsid w:val="00F91D8A"/>
    <w:rsid w:val="00F921CE"/>
    <w:rsid w:val="00F930AC"/>
    <w:rsid w:val="00F93736"/>
    <w:rsid w:val="00F93AB9"/>
    <w:rsid w:val="00F9427A"/>
    <w:rsid w:val="00F96DAC"/>
    <w:rsid w:val="00FA0619"/>
    <w:rsid w:val="00FA1A02"/>
    <w:rsid w:val="00FA1AEA"/>
    <w:rsid w:val="00FA1D00"/>
    <w:rsid w:val="00FA1DA4"/>
    <w:rsid w:val="00FA4A7C"/>
    <w:rsid w:val="00FA61E8"/>
    <w:rsid w:val="00FA6E08"/>
    <w:rsid w:val="00FA7274"/>
    <w:rsid w:val="00FA7BDD"/>
    <w:rsid w:val="00FA7E3C"/>
    <w:rsid w:val="00FB1A34"/>
    <w:rsid w:val="00FB1DB9"/>
    <w:rsid w:val="00FB21EF"/>
    <w:rsid w:val="00FB5EC0"/>
    <w:rsid w:val="00FB6782"/>
    <w:rsid w:val="00FC18EB"/>
    <w:rsid w:val="00FC340C"/>
    <w:rsid w:val="00FC52FE"/>
    <w:rsid w:val="00FC55A4"/>
    <w:rsid w:val="00FC63E0"/>
    <w:rsid w:val="00FC7831"/>
    <w:rsid w:val="00FC7D06"/>
    <w:rsid w:val="00FD1A21"/>
    <w:rsid w:val="00FD26DD"/>
    <w:rsid w:val="00FD3565"/>
    <w:rsid w:val="00FD4ADB"/>
    <w:rsid w:val="00FD6B06"/>
    <w:rsid w:val="00FD760B"/>
    <w:rsid w:val="00FD7FFB"/>
    <w:rsid w:val="00FE065D"/>
    <w:rsid w:val="00FE118B"/>
    <w:rsid w:val="00FE33D7"/>
    <w:rsid w:val="00FE5DF1"/>
    <w:rsid w:val="00FE645E"/>
    <w:rsid w:val="00FF1E69"/>
    <w:rsid w:val="00FF6737"/>
    <w:rsid w:val="00FF7A7C"/>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1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314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141D"/>
    <w:rPr>
      <w:rFonts w:ascii="Tahoma" w:hAnsi="Tahoma" w:cs="Tahoma"/>
      <w:sz w:val="16"/>
      <w:szCs w:val="16"/>
    </w:rPr>
  </w:style>
  <w:style w:type="paragraph" w:styleId="a6">
    <w:name w:val="No Spacing"/>
    <w:uiPriority w:val="1"/>
    <w:qFormat/>
    <w:rsid w:val="00CF6513"/>
    <w:pPr>
      <w:spacing w:after="0" w:line="240" w:lineRule="auto"/>
    </w:pPr>
  </w:style>
  <w:style w:type="paragraph" w:styleId="a7">
    <w:name w:val="Body Text"/>
    <w:basedOn w:val="a"/>
    <w:link w:val="a8"/>
    <w:rsid w:val="00AC771A"/>
    <w:pPr>
      <w:framePr w:w="3857" w:h="4657" w:hSpace="180" w:wrap="around" w:vAnchor="text" w:hAnchor="page" w:x="1172" w:y="-677"/>
      <w:spacing w:after="0" w:line="240" w:lineRule="auto"/>
      <w:jc w:val="center"/>
    </w:pPr>
    <w:rPr>
      <w:rFonts w:ascii="Times New Roman" w:eastAsia="Times New Roman" w:hAnsi="Times New Roman" w:cs="Times New Roman"/>
      <w:bCs/>
      <w:iCs/>
      <w:sz w:val="20"/>
      <w:szCs w:val="20"/>
      <w:lang w:eastAsia="ru-RU"/>
    </w:rPr>
  </w:style>
  <w:style w:type="character" w:customStyle="1" w:styleId="a8">
    <w:name w:val="Основной текст Знак"/>
    <w:basedOn w:val="a0"/>
    <w:link w:val="a7"/>
    <w:rsid w:val="00AC771A"/>
    <w:rPr>
      <w:rFonts w:ascii="Times New Roman" w:eastAsia="Times New Roman" w:hAnsi="Times New Roman" w:cs="Times New Roman"/>
      <w:bCs/>
      <w:iCs/>
      <w:sz w:val="20"/>
      <w:szCs w:val="20"/>
      <w:lang w:eastAsia="ru-RU"/>
    </w:rPr>
  </w:style>
  <w:style w:type="paragraph" w:styleId="a9">
    <w:name w:val="Normal (Web)"/>
    <w:basedOn w:val="a"/>
    <w:rsid w:val="001C25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1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314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141D"/>
    <w:rPr>
      <w:rFonts w:ascii="Tahoma" w:hAnsi="Tahoma" w:cs="Tahoma"/>
      <w:sz w:val="16"/>
      <w:szCs w:val="16"/>
    </w:rPr>
  </w:style>
  <w:style w:type="paragraph" w:styleId="a6">
    <w:name w:val="No Spacing"/>
    <w:uiPriority w:val="1"/>
    <w:qFormat/>
    <w:rsid w:val="00CF6513"/>
    <w:pPr>
      <w:spacing w:after="0" w:line="240" w:lineRule="auto"/>
    </w:pPr>
  </w:style>
  <w:style w:type="paragraph" w:styleId="a7">
    <w:name w:val="Body Text"/>
    <w:basedOn w:val="a"/>
    <w:link w:val="a8"/>
    <w:rsid w:val="00AC771A"/>
    <w:pPr>
      <w:framePr w:w="3857" w:h="4657" w:hSpace="180" w:wrap="around" w:vAnchor="text" w:hAnchor="page" w:x="1172" w:y="-677"/>
      <w:spacing w:after="0" w:line="240" w:lineRule="auto"/>
      <w:jc w:val="center"/>
    </w:pPr>
    <w:rPr>
      <w:rFonts w:ascii="Times New Roman" w:eastAsia="Times New Roman" w:hAnsi="Times New Roman" w:cs="Times New Roman"/>
      <w:bCs/>
      <w:iCs/>
      <w:sz w:val="20"/>
      <w:szCs w:val="20"/>
      <w:lang w:eastAsia="ru-RU"/>
    </w:rPr>
  </w:style>
  <w:style w:type="character" w:customStyle="1" w:styleId="a8">
    <w:name w:val="Основной текст Знак"/>
    <w:basedOn w:val="a0"/>
    <w:link w:val="a7"/>
    <w:rsid w:val="00AC771A"/>
    <w:rPr>
      <w:rFonts w:ascii="Times New Roman" w:eastAsia="Times New Roman" w:hAnsi="Times New Roman" w:cs="Times New Roman"/>
      <w:bCs/>
      <w:iCs/>
      <w:sz w:val="20"/>
      <w:szCs w:val="20"/>
      <w:lang w:eastAsia="ru-RU"/>
    </w:rPr>
  </w:style>
  <w:style w:type="paragraph" w:styleId="a9">
    <w:name w:val="Normal (Web)"/>
    <w:basedOn w:val="a"/>
    <w:rsid w:val="001C25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Ушакова</dc:creator>
  <cp:keywords/>
  <dc:description/>
  <cp:lastModifiedBy>Юлия Мишина</cp:lastModifiedBy>
  <cp:revision>20</cp:revision>
  <cp:lastPrinted>2015-10-12T12:09:00Z</cp:lastPrinted>
  <dcterms:created xsi:type="dcterms:W3CDTF">2014-06-09T04:11:00Z</dcterms:created>
  <dcterms:modified xsi:type="dcterms:W3CDTF">2015-10-13T03:12:00Z</dcterms:modified>
</cp:coreProperties>
</file>