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3A" w:rsidRPr="00680B3A" w:rsidRDefault="00680B3A" w:rsidP="00680B3A">
      <w:pPr>
        <w:jc w:val="center"/>
        <w:rPr>
          <w:rFonts w:ascii="Arial" w:hAnsi="Arial"/>
          <w:sz w:val="28"/>
          <w:szCs w:val="20"/>
          <w:lang w:val="en-US"/>
        </w:rPr>
      </w:pPr>
      <w:r w:rsidRPr="00680B3A">
        <w:rPr>
          <w:noProof/>
          <w:szCs w:val="20"/>
        </w:rPr>
        <w:drawing>
          <wp:inline distT="0" distB="0" distL="0" distR="0" wp14:anchorId="217F9C21" wp14:editId="3795658C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A" w:rsidRPr="00DB4CFC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DB4CF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DB4CF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680B3A" w:rsidRPr="00A83043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caps/>
          <w:sz w:val="28"/>
          <w:szCs w:val="20"/>
        </w:rPr>
      </w:pPr>
      <w:r w:rsidRPr="00A83043">
        <w:rPr>
          <w:rFonts w:ascii="Liberation Serif" w:hAnsi="Liberation Serif" w:cs="Liberation Serif"/>
          <w:b/>
          <w:caps/>
          <w:spacing w:val="120"/>
          <w:sz w:val="44"/>
          <w:szCs w:val="20"/>
        </w:rPr>
        <w:t>ПОСТАНОВЛение</w:t>
      </w:r>
    </w:p>
    <w:p w:rsidR="00A8679E" w:rsidRPr="00A8679E" w:rsidRDefault="00A8679E" w:rsidP="00DB4CF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12"/>
          <w:szCs w:val="28"/>
        </w:rPr>
      </w:pPr>
    </w:p>
    <w:p w:rsidR="00680B3A" w:rsidRPr="00DB4CFC" w:rsidRDefault="00680B3A" w:rsidP="00DB4CF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 xml:space="preserve">от </w:t>
      </w:r>
      <w:r w:rsidR="00A8679E">
        <w:rPr>
          <w:rFonts w:ascii="Liberation Serif" w:hAnsi="Liberation Serif"/>
          <w:sz w:val="28"/>
          <w:szCs w:val="28"/>
        </w:rPr>
        <w:t>____________</w:t>
      </w:r>
      <w:r w:rsidRPr="00DB4CF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E721EB">
        <w:rPr>
          <w:rFonts w:ascii="Liberation Serif" w:hAnsi="Liberation Serif"/>
          <w:sz w:val="28"/>
          <w:szCs w:val="28"/>
        </w:rPr>
        <w:t xml:space="preserve">             </w:t>
      </w:r>
      <w:r w:rsidR="00DD0E7A">
        <w:rPr>
          <w:rFonts w:ascii="Liberation Serif" w:hAnsi="Liberation Serif"/>
          <w:sz w:val="28"/>
          <w:szCs w:val="28"/>
        </w:rPr>
        <w:t xml:space="preserve">                    </w:t>
      </w:r>
      <w:r w:rsidR="00A8679E">
        <w:rPr>
          <w:rFonts w:ascii="Liberation Serif" w:hAnsi="Liberation Serif"/>
          <w:sz w:val="28"/>
          <w:szCs w:val="28"/>
        </w:rPr>
        <w:t xml:space="preserve">          </w:t>
      </w:r>
      <w:r w:rsidRPr="00DB4CFC">
        <w:rPr>
          <w:rFonts w:ascii="Liberation Serif" w:hAnsi="Liberation Serif"/>
          <w:sz w:val="28"/>
          <w:szCs w:val="28"/>
        </w:rPr>
        <w:t xml:space="preserve"> № </w:t>
      </w:r>
      <w:r w:rsidR="00A8679E">
        <w:rPr>
          <w:rFonts w:ascii="Liberation Serif" w:hAnsi="Liberation Serif"/>
          <w:sz w:val="28"/>
          <w:szCs w:val="28"/>
        </w:rPr>
        <w:t>_____________</w:t>
      </w:r>
    </w:p>
    <w:p w:rsidR="00E55530" w:rsidRPr="00DB4CFC" w:rsidRDefault="00E55530" w:rsidP="00DB4CFC">
      <w:pPr>
        <w:pStyle w:val="ConsPlusNormal"/>
        <w:outlineLvl w:val="0"/>
        <w:rPr>
          <w:rFonts w:ascii="Liberation Serif" w:hAnsi="Liberation Serif" w:cs="Times New Roman"/>
        </w:rPr>
      </w:pPr>
    </w:p>
    <w:p w:rsidR="00E55530" w:rsidRPr="00B41324" w:rsidRDefault="00E55530" w:rsidP="00DB4CFC">
      <w:pPr>
        <w:pStyle w:val="ConsPlusNormal"/>
        <w:outlineLvl w:val="0"/>
        <w:rPr>
          <w:rFonts w:ascii="Liberation Serif" w:hAnsi="Liberation Serif" w:cs="Liberation Serif"/>
        </w:rPr>
      </w:pPr>
    </w:p>
    <w:p w:rsidR="009F54EC" w:rsidRPr="00B41324" w:rsidRDefault="00DB4CFC" w:rsidP="00890EEB">
      <w:pPr>
        <w:pStyle w:val="ConsPlusNormal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Перечень </w:t>
      </w:r>
      <w:r w:rsidR="00481B32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помещений, предоставляемых органами местного самоуправления </w:t>
      </w:r>
      <w:r w:rsidR="002153FE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Артемовского городского округа </w:t>
      </w:r>
      <w:r w:rsidR="00481B32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для проведения встреч депутатов </w:t>
      </w:r>
      <w:r w:rsidR="00FB4562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Думы Артемовского городского округа </w:t>
      </w:r>
      <w:r w:rsidR="00481B32" w:rsidRPr="00B41324">
        <w:rPr>
          <w:rFonts w:ascii="Liberation Serif" w:hAnsi="Liberation Serif" w:cs="Liberation Serif"/>
          <w:b/>
          <w:i/>
          <w:sz w:val="28"/>
          <w:szCs w:val="28"/>
        </w:rPr>
        <w:t>с избирателями</w:t>
      </w:r>
      <w:r w:rsidR="00A8679E">
        <w:rPr>
          <w:rFonts w:ascii="Liberation Serif" w:hAnsi="Liberation Serif" w:cs="Liberation Serif"/>
          <w:b/>
          <w:i/>
          <w:sz w:val="28"/>
          <w:szCs w:val="28"/>
        </w:rPr>
        <w:t xml:space="preserve"> и в </w:t>
      </w:r>
      <w:r w:rsidR="00890EEB" w:rsidRPr="00890EEB">
        <w:rPr>
          <w:rFonts w:ascii="Liberation Serif" w:hAnsi="Liberation Serif" w:cs="Liberation Serif"/>
          <w:b/>
          <w:i/>
          <w:sz w:val="28"/>
          <w:szCs w:val="28"/>
        </w:rPr>
        <w:t>Порядок предоставления специально отведенных мест и помещений для проведения встреч депутатов Думы Артемовского городского округа с избирателями на территории Артемовского городского округа</w:t>
      </w:r>
    </w:p>
    <w:p w:rsidR="007E445D" w:rsidRPr="00B41324" w:rsidRDefault="00C55CD0" w:rsidP="00DB4CF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41324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C309DC" w:rsidRPr="00B41324" w:rsidRDefault="002153FE" w:rsidP="00DB4CFC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B41324">
        <w:rPr>
          <w:rFonts w:ascii="Liberation Serif" w:hAnsi="Liberation Serif" w:cs="Liberation Serif"/>
          <w:sz w:val="28"/>
        </w:rPr>
        <w:t xml:space="preserve">В соответствии </w:t>
      </w:r>
      <w:r w:rsidR="009071D6" w:rsidRPr="00B41324">
        <w:rPr>
          <w:rFonts w:ascii="Liberation Serif" w:hAnsi="Liberation Serif" w:cs="Liberation Serif"/>
          <w:sz w:val="28"/>
        </w:rPr>
        <w:t>с</w:t>
      </w:r>
      <w:r w:rsidRPr="00B41324">
        <w:rPr>
          <w:rFonts w:ascii="Liberation Serif" w:hAnsi="Liberation Serif" w:cs="Liberation Serif"/>
          <w:sz w:val="28"/>
        </w:rPr>
        <w:t xml:space="preserve"> частью 5.3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E0B43" w:rsidRPr="00B41324">
        <w:rPr>
          <w:rFonts w:ascii="Liberation Serif" w:hAnsi="Liberation Serif" w:cs="Liberation Serif"/>
          <w:sz w:val="28"/>
        </w:rPr>
        <w:t xml:space="preserve"> руководствуясь постановлением Правительства Свердловской области от 06.06.2018 № 363-ПП «Об утверждении перечня специально отведенных мест, предназначенных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перечня помещений, предоставляемых исполнительными органами государственной власти Свердловской области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и Порядка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избирателями»,</w:t>
      </w:r>
      <w:r w:rsidRPr="00B41324">
        <w:rPr>
          <w:rFonts w:ascii="Liberation Serif" w:hAnsi="Liberation Serif" w:cs="Liberation Serif"/>
          <w:sz w:val="28"/>
        </w:rPr>
        <w:t xml:space="preserve"> статьей 31 Устава Артемовского городского округа</w:t>
      </w:r>
      <w:r w:rsidR="009071D6" w:rsidRPr="00B41324">
        <w:rPr>
          <w:rFonts w:ascii="Liberation Serif" w:hAnsi="Liberation Serif" w:cs="Liberation Serif"/>
          <w:sz w:val="28"/>
        </w:rPr>
        <w:t>,</w:t>
      </w:r>
      <w:r w:rsidRPr="00B41324">
        <w:rPr>
          <w:rFonts w:ascii="Liberation Serif" w:hAnsi="Liberation Serif" w:cs="Liberation Serif"/>
          <w:sz w:val="28"/>
        </w:rPr>
        <w:t xml:space="preserve"> </w:t>
      </w:r>
    </w:p>
    <w:p w:rsidR="00C309DC" w:rsidRPr="00B41324" w:rsidRDefault="00C309DC" w:rsidP="00DB4CFC">
      <w:pPr>
        <w:pStyle w:val="ConsPlusNormal"/>
        <w:jc w:val="both"/>
        <w:rPr>
          <w:rFonts w:ascii="Liberation Serif" w:hAnsi="Liberation Serif" w:cs="Liberation Serif"/>
          <w:sz w:val="28"/>
        </w:rPr>
      </w:pPr>
      <w:r w:rsidRPr="00B41324">
        <w:rPr>
          <w:rFonts w:ascii="Liberation Serif" w:hAnsi="Liberation Serif" w:cs="Liberation Serif"/>
          <w:sz w:val="28"/>
        </w:rPr>
        <w:t>ПОСТАНОВЛЯЮ:</w:t>
      </w:r>
    </w:p>
    <w:p w:rsidR="005E5EFE" w:rsidRPr="00A8679E" w:rsidRDefault="00DB4CFC" w:rsidP="00A83043">
      <w:pPr>
        <w:pStyle w:val="ConsPlusTitle"/>
        <w:numPr>
          <w:ilvl w:val="0"/>
          <w:numId w:val="4"/>
        </w:numPr>
        <w:tabs>
          <w:tab w:val="left" w:pos="-1134"/>
        </w:tabs>
        <w:ind w:left="0" w:righ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043">
        <w:rPr>
          <w:rFonts w:ascii="Liberation Serif" w:hAnsi="Liberation Serif" w:cs="Liberation Serif"/>
          <w:b w:val="0"/>
          <w:sz w:val="28"/>
          <w:szCs w:val="28"/>
        </w:rPr>
        <w:t>Внести в Перечень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</w:t>
      </w:r>
      <w:r w:rsidR="002C39AD" w:rsidRPr="00A8304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36894" w:rsidRPr="00A83043">
        <w:rPr>
          <w:rFonts w:ascii="Liberation Serif" w:hAnsi="Liberation Serif" w:cs="Liberation Serif"/>
          <w:b w:val="0"/>
          <w:sz w:val="28"/>
          <w:szCs w:val="28"/>
        </w:rPr>
        <w:t xml:space="preserve">                 </w:t>
      </w:r>
      <w:r w:rsidR="002C39AD" w:rsidRPr="00A83043">
        <w:rPr>
          <w:rFonts w:ascii="Liberation Serif" w:hAnsi="Liberation Serif" w:cs="Liberation Serif"/>
          <w:b w:val="0"/>
          <w:sz w:val="28"/>
          <w:szCs w:val="28"/>
        </w:rPr>
        <w:t>(</w:t>
      </w:r>
      <w:r w:rsidR="00E5334D" w:rsidRPr="00A83043">
        <w:rPr>
          <w:rFonts w:ascii="Liberation Serif" w:hAnsi="Liberation Serif" w:cs="Liberation Serif"/>
          <w:b w:val="0"/>
          <w:sz w:val="28"/>
          <w:szCs w:val="28"/>
        </w:rPr>
        <w:t xml:space="preserve">приложение 2 к </w:t>
      </w:r>
      <w:r w:rsidRPr="00A83043">
        <w:rPr>
          <w:rFonts w:ascii="Liberation Serif" w:hAnsi="Liberation Serif" w:cs="Liberation Serif"/>
          <w:b w:val="0"/>
          <w:sz w:val="28"/>
          <w:szCs w:val="28"/>
        </w:rPr>
        <w:t>постановлени</w:t>
      </w:r>
      <w:r w:rsidR="00E5334D" w:rsidRPr="00A83043">
        <w:rPr>
          <w:rFonts w:ascii="Liberation Serif" w:hAnsi="Liberation Serif" w:cs="Liberation Serif"/>
          <w:b w:val="0"/>
          <w:sz w:val="28"/>
          <w:szCs w:val="28"/>
        </w:rPr>
        <w:t>ю</w:t>
      </w:r>
      <w:r w:rsidRPr="00A83043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Администрации Артемовского городского округа от 05.09.2018 № 924-ПА</w:t>
      </w:r>
      <w:r w:rsidR="00B41324" w:rsidRPr="00A83043">
        <w:rPr>
          <w:rFonts w:ascii="Liberation Serif" w:hAnsi="Liberation Serif" w:cs="Liberation Serif"/>
          <w:b w:val="0"/>
          <w:sz w:val="28"/>
          <w:szCs w:val="28"/>
        </w:rPr>
        <w:t xml:space="preserve"> «Об определении специально отведенных мест для проведения встреч депутатов Думы Артемовского городского округа  с </w:t>
      </w:r>
      <w:r w:rsidR="00B41324" w:rsidRPr="00A83043">
        <w:rPr>
          <w:rFonts w:ascii="Liberation Serif" w:hAnsi="Liberation Serif" w:cs="Liberation Serif"/>
          <w:b w:val="0"/>
          <w:sz w:val="28"/>
          <w:szCs w:val="28"/>
        </w:rPr>
        <w:lastRenderedPageBreak/>
        <w:t>избирателями, а также перечня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избирателями, и порядка их предоставления»</w:t>
      </w:r>
      <w:r w:rsidR="00BB6221" w:rsidRPr="00A83043">
        <w:rPr>
          <w:rFonts w:ascii="Liberation Serif" w:hAnsi="Liberation Serif" w:cs="Liberation Serif"/>
          <w:b w:val="0"/>
          <w:sz w:val="28"/>
          <w:szCs w:val="28"/>
        </w:rPr>
        <w:t>, с изменениями, внесенными постановлени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ями</w:t>
      </w:r>
      <w:r w:rsidR="00BB6221" w:rsidRPr="00A83043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Администрации Артемовского городского округа от 01.04.2020 № 345-ПА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, от 21.06.2021 № 445-ПА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>, от 09.08.2021 № 659-ПА</w:t>
      </w:r>
      <w:r w:rsidR="00B41324" w:rsidRPr="00A83043">
        <w:rPr>
          <w:rFonts w:ascii="Liberation Serif" w:hAnsi="Liberation Serif" w:cs="Liberation Serif"/>
          <w:b w:val="0"/>
          <w:sz w:val="28"/>
          <w:szCs w:val="28"/>
        </w:rPr>
        <w:t>)</w:t>
      </w:r>
      <w:r w:rsidR="00BB6221" w:rsidRPr="00A83043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 xml:space="preserve">(далее – Перечень) 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>следующ</w:t>
      </w:r>
      <w:r w:rsidR="00F778FD">
        <w:rPr>
          <w:rFonts w:ascii="Liberation Serif" w:hAnsi="Liberation Serif" w:cs="Liberation Serif"/>
          <w:b w:val="0"/>
          <w:sz w:val="28"/>
          <w:szCs w:val="28"/>
        </w:rPr>
        <w:t>ие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изменени</w:t>
      </w:r>
      <w:r w:rsidR="00F778FD">
        <w:rPr>
          <w:rFonts w:ascii="Liberation Serif" w:hAnsi="Liberation Serif" w:cs="Liberation Serif"/>
          <w:b w:val="0"/>
          <w:sz w:val="28"/>
          <w:szCs w:val="28"/>
        </w:rPr>
        <w:t>я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:</w:t>
      </w:r>
    </w:p>
    <w:p w:rsidR="000B63CF" w:rsidRDefault="00A8679E" w:rsidP="00A8679E">
      <w:pPr>
        <w:pStyle w:val="ConsPlusTitle"/>
        <w:tabs>
          <w:tab w:val="left" w:pos="-1134"/>
        </w:tabs>
        <w:ind w:right="142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1) </w:t>
      </w:r>
      <w:r w:rsidR="000B63CF">
        <w:rPr>
          <w:rFonts w:ascii="Liberation Serif" w:hAnsi="Liberation Serif" w:cs="Liberation Serif"/>
          <w:b w:val="0"/>
          <w:sz w:val="28"/>
          <w:szCs w:val="28"/>
        </w:rPr>
        <w:t>в заголовке графы 4 слова «учредитель муниципального учреждения, на балансе которого находится помещение» заменить словами «орган Администрации/орган местного самоуправления, осуществляющий функции и полномочия учредителя в отношении муниципального учреждения»;</w:t>
      </w:r>
    </w:p>
    <w:p w:rsidR="00A8679E" w:rsidRPr="00A83043" w:rsidRDefault="000B63CF" w:rsidP="00A8679E">
      <w:pPr>
        <w:pStyle w:val="ConsPlusTitle"/>
        <w:tabs>
          <w:tab w:val="left" w:pos="-1134"/>
        </w:tabs>
        <w:ind w:right="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2) 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>строк</w:t>
      </w:r>
      <w:r w:rsidR="00877C71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 xml:space="preserve"> 8</w:t>
      </w:r>
      <w:r w:rsidR="00877C71">
        <w:rPr>
          <w:rFonts w:ascii="Liberation Serif" w:hAnsi="Liberation Serif" w:cs="Liberation Serif"/>
          <w:b w:val="0"/>
          <w:sz w:val="28"/>
          <w:szCs w:val="28"/>
        </w:rPr>
        <w:t>, 24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2268"/>
        <w:gridCol w:w="2268"/>
      </w:tblGrid>
      <w:tr w:rsidR="005E5EFE" w:rsidRPr="003F74EC" w:rsidTr="00877C71">
        <w:trPr>
          <w:trHeight w:val="12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FE" w:rsidRPr="00877C71" w:rsidRDefault="00A8679E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FE" w:rsidRPr="00877C71" w:rsidRDefault="00877C71" w:rsidP="00877C71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зрительный</w:t>
            </w:r>
            <w:r w:rsidR="005E5EFE" w:rsidRPr="00877C71">
              <w:rPr>
                <w:rFonts w:ascii="Liberation Serif" w:hAnsi="Liberation Serif" w:cs="Liberation Serif"/>
                <w:sz w:val="26"/>
                <w:szCs w:val="26"/>
              </w:rPr>
              <w:t xml:space="preserve"> зал </w:t>
            </w:r>
            <w:r w:rsidR="00A8679E" w:rsidRPr="00877C71">
              <w:rPr>
                <w:rFonts w:ascii="Liberation Serif" w:hAnsi="Liberation Serif" w:cs="Liberation Serif"/>
                <w:sz w:val="26"/>
                <w:szCs w:val="26"/>
              </w:rPr>
              <w:t>Муниципального бюджетного учреждения культуры Артемовского городского округа Дворец культуры «Угольщиков»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E" w:rsidRPr="00877C71" w:rsidRDefault="00A8679E" w:rsidP="00877C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77C71">
              <w:rPr>
                <w:rFonts w:ascii="Liberation Serif" w:hAnsi="Liberation Serif"/>
                <w:sz w:val="26"/>
                <w:szCs w:val="26"/>
              </w:rPr>
              <w:t xml:space="preserve">п. </w:t>
            </w:r>
            <w:proofErr w:type="spellStart"/>
            <w:r w:rsidRPr="00877C71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 w:rsidRPr="00877C71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A36894" w:rsidRPr="00877C71" w:rsidRDefault="00A8679E" w:rsidP="00877C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77C71">
              <w:rPr>
                <w:rFonts w:ascii="Liberation Serif" w:hAnsi="Liberation Serif"/>
                <w:sz w:val="26"/>
                <w:szCs w:val="26"/>
              </w:rPr>
              <w:t>ул. Грибоедова, 1</w:t>
            </w:r>
          </w:p>
          <w:p w:rsidR="005E5EFE" w:rsidRPr="00877C71" w:rsidRDefault="005E5EFE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FE" w:rsidRPr="00877C71" w:rsidRDefault="005E5EFE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Управление культуры Администрации Артемовского городского округа</w:t>
            </w:r>
          </w:p>
        </w:tc>
      </w:tr>
      <w:tr w:rsidR="00877C71" w:rsidRPr="003F74EC" w:rsidTr="00877C71">
        <w:trPr>
          <w:trHeight w:val="1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877C71" w:rsidRDefault="00877C71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877C71" w:rsidRDefault="00877C71" w:rsidP="00877C71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зрительный зал Красногвардейского Центра Досуга Муниципального бюджетного учреждения культуры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Артемовского городского округа</w:t>
            </w: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 xml:space="preserve">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877C71" w:rsidRDefault="00877C71" w:rsidP="00877C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 xml:space="preserve">п. </w:t>
            </w:r>
            <w:proofErr w:type="spellStart"/>
            <w:proofErr w:type="gramStart"/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Красногвардей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ский</w:t>
            </w:r>
            <w:proofErr w:type="spellEnd"/>
            <w:proofErr w:type="gramEnd"/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, ул. Дзержинского,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877C71" w:rsidRDefault="00877C71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77C71">
              <w:rPr>
                <w:rFonts w:ascii="Liberation Serif" w:hAnsi="Liberation Serif" w:cs="Liberation Serif"/>
                <w:sz w:val="26"/>
                <w:szCs w:val="26"/>
              </w:rPr>
              <w:t>Управление культуры Администрации Артемовского городского округа</w:t>
            </w:r>
          </w:p>
        </w:tc>
      </w:tr>
    </w:tbl>
    <w:p w:rsidR="00A8679E" w:rsidRDefault="00A8679E" w:rsidP="00A8679E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Внести </w:t>
      </w:r>
      <w:r w:rsidRPr="00A8679E">
        <w:rPr>
          <w:rFonts w:ascii="Liberation Serif" w:hAnsi="Liberation Serif" w:cs="Liberation Serif"/>
          <w:sz w:val="28"/>
          <w:szCs w:val="28"/>
        </w:rPr>
        <w:t xml:space="preserve">в Порядок предоставления специально отведенных мест и помещений для проведения встреч депутатов </w:t>
      </w:r>
      <w:r w:rsidR="00B857F1">
        <w:rPr>
          <w:rFonts w:ascii="Liberation Serif" w:hAnsi="Liberation Serif" w:cs="Liberation Serif"/>
          <w:sz w:val="28"/>
          <w:szCs w:val="28"/>
        </w:rPr>
        <w:t xml:space="preserve">Думы Артемовского городского округа </w:t>
      </w:r>
      <w:r w:rsidRPr="00A8679E">
        <w:rPr>
          <w:rFonts w:ascii="Liberation Serif" w:hAnsi="Liberation Serif" w:cs="Liberation Serif"/>
          <w:sz w:val="28"/>
          <w:szCs w:val="28"/>
        </w:rPr>
        <w:t>с избирателями</w:t>
      </w:r>
      <w:r w:rsidR="00B857F1">
        <w:rPr>
          <w:rFonts w:ascii="Liberation Serif" w:hAnsi="Liberation Serif" w:cs="Liberation Serif"/>
          <w:sz w:val="28"/>
          <w:szCs w:val="28"/>
        </w:rPr>
        <w:t xml:space="preserve"> на территории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679E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A8679E">
        <w:rPr>
          <w:rFonts w:ascii="Liberation Serif" w:hAnsi="Liberation Serif" w:cs="Liberation Serif"/>
          <w:sz w:val="28"/>
          <w:szCs w:val="28"/>
        </w:rPr>
        <w:t xml:space="preserve"> к постановлению Администрации Артемовского городского округа от 05.09.2018 № 924-ПА «Об определении специально отведенных мест для проведения встреч депутатов Думы Артемовского городского округа  с избирателями, а также перечня помещений, предоставляемых органами местного </w:t>
      </w:r>
      <w:bookmarkStart w:id="0" w:name="_GoBack"/>
      <w:bookmarkEnd w:id="0"/>
      <w:r w:rsidRPr="00A8679E">
        <w:rPr>
          <w:rFonts w:ascii="Liberation Serif" w:hAnsi="Liberation Serif" w:cs="Liberation Serif"/>
          <w:sz w:val="28"/>
          <w:szCs w:val="28"/>
        </w:rPr>
        <w:t xml:space="preserve">самоуправления Артемовского городского округа для проведения встреч депутатов Думы Артемовского городского округа с избирателями, и порядка их предоставления», с изменениями, внесенными постановлениями Администрации Артемовского городского округа от 01.04.2020 № 345-ПА, от 21.06.2021 № 445-ПА, от 09.08.2021 № 659-ПА), (далее – </w:t>
      </w:r>
      <w:r>
        <w:rPr>
          <w:rFonts w:ascii="Liberation Serif" w:hAnsi="Liberation Serif" w:cs="Liberation Serif"/>
          <w:sz w:val="28"/>
          <w:szCs w:val="28"/>
        </w:rPr>
        <w:t>Порядок</w:t>
      </w:r>
      <w:r w:rsidRPr="00A8679E">
        <w:rPr>
          <w:rFonts w:ascii="Liberation Serif" w:hAnsi="Liberation Serif" w:cs="Liberation Serif"/>
          <w:sz w:val="28"/>
          <w:szCs w:val="28"/>
        </w:rPr>
        <w:t>) следующ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8679E">
        <w:rPr>
          <w:rFonts w:ascii="Liberation Serif" w:hAnsi="Liberation Serif" w:cs="Liberation Serif"/>
          <w:sz w:val="28"/>
          <w:szCs w:val="28"/>
        </w:rPr>
        <w:t>е изменени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8679E">
        <w:rPr>
          <w:rFonts w:ascii="Liberation Serif" w:hAnsi="Liberation Serif" w:cs="Liberation Serif"/>
          <w:sz w:val="28"/>
          <w:szCs w:val="28"/>
        </w:rPr>
        <w:t>:</w:t>
      </w:r>
    </w:p>
    <w:p w:rsidR="00A8679E" w:rsidRDefault="00A8679E" w:rsidP="00A8679E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857F1">
        <w:rPr>
          <w:rFonts w:ascii="Liberation Serif" w:hAnsi="Liberation Serif" w:cs="Liberation Serif"/>
          <w:sz w:val="28"/>
          <w:szCs w:val="28"/>
        </w:rPr>
        <w:t>в подпункте 1 пункта 5 Порядка слова «отраслевого (функционального) органа Администрации</w:t>
      </w:r>
      <w:r w:rsidR="00DB0B80">
        <w:rPr>
          <w:rFonts w:ascii="Liberation Serif" w:hAnsi="Liberation Serif" w:cs="Liberation Serif"/>
          <w:sz w:val="28"/>
          <w:szCs w:val="28"/>
        </w:rPr>
        <w:t>, органа местного самоуправления Артемовского городского округа</w:t>
      </w:r>
      <w:r w:rsidR="00B857F1"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="00DB0B80">
        <w:rPr>
          <w:rFonts w:ascii="Liberation Serif" w:hAnsi="Liberation Serif" w:cs="Liberation Serif"/>
          <w:sz w:val="28"/>
          <w:szCs w:val="28"/>
        </w:rPr>
        <w:t>Управления культуры Администрации Артемовского городского округа, Управления образования Артемовского городского округа</w:t>
      </w:r>
      <w:r w:rsidR="00B857F1">
        <w:rPr>
          <w:rFonts w:ascii="Liberation Serif" w:hAnsi="Liberation Serif" w:cs="Liberation Serif"/>
          <w:sz w:val="28"/>
          <w:szCs w:val="28"/>
        </w:rPr>
        <w:t>»;</w:t>
      </w:r>
    </w:p>
    <w:p w:rsidR="00B857F1" w:rsidRDefault="00B857F1" w:rsidP="00A8679E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пункт 6 порядка изложить в следующей редакции:</w:t>
      </w:r>
    </w:p>
    <w:p w:rsidR="00F50C79" w:rsidRPr="00F50C79" w:rsidRDefault="00F50C79" w:rsidP="00F50C79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6. При поступлении в Администрацию заявления о предоставлении специально отведенного места для проведения встречи с избирателями, </w:t>
      </w:r>
      <w:r w:rsidRPr="00F50C79">
        <w:rPr>
          <w:rFonts w:ascii="Liberation Serif" w:hAnsi="Liberation Serif" w:cs="Liberation Serif"/>
          <w:sz w:val="28"/>
          <w:szCs w:val="28"/>
        </w:rPr>
        <w:lastRenderedPageBreak/>
        <w:t xml:space="preserve">расположенного на территории, подведомственной территориальному </w:t>
      </w:r>
      <w:r>
        <w:rPr>
          <w:rFonts w:ascii="Liberation Serif" w:hAnsi="Liberation Serif" w:cs="Liberation Serif"/>
          <w:sz w:val="28"/>
          <w:szCs w:val="28"/>
        </w:rPr>
        <w:t>управлению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округа:</w:t>
      </w:r>
    </w:p>
    <w:p w:rsidR="00F50C79" w:rsidRPr="00F50C79" w:rsidRDefault="00F50C79" w:rsidP="00F50C79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0C79">
        <w:rPr>
          <w:rFonts w:ascii="Liberation Serif" w:hAnsi="Liberation Serif" w:cs="Liberation Serif"/>
          <w:sz w:val="28"/>
          <w:szCs w:val="28"/>
        </w:rPr>
        <w:t>1) копия заявления о предоставлении специально отведенного места для проведения встречи с избирателями в течение одного рабочего дня направляется Администрацией 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соответствующее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территориальн</w:t>
      </w:r>
      <w:r>
        <w:rPr>
          <w:rFonts w:ascii="Liberation Serif" w:hAnsi="Liberation Serif" w:cs="Liberation Serif"/>
          <w:sz w:val="28"/>
          <w:szCs w:val="28"/>
        </w:rPr>
        <w:t>ое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территориальн</w:t>
      </w:r>
      <w:r>
        <w:rPr>
          <w:rFonts w:ascii="Liberation Serif" w:hAnsi="Liberation Serif" w:cs="Liberation Serif"/>
          <w:sz w:val="28"/>
          <w:szCs w:val="28"/>
        </w:rPr>
        <w:t>ое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), на </w:t>
      </w:r>
      <w:r>
        <w:rPr>
          <w:rFonts w:ascii="Liberation Serif" w:hAnsi="Liberation Serif" w:cs="Liberation Serif"/>
          <w:sz w:val="28"/>
          <w:szCs w:val="28"/>
        </w:rPr>
        <w:t xml:space="preserve">подведомственной </w:t>
      </w:r>
      <w:r w:rsidRPr="00F50C79">
        <w:rPr>
          <w:rFonts w:ascii="Liberation Serif" w:hAnsi="Liberation Serif" w:cs="Liberation Serif"/>
          <w:sz w:val="28"/>
          <w:szCs w:val="28"/>
        </w:rPr>
        <w:t>территории которого планируется проведение встречи;</w:t>
      </w:r>
    </w:p>
    <w:p w:rsidR="00B857F1" w:rsidRDefault="00F50C79" w:rsidP="00F50C79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0C79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в течение одного дня со дня получения копии заявления о предоставлении специально отведенного места для проведения встречи с избирателями направляет в Администрацию информацию о наличии (об отсутствии) обстоятельств, указанных в подпунктах 3 и 4 пункта 11 настоящего порядка</w:t>
      </w:r>
      <w:r>
        <w:rPr>
          <w:rFonts w:ascii="Liberation Serif" w:hAnsi="Liberation Serif" w:cs="Liberation Serif"/>
          <w:sz w:val="28"/>
          <w:szCs w:val="28"/>
        </w:rPr>
        <w:t>.»;</w:t>
      </w:r>
    </w:p>
    <w:p w:rsidR="00F50C79" w:rsidRDefault="00F50C79" w:rsidP="00DB0B80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пункте 7 Порядка слова «территориального органа местного самоуправления» заменить словами «</w:t>
      </w:r>
      <w:r w:rsidRPr="00F50C79">
        <w:rPr>
          <w:rFonts w:ascii="Liberation Serif" w:hAnsi="Liberation Serif" w:cs="Liberation Serif"/>
          <w:sz w:val="28"/>
          <w:szCs w:val="28"/>
        </w:rPr>
        <w:t>территориальн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 Администрации».</w:t>
      </w:r>
    </w:p>
    <w:p w:rsidR="003F74EC" w:rsidRPr="00A8679E" w:rsidRDefault="00A8679E" w:rsidP="00DB0B80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3F74EC" w:rsidRPr="00A8679E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r w:rsidR="003F74EC" w:rsidRPr="00A8679E">
        <w:rPr>
          <w:rStyle w:val="aa"/>
          <w:rFonts w:ascii="Liberation Serif" w:hAnsi="Liberation Serif" w:cs="Liberation Serif"/>
          <w:color w:val="auto"/>
          <w:sz w:val="28"/>
          <w:szCs w:val="28"/>
        </w:rPr>
        <w:t>www.artemovsky66.ru</w:t>
      </w:r>
      <w:r w:rsidR="003F74EC" w:rsidRPr="00A8679E">
        <w:rPr>
          <w:rFonts w:ascii="Liberation Serif" w:hAnsi="Liberation Serif" w:cs="Liberation Serif"/>
          <w:sz w:val="28"/>
          <w:szCs w:val="28"/>
        </w:rPr>
        <w:t>).</w:t>
      </w:r>
    </w:p>
    <w:p w:rsidR="003F74EC" w:rsidRPr="00DB0B80" w:rsidRDefault="003F74EC" w:rsidP="00DB0B80">
      <w:pPr>
        <w:pStyle w:val="a9"/>
        <w:numPr>
          <w:ilvl w:val="0"/>
          <w:numId w:val="5"/>
        </w:numPr>
        <w:tabs>
          <w:tab w:val="left" w:pos="-1134"/>
        </w:tabs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B0B80">
        <w:rPr>
          <w:rFonts w:ascii="Liberation Serif" w:eastAsia="Times New Roman" w:hAnsi="Liberation Serif" w:cs="Liberation Serif"/>
          <w:sz w:val="28"/>
          <w:szCs w:val="28"/>
        </w:rPr>
        <w:t xml:space="preserve">Контроль за исполнением постановления </w:t>
      </w:r>
      <w:r w:rsidR="00F50C79" w:rsidRPr="00DB0B80">
        <w:rPr>
          <w:rFonts w:ascii="Liberation Serif" w:eastAsia="Times New Roman" w:hAnsi="Liberation Serif" w:cs="Liberation Serif"/>
          <w:sz w:val="28"/>
          <w:szCs w:val="28"/>
        </w:rPr>
        <w:t>возложить на управляющего делами Администрации Артемовского городского округа Касаткину Ю.В.</w:t>
      </w:r>
    </w:p>
    <w:p w:rsidR="003F74EC" w:rsidRPr="00B41324" w:rsidRDefault="003F74EC" w:rsidP="00DB0B80">
      <w:pPr>
        <w:pStyle w:val="ConsPlusNormal"/>
        <w:ind w:left="1714"/>
        <w:rPr>
          <w:rFonts w:ascii="Liberation Serif" w:hAnsi="Liberation Serif" w:cs="Liberation Serif"/>
          <w:sz w:val="24"/>
          <w:szCs w:val="28"/>
        </w:rPr>
      </w:pPr>
    </w:p>
    <w:p w:rsidR="003F74EC" w:rsidRPr="00B41324" w:rsidRDefault="00B41324" w:rsidP="003F74EC">
      <w:pPr>
        <w:pStyle w:val="ConsPlusNormal"/>
        <w:ind w:left="1714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3F74EC" w:rsidRPr="00B41324" w:rsidRDefault="003F74EC" w:rsidP="003F74EC">
      <w:pPr>
        <w:pStyle w:val="ConsPlusNormal"/>
        <w:rPr>
          <w:rFonts w:ascii="Liberation Serif" w:hAnsi="Liberation Serif" w:cs="Liberation Serif"/>
        </w:rPr>
      </w:pPr>
      <w:r w:rsidRPr="00B41324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</w:t>
      </w:r>
      <w:r w:rsidR="00B41324">
        <w:rPr>
          <w:rFonts w:ascii="Liberation Serif" w:hAnsi="Liberation Serif" w:cs="Liberation Serif"/>
          <w:sz w:val="28"/>
          <w:szCs w:val="28"/>
        </w:rPr>
        <w:t xml:space="preserve"> </w:t>
      </w:r>
      <w:r w:rsidRPr="00B41324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F74EC" w:rsidRPr="00DD0E7A" w:rsidRDefault="003F74EC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D0E7A" w:rsidRPr="00DD0E7A" w:rsidRDefault="00DD0E7A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D0E7A" w:rsidRPr="00DD0E7A" w:rsidRDefault="00DD0E7A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DD0E7A" w:rsidRPr="00DD0E7A" w:rsidSect="00F43C4D">
      <w:headerReference w:type="default" r:id="rId9"/>
      <w:pgSz w:w="11905" w:h="16838"/>
      <w:pgMar w:top="1134" w:right="706" w:bottom="1134" w:left="1701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DD" w:rsidRDefault="001807DD" w:rsidP="00AD6C18">
      <w:r>
        <w:separator/>
      </w:r>
    </w:p>
  </w:endnote>
  <w:endnote w:type="continuationSeparator" w:id="0">
    <w:p w:rsidR="001807DD" w:rsidRDefault="001807DD" w:rsidP="00A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DD" w:rsidRDefault="001807DD" w:rsidP="00AD6C18">
      <w:r>
        <w:separator/>
      </w:r>
    </w:p>
  </w:footnote>
  <w:footnote w:type="continuationSeparator" w:id="0">
    <w:p w:rsidR="001807DD" w:rsidRDefault="001807DD" w:rsidP="00AD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A" w:rsidRDefault="00B47CEA" w:rsidP="003F20D7">
    <w:pPr>
      <w:pStyle w:val="a5"/>
      <w:tabs>
        <w:tab w:val="left" w:pos="5130"/>
      </w:tabs>
    </w:pPr>
    <w:r>
      <w:tab/>
    </w:r>
    <w:sdt>
      <w:sdtPr>
        <w:id w:val="58812998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D97">
          <w:rPr>
            <w:noProof/>
          </w:rPr>
          <w:t>3</w:t>
        </w:r>
        <w:r>
          <w:fldChar w:fldCharType="end"/>
        </w:r>
      </w:sdtContent>
    </w:sdt>
    <w:r>
      <w:tab/>
    </w:r>
  </w:p>
  <w:p w:rsidR="00B47CEA" w:rsidRDefault="00B47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538"/>
    <w:multiLevelType w:val="multilevel"/>
    <w:tmpl w:val="CBC2832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9378DE"/>
    <w:multiLevelType w:val="hybridMultilevel"/>
    <w:tmpl w:val="32AC3D12"/>
    <w:lvl w:ilvl="0" w:tplc="CB32F3A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3AA6"/>
    <w:multiLevelType w:val="hybridMultilevel"/>
    <w:tmpl w:val="8A10E9BA"/>
    <w:lvl w:ilvl="0" w:tplc="91142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305F3"/>
    <w:multiLevelType w:val="hybridMultilevel"/>
    <w:tmpl w:val="6BD65180"/>
    <w:lvl w:ilvl="0" w:tplc="1BD4F0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E0D58"/>
    <w:multiLevelType w:val="hybridMultilevel"/>
    <w:tmpl w:val="39E8EB42"/>
    <w:lvl w:ilvl="0" w:tplc="078002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D"/>
    <w:rsid w:val="00003966"/>
    <w:rsid w:val="00011928"/>
    <w:rsid w:val="00015AC4"/>
    <w:rsid w:val="00027C3E"/>
    <w:rsid w:val="00031010"/>
    <w:rsid w:val="00045814"/>
    <w:rsid w:val="00081962"/>
    <w:rsid w:val="0009467B"/>
    <w:rsid w:val="000A6C05"/>
    <w:rsid w:val="000B63CF"/>
    <w:rsid w:val="000C3D97"/>
    <w:rsid w:val="000C5E1E"/>
    <w:rsid w:val="000F5260"/>
    <w:rsid w:val="001324B9"/>
    <w:rsid w:val="00170A00"/>
    <w:rsid w:val="001807DD"/>
    <w:rsid w:val="00196E23"/>
    <w:rsid w:val="001D0861"/>
    <w:rsid w:val="001D4F78"/>
    <w:rsid w:val="001E77D9"/>
    <w:rsid w:val="002031A6"/>
    <w:rsid w:val="002057AA"/>
    <w:rsid w:val="00205FB4"/>
    <w:rsid w:val="00214953"/>
    <w:rsid w:val="002153FE"/>
    <w:rsid w:val="002471C0"/>
    <w:rsid w:val="00251DB9"/>
    <w:rsid w:val="002775A9"/>
    <w:rsid w:val="00282BAB"/>
    <w:rsid w:val="00284CB6"/>
    <w:rsid w:val="00293DB8"/>
    <w:rsid w:val="00297CB9"/>
    <w:rsid w:val="002A58CF"/>
    <w:rsid w:val="002B13C7"/>
    <w:rsid w:val="002C1EA6"/>
    <w:rsid w:val="002C39AD"/>
    <w:rsid w:val="002C4E44"/>
    <w:rsid w:val="002D1BC4"/>
    <w:rsid w:val="002E546A"/>
    <w:rsid w:val="002E5E54"/>
    <w:rsid w:val="002F223E"/>
    <w:rsid w:val="00317817"/>
    <w:rsid w:val="00361A9A"/>
    <w:rsid w:val="003645E8"/>
    <w:rsid w:val="003709FA"/>
    <w:rsid w:val="00373F3C"/>
    <w:rsid w:val="003A7013"/>
    <w:rsid w:val="003C4AB1"/>
    <w:rsid w:val="003E21C5"/>
    <w:rsid w:val="003E4DDC"/>
    <w:rsid w:val="003E5517"/>
    <w:rsid w:val="003F20D7"/>
    <w:rsid w:val="003F74EC"/>
    <w:rsid w:val="003F79E0"/>
    <w:rsid w:val="0041198C"/>
    <w:rsid w:val="00466CC2"/>
    <w:rsid w:val="00481B32"/>
    <w:rsid w:val="0048226E"/>
    <w:rsid w:val="004A5DBF"/>
    <w:rsid w:val="004E66D3"/>
    <w:rsid w:val="00510172"/>
    <w:rsid w:val="00514354"/>
    <w:rsid w:val="00517880"/>
    <w:rsid w:val="00530ACB"/>
    <w:rsid w:val="00534042"/>
    <w:rsid w:val="005525B4"/>
    <w:rsid w:val="00554701"/>
    <w:rsid w:val="00582AF7"/>
    <w:rsid w:val="005A5526"/>
    <w:rsid w:val="005B4FAF"/>
    <w:rsid w:val="005B74F1"/>
    <w:rsid w:val="005E5EFE"/>
    <w:rsid w:val="005F3960"/>
    <w:rsid w:val="00650A13"/>
    <w:rsid w:val="00654AA9"/>
    <w:rsid w:val="00660451"/>
    <w:rsid w:val="0066673F"/>
    <w:rsid w:val="00680B3A"/>
    <w:rsid w:val="00683501"/>
    <w:rsid w:val="0069386B"/>
    <w:rsid w:val="006A04E3"/>
    <w:rsid w:val="006B45C4"/>
    <w:rsid w:val="006C3E25"/>
    <w:rsid w:val="006D73BB"/>
    <w:rsid w:val="006E2BF9"/>
    <w:rsid w:val="006E5D65"/>
    <w:rsid w:val="00721E4B"/>
    <w:rsid w:val="007421FE"/>
    <w:rsid w:val="007506F3"/>
    <w:rsid w:val="00752507"/>
    <w:rsid w:val="00752EDC"/>
    <w:rsid w:val="007623BE"/>
    <w:rsid w:val="00771BE9"/>
    <w:rsid w:val="007D0FB0"/>
    <w:rsid w:val="007E445D"/>
    <w:rsid w:val="007E5E32"/>
    <w:rsid w:val="007F0CC9"/>
    <w:rsid w:val="007F670B"/>
    <w:rsid w:val="00806F0D"/>
    <w:rsid w:val="00826B63"/>
    <w:rsid w:val="008446AF"/>
    <w:rsid w:val="0084664D"/>
    <w:rsid w:val="008655FD"/>
    <w:rsid w:val="00877C71"/>
    <w:rsid w:val="0088151B"/>
    <w:rsid w:val="00890E2C"/>
    <w:rsid w:val="00890EEB"/>
    <w:rsid w:val="00891207"/>
    <w:rsid w:val="008932AB"/>
    <w:rsid w:val="008B16D1"/>
    <w:rsid w:val="008F1F11"/>
    <w:rsid w:val="009071D6"/>
    <w:rsid w:val="0094530B"/>
    <w:rsid w:val="009616E9"/>
    <w:rsid w:val="009A721F"/>
    <w:rsid w:val="009C08E5"/>
    <w:rsid w:val="009C347D"/>
    <w:rsid w:val="009C4A8D"/>
    <w:rsid w:val="009E3248"/>
    <w:rsid w:val="009E4D51"/>
    <w:rsid w:val="009F54EC"/>
    <w:rsid w:val="00A14A01"/>
    <w:rsid w:val="00A36894"/>
    <w:rsid w:val="00A37807"/>
    <w:rsid w:val="00A47FDD"/>
    <w:rsid w:val="00A57416"/>
    <w:rsid w:val="00A64DB9"/>
    <w:rsid w:val="00A81D09"/>
    <w:rsid w:val="00A83043"/>
    <w:rsid w:val="00A8679E"/>
    <w:rsid w:val="00AD20D5"/>
    <w:rsid w:val="00AD58EC"/>
    <w:rsid w:val="00AD6C18"/>
    <w:rsid w:val="00AE0B43"/>
    <w:rsid w:val="00B07653"/>
    <w:rsid w:val="00B34A99"/>
    <w:rsid w:val="00B41324"/>
    <w:rsid w:val="00B45B23"/>
    <w:rsid w:val="00B47CEA"/>
    <w:rsid w:val="00B7077D"/>
    <w:rsid w:val="00B73855"/>
    <w:rsid w:val="00B84811"/>
    <w:rsid w:val="00B857F1"/>
    <w:rsid w:val="00BB6221"/>
    <w:rsid w:val="00BF21C9"/>
    <w:rsid w:val="00C03ACC"/>
    <w:rsid w:val="00C120D1"/>
    <w:rsid w:val="00C1269A"/>
    <w:rsid w:val="00C27E0B"/>
    <w:rsid w:val="00C309DC"/>
    <w:rsid w:val="00C55CD0"/>
    <w:rsid w:val="00C712C6"/>
    <w:rsid w:val="00CB3CD4"/>
    <w:rsid w:val="00D046BF"/>
    <w:rsid w:val="00D15BBB"/>
    <w:rsid w:val="00D22A3E"/>
    <w:rsid w:val="00D36355"/>
    <w:rsid w:val="00D5512D"/>
    <w:rsid w:val="00D67805"/>
    <w:rsid w:val="00D74FF1"/>
    <w:rsid w:val="00D825FD"/>
    <w:rsid w:val="00D83A12"/>
    <w:rsid w:val="00DB0B80"/>
    <w:rsid w:val="00DB4CFC"/>
    <w:rsid w:val="00DC6951"/>
    <w:rsid w:val="00DD0E7A"/>
    <w:rsid w:val="00DD678F"/>
    <w:rsid w:val="00DF6AF4"/>
    <w:rsid w:val="00E063B8"/>
    <w:rsid w:val="00E136AF"/>
    <w:rsid w:val="00E23FD4"/>
    <w:rsid w:val="00E312FF"/>
    <w:rsid w:val="00E40A13"/>
    <w:rsid w:val="00E5334D"/>
    <w:rsid w:val="00E55530"/>
    <w:rsid w:val="00E657DD"/>
    <w:rsid w:val="00E721EB"/>
    <w:rsid w:val="00E80B9D"/>
    <w:rsid w:val="00EC6876"/>
    <w:rsid w:val="00ED1070"/>
    <w:rsid w:val="00EE460D"/>
    <w:rsid w:val="00EF1F32"/>
    <w:rsid w:val="00EF7B87"/>
    <w:rsid w:val="00F21107"/>
    <w:rsid w:val="00F22597"/>
    <w:rsid w:val="00F2352C"/>
    <w:rsid w:val="00F26B84"/>
    <w:rsid w:val="00F31D71"/>
    <w:rsid w:val="00F417F4"/>
    <w:rsid w:val="00F43C4D"/>
    <w:rsid w:val="00F50C79"/>
    <w:rsid w:val="00F64299"/>
    <w:rsid w:val="00F778FD"/>
    <w:rsid w:val="00F875AC"/>
    <w:rsid w:val="00F877D8"/>
    <w:rsid w:val="00FA7695"/>
    <w:rsid w:val="00FB4562"/>
    <w:rsid w:val="00FD0307"/>
    <w:rsid w:val="00FD6A96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3095-6193-4602-AABF-32F52B5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DB9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1D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1DB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1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1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5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3F7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A611-6212-41F7-94F6-831453F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Анна Павловна Сабирова</cp:lastModifiedBy>
  <cp:revision>11</cp:revision>
  <cp:lastPrinted>2022-04-08T06:19:00Z</cp:lastPrinted>
  <dcterms:created xsi:type="dcterms:W3CDTF">2022-04-08T04:50:00Z</dcterms:created>
  <dcterms:modified xsi:type="dcterms:W3CDTF">2022-04-21T06:53:00Z</dcterms:modified>
</cp:coreProperties>
</file>