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80" w:rsidRPr="00830441" w:rsidRDefault="00775642" w:rsidP="00FE1FD2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800100" cy="9620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80" w:rsidRDefault="004A6E80" w:rsidP="00FE1FD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</w:p>
    <w:p w:rsidR="004A6E80" w:rsidRDefault="004A6E80" w:rsidP="00FE1FD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</w:p>
    <w:p w:rsidR="004A6E80" w:rsidRDefault="004A6E80" w:rsidP="00FE1FD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DF14FB" w:rsidRDefault="00DF14FB" w:rsidP="00FE1FD2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</w:p>
    <w:p w:rsidR="004A6E80" w:rsidRPr="00CF65AB" w:rsidRDefault="004A6E80" w:rsidP="000F20E3">
      <w:pPr>
        <w:tabs>
          <w:tab w:val="left" w:pos="-1134"/>
          <w:tab w:val="right" w:pos="9214"/>
        </w:tabs>
        <w:spacing w:before="1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DF14FB">
        <w:rPr>
          <w:sz w:val="28"/>
          <w:szCs w:val="28"/>
        </w:rPr>
        <w:t xml:space="preserve"> </w:t>
      </w:r>
      <w:r w:rsidR="00C627B7">
        <w:rPr>
          <w:sz w:val="28"/>
          <w:szCs w:val="28"/>
        </w:rPr>
        <w:tab/>
      </w:r>
      <w:proofErr w:type="gramEnd"/>
      <w:r w:rsidR="000F20E3">
        <w:rPr>
          <w:sz w:val="28"/>
          <w:szCs w:val="28"/>
        </w:rPr>
        <w:t xml:space="preserve">   </w:t>
      </w:r>
      <w:r w:rsidRPr="00CF65AB">
        <w:rPr>
          <w:sz w:val="28"/>
          <w:szCs w:val="28"/>
        </w:rPr>
        <w:t>№</w:t>
      </w:r>
      <w:r w:rsidR="00987A30">
        <w:rPr>
          <w:sz w:val="28"/>
          <w:szCs w:val="28"/>
        </w:rPr>
        <w:t xml:space="preserve"> </w:t>
      </w:r>
      <w:r w:rsidR="00E714BF">
        <w:rPr>
          <w:sz w:val="28"/>
          <w:szCs w:val="28"/>
        </w:rPr>
        <w:t>-ПА</w:t>
      </w:r>
    </w:p>
    <w:p w:rsidR="004A6E80" w:rsidRDefault="004A6E80" w:rsidP="00FE1FD2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4A6E80" w:rsidRPr="00C627B7" w:rsidRDefault="004A6E80" w:rsidP="00FE1FD2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0"/>
        </w:rPr>
      </w:pP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27B7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874105">
        <w:rPr>
          <w:rFonts w:ascii="Liberation Serif" w:hAnsi="Liberation Serif"/>
          <w:b/>
          <w:i/>
          <w:sz w:val="28"/>
          <w:szCs w:val="28"/>
        </w:rPr>
        <w:t xml:space="preserve">признании утратившим силу постановления Администрации Артемовского городского округа от 08.05.2020 № 441-ПА «О </w:t>
      </w:r>
      <w:r w:rsidRPr="00C627B7">
        <w:rPr>
          <w:rFonts w:ascii="Liberation Serif" w:hAnsi="Liberation Serif"/>
          <w:b/>
          <w:i/>
          <w:sz w:val="28"/>
          <w:szCs w:val="28"/>
        </w:rPr>
        <w:t>введении особого противопожарного режима на территории</w:t>
      </w: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27B7">
        <w:rPr>
          <w:rFonts w:ascii="Liberation Serif" w:hAnsi="Liberation Serif"/>
          <w:b/>
          <w:i/>
          <w:sz w:val="28"/>
          <w:szCs w:val="28"/>
        </w:rPr>
        <w:t>Артемовского городского округа</w:t>
      </w:r>
      <w:r w:rsidR="00874105">
        <w:rPr>
          <w:rFonts w:ascii="Liberation Serif" w:hAnsi="Liberation Serif"/>
          <w:b/>
          <w:i/>
          <w:sz w:val="28"/>
          <w:szCs w:val="28"/>
        </w:rPr>
        <w:t>»</w:t>
      </w:r>
      <w:r w:rsidRPr="00C627B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A6E80" w:rsidRPr="00C627B7" w:rsidRDefault="004A6E80" w:rsidP="00EA73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 xml:space="preserve">В соответствии с </w:t>
      </w:r>
      <w:r w:rsidR="00CF0C9B">
        <w:rPr>
          <w:rFonts w:ascii="Liberation Serif" w:hAnsi="Liberation Serif"/>
          <w:sz w:val="28"/>
          <w:szCs w:val="28"/>
        </w:rPr>
        <w:t>П</w:t>
      </w:r>
      <w:r w:rsidR="00C627B7">
        <w:rPr>
          <w:rFonts w:ascii="Liberation Serif" w:hAnsi="Liberation Serif"/>
          <w:sz w:val="28"/>
          <w:szCs w:val="28"/>
        </w:rPr>
        <w:t>остановлени</w:t>
      </w:r>
      <w:r w:rsidR="00874105">
        <w:rPr>
          <w:rFonts w:ascii="Liberation Serif" w:hAnsi="Liberation Serif"/>
          <w:sz w:val="28"/>
          <w:szCs w:val="28"/>
        </w:rPr>
        <w:t>ем</w:t>
      </w:r>
      <w:r w:rsidR="00C627B7">
        <w:rPr>
          <w:rFonts w:ascii="Liberation Serif" w:hAnsi="Liberation Serif"/>
          <w:sz w:val="28"/>
          <w:szCs w:val="28"/>
        </w:rPr>
        <w:t xml:space="preserve"> Правительства Свердловской области от </w:t>
      </w:r>
      <w:r w:rsidR="00874105">
        <w:rPr>
          <w:rFonts w:ascii="Liberation Serif" w:hAnsi="Liberation Serif"/>
          <w:sz w:val="28"/>
          <w:szCs w:val="28"/>
        </w:rPr>
        <w:t>02.07</w:t>
      </w:r>
      <w:r w:rsidR="00CF0C9B">
        <w:rPr>
          <w:rFonts w:ascii="Liberation Serif" w:hAnsi="Liberation Serif"/>
          <w:sz w:val="28"/>
          <w:szCs w:val="28"/>
        </w:rPr>
        <w:t>.</w:t>
      </w:r>
      <w:r w:rsidR="00C627B7" w:rsidRPr="00C627B7">
        <w:rPr>
          <w:rFonts w:ascii="Liberation Serif" w:hAnsi="Liberation Serif"/>
          <w:sz w:val="28"/>
          <w:szCs w:val="28"/>
        </w:rPr>
        <w:t xml:space="preserve">2020 </w:t>
      </w:r>
      <w:r w:rsidR="00C627B7">
        <w:rPr>
          <w:rFonts w:ascii="Liberation Serif" w:hAnsi="Liberation Serif"/>
          <w:sz w:val="28"/>
          <w:szCs w:val="28"/>
        </w:rPr>
        <w:t>№</w:t>
      </w:r>
      <w:r w:rsidR="00C627B7" w:rsidRPr="00C627B7">
        <w:rPr>
          <w:rFonts w:ascii="Liberation Serif" w:hAnsi="Liberation Serif"/>
          <w:sz w:val="28"/>
          <w:szCs w:val="28"/>
        </w:rPr>
        <w:t xml:space="preserve"> </w:t>
      </w:r>
      <w:r w:rsidR="00874105">
        <w:rPr>
          <w:rFonts w:ascii="Liberation Serif" w:hAnsi="Liberation Serif"/>
          <w:sz w:val="28"/>
          <w:szCs w:val="28"/>
        </w:rPr>
        <w:t>454</w:t>
      </w:r>
      <w:r w:rsidR="00C627B7" w:rsidRPr="00C627B7">
        <w:rPr>
          <w:rFonts w:ascii="Liberation Serif" w:hAnsi="Liberation Serif"/>
          <w:sz w:val="28"/>
          <w:szCs w:val="28"/>
        </w:rPr>
        <w:t>-ПП</w:t>
      </w:r>
      <w:r w:rsidR="00C627B7">
        <w:rPr>
          <w:rFonts w:ascii="Liberation Serif" w:hAnsi="Liberation Serif"/>
          <w:sz w:val="28"/>
          <w:szCs w:val="28"/>
        </w:rPr>
        <w:t xml:space="preserve"> «</w:t>
      </w:r>
      <w:r w:rsidR="00874105">
        <w:rPr>
          <w:rFonts w:ascii="Liberation Serif" w:hAnsi="Liberation Serif"/>
          <w:sz w:val="28"/>
          <w:szCs w:val="28"/>
        </w:rPr>
        <w:t>О признании утратившим силу постановления</w:t>
      </w:r>
      <w:r w:rsidR="00874105" w:rsidRPr="00874105">
        <w:rPr>
          <w:rFonts w:ascii="Liberation Serif" w:hAnsi="Liberation Serif"/>
          <w:sz w:val="28"/>
          <w:szCs w:val="28"/>
        </w:rPr>
        <w:t xml:space="preserve"> </w:t>
      </w:r>
      <w:r w:rsidR="00874105">
        <w:rPr>
          <w:rFonts w:ascii="Liberation Serif" w:hAnsi="Liberation Serif"/>
          <w:sz w:val="28"/>
          <w:szCs w:val="28"/>
        </w:rPr>
        <w:t xml:space="preserve">Правительства Свердловской области от </w:t>
      </w:r>
      <w:r w:rsidR="00874105">
        <w:rPr>
          <w:rFonts w:ascii="Liberation Serif" w:hAnsi="Liberation Serif"/>
          <w:sz w:val="28"/>
          <w:szCs w:val="28"/>
        </w:rPr>
        <w:t>30.04</w:t>
      </w:r>
      <w:r w:rsidR="00874105">
        <w:rPr>
          <w:rFonts w:ascii="Liberation Serif" w:hAnsi="Liberation Serif"/>
          <w:sz w:val="28"/>
          <w:szCs w:val="28"/>
        </w:rPr>
        <w:t>.</w:t>
      </w:r>
      <w:r w:rsidR="00874105" w:rsidRPr="00C627B7">
        <w:rPr>
          <w:rFonts w:ascii="Liberation Serif" w:hAnsi="Liberation Serif"/>
          <w:sz w:val="28"/>
          <w:szCs w:val="28"/>
        </w:rPr>
        <w:t xml:space="preserve">2020 </w:t>
      </w:r>
      <w:r w:rsidR="00874105">
        <w:rPr>
          <w:rFonts w:ascii="Liberation Serif" w:hAnsi="Liberation Serif"/>
          <w:sz w:val="28"/>
          <w:szCs w:val="28"/>
        </w:rPr>
        <w:t>№</w:t>
      </w:r>
      <w:r w:rsidR="00874105" w:rsidRPr="00C627B7">
        <w:rPr>
          <w:rFonts w:ascii="Liberation Serif" w:hAnsi="Liberation Serif"/>
          <w:sz w:val="28"/>
          <w:szCs w:val="28"/>
        </w:rPr>
        <w:t xml:space="preserve"> </w:t>
      </w:r>
      <w:r w:rsidR="00874105">
        <w:rPr>
          <w:rFonts w:ascii="Liberation Serif" w:hAnsi="Liberation Serif"/>
          <w:sz w:val="28"/>
          <w:szCs w:val="28"/>
        </w:rPr>
        <w:t>292</w:t>
      </w:r>
      <w:r w:rsidR="00874105" w:rsidRPr="00C627B7">
        <w:rPr>
          <w:rFonts w:ascii="Liberation Serif" w:hAnsi="Liberation Serif"/>
          <w:sz w:val="28"/>
          <w:szCs w:val="28"/>
        </w:rPr>
        <w:t>-ПП</w:t>
      </w:r>
      <w:r w:rsidR="00874105">
        <w:rPr>
          <w:rFonts w:ascii="Liberation Serif" w:hAnsi="Liberation Serif"/>
          <w:sz w:val="28"/>
          <w:szCs w:val="28"/>
        </w:rPr>
        <w:t xml:space="preserve"> «</w:t>
      </w:r>
      <w:r w:rsidR="00C627B7">
        <w:rPr>
          <w:rFonts w:ascii="Liberation Serif" w:hAnsi="Liberation Serif"/>
          <w:sz w:val="28"/>
          <w:szCs w:val="28"/>
        </w:rPr>
        <w:t>Об установлении особого противопожарного режима на территории Свердловской области», руководствуясь</w:t>
      </w:r>
      <w:r w:rsidR="002A6D37" w:rsidRPr="00C627B7">
        <w:rPr>
          <w:rFonts w:ascii="Liberation Serif" w:hAnsi="Liberation Serif"/>
          <w:sz w:val="28"/>
          <w:szCs w:val="28"/>
        </w:rPr>
        <w:t xml:space="preserve"> </w:t>
      </w:r>
      <w:r w:rsidRPr="00C627B7">
        <w:rPr>
          <w:rFonts w:ascii="Liberation Serif" w:hAnsi="Liberation Serif"/>
          <w:sz w:val="28"/>
          <w:szCs w:val="28"/>
        </w:rPr>
        <w:t>стать</w:t>
      </w:r>
      <w:r w:rsidR="00625B53" w:rsidRPr="00C627B7">
        <w:rPr>
          <w:rFonts w:ascii="Liberation Serif" w:hAnsi="Liberation Serif"/>
          <w:sz w:val="28"/>
          <w:szCs w:val="28"/>
        </w:rPr>
        <w:t>ей</w:t>
      </w:r>
      <w:r w:rsidRPr="00C627B7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</w:t>
      </w:r>
      <w:r w:rsidR="00C627B7">
        <w:rPr>
          <w:rFonts w:ascii="Liberation Serif" w:hAnsi="Liberation Serif"/>
          <w:sz w:val="28"/>
          <w:szCs w:val="28"/>
        </w:rPr>
        <w:t xml:space="preserve">, </w:t>
      </w:r>
      <w:r w:rsidRPr="00C627B7">
        <w:rPr>
          <w:rFonts w:ascii="Liberation Serif" w:hAnsi="Liberation Serif"/>
          <w:sz w:val="28"/>
          <w:szCs w:val="28"/>
        </w:rPr>
        <w:t xml:space="preserve"> </w:t>
      </w:r>
    </w:p>
    <w:p w:rsidR="004A6E80" w:rsidRPr="00C627B7" w:rsidRDefault="004A6E80" w:rsidP="00FE1FD2">
      <w:pPr>
        <w:jc w:val="both"/>
        <w:rPr>
          <w:rFonts w:ascii="Liberation Serif" w:hAnsi="Liberation Serif"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>ПОСТАНОВЛЯЮ:</w:t>
      </w:r>
    </w:p>
    <w:p w:rsidR="00874105" w:rsidRPr="00874105" w:rsidRDefault="00874105" w:rsidP="00874105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74105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</w:t>
      </w:r>
      <w:r w:rsidRPr="00874105">
        <w:rPr>
          <w:rFonts w:ascii="Liberation Serif" w:hAnsi="Liberation Serif"/>
          <w:sz w:val="28"/>
          <w:szCs w:val="28"/>
        </w:rPr>
        <w:t>Администрации Артемовского городского округа от 08.05.2020 № 441-ПА «О введении особого противопожарного режима на территории</w:t>
      </w:r>
      <w:r w:rsidRPr="00874105">
        <w:rPr>
          <w:rFonts w:ascii="Liberation Serif" w:hAnsi="Liberation Serif"/>
          <w:sz w:val="28"/>
          <w:szCs w:val="28"/>
        </w:rPr>
        <w:t xml:space="preserve"> </w:t>
      </w:r>
      <w:r w:rsidRPr="00874105">
        <w:rPr>
          <w:rFonts w:ascii="Liberation Serif" w:hAnsi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/>
          <w:sz w:val="28"/>
          <w:szCs w:val="28"/>
        </w:rPr>
        <w:t>».</w:t>
      </w:r>
    </w:p>
    <w:p w:rsidR="00CE3C46" w:rsidRDefault="00874105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A6E80" w:rsidRPr="00C627B7">
        <w:rPr>
          <w:rFonts w:ascii="Liberation Serif" w:hAnsi="Liberation Serif"/>
          <w:sz w:val="28"/>
          <w:szCs w:val="28"/>
        </w:rPr>
        <w:t xml:space="preserve">. </w:t>
      </w:r>
      <w:r w:rsidR="00CE3C46" w:rsidRPr="00CE3C46">
        <w:rPr>
          <w:rFonts w:ascii="Liberation Serif" w:hAnsi="Liberation Serif"/>
          <w:sz w:val="28"/>
          <w:szCs w:val="28"/>
        </w:rPr>
        <w:t xml:space="preserve">Постановление </w:t>
      </w:r>
      <w:r w:rsidR="006D7E7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CE3C46" w:rsidRPr="00CE3C46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F14FB" w:rsidRPr="00C627B7" w:rsidRDefault="00DF14FB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6E80" w:rsidRPr="00C627B7" w:rsidRDefault="004A6E80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6E80" w:rsidRPr="00C627B7" w:rsidRDefault="004A6E80" w:rsidP="00FE1FD2">
      <w:pPr>
        <w:ind w:left="360"/>
        <w:jc w:val="both"/>
        <w:rPr>
          <w:rFonts w:ascii="Liberation Serif" w:hAnsi="Liberation Serif"/>
          <w:sz w:val="28"/>
          <w:szCs w:val="28"/>
        </w:rPr>
      </w:pPr>
    </w:p>
    <w:p w:rsidR="00F14DC2" w:rsidRDefault="004A6E80" w:rsidP="00874105">
      <w:pPr>
        <w:jc w:val="both"/>
        <w:rPr>
          <w:rFonts w:ascii="Liberation Serif" w:hAnsi="Liberation Serif"/>
          <w:caps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27B7">
        <w:rPr>
          <w:rFonts w:ascii="Liberation Serif" w:hAnsi="Liberation Serif"/>
          <w:sz w:val="28"/>
          <w:szCs w:val="28"/>
        </w:rPr>
        <w:tab/>
      </w:r>
      <w:r w:rsidRPr="00C627B7">
        <w:rPr>
          <w:rFonts w:ascii="Liberation Serif" w:hAnsi="Liberation Serif"/>
          <w:sz w:val="28"/>
          <w:szCs w:val="28"/>
        </w:rPr>
        <w:tab/>
      </w:r>
      <w:r w:rsidR="00DF14FB" w:rsidRPr="00C627B7">
        <w:rPr>
          <w:rFonts w:ascii="Liberation Serif" w:hAnsi="Liberation Serif"/>
          <w:sz w:val="28"/>
          <w:szCs w:val="28"/>
        </w:rPr>
        <w:t xml:space="preserve">                  А.В. </w:t>
      </w:r>
      <w:proofErr w:type="spellStart"/>
      <w:r w:rsidR="00DF14FB" w:rsidRPr="00C627B7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  <w:bookmarkStart w:id="0" w:name="_GoBack"/>
      <w:bookmarkEnd w:id="0"/>
    </w:p>
    <w:sectPr w:rsidR="00F14DC2" w:rsidSect="00DB13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25" w:rsidRDefault="00F76925" w:rsidP="00DB1327">
      <w:r>
        <w:separator/>
      </w:r>
    </w:p>
  </w:endnote>
  <w:endnote w:type="continuationSeparator" w:id="0">
    <w:p w:rsidR="00F76925" w:rsidRDefault="00F76925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25" w:rsidRDefault="00F76925" w:rsidP="00DB1327">
      <w:r>
        <w:separator/>
      </w:r>
    </w:p>
  </w:footnote>
  <w:footnote w:type="continuationSeparator" w:id="0">
    <w:p w:rsidR="00F76925" w:rsidRDefault="00F76925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80" w:rsidRDefault="004A6E80">
    <w:pPr>
      <w:pStyle w:val="a6"/>
      <w:jc w:val="center"/>
    </w:pPr>
  </w:p>
  <w:p w:rsidR="004A6E80" w:rsidRDefault="004A6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60ED"/>
    <w:rsid w:val="00042AD0"/>
    <w:rsid w:val="00053E91"/>
    <w:rsid w:val="00073587"/>
    <w:rsid w:val="00085719"/>
    <w:rsid w:val="00085756"/>
    <w:rsid w:val="0008794B"/>
    <w:rsid w:val="000C0B5B"/>
    <w:rsid w:val="000D2F81"/>
    <w:rsid w:val="000F20E3"/>
    <w:rsid w:val="00135154"/>
    <w:rsid w:val="00145308"/>
    <w:rsid w:val="0017051B"/>
    <w:rsid w:val="00182593"/>
    <w:rsid w:val="001B6EAC"/>
    <w:rsid w:val="001C1577"/>
    <w:rsid w:val="001C7583"/>
    <w:rsid w:val="001F2D70"/>
    <w:rsid w:val="002108DD"/>
    <w:rsid w:val="002126F0"/>
    <w:rsid w:val="00250A6F"/>
    <w:rsid w:val="002557A8"/>
    <w:rsid w:val="00271DF7"/>
    <w:rsid w:val="002A6D37"/>
    <w:rsid w:val="002B00E6"/>
    <w:rsid w:val="002B04BB"/>
    <w:rsid w:val="002B075A"/>
    <w:rsid w:val="00312A6F"/>
    <w:rsid w:val="00322BC1"/>
    <w:rsid w:val="00360010"/>
    <w:rsid w:val="00360DDF"/>
    <w:rsid w:val="00363DE2"/>
    <w:rsid w:val="003715E1"/>
    <w:rsid w:val="00390314"/>
    <w:rsid w:val="003D61D8"/>
    <w:rsid w:val="00425389"/>
    <w:rsid w:val="00425D3A"/>
    <w:rsid w:val="00444EE0"/>
    <w:rsid w:val="00450638"/>
    <w:rsid w:val="00462219"/>
    <w:rsid w:val="00471EDA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60771"/>
    <w:rsid w:val="00693D18"/>
    <w:rsid w:val="006D0F19"/>
    <w:rsid w:val="006D7E78"/>
    <w:rsid w:val="00723FFF"/>
    <w:rsid w:val="00740739"/>
    <w:rsid w:val="007459D4"/>
    <w:rsid w:val="007545FC"/>
    <w:rsid w:val="0077453A"/>
    <w:rsid w:val="00775642"/>
    <w:rsid w:val="00782F3C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549F"/>
    <w:rsid w:val="00815EB2"/>
    <w:rsid w:val="00821DD0"/>
    <w:rsid w:val="00830441"/>
    <w:rsid w:val="00834668"/>
    <w:rsid w:val="00857953"/>
    <w:rsid w:val="00874105"/>
    <w:rsid w:val="00891A89"/>
    <w:rsid w:val="008B0643"/>
    <w:rsid w:val="008B777F"/>
    <w:rsid w:val="008D4094"/>
    <w:rsid w:val="008D5BB7"/>
    <w:rsid w:val="008E24F8"/>
    <w:rsid w:val="00906C30"/>
    <w:rsid w:val="00935309"/>
    <w:rsid w:val="00953F94"/>
    <w:rsid w:val="00987A30"/>
    <w:rsid w:val="009A1A38"/>
    <w:rsid w:val="009C2C8A"/>
    <w:rsid w:val="009D3B14"/>
    <w:rsid w:val="009D6014"/>
    <w:rsid w:val="00A061A6"/>
    <w:rsid w:val="00A92F16"/>
    <w:rsid w:val="00AC542F"/>
    <w:rsid w:val="00AD2AB9"/>
    <w:rsid w:val="00AE429B"/>
    <w:rsid w:val="00AE7DA4"/>
    <w:rsid w:val="00B030CC"/>
    <w:rsid w:val="00B14E7F"/>
    <w:rsid w:val="00B15F26"/>
    <w:rsid w:val="00B64A41"/>
    <w:rsid w:val="00B74B66"/>
    <w:rsid w:val="00BB7D30"/>
    <w:rsid w:val="00BD545E"/>
    <w:rsid w:val="00BD70F0"/>
    <w:rsid w:val="00BE31F1"/>
    <w:rsid w:val="00C078BA"/>
    <w:rsid w:val="00C11E1D"/>
    <w:rsid w:val="00C14A03"/>
    <w:rsid w:val="00C24223"/>
    <w:rsid w:val="00C25112"/>
    <w:rsid w:val="00C475A7"/>
    <w:rsid w:val="00C47C92"/>
    <w:rsid w:val="00C627B7"/>
    <w:rsid w:val="00C70F54"/>
    <w:rsid w:val="00C9726A"/>
    <w:rsid w:val="00CA43BA"/>
    <w:rsid w:val="00CB562A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33517"/>
    <w:rsid w:val="00D34630"/>
    <w:rsid w:val="00D4295D"/>
    <w:rsid w:val="00D46F08"/>
    <w:rsid w:val="00D8706A"/>
    <w:rsid w:val="00D90890"/>
    <w:rsid w:val="00DB1327"/>
    <w:rsid w:val="00DC2D12"/>
    <w:rsid w:val="00DF14FB"/>
    <w:rsid w:val="00E02808"/>
    <w:rsid w:val="00E339C7"/>
    <w:rsid w:val="00E42A08"/>
    <w:rsid w:val="00E51C8D"/>
    <w:rsid w:val="00E6335D"/>
    <w:rsid w:val="00E714BF"/>
    <w:rsid w:val="00E93C57"/>
    <w:rsid w:val="00E93DDB"/>
    <w:rsid w:val="00EA738D"/>
    <w:rsid w:val="00EB0249"/>
    <w:rsid w:val="00EB4B6B"/>
    <w:rsid w:val="00EC715C"/>
    <w:rsid w:val="00EE3F80"/>
    <w:rsid w:val="00F028A5"/>
    <w:rsid w:val="00F149B6"/>
    <w:rsid w:val="00F14DC2"/>
    <w:rsid w:val="00F423AF"/>
    <w:rsid w:val="00F4376A"/>
    <w:rsid w:val="00F71A1C"/>
    <w:rsid w:val="00F76925"/>
    <w:rsid w:val="00F90EC3"/>
    <w:rsid w:val="00F92AC2"/>
    <w:rsid w:val="00FA79BE"/>
    <w:rsid w:val="00FD059D"/>
    <w:rsid w:val="00FE1233"/>
    <w:rsid w:val="00FE1FD2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3</cp:revision>
  <cp:lastPrinted>2020-07-03T11:17:00Z</cp:lastPrinted>
  <dcterms:created xsi:type="dcterms:W3CDTF">2020-07-03T11:05:00Z</dcterms:created>
  <dcterms:modified xsi:type="dcterms:W3CDTF">2020-07-03T11:33:00Z</dcterms:modified>
</cp:coreProperties>
</file>