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A2" w:rsidRPr="007A6E10" w:rsidRDefault="00FD77A2" w:rsidP="00863C64">
      <w:pPr>
        <w:tabs>
          <w:tab w:val="left" w:pos="14459"/>
        </w:tabs>
        <w:ind w:left="7797" w:right="85"/>
        <w:rPr>
          <w:rFonts w:ascii="Liberation Serif" w:hAnsi="Liberation Serif"/>
          <w:szCs w:val="24"/>
        </w:rPr>
      </w:pPr>
      <w:r w:rsidRPr="007A6E10">
        <w:rPr>
          <w:rFonts w:ascii="Liberation Serif" w:hAnsi="Liberation Serif"/>
          <w:szCs w:val="24"/>
        </w:rPr>
        <w:t xml:space="preserve">Приложение    </w:t>
      </w:r>
    </w:p>
    <w:p w:rsidR="00FD77A2" w:rsidRPr="007A6E10" w:rsidRDefault="00FD77A2" w:rsidP="00863C64">
      <w:pPr>
        <w:ind w:left="7797"/>
        <w:rPr>
          <w:rFonts w:ascii="Liberation Serif" w:hAnsi="Liberation Serif"/>
          <w:szCs w:val="24"/>
        </w:rPr>
      </w:pPr>
      <w:r w:rsidRPr="007A6E10">
        <w:rPr>
          <w:rFonts w:ascii="Liberation Serif" w:hAnsi="Liberation Serif"/>
          <w:szCs w:val="24"/>
        </w:rPr>
        <w:t xml:space="preserve">к постановлению Администрации </w:t>
      </w:r>
    </w:p>
    <w:p w:rsidR="00FD77A2" w:rsidRPr="007A6E10" w:rsidRDefault="00863C64" w:rsidP="00863C64">
      <w:pPr>
        <w:ind w:left="7371"/>
        <w:rPr>
          <w:rFonts w:ascii="Liberation Serif" w:hAnsi="Liberation Serif"/>
          <w:szCs w:val="24"/>
        </w:rPr>
      </w:pPr>
      <w:r w:rsidRPr="007A6E10">
        <w:rPr>
          <w:rFonts w:ascii="Liberation Serif" w:hAnsi="Liberation Serif"/>
          <w:szCs w:val="24"/>
        </w:rPr>
        <w:t xml:space="preserve">       </w:t>
      </w:r>
      <w:r w:rsidR="00FD77A2" w:rsidRPr="007A6E10">
        <w:rPr>
          <w:rFonts w:ascii="Liberation Serif" w:hAnsi="Liberation Serif"/>
          <w:szCs w:val="24"/>
        </w:rPr>
        <w:t xml:space="preserve">Артемовского городского округа </w:t>
      </w:r>
    </w:p>
    <w:p w:rsidR="00FD77A2" w:rsidRPr="007A6E10" w:rsidRDefault="00863C64" w:rsidP="00863C64">
      <w:pPr>
        <w:ind w:left="7371"/>
        <w:rPr>
          <w:rFonts w:ascii="Liberation Serif" w:hAnsi="Liberation Serif"/>
          <w:szCs w:val="24"/>
        </w:rPr>
      </w:pPr>
      <w:r w:rsidRPr="007A6E10">
        <w:rPr>
          <w:rFonts w:ascii="Liberation Serif" w:hAnsi="Liberation Serif"/>
          <w:szCs w:val="24"/>
        </w:rPr>
        <w:t xml:space="preserve">       </w:t>
      </w:r>
      <w:r w:rsidR="00B4238B" w:rsidRPr="007A6E10">
        <w:rPr>
          <w:rFonts w:ascii="Liberation Serif" w:hAnsi="Liberation Serif"/>
          <w:szCs w:val="24"/>
        </w:rPr>
        <w:t xml:space="preserve">от </w:t>
      </w:r>
      <w:r w:rsidR="002F0B11" w:rsidRPr="007A6E10">
        <w:rPr>
          <w:rFonts w:ascii="Liberation Serif" w:hAnsi="Liberation Serif"/>
          <w:szCs w:val="24"/>
        </w:rPr>
        <w:t>_____________</w:t>
      </w:r>
      <w:r w:rsidR="00171409" w:rsidRPr="007A6E10">
        <w:rPr>
          <w:rFonts w:ascii="Liberation Serif" w:hAnsi="Liberation Serif"/>
          <w:szCs w:val="24"/>
        </w:rPr>
        <w:t xml:space="preserve"> № </w:t>
      </w:r>
      <w:r w:rsidR="002F0B11" w:rsidRPr="007A6E10">
        <w:rPr>
          <w:rFonts w:ascii="Liberation Serif" w:hAnsi="Liberation Serif"/>
          <w:szCs w:val="24"/>
        </w:rPr>
        <w:t>______</w:t>
      </w:r>
    </w:p>
    <w:p w:rsidR="00FD77A2" w:rsidRPr="007A6E10" w:rsidRDefault="00FD77A2" w:rsidP="00863C64">
      <w:pPr>
        <w:tabs>
          <w:tab w:val="left" w:pos="7797"/>
        </w:tabs>
        <w:ind w:left="7797"/>
        <w:rPr>
          <w:rFonts w:ascii="Liberation Serif" w:hAnsi="Liberation Serif"/>
          <w:szCs w:val="24"/>
        </w:rPr>
      </w:pPr>
      <w:r w:rsidRPr="007A6E10">
        <w:rPr>
          <w:rFonts w:ascii="Liberation Serif" w:hAnsi="Liberation Serif"/>
          <w:szCs w:val="24"/>
        </w:rPr>
        <w:t xml:space="preserve">Приложение № 2 </w:t>
      </w:r>
    </w:p>
    <w:p w:rsidR="00FD77A2" w:rsidRPr="007A6E10" w:rsidRDefault="00FD77A2" w:rsidP="00863C64">
      <w:pPr>
        <w:tabs>
          <w:tab w:val="left" w:pos="7797"/>
        </w:tabs>
        <w:ind w:left="7797"/>
        <w:rPr>
          <w:rFonts w:ascii="Liberation Serif" w:hAnsi="Liberation Serif"/>
          <w:szCs w:val="24"/>
        </w:rPr>
      </w:pPr>
      <w:r w:rsidRPr="007A6E10">
        <w:rPr>
          <w:rFonts w:ascii="Liberation Serif" w:hAnsi="Liberation Serif"/>
          <w:szCs w:val="24"/>
        </w:rPr>
        <w:t xml:space="preserve">к муниципальной программе «Развитие  системы образования  </w:t>
      </w:r>
      <w:r w:rsidR="00863C64" w:rsidRPr="007A6E10">
        <w:rPr>
          <w:rFonts w:ascii="Liberation Serif" w:hAnsi="Liberation Serif"/>
          <w:szCs w:val="24"/>
        </w:rPr>
        <w:t xml:space="preserve">   </w:t>
      </w:r>
      <w:r w:rsidRPr="007A6E10">
        <w:rPr>
          <w:rFonts w:ascii="Liberation Serif" w:hAnsi="Liberation Serif"/>
          <w:szCs w:val="24"/>
        </w:rPr>
        <w:t xml:space="preserve">Артемовского городского округа на  период 2019 – 2024 годов» </w:t>
      </w:r>
    </w:p>
    <w:p w:rsidR="00B4238B" w:rsidRPr="007A6E10" w:rsidRDefault="00B4238B" w:rsidP="00EE747E">
      <w:pPr>
        <w:rPr>
          <w:rFonts w:ascii="Liberation Serif" w:hAnsi="Liberation Serif"/>
          <w:szCs w:val="24"/>
        </w:rPr>
      </w:pPr>
    </w:p>
    <w:p w:rsidR="00B4238B" w:rsidRPr="007A6E10" w:rsidRDefault="00FD77A2" w:rsidP="00FD77A2">
      <w:pPr>
        <w:jc w:val="center"/>
        <w:rPr>
          <w:rFonts w:ascii="Liberation Serif" w:hAnsi="Liberation Serif"/>
          <w:szCs w:val="24"/>
        </w:rPr>
      </w:pPr>
      <w:r w:rsidRPr="007A6E10">
        <w:rPr>
          <w:rFonts w:ascii="Liberation Serif" w:hAnsi="Liberation Serif"/>
          <w:szCs w:val="24"/>
        </w:rPr>
        <w:t>План мероприятий по выполнению муниципальной  программы</w:t>
      </w:r>
    </w:p>
    <w:p w:rsidR="00FD77A2" w:rsidRPr="007A6E10" w:rsidRDefault="00FD77A2" w:rsidP="00BF6204">
      <w:pPr>
        <w:jc w:val="center"/>
        <w:rPr>
          <w:rFonts w:ascii="Liberation Serif" w:hAnsi="Liberation Serif"/>
          <w:szCs w:val="24"/>
        </w:rPr>
      </w:pPr>
      <w:r w:rsidRPr="007A6E10">
        <w:rPr>
          <w:rFonts w:ascii="Liberation Serif" w:hAnsi="Liberation Serif"/>
          <w:szCs w:val="24"/>
        </w:rPr>
        <w:t>«Развитие системы образования   Артемовского городского округа на период 2019 - 2024 годов»</w:t>
      </w:r>
      <w:r w:rsidR="00815444" w:rsidRPr="007A6E10">
        <w:rPr>
          <w:rFonts w:ascii="Liberation Serif" w:hAnsi="Liberation Serif"/>
          <w:szCs w:val="24"/>
        </w:rPr>
        <w:fldChar w:fldCharType="begin"/>
      </w:r>
      <w:r w:rsidRPr="007A6E10">
        <w:rPr>
          <w:rFonts w:ascii="Liberation Serif" w:hAnsi="Liberation Serif"/>
          <w:szCs w:val="24"/>
        </w:rPr>
        <w:instrText xml:space="preserve"> LINK Excel.Sheet.8 "F:\\финансы Приложение 2 Excel( по бюджету 2015).xlsx" Лист1!R11C1:R103C10 \a \f 4 \h  \* MERGEFORMAT </w:instrText>
      </w:r>
      <w:r w:rsidR="00815444" w:rsidRPr="007A6E10">
        <w:rPr>
          <w:rFonts w:ascii="Liberation Serif" w:hAnsi="Liberation Serif"/>
          <w:szCs w:val="24"/>
        </w:rPr>
        <w:fldChar w:fldCharType="separate"/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4"/>
        <w:gridCol w:w="1418"/>
        <w:gridCol w:w="156"/>
        <w:gridCol w:w="1261"/>
        <w:gridCol w:w="156"/>
        <w:gridCol w:w="1262"/>
        <w:gridCol w:w="142"/>
        <w:gridCol w:w="14"/>
        <w:gridCol w:w="1261"/>
        <w:gridCol w:w="284"/>
        <w:gridCol w:w="14"/>
        <w:gridCol w:w="1120"/>
        <w:gridCol w:w="441"/>
        <w:gridCol w:w="1118"/>
        <w:gridCol w:w="425"/>
        <w:gridCol w:w="1276"/>
        <w:gridCol w:w="1276"/>
      </w:tblGrid>
      <w:tr w:rsidR="00FD77A2" w:rsidRPr="007A6E10" w:rsidTr="00935E59">
        <w:trPr>
          <w:trHeight w:val="3348"/>
        </w:trPr>
        <w:tc>
          <w:tcPr>
            <w:tcW w:w="709" w:type="dxa"/>
            <w:vMerge w:val="restart"/>
          </w:tcPr>
          <w:p w:rsidR="00FD77A2" w:rsidRPr="007A6E10" w:rsidRDefault="00FD77A2" w:rsidP="00BF6204">
            <w:pPr>
              <w:ind w:left="-108"/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№ стро-ки</w:t>
            </w:r>
          </w:p>
        </w:tc>
        <w:tc>
          <w:tcPr>
            <w:tcW w:w="1984" w:type="dxa"/>
            <w:vMerge w:val="restart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348" w:type="dxa"/>
            <w:gridSpan w:val="15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Объем расходов на выполнение мероприятия за счет всех источников ресурсного обеспечения (тыс. рублей) </w:t>
            </w:r>
          </w:p>
        </w:tc>
        <w:tc>
          <w:tcPr>
            <w:tcW w:w="1276" w:type="dxa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Номер строки целевых пок</w:t>
            </w:r>
            <w:r w:rsidR="00437971" w:rsidRPr="007A6E10">
              <w:rPr>
                <w:rFonts w:ascii="Liberation Serif" w:hAnsi="Liberation Serif"/>
                <w:szCs w:val="24"/>
              </w:rPr>
              <w:t>аза-телей,  на дости-жение кото</w:t>
            </w:r>
            <w:r w:rsidRPr="007A6E10">
              <w:rPr>
                <w:rFonts w:ascii="Liberation Serif" w:hAnsi="Liberation Serif"/>
                <w:szCs w:val="24"/>
              </w:rPr>
              <w:t>рых напра</w:t>
            </w:r>
            <w:r w:rsidR="00437971" w:rsidRPr="007A6E10">
              <w:rPr>
                <w:rFonts w:ascii="Liberation Serif" w:hAnsi="Liberation Serif"/>
                <w:szCs w:val="24"/>
              </w:rPr>
              <w:t>в-</w:t>
            </w:r>
            <w:r w:rsidRPr="007A6E10">
              <w:rPr>
                <w:rFonts w:ascii="Liberation Serif" w:hAnsi="Liberation Serif"/>
                <w:szCs w:val="24"/>
              </w:rPr>
              <w:t>лены меро-приятия</w:t>
            </w:r>
          </w:p>
        </w:tc>
      </w:tr>
      <w:tr w:rsidR="00FD77A2" w:rsidRPr="007A6E10" w:rsidTr="00211047">
        <w:trPr>
          <w:trHeight w:val="375"/>
        </w:trPr>
        <w:tc>
          <w:tcPr>
            <w:tcW w:w="709" w:type="dxa"/>
            <w:vMerge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2019 год</w:t>
            </w:r>
          </w:p>
        </w:tc>
        <w:tc>
          <w:tcPr>
            <w:tcW w:w="1418" w:type="dxa"/>
            <w:gridSpan w:val="2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2020 год </w:t>
            </w:r>
          </w:p>
        </w:tc>
        <w:tc>
          <w:tcPr>
            <w:tcW w:w="1417" w:type="dxa"/>
            <w:gridSpan w:val="3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2021 год </w:t>
            </w:r>
          </w:p>
        </w:tc>
        <w:tc>
          <w:tcPr>
            <w:tcW w:w="1418" w:type="dxa"/>
            <w:gridSpan w:val="3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2022 год </w:t>
            </w:r>
          </w:p>
        </w:tc>
        <w:tc>
          <w:tcPr>
            <w:tcW w:w="1559" w:type="dxa"/>
            <w:gridSpan w:val="2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2023 год </w:t>
            </w:r>
          </w:p>
        </w:tc>
        <w:tc>
          <w:tcPr>
            <w:tcW w:w="1701" w:type="dxa"/>
            <w:gridSpan w:val="2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2024 год </w:t>
            </w:r>
          </w:p>
        </w:tc>
        <w:tc>
          <w:tcPr>
            <w:tcW w:w="1276" w:type="dxa"/>
            <w:noWrap/>
            <w:vAlign w:val="bottom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FD77A2" w:rsidRPr="007A6E10" w:rsidTr="00211047">
        <w:trPr>
          <w:trHeight w:val="300"/>
        </w:trPr>
        <w:tc>
          <w:tcPr>
            <w:tcW w:w="709" w:type="dxa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417" w:type="dxa"/>
            <w:gridSpan w:val="3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418" w:type="dxa"/>
            <w:gridSpan w:val="3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559" w:type="dxa"/>
            <w:gridSpan w:val="2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276" w:type="dxa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</w:t>
            </w:r>
          </w:p>
        </w:tc>
      </w:tr>
      <w:tr w:rsidR="00FD77A2" w:rsidRPr="007A6E10" w:rsidTr="00211047">
        <w:trPr>
          <w:trHeight w:val="630"/>
        </w:trPr>
        <w:tc>
          <w:tcPr>
            <w:tcW w:w="709" w:type="dxa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418" w:type="dxa"/>
            <w:vAlign w:val="center"/>
          </w:tcPr>
          <w:p w:rsidR="00FD77A2" w:rsidRPr="007A6E10" w:rsidRDefault="00E33A3D" w:rsidP="00E418FF">
            <w:pPr>
              <w:jc w:val="center"/>
              <w:rPr>
                <w:rFonts w:ascii="Liberation Serif" w:hAnsi="Liberation Serif"/>
                <w:szCs w:val="24"/>
                <w:lang w:val="en-US"/>
              </w:rPr>
            </w:pPr>
            <w:r>
              <w:rPr>
                <w:rFonts w:ascii="Liberation Serif" w:hAnsi="Liberation Serif"/>
                <w:szCs w:val="24"/>
              </w:rPr>
              <w:t>8226811,</w:t>
            </w:r>
            <w:r w:rsidR="00E418FF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417" w:type="dxa"/>
            <w:gridSpan w:val="2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1172592,84</w:t>
            </w:r>
          </w:p>
        </w:tc>
        <w:tc>
          <w:tcPr>
            <w:tcW w:w="1418" w:type="dxa"/>
            <w:gridSpan w:val="2"/>
            <w:vAlign w:val="center"/>
          </w:tcPr>
          <w:p w:rsidR="00FD77A2" w:rsidRPr="007A6E10" w:rsidRDefault="00C20CEF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1451008,84</w:t>
            </w:r>
          </w:p>
        </w:tc>
        <w:tc>
          <w:tcPr>
            <w:tcW w:w="1417" w:type="dxa"/>
            <w:gridSpan w:val="3"/>
            <w:vAlign w:val="center"/>
          </w:tcPr>
          <w:p w:rsidR="00FD77A2" w:rsidRPr="007A6E10" w:rsidRDefault="00BA4246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1412432,7</w:t>
            </w:r>
          </w:p>
        </w:tc>
        <w:tc>
          <w:tcPr>
            <w:tcW w:w="1418" w:type="dxa"/>
            <w:gridSpan w:val="3"/>
            <w:vAlign w:val="center"/>
          </w:tcPr>
          <w:p w:rsidR="00FD77A2" w:rsidRPr="007A6E10" w:rsidRDefault="00E33A3D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1408658,1</w:t>
            </w:r>
          </w:p>
        </w:tc>
        <w:tc>
          <w:tcPr>
            <w:tcW w:w="1559" w:type="dxa"/>
            <w:gridSpan w:val="2"/>
            <w:vAlign w:val="center"/>
          </w:tcPr>
          <w:p w:rsidR="00FD77A2" w:rsidRPr="007A6E10" w:rsidRDefault="00E33A3D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1389326,6</w:t>
            </w:r>
          </w:p>
        </w:tc>
        <w:tc>
          <w:tcPr>
            <w:tcW w:w="1701" w:type="dxa"/>
            <w:gridSpan w:val="2"/>
            <w:vAlign w:val="center"/>
          </w:tcPr>
          <w:p w:rsidR="00FD77A2" w:rsidRPr="007A6E10" w:rsidRDefault="00E33A3D" w:rsidP="00E418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1392792,</w:t>
            </w:r>
            <w:r w:rsidR="00E418FF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276" w:type="dxa"/>
            <w:noWrap/>
            <w:vAlign w:val="bottom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FD77A2" w:rsidRPr="007A6E10" w:rsidRDefault="00E418FF" w:rsidP="004F563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478</w:t>
            </w:r>
            <w:r w:rsidR="004F563F">
              <w:rPr>
                <w:rFonts w:ascii="Liberation Serif" w:hAnsi="Liberation Serif"/>
                <w:szCs w:val="24"/>
              </w:rPr>
              <w:t>0</w:t>
            </w:r>
            <w:r>
              <w:rPr>
                <w:rFonts w:ascii="Liberation Serif" w:hAnsi="Liberation Serif"/>
                <w:szCs w:val="24"/>
              </w:rPr>
              <w:t>676,1</w:t>
            </w:r>
          </w:p>
        </w:tc>
        <w:tc>
          <w:tcPr>
            <w:tcW w:w="1417" w:type="dxa"/>
            <w:gridSpan w:val="2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679386,42</w:t>
            </w:r>
          </w:p>
        </w:tc>
        <w:tc>
          <w:tcPr>
            <w:tcW w:w="1418" w:type="dxa"/>
            <w:gridSpan w:val="2"/>
            <w:vAlign w:val="center"/>
          </w:tcPr>
          <w:p w:rsidR="00FD77A2" w:rsidRPr="007A6E10" w:rsidRDefault="00C20CEF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839327,35</w:t>
            </w:r>
          </w:p>
        </w:tc>
        <w:tc>
          <w:tcPr>
            <w:tcW w:w="1417" w:type="dxa"/>
            <w:gridSpan w:val="3"/>
            <w:vAlign w:val="center"/>
          </w:tcPr>
          <w:p w:rsidR="00FD77A2" w:rsidRPr="007A6E10" w:rsidRDefault="00BA4246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813602,6</w:t>
            </w:r>
          </w:p>
        </w:tc>
        <w:tc>
          <w:tcPr>
            <w:tcW w:w="1418" w:type="dxa"/>
            <w:gridSpan w:val="3"/>
            <w:vAlign w:val="center"/>
          </w:tcPr>
          <w:p w:rsidR="00FD77A2" w:rsidRPr="007A6E10" w:rsidRDefault="00E418FF" w:rsidP="004F563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80</w:t>
            </w:r>
            <w:r w:rsidR="004F563F">
              <w:rPr>
                <w:rFonts w:ascii="Liberation Serif" w:hAnsi="Liberation Serif"/>
                <w:szCs w:val="24"/>
              </w:rPr>
              <w:t>1</w:t>
            </w:r>
            <w:r>
              <w:rPr>
                <w:rFonts w:ascii="Liberation Serif" w:hAnsi="Liberation Serif"/>
                <w:szCs w:val="24"/>
              </w:rPr>
              <w:t>606,5</w:t>
            </w:r>
          </w:p>
        </w:tc>
        <w:tc>
          <w:tcPr>
            <w:tcW w:w="1559" w:type="dxa"/>
            <w:gridSpan w:val="2"/>
            <w:vAlign w:val="center"/>
          </w:tcPr>
          <w:p w:rsidR="00FD77A2" w:rsidRPr="007A6E10" w:rsidRDefault="00E418FF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815029,8</w:t>
            </w:r>
          </w:p>
        </w:tc>
        <w:tc>
          <w:tcPr>
            <w:tcW w:w="1701" w:type="dxa"/>
            <w:gridSpan w:val="2"/>
            <w:vAlign w:val="center"/>
          </w:tcPr>
          <w:p w:rsidR="00FD77A2" w:rsidRPr="007A6E10" w:rsidRDefault="00E418FF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831723,4</w:t>
            </w:r>
          </w:p>
        </w:tc>
        <w:tc>
          <w:tcPr>
            <w:tcW w:w="1276" w:type="dxa"/>
            <w:noWrap/>
            <w:vAlign w:val="bottom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FD77A2" w:rsidRPr="007A6E10" w:rsidRDefault="00E418FF" w:rsidP="004F563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319</w:t>
            </w:r>
            <w:r w:rsidR="004F563F">
              <w:rPr>
                <w:rFonts w:ascii="Liberation Serif" w:hAnsi="Liberation Serif"/>
                <w:szCs w:val="24"/>
              </w:rPr>
              <w:t>9</w:t>
            </w:r>
            <w:r>
              <w:rPr>
                <w:rFonts w:ascii="Liberation Serif" w:hAnsi="Liberation Serif"/>
                <w:szCs w:val="24"/>
              </w:rPr>
              <w:t>426,0</w:t>
            </w:r>
          </w:p>
        </w:tc>
        <w:tc>
          <w:tcPr>
            <w:tcW w:w="1417" w:type="dxa"/>
            <w:gridSpan w:val="2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493206,42</w:t>
            </w:r>
          </w:p>
        </w:tc>
        <w:tc>
          <w:tcPr>
            <w:tcW w:w="1418" w:type="dxa"/>
            <w:gridSpan w:val="2"/>
            <w:vAlign w:val="center"/>
          </w:tcPr>
          <w:p w:rsidR="00FD77A2" w:rsidRPr="007A6E10" w:rsidRDefault="00C20CEF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591772,54</w:t>
            </w:r>
          </w:p>
        </w:tc>
        <w:tc>
          <w:tcPr>
            <w:tcW w:w="1417" w:type="dxa"/>
            <w:gridSpan w:val="3"/>
            <w:vAlign w:val="center"/>
          </w:tcPr>
          <w:p w:rsidR="00FD77A2" w:rsidRPr="007A6E10" w:rsidRDefault="00BA4246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543490,2</w:t>
            </w:r>
          </w:p>
        </w:tc>
        <w:tc>
          <w:tcPr>
            <w:tcW w:w="1418" w:type="dxa"/>
            <w:gridSpan w:val="3"/>
            <w:vAlign w:val="center"/>
          </w:tcPr>
          <w:p w:rsidR="00FD77A2" w:rsidRPr="007A6E10" w:rsidRDefault="00E418FF" w:rsidP="004F563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54</w:t>
            </w:r>
            <w:r w:rsidR="004F563F">
              <w:rPr>
                <w:rFonts w:ascii="Liberation Serif" w:hAnsi="Liberation Serif"/>
                <w:szCs w:val="24"/>
              </w:rPr>
              <w:t>9</w:t>
            </w:r>
            <w:r>
              <w:rPr>
                <w:rFonts w:ascii="Liberation Serif" w:hAnsi="Liberation Serif"/>
                <w:szCs w:val="24"/>
              </w:rPr>
              <w:t>321,1</w:t>
            </w:r>
          </w:p>
        </w:tc>
        <w:tc>
          <w:tcPr>
            <w:tcW w:w="1559" w:type="dxa"/>
            <w:gridSpan w:val="2"/>
            <w:vAlign w:val="center"/>
          </w:tcPr>
          <w:p w:rsidR="00FD77A2" w:rsidRPr="007A6E10" w:rsidRDefault="00E418FF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517764,2</w:t>
            </w:r>
          </w:p>
        </w:tc>
        <w:tc>
          <w:tcPr>
            <w:tcW w:w="1701" w:type="dxa"/>
            <w:gridSpan w:val="2"/>
            <w:vAlign w:val="center"/>
          </w:tcPr>
          <w:p w:rsidR="00FD77A2" w:rsidRPr="007A6E10" w:rsidRDefault="00E418FF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503871,5</w:t>
            </w:r>
          </w:p>
        </w:tc>
        <w:tc>
          <w:tcPr>
            <w:tcW w:w="1276" w:type="dxa"/>
            <w:noWrap/>
            <w:vAlign w:val="bottom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CD5D7C" w:rsidRPr="007A6E10" w:rsidTr="003E1DD8">
        <w:trPr>
          <w:trHeight w:val="315"/>
        </w:trPr>
        <w:tc>
          <w:tcPr>
            <w:tcW w:w="709" w:type="dxa"/>
            <w:vAlign w:val="center"/>
          </w:tcPr>
          <w:p w:rsidR="00CD5D7C" w:rsidRPr="007A6E10" w:rsidRDefault="00CD5D7C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4</w:t>
            </w:r>
          </w:p>
        </w:tc>
        <w:tc>
          <w:tcPr>
            <w:tcW w:w="1984" w:type="dxa"/>
            <w:vAlign w:val="center"/>
          </w:tcPr>
          <w:p w:rsidR="00CD5D7C" w:rsidRPr="007A6E10" w:rsidRDefault="00CD5D7C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CD5D7C" w:rsidRPr="007A6E10" w:rsidRDefault="00E418FF" w:rsidP="00BA424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246709,8</w:t>
            </w:r>
          </w:p>
        </w:tc>
        <w:tc>
          <w:tcPr>
            <w:tcW w:w="1417" w:type="dxa"/>
            <w:gridSpan w:val="2"/>
            <w:vAlign w:val="center"/>
          </w:tcPr>
          <w:p w:rsidR="00CD5D7C" w:rsidRPr="007A6E10" w:rsidRDefault="00CD5D7C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CD5D7C" w:rsidRPr="007A6E10" w:rsidRDefault="00E2557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19908,96</w:t>
            </w:r>
          </w:p>
        </w:tc>
        <w:tc>
          <w:tcPr>
            <w:tcW w:w="1417" w:type="dxa"/>
            <w:gridSpan w:val="3"/>
            <w:vAlign w:val="center"/>
          </w:tcPr>
          <w:p w:rsidR="00CD5D7C" w:rsidRPr="007A6E10" w:rsidRDefault="00BA4246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55339,9</w:t>
            </w:r>
          </w:p>
        </w:tc>
        <w:tc>
          <w:tcPr>
            <w:tcW w:w="1418" w:type="dxa"/>
            <w:gridSpan w:val="3"/>
            <w:vAlign w:val="center"/>
          </w:tcPr>
          <w:p w:rsidR="00CD5D7C" w:rsidRPr="007A6E10" w:rsidRDefault="00E418FF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57730,5</w:t>
            </w:r>
          </w:p>
        </w:tc>
        <w:tc>
          <w:tcPr>
            <w:tcW w:w="1559" w:type="dxa"/>
            <w:gridSpan w:val="2"/>
            <w:vAlign w:val="center"/>
          </w:tcPr>
          <w:p w:rsidR="00CD5D7C" w:rsidRPr="007A6E10" w:rsidRDefault="00E418FF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56532,6</w:t>
            </w:r>
          </w:p>
        </w:tc>
        <w:tc>
          <w:tcPr>
            <w:tcW w:w="1701" w:type="dxa"/>
            <w:gridSpan w:val="2"/>
            <w:vAlign w:val="center"/>
          </w:tcPr>
          <w:p w:rsidR="00CD5D7C" w:rsidRPr="007A6E10" w:rsidRDefault="00E418FF" w:rsidP="00A24B4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57197,8</w:t>
            </w:r>
          </w:p>
        </w:tc>
        <w:tc>
          <w:tcPr>
            <w:tcW w:w="1276" w:type="dxa"/>
            <w:noWrap/>
            <w:vAlign w:val="bottom"/>
          </w:tcPr>
          <w:p w:rsidR="00CD5D7C" w:rsidRPr="007A6E10" w:rsidRDefault="00CD5D7C" w:rsidP="00BF6204">
            <w:pPr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935E59">
        <w:trPr>
          <w:trHeight w:val="376"/>
        </w:trPr>
        <w:tc>
          <w:tcPr>
            <w:tcW w:w="14317" w:type="dxa"/>
            <w:gridSpan w:val="18"/>
            <w:shd w:val="clear" w:color="auto" w:fill="FFFFFF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Подпрограмма 1. «Развитие сети дошкольных образовательных организаций Артемовского городского округа»</w:t>
            </w:r>
          </w:p>
        </w:tc>
      </w:tr>
      <w:tr w:rsidR="00FD77A2" w:rsidRPr="007A6E10" w:rsidTr="00211047">
        <w:trPr>
          <w:trHeight w:val="630"/>
        </w:trPr>
        <w:tc>
          <w:tcPr>
            <w:tcW w:w="709" w:type="dxa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 по подпрограмме 1, в том числе:</w:t>
            </w:r>
          </w:p>
        </w:tc>
        <w:tc>
          <w:tcPr>
            <w:tcW w:w="1418" w:type="dxa"/>
            <w:noWrap/>
            <w:vAlign w:val="center"/>
          </w:tcPr>
          <w:p w:rsidR="00FD77A2" w:rsidRPr="007A6E10" w:rsidRDefault="00E418FF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2538120,1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355643,03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FD77A2" w:rsidRPr="007A6E10" w:rsidRDefault="00765DD9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394661,50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FD77A2" w:rsidRPr="007A6E10" w:rsidRDefault="00BA4246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416479,3</w:t>
            </w:r>
          </w:p>
        </w:tc>
        <w:tc>
          <w:tcPr>
            <w:tcW w:w="1418" w:type="dxa"/>
            <w:gridSpan w:val="3"/>
            <w:noWrap/>
            <w:vAlign w:val="center"/>
          </w:tcPr>
          <w:p w:rsidR="00FD77A2" w:rsidRPr="007A6E10" w:rsidRDefault="00E418FF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451822,3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FD77A2" w:rsidRPr="007A6E10" w:rsidRDefault="00E418FF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456997,0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FD77A2" w:rsidRPr="007A6E10" w:rsidRDefault="00E418FF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462517,0</w:t>
            </w:r>
          </w:p>
        </w:tc>
        <w:tc>
          <w:tcPr>
            <w:tcW w:w="1276" w:type="dxa"/>
            <w:noWrap/>
            <w:vAlign w:val="bottom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9B2F0E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1486541,9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221111,20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E3429F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236795,00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9B2F0E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251443,7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E418FF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271444,1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E418FF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277953,0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E418FF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283473,0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814719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918503,9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134531,83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765DD9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157866,50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9B2F0E" w:rsidP="0073786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165</w:t>
            </w:r>
            <w:r w:rsidR="0073786F">
              <w:rPr>
                <w:rFonts w:ascii="Liberation Serif" w:hAnsi="Liberation Serif"/>
                <w:szCs w:val="24"/>
              </w:rPr>
              <w:t>035,6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BC1E6D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180378,2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BC1E6D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179044,0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BC1E6D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179044,0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841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1. Организация и обеспечение получения дошкольного образования, создание условий для присмотра и ухода за детьми, содержания детей в муниципальных дошкольных организациях, всего,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BC1E6D" w:rsidP="00BA424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926430,0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125111,68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765DD9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148216,50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BA4246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152735,6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BC1E6D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167678,2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BC1E6D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166344,0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BC1E6D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166344,0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4,5,6,7</w:t>
            </w:r>
          </w:p>
        </w:tc>
      </w:tr>
      <w:tr w:rsidR="00BC1E6D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C1E6D" w:rsidRPr="007A6E10" w:rsidRDefault="00BC1E6D" w:rsidP="00BC1E6D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926430,0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125111,68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148216,50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152735,6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167678,2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166344,0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166344,0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EE747E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EE747E" w:rsidRPr="007A6E10" w:rsidRDefault="00EE747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EE747E" w:rsidRPr="007A6E10" w:rsidRDefault="00EE747E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2. Финансовое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  всего,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E747E" w:rsidRPr="007A6E10" w:rsidRDefault="00BC1E6D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1513641,3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EE747E" w:rsidRPr="007A6E10" w:rsidRDefault="00EE747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217491,20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EE747E" w:rsidRPr="007A6E10" w:rsidRDefault="00EE747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227904,00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EE747E" w:rsidRPr="007A6E10" w:rsidRDefault="00D007AE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247413,0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EE747E" w:rsidRPr="007A6E10" w:rsidRDefault="00BC1E6D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267492,1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EE747E" w:rsidRPr="007A6E10" w:rsidRDefault="00BC1E6D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273990,0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EE747E" w:rsidRPr="007A6E10" w:rsidRDefault="00BC1E6D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279351,0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E747E" w:rsidRPr="007A6E10" w:rsidRDefault="00EE747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4,5,6,7</w:t>
            </w:r>
          </w:p>
        </w:tc>
      </w:tr>
      <w:tr w:rsidR="00BC1E6D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12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C1E6D" w:rsidRPr="007A6E10" w:rsidRDefault="00BC1E6D" w:rsidP="00BC1E6D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1513641,3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217491,20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227904,00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247413,0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267492,1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273990,0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279351,0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EE747E" w:rsidRPr="007A6E10" w:rsidTr="002D65A4">
        <w:trPr>
          <w:trHeight w:val="462"/>
        </w:trPr>
        <w:tc>
          <w:tcPr>
            <w:tcW w:w="709" w:type="dxa"/>
            <w:shd w:val="clear" w:color="000000" w:fill="FFFFFF"/>
            <w:noWrap/>
            <w:vAlign w:val="center"/>
          </w:tcPr>
          <w:p w:rsidR="00EE747E" w:rsidRPr="007A6E10" w:rsidRDefault="00EE747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EE747E" w:rsidRPr="007A6E10" w:rsidRDefault="00EE747E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3. Финансовое обеспечение государственных гарантий реализации прав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на получение общедоступного и бесплатного дошкольного образования в муниципальных дошкольных образовательных  организациях в части финансирования расходов на приобретение учебников и учебных пособий, средств обучения, игр, игрушек всего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E747E" w:rsidRPr="007A6E10" w:rsidRDefault="00BC1E6D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28578,7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EE747E" w:rsidRPr="007A6E10" w:rsidRDefault="00EE747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3620,00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EE747E" w:rsidRPr="007A6E10" w:rsidRDefault="00EE747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8891,00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EE747E" w:rsidRPr="007A6E10" w:rsidRDefault="009B2F0E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4030,7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EE747E" w:rsidRPr="007A6E10" w:rsidRDefault="00BC1E6D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3952,0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EE747E" w:rsidRPr="007A6E10" w:rsidRDefault="00BC1E6D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3963,0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EE747E" w:rsidRPr="007A6E10" w:rsidRDefault="00BC1E6D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4122,0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E747E" w:rsidRPr="007A6E10" w:rsidRDefault="00EE747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4,5,58, 60, 92, 93</w:t>
            </w:r>
          </w:p>
        </w:tc>
      </w:tr>
      <w:tr w:rsidR="00BC1E6D" w:rsidRPr="007A6E10" w:rsidTr="002D65A4">
        <w:trPr>
          <w:trHeight w:val="462"/>
        </w:trPr>
        <w:tc>
          <w:tcPr>
            <w:tcW w:w="709" w:type="dxa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14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C1E6D" w:rsidRPr="007A6E10" w:rsidRDefault="00BC1E6D" w:rsidP="00BC1E6D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28578,7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3620,00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8891,00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4030,7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3952,0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3963,0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4122,0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552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4.                 Осуществление мероприятий по организации питания в муниципальных образовательных  организациях,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7A6E10" w:rsidRDefault="00BC1E6D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69470,1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9420,15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9650,00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7A6E10" w:rsidRDefault="00792299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12 300,0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7A6E10" w:rsidRDefault="00BC1E6D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12700,0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</w:tcPr>
          <w:p w:rsidR="00FD77A2" w:rsidRPr="007A6E10" w:rsidRDefault="00BC1E6D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12700,0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7A6E10" w:rsidRDefault="00BC1E6D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12700,0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4,5</w:t>
            </w:r>
          </w:p>
        </w:tc>
      </w:tr>
      <w:tr w:rsidR="00BC1E6D" w:rsidRPr="007A6E10" w:rsidTr="0066476F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C1E6D" w:rsidRPr="007A6E10" w:rsidRDefault="00BC1E6D" w:rsidP="00BC1E6D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69470,1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9420,15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9650,00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12 300,0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12700,0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12700,0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12700,0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17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5.</w:t>
            </w:r>
          </w:p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Создание дополнительных мест в дошкольных образовательных организациях всего,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4,5,6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</w:t>
            </w:r>
            <w:r w:rsidR="00C005AD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6.</w:t>
            </w:r>
          </w:p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Содержание введенных дополнительных мест  в дошкольных образовательных организациях всего,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C005AD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4,5,6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C005AD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7.</w:t>
            </w:r>
          </w:p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Создание в образовательных организациях условий для получения детьми-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 xml:space="preserve">инвалидами качественного образования </w:t>
            </w:r>
          </w:p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всего, в том числе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4,5,9,24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23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D65A4">
        <w:trPr>
          <w:trHeight w:val="418"/>
        </w:trPr>
        <w:tc>
          <w:tcPr>
            <w:tcW w:w="14317" w:type="dxa"/>
            <w:gridSpan w:val="18"/>
            <w:shd w:val="clear" w:color="auto" w:fill="FFFFFF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Подпрограмма 2.  «Развитие системы общего образования  Артемовского городского округа»</w:t>
            </w:r>
          </w:p>
        </w:tc>
      </w:tr>
      <w:tr w:rsidR="00FD77A2" w:rsidRPr="007A6E10" w:rsidTr="00211047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 по подпрограмме 2,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7A6E10" w:rsidRDefault="00BC1E6D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4498961,8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594375,41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FD77A2" w:rsidRPr="007A6E10" w:rsidRDefault="00E2557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833999,03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7A6E10" w:rsidRDefault="00BA4246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805060,6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7A6E10" w:rsidRDefault="00BC1E6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751527,4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</w:tcPr>
          <w:p w:rsidR="00FD77A2" w:rsidRPr="007A6E10" w:rsidRDefault="00BC1E6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751546,6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7A6E10" w:rsidRDefault="00BC1E6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762452,8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631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7A6E10" w:rsidRDefault="00BC1E6D" w:rsidP="004F563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311</w:t>
            </w:r>
            <w:r w:rsidR="004F563F">
              <w:rPr>
                <w:rFonts w:ascii="Liberation Serif" w:hAnsi="Liberation Serif"/>
                <w:szCs w:val="24"/>
              </w:rPr>
              <w:t>2</w:t>
            </w:r>
            <w:r>
              <w:rPr>
                <w:rFonts w:ascii="Liberation Serif" w:hAnsi="Liberation Serif"/>
                <w:szCs w:val="24"/>
              </w:rPr>
              <w:t>702,3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431191,20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FD77A2" w:rsidRPr="007A6E10" w:rsidRDefault="002D2D45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596736,01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7A6E10" w:rsidRDefault="00BA4246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540599,3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7A6E10" w:rsidRDefault="00BC1E6D" w:rsidP="004F563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50</w:t>
            </w:r>
            <w:r w:rsidR="004F563F">
              <w:rPr>
                <w:rFonts w:ascii="Liberation Serif" w:hAnsi="Liberation Serif"/>
                <w:szCs w:val="24"/>
              </w:rPr>
              <w:t>6</w:t>
            </w:r>
            <w:r>
              <w:rPr>
                <w:rFonts w:ascii="Liberation Serif" w:hAnsi="Liberation Serif"/>
                <w:szCs w:val="24"/>
              </w:rPr>
              <w:t>406,8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</w:tcPr>
          <w:p w:rsidR="00FD77A2" w:rsidRPr="007A6E10" w:rsidRDefault="00BC1E6D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513764,0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7A6E10" w:rsidRDefault="00BC1E6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524005,0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7A6E10" w:rsidRDefault="00BC1E6D" w:rsidP="004F563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113</w:t>
            </w:r>
            <w:r w:rsidR="004F563F">
              <w:rPr>
                <w:rFonts w:ascii="Liberation Serif" w:hAnsi="Liberation Serif"/>
                <w:szCs w:val="24"/>
              </w:rPr>
              <w:t>9</w:t>
            </w:r>
            <w:r>
              <w:rPr>
                <w:rFonts w:ascii="Liberation Serif" w:hAnsi="Liberation Serif"/>
                <w:szCs w:val="24"/>
              </w:rPr>
              <w:t>549,8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163184,21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FD77A2" w:rsidRPr="007A6E10" w:rsidRDefault="003D2ACC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217354,07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7A6E10" w:rsidRDefault="00BA4246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209121,4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7A6E10" w:rsidRDefault="00BC1E6D" w:rsidP="004F563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18</w:t>
            </w:r>
            <w:r w:rsidR="004F563F">
              <w:rPr>
                <w:rFonts w:ascii="Liberation Serif" w:hAnsi="Liberation Serif"/>
                <w:szCs w:val="24"/>
              </w:rPr>
              <w:t>7</w:t>
            </w:r>
            <w:r>
              <w:rPr>
                <w:rFonts w:ascii="Liberation Serif" w:hAnsi="Liberation Serif"/>
                <w:szCs w:val="24"/>
              </w:rPr>
              <w:t>390,1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</w:tcPr>
          <w:p w:rsidR="00FD77A2" w:rsidRPr="007A6E10" w:rsidRDefault="00BC1E6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181250,0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7A6E10" w:rsidRDefault="00BC1E6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181250,0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BC1E6D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246709,8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2D2D45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19908,96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BA4246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55339,9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BC1E6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57730,5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BC1E6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56532,6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BC1E6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57197,8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409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spacing w:before="240" w:after="240"/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1. Организация предоставления общего образования и создание условий для содержания детей в муниципальных образовательных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организациях всего,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7A6E10" w:rsidRDefault="00BC1E6D" w:rsidP="00BA4246">
            <w:pPr>
              <w:spacing w:before="1440" w:after="144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1037449,8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FD77A2" w:rsidRPr="007A6E10" w:rsidRDefault="00FD77A2" w:rsidP="00BA4246">
            <w:pPr>
              <w:spacing w:before="1440" w:after="1440"/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160474,34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FD77A2" w:rsidRPr="007A6E10" w:rsidRDefault="003D2ACC" w:rsidP="00BA4246">
            <w:pPr>
              <w:spacing w:before="1440" w:after="1440"/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165133,57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7A6E10" w:rsidRDefault="009B2F0E" w:rsidP="00BA4246">
            <w:pPr>
              <w:spacing w:before="1440" w:after="144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  <w:r w:rsidR="00BA4246">
              <w:rPr>
                <w:rFonts w:ascii="Liberation Serif" w:hAnsi="Liberation Serif"/>
                <w:szCs w:val="24"/>
              </w:rPr>
              <w:t>72746,8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7A6E10" w:rsidRDefault="00BC1E6D" w:rsidP="00BA4246">
            <w:pPr>
              <w:spacing w:before="1440" w:after="144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180695,1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</w:tcPr>
          <w:p w:rsidR="00FD77A2" w:rsidRPr="007A6E10" w:rsidRDefault="00BC1E6D" w:rsidP="00BA4246">
            <w:pPr>
              <w:spacing w:before="1440" w:after="144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179200,0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7A6E10" w:rsidRDefault="00BC1E6D" w:rsidP="00BA4246">
            <w:pPr>
              <w:spacing w:before="1440" w:after="144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179200,0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E48E5" w:rsidRPr="007A6E10" w:rsidRDefault="00FD77A2" w:rsidP="00BF6204">
            <w:pPr>
              <w:spacing w:before="240" w:after="240"/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13,18,21, 27,35,36,</w:t>
            </w:r>
          </w:p>
          <w:p w:rsidR="00FD77A2" w:rsidRPr="007A6E10" w:rsidRDefault="00FD77A2" w:rsidP="00BF6204">
            <w:pPr>
              <w:spacing w:before="240" w:after="240"/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89, 90,91</w:t>
            </w:r>
          </w:p>
          <w:p w:rsidR="00FD77A2" w:rsidRPr="007A6E10" w:rsidRDefault="00FD77A2" w:rsidP="00BF6204">
            <w:pPr>
              <w:spacing w:before="240" w:after="240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9B2F0E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9B2F0E" w:rsidRPr="007A6E10" w:rsidRDefault="009B2F0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31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B2F0E" w:rsidRPr="007A6E10" w:rsidRDefault="009B2F0E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B2F0E" w:rsidRPr="007A6E10" w:rsidRDefault="00BC1E6D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1037449,8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9B2F0E" w:rsidRPr="007A6E10" w:rsidRDefault="009B2F0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160474,34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9B2F0E" w:rsidRPr="007A6E10" w:rsidRDefault="009B2F0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165133,57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9B2F0E" w:rsidRPr="007A6E10" w:rsidRDefault="00485901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172746,8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9B2F0E" w:rsidRPr="007A6E10" w:rsidRDefault="00BC1E6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180695,1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</w:tcPr>
          <w:p w:rsidR="009B2F0E" w:rsidRPr="007A6E10" w:rsidRDefault="00BC1E6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179200,0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9B2F0E" w:rsidRPr="007A6E10" w:rsidRDefault="00BC1E6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179200,0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B2F0E" w:rsidRPr="007A6E10" w:rsidRDefault="009B2F0E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1153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2.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общеобразовате-льных  организациях и финансовое обеспечение дополнительно-го образования детей в муниципальных общеобразовате-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льных организациях в части финансирования расходов на оплату труда работников общеобразовате-льных организаций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3A1577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2409223,7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346574,20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381</w:t>
            </w:r>
            <w:r w:rsidR="003D2ACC" w:rsidRPr="007A6E10">
              <w:rPr>
                <w:rFonts w:ascii="Liberation Serif" w:hAnsi="Liberation Serif"/>
                <w:szCs w:val="24"/>
              </w:rPr>
              <w:t>025</w:t>
            </w:r>
            <w:r w:rsidRPr="007A6E10">
              <w:rPr>
                <w:rFonts w:ascii="Liberation Serif" w:hAnsi="Liberation Serif"/>
                <w:szCs w:val="24"/>
              </w:rPr>
              <w:t>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8A4206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396596,1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3A15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422233,4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3A15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427936,0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3A15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434859,0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E48E5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13,14,15,16,17,1819,21,25,32,</w:t>
            </w:r>
          </w:p>
          <w:p w:rsidR="008E48E5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33,35,36,</w:t>
            </w:r>
          </w:p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38</w:t>
            </w:r>
          </w:p>
        </w:tc>
      </w:tr>
      <w:tr w:rsidR="009B2F0E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9B2F0E" w:rsidRPr="007A6E10" w:rsidRDefault="009B2F0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33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B2F0E" w:rsidRPr="007A6E10" w:rsidRDefault="009B2F0E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B2F0E" w:rsidRPr="007A6E10" w:rsidRDefault="003A1577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2409223,7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9B2F0E" w:rsidRPr="007A6E10" w:rsidRDefault="009B2F0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346574,20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9B2F0E" w:rsidRPr="007A6E10" w:rsidRDefault="009B2F0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381025,00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9B2F0E" w:rsidRPr="007A6E10" w:rsidRDefault="008A4206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396596,1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9B2F0E" w:rsidRPr="007A6E10" w:rsidRDefault="003A15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422233,4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9B2F0E" w:rsidRPr="007A6E10" w:rsidRDefault="003A15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427936,0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9B2F0E" w:rsidRPr="007A6E10" w:rsidRDefault="003A15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434859,0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B2F0E" w:rsidRPr="007A6E10" w:rsidRDefault="009B2F0E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693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3.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общеобразовате-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льных  организациях и финансовое обеспечение дополнительно-го образования детей в муниципальных общеобразовате-льных  организациях в части финансирования расходов на приобретение учебников, учебных пособий, средств обучения, игр, игрушек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3A1577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144306,7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19770,00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3D2ACC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33390,70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9B2F0E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22393,0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3A15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22025,0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3A1577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22906,0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3A15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23822,0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E48E5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13,18,32,58,60,66,</w:t>
            </w:r>
          </w:p>
          <w:p w:rsidR="008E48E5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67,69,92,</w:t>
            </w:r>
          </w:p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93,94</w:t>
            </w:r>
          </w:p>
        </w:tc>
      </w:tr>
      <w:tr w:rsidR="009B2F0E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9B2F0E" w:rsidRPr="007A6E10" w:rsidRDefault="009B2F0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35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B2F0E" w:rsidRPr="007A6E10" w:rsidRDefault="009B2F0E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B2F0E" w:rsidRPr="007A6E10" w:rsidRDefault="003A1577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144306,7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9B2F0E" w:rsidRPr="007A6E10" w:rsidRDefault="009B2F0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19770,00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9B2F0E" w:rsidRPr="007A6E10" w:rsidRDefault="009B2F0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33390,70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9B2F0E" w:rsidRPr="007A6E10" w:rsidRDefault="009B2F0E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22393,0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9B2F0E" w:rsidRPr="007A6E10" w:rsidRDefault="003A15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22025,0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9B2F0E" w:rsidRPr="007A6E10" w:rsidRDefault="003A15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22906,0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9B2F0E" w:rsidRPr="007A6E10" w:rsidRDefault="003A15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23822,0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B2F0E" w:rsidRPr="007A6E10" w:rsidRDefault="009B2F0E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421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4.                 Осуществление мероприятий по организации питания в муниципальных общеобразовате-льных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организациях,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4F563F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332013,0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67556,85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2D2D45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54154,19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8A4206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45138,0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4F563F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52991,0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4F563F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55028,0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4F563F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57145,0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29,30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37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7A6E10" w:rsidRDefault="004F563F" w:rsidP="005A75F2">
            <w:pPr>
              <w:spacing w:before="120" w:after="12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318415,2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FD77A2" w:rsidRPr="007A6E10" w:rsidRDefault="00FD77A2" w:rsidP="00BF6204">
            <w:pPr>
              <w:spacing w:before="120" w:after="120"/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64847,00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FD77A2" w:rsidRPr="007A6E10" w:rsidRDefault="002D2D45" w:rsidP="005A75F2">
            <w:pPr>
              <w:spacing w:before="120" w:after="120"/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51454,19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7A6E10" w:rsidRDefault="008A4206" w:rsidP="00314F77">
            <w:pPr>
              <w:spacing w:before="120" w:after="12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43100,0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7A6E10" w:rsidRDefault="004F563F" w:rsidP="00314F77">
            <w:pPr>
              <w:spacing w:before="120" w:after="12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50941,0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</w:tcPr>
          <w:p w:rsidR="00FD77A2" w:rsidRPr="007A6E10" w:rsidRDefault="004F563F" w:rsidP="00314F77">
            <w:pPr>
              <w:spacing w:before="120" w:after="12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52978,0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7A6E10" w:rsidRDefault="004F563F" w:rsidP="00314F77">
            <w:pPr>
              <w:spacing w:before="120" w:after="12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55095,0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D007AE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7A6E10" w:rsidRDefault="00D007A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7A6E10" w:rsidRDefault="00D007AE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D007AE" w:rsidRPr="007A6E10" w:rsidRDefault="004F563F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13597,9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D007AE" w:rsidRPr="007A6E10" w:rsidRDefault="00B866D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2709,85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D007AE" w:rsidRPr="007A6E10" w:rsidRDefault="00B866D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2700,0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D007AE" w:rsidRPr="007A6E10" w:rsidRDefault="008A4206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2038,0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D007AE" w:rsidRPr="00886425" w:rsidRDefault="004F563F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2050,0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</w:tcPr>
          <w:p w:rsidR="00D007AE" w:rsidRPr="00886425" w:rsidRDefault="004F563F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2050,0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D007AE" w:rsidRPr="007A6E10" w:rsidRDefault="004F563F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2050,0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7A6E10" w:rsidRDefault="00D007AE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41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5.                 Создание условий для беспрепятствен-ного доступа обучающихся с ограниченными возможностями здоровья к объектам инфраструктуры образовательной организации,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21,22,23,</w:t>
            </w:r>
            <w:r w:rsidR="008E48E5" w:rsidRPr="007A6E10">
              <w:rPr>
                <w:rFonts w:ascii="Liberation Serif" w:hAnsi="Liberation Serif"/>
                <w:szCs w:val="24"/>
              </w:rPr>
              <w:t xml:space="preserve"> </w:t>
            </w:r>
            <w:r w:rsidRPr="007A6E10">
              <w:rPr>
                <w:rFonts w:ascii="Liberation Serif" w:hAnsi="Liberation Serif"/>
                <w:szCs w:val="24"/>
              </w:rPr>
              <w:t>24,25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6.</w:t>
            </w:r>
          </w:p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Создание условий развития системы профессиональ-ной ориентации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обучающихся муниципальных общеобразовате-льных организациях,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41,43,45,</w:t>
            </w:r>
            <w:r w:rsidR="008E48E5" w:rsidRPr="007A6E10">
              <w:rPr>
                <w:rFonts w:ascii="Liberation Serif" w:hAnsi="Liberation Serif"/>
                <w:szCs w:val="24"/>
              </w:rPr>
              <w:t xml:space="preserve"> </w:t>
            </w:r>
            <w:r w:rsidRPr="007A6E10">
              <w:rPr>
                <w:rFonts w:ascii="Liberation Serif" w:hAnsi="Liberation Serif"/>
                <w:szCs w:val="24"/>
              </w:rPr>
              <w:t>46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44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314F77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14F77" w:rsidRPr="007A6E10" w:rsidRDefault="00314F77" w:rsidP="00314F7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7.</w:t>
            </w:r>
            <w:r w:rsidRPr="007A6E10">
              <w:rPr>
                <w:rFonts w:ascii="Liberation Serif" w:hAnsi="Liberation Serif"/>
              </w:rPr>
              <w:t xml:space="preserve"> </w:t>
            </w:r>
            <w:r w:rsidRPr="007A6E10">
              <w:rPr>
                <w:rFonts w:ascii="Liberation Serif" w:hAnsi="Liberation Serif"/>
                <w:szCs w:val="24"/>
              </w:rPr>
              <w:t>Обеспечение бесплатного проезда детей-сирот, обучающихся по очной форме обучения в муниципальных образовательных организациях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4F77" w:rsidRPr="007A6E10" w:rsidRDefault="00314F77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32,33</w:t>
            </w:r>
          </w:p>
        </w:tc>
      </w:tr>
      <w:tr w:rsidR="00314F77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14F77" w:rsidRPr="007A6E10" w:rsidRDefault="00314F77" w:rsidP="00314F7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4F77" w:rsidRPr="007A6E10" w:rsidRDefault="00314F77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314F77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14F77" w:rsidRPr="007A6E10" w:rsidRDefault="00314F77" w:rsidP="00314F77">
            <w:pPr>
              <w:rPr>
                <w:rFonts w:ascii="Liberation Serif" w:hAnsi="Liberation Serif"/>
                <w:sz w:val="21"/>
                <w:szCs w:val="21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8. Создание современной образовательной среды для школьников в рамках </w:t>
            </w:r>
            <w:hyperlink r:id="rId8" w:tgtFrame="_blank" w:history="1">
              <w:r w:rsidRPr="007A6E10">
                <w:rPr>
                  <w:rFonts w:ascii="Liberation Serif" w:hAnsi="Liberation Serif"/>
                  <w:szCs w:val="24"/>
                </w:rPr>
                <w:t>программы</w:t>
              </w:r>
            </w:hyperlink>
          </w:p>
          <w:p w:rsidR="00314F77" w:rsidRPr="007A6E10" w:rsidRDefault="00314F77" w:rsidP="00314F7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«Содействие созданию в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субъектах Российской Федерации (исходя из прогнозируемой потребности) новых мест в общеобразовате-льных организациях»</w:t>
            </w:r>
          </w:p>
          <w:p w:rsidR="00314F77" w:rsidRPr="007A6E10" w:rsidRDefault="00314F77" w:rsidP="00314F7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 на 2016 - 2025 годы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4F77" w:rsidRPr="007A6E10" w:rsidRDefault="004F563F" w:rsidP="008A420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277301,4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173311,81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8A420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10209</w:t>
            </w:r>
            <w:r w:rsidR="008A4206">
              <w:rPr>
                <w:rFonts w:ascii="Liberation Serif" w:hAnsi="Liberation Serif"/>
                <w:szCs w:val="24"/>
              </w:rPr>
              <w:t>4</w:t>
            </w:r>
            <w:r>
              <w:rPr>
                <w:rFonts w:ascii="Liberation Serif" w:hAnsi="Liberation Serif"/>
                <w:szCs w:val="24"/>
              </w:rPr>
              <w:t>,</w:t>
            </w:r>
            <w:r w:rsidR="008A4206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314F77" w:rsidRPr="007A6E10" w:rsidRDefault="004F563F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1895,0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18, 18.1</w:t>
            </w:r>
          </w:p>
        </w:tc>
      </w:tr>
      <w:tr w:rsidR="00314F77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48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14F77" w:rsidRPr="007A6E10" w:rsidRDefault="00314F77" w:rsidP="00314F7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4F77" w:rsidRPr="007A6E10" w:rsidRDefault="00314F77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192809,</w:t>
            </w:r>
            <w:r w:rsidR="005A75F2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125051,31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6775</w:t>
            </w:r>
            <w:r>
              <w:rPr>
                <w:rFonts w:ascii="Liberation Serif" w:hAnsi="Liberation Serif"/>
                <w:szCs w:val="24"/>
              </w:rPr>
              <w:t>8</w:t>
            </w:r>
            <w:r w:rsidRPr="007A6E10">
              <w:rPr>
                <w:rFonts w:ascii="Liberation Serif" w:hAnsi="Liberation Serif"/>
                <w:szCs w:val="24"/>
              </w:rPr>
              <w:t>,</w:t>
            </w:r>
            <w:r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314F77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14F77" w:rsidRPr="007A6E10" w:rsidRDefault="00314F77" w:rsidP="00314F7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4F77" w:rsidRPr="007A6E10" w:rsidRDefault="004F563F" w:rsidP="008A420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84492,1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48260,50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314F77" w:rsidRPr="007A6E10" w:rsidRDefault="003B36FD" w:rsidP="008A420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</w:t>
            </w:r>
            <w:r w:rsidR="008A4206">
              <w:rPr>
                <w:rFonts w:ascii="Liberation Serif" w:hAnsi="Liberation Serif"/>
                <w:szCs w:val="24"/>
              </w:rPr>
              <w:t>4336,6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314F77" w:rsidRPr="007A6E10" w:rsidRDefault="004F563F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1895,0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314F77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14F77" w:rsidRPr="007A6E10" w:rsidRDefault="00314F77" w:rsidP="00314F7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 том числе софинансирование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4F77" w:rsidRPr="007A6E10" w:rsidRDefault="005A75F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64269,8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41683,77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22586,0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314F77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14F77" w:rsidRPr="007A6E10" w:rsidRDefault="00314F77" w:rsidP="00314F7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9. Обеспечение условий реализации муниципаль-ными образователь-ными организациями в Свердловской области образовательных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программ естественно-научного цикла и профориентаци-онной работы,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4F77" w:rsidRPr="007A6E10" w:rsidRDefault="004F563F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4</w:t>
            </w:r>
            <w:r w:rsidR="00314F77" w:rsidRPr="007A6E10">
              <w:rPr>
                <w:rFonts w:ascii="Liberation Serif" w:hAnsi="Liberation Serif"/>
                <w:szCs w:val="24"/>
              </w:rPr>
              <w:t>800,0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2800,00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314F77" w:rsidRPr="007A6E10" w:rsidRDefault="004F563F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2000,0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41,43, 46, 46.1, 94, 94.1</w:t>
            </w:r>
          </w:p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94.2</w:t>
            </w:r>
          </w:p>
        </w:tc>
      </w:tr>
      <w:tr w:rsidR="00314F77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52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14F77" w:rsidRPr="007A6E10" w:rsidRDefault="00314F77" w:rsidP="00314F7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4F77" w:rsidRPr="007A6E10" w:rsidRDefault="00314F77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1540,0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1540,00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314F77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14F77" w:rsidRPr="007A6E10" w:rsidRDefault="00314F77" w:rsidP="00314F7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4F77" w:rsidRPr="007A6E10" w:rsidRDefault="00D7579D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</w:t>
            </w:r>
            <w:r w:rsidR="00314F77" w:rsidRPr="007A6E10">
              <w:rPr>
                <w:rFonts w:ascii="Liberation Serif" w:hAnsi="Liberation Serif"/>
                <w:szCs w:val="24"/>
              </w:rPr>
              <w:t>260,0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1260,00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314F77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2000,0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CD5D7C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CD5D7C" w:rsidRPr="007A6E10" w:rsidRDefault="00910D63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E0883" w:rsidRPr="007A6E10" w:rsidRDefault="00CD5D7C" w:rsidP="00BF620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eastAsiaTheme="minorEastAsia" w:hAnsi="Liberation Serif"/>
                <w:szCs w:val="24"/>
              </w:rPr>
              <w:t xml:space="preserve">Мероприятие 10. </w:t>
            </w:r>
            <w:r w:rsidR="0089138A" w:rsidRPr="007A6E10">
              <w:rPr>
                <w:rFonts w:ascii="Liberation Serif" w:eastAsiaTheme="minorEastAsia" w:hAnsi="Liberation Serif"/>
                <w:szCs w:val="24"/>
              </w:rPr>
              <w:t>Выплата е</w:t>
            </w:r>
            <w:r w:rsidRPr="007A6E10">
              <w:rPr>
                <w:rFonts w:ascii="Liberation Serif" w:eastAsiaTheme="minorEastAsia" w:hAnsi="Liberation Serif"/>
                <w:szCs w:val="24"/>
              </w:rPr>
              <w:t>жемесячно</w:t>
            </w:r>
            <w:r w:rsidR="0089138A" w:rsidRPr="007A6E10">
              <w:rPr>
                <w:rFonts w:ascii="Liberation Serif" w:eastAsiaTheme="minorEastAsia" w:hAnsi="Liberation Serif"/>
                <w:szCs w:val="24"/>
              </w:rPr>
              <w:t>го</w:t>
            </w:r>
            <w:r w:rsidRPr="007A6E10">
              <w:rPr>
                <w:rFonts w:ascii="Liberation Serif" w:eastAsiaTheme="minorEastAsia" w:hAnsi="Liberation Serif"/>
                <w:szCs w:val="24"/>
              </w:rPr>
              <w:t xml:space="preserve"> ден</w:t>
            </w:r>
            <w:r w:rsidR="0089138A" w:rsidRPr="007A6E10">
              <w:rPr>
                <w:rFonts w:ascii="Liberation Serif" w:eastAsiaTheme="minorEastAsia" w:hAnsi="Liberation Serif"/>
                <w:szCs w:val="24"/>
              </w:rPr>
              <w:t>ежного</w:t>
            </w:r>
            <w:r w:rsidRPr="007A6E10">
              <w:rPr>
                <w:rFonts w:ascii="Liberation Serif" w:eastAsiaTheme="minorEastAsia" w:hAnsi="Liberation Serif"/>
                <w:szCs w:val="24"/>
              </w:rPr>
              <w:t xml:space="preserve"> вознаграждени</w:t>
            </w:r>
            <w:r w:rsidR="0089138A" w:rsidRPr="007A6E10">
              <w:rPr>
                <w:rFonts w:ascii="Liberation Serif" w:eastAsiaTheme="minorEastAsia" w:hAnsi="Liberation Serif"/>
                <w:szCs w:val="24"/>
              </w:rPr>
              <w:t>я</w:t>
            </w:r>
            <w:r w:rsidRPr="007A6E10">
              <w:rPr>
                <w:rFonts w:ascii="Liberation Serif" w:eastAsiaTheme="minorEastAsia" w:hAnsi="Liberation Serif"/>
                <w:szCs w:val="24"/>
              </w:rPr>
              <w:t xml:space="preserve"> за классное руководство педагогическим работникам общеобразовате</w:t>
            </w:r>
            <w:r w:rsidR="007A1CF2" w:rsidRPr="007A6E10">
              <w:rPr>
                <w:rFonts w:ascii="Liberation Serif" w:eastAsiaTheme="minorEastAsia" w:hAnsi="Liberation Serif"/>
                <w:szCs w:val="24"/>
              </w:rPr>
              <w:t>-</w:t>
            </w:r>
            <w:r w:rsidRPr="007A6E10">
              <w:rPr>
                <w:rFonts w:ascii="Liberation Serif" w:eastAsiaTheme="minorEastAsia" w:hAnsi="Liberation Serif"/>
                <w:szCs w:val="24"/>
              </w:rPr>
              <w:t>льных организаций, всего</w:t>
            </w:r>
            <w:r w:rsidRPr="007A6E10">
              <w:rPr>
                <w:rFonts w:ascii="Liberation Serif" w:hAnsi="Liberation Serif"/>
                <w:szCs w:val="24"/>
              </w:rPr>
              <w:t xml:space="preserve">, </w:t>
            </w:r>
          </w:p>
          <w:p w:rsidR="00CD5D7C" w:rsidRPr="007A6E10" w:rsidRDefault="00CD5D7C" w:rsidP="00BF620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D5D7C" w:rsidRPr="007A6E10" w:rsidRDefault="00D7579D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144729,4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CD5D7C" w:rsidRPr="007A6E10" w:rsidRDefault="00CD5D7C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CD5D7C" w:rsidRPr="007A6E10" w:rsidRDefault="00CD5D7C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11229,8</w:t>
            </w:r>
            <w:r w:rsidR="00D007AE" w:rsidRPr="007A6E10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CD5D7C" w:rsidRPr="007A6E10" w:rsidRDefault="00370FE5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33509,6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CD5D7C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33330,0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CD5D7C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33330,0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CD5D7C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33330,0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D5D7C" w:rsidRPr="007A6E10" w:rsidRDefault="00CD5D7C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38.2</w:t>
            </w:r>
          </w:p>
        </w:tc>
      </w:tr>
      <w:tr w:rsidR="00D007AE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7A6E10" w:rsidRDefault="00D007A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7A6E10" w:rsidRDefault="00D007AE" w:rsidP="00BF6204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szCs w:val="24"/>
              </w:rPr>
            </w:pPr>
            <w:r w:rsidRPr="007A6E10">
              <w:rPr>
                <w:rFonts w:ascii="Liberation Serif" w:eastAsiaTheme="minorEastAsia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007AE" w:rsidRPr="007A6E10" w:rsidRDefault="00D7579D" w:rsidP="00D7579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144729,4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D007AE" w:rsidRPr="007A6E10" w:rsidRDefault="00D007A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D007AE" w:rsidRPr="007A6E10" w:rsidRDefault="00D007A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11229,80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7A6E10" w:rsidRDefault="00370FE5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33509,6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D007AE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33330,0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D007AE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33330,0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D007AE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33330,0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7A6E10" w:rsidRDefault="00D007AE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2D2D45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2D2D45" w:rsidRPr="007A6E10" w:rsidRDefault="00910D63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D2D45" w:rsidRPr="007A6E10" w:rsidRDefault="002D2D45" w:rsidP="00BF6204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szCs w:val="24"/>
              </w:rPr>
            </w:pPr>
            <w:r w:rsidRPr="007A6E10">
              <w:rPr>
                <w:rFonts w:ascii="Liberation Serif" w:hAnsi="Liberation Serif" w:cs="Liberation Serif"/>
                <w:bCs/>
                <w:szCs w:val="24"/>
              </w:rPr>
              <w:t xml:space="preserve">Мероприятие 11. Организация бесплатного горячего питания </w:t>
            </w:r>
            <w:r w:rsidRPr="007A6E10">
              <w:rPr>
                <w:rFonts w:ascii="Liberation Serif" w:hAnsi="Liberation Serif" w:cs="Liberation Serif"/>
                <w:bCs/>
                <w:szCs w:val="24"/>
              </w:rPr>
              <w:lastRenderedPageBreak/>
              <w:t>обучающихся, получающих начальное общее образование в  муниципальных образовательных организациях, всего, из них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2D45" w:rsidRPr="007A6E10" w:rsidRDefault="00D7579D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147637,8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2D2D45" w:rsidRPr="007A6E10" w:rsidRDefault="002D2D45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2D2D45" w:rsidRPr="007A6E10" w:rsidRDefault="002D2D45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12953,9</w:t>
            </w:r>
            <w:r w:rsidR="001C57BE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2D2D45" w:rsidRPr="007A6E10" w:rsidRDefault="00D007AE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32582,5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2D2D45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34857,9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2D2D45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33146,6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2D2D45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34096,8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2D45" w:rsidRPr="007A6E10" w:rsidRDefault="002D2D45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29.1</w:t>
            </w:r>
          </w:p>
        </w:tc>
      </w:tr>
      <w:tr w:rsidR="002D2D45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2D2D45" w:rsidRPr="007A6E10" w:rsidRDefault="00910D63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57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D2D45" w:rsidRPr="007A6E10" w:rsidRDefault="002D2D45" w:rsidP="00BF620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7A6E10">
              <w:rPr>
                <w:rFonts w:ascii="Liberation Serif" w:eastAsiaTheme="minorEastAsia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2D45" w:rsidRPr="007A6E10" w:rsidRDefault="00D7579D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101980,4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2D2D45" w:rsidRPr="007A6E10" w:rsidRDefault="002D2D45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2D2D45" w:rsidRPr="007A6E10" w:rsidRDefault="002D2D45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8679,</w:t>
            </w:r>
            <w:r w:rsidR="001C57BE">
              <w:rPr>
                <w:rFonts w:ascii="Liberation Serif" w:hAnsi="Liberation Serif"/>
                <w:szCs w:val="24"/>
              </w:rPr>
              <w:t>16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2D2D45" w:rsidRPr="007A6E10" w:rsidRDefault="00D007AE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21830,</w:t>
            </w:r>
            <w:r w:rsidR="00314F77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2D2D45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24400,5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2D2D45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23202,6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2D2D45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23867,8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2D45" w:rsidRPr="007A6E10" w:rsidRDefault="002D2D45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2D2D45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2D2D45" w:rsidRPr="007A6E10" w:rsidRDefault="00910D63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D2D45" w:rsidRPr="007A6E10" w:rsidRDefault="002D2D45" w:rsidP="00BF6204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2D45" w:rsidRPr="007A6E10" w:rsidRDefault="00D7579D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45657,4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2D2D45" w:rsidRPr="007A6E10" w:rsidRDefault="002D2D45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2D2D45" w:rsidRPr="007A6E10" w:rsidRDefault="002D2D45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4274,8</w:t>
            </w:r>
            <w:r w:rsidR="001C57BE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2D2D45" w:rsidRPr="007A6E10" w:rsidRDefault="00D007AE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10752,2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2D2D45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10457,4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2D2D45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9944,0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2D2D45" w:rsidRPr="007A6E10" w:rsidRDefault="00D7579D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10229,0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2D45" w:rsidRPr="007A6E10" w:rsidRDefault="002D2D45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314F77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14F77" w:rsidRPr="007A6E10" w:rsidRDefault="00314F77" w:rsidP="00314F7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</w:t>
            </w:r>
            <w:r>
              <w:rPr>
                <w:rFonts w:ascii="Liberation Serif" w:hAnsi="Liberation Serif"/>
                <w:szCs w:val="24"/>
              </w:rPr>
              <w:t>12</w:t>
            </w:r>
            <w:r w:rsidRPr="007A6E10">
              <w:rPr>
                <w:rFonts w:ascii="Liberation Serif" w:hAnsi="Liberation Serif"/>
                <w:szCs w:val="24"/>
              </w:rPr>
              <w:t>.</w:t>
            </w:r>
          </w:p>
          <w:p w:rsidR="00314F77" w:rsidRPr="007A6E10" w:rsidRDefault="00314F77" w:rsidP="00314F7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Создание в образовательных организациях условий для получения детьми-инвалидами качественного образования 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4F77" w:rsidRPr="007A6E10" w:rsidRDefault="00D7579D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1500,0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314F77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1500,0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89,90,91</w:t>
            </w:r>
          </w:p>
        </w:tc>
      </w:tr>
      <w:tr w:rsidR="00314F77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14F77" w:rsidRPr="007A6E10" w:rsidRDefault="00314F77" w:rsidP="00314F7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4F77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750,0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314F77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750,0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314F77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14F77" w:rsidRPr="007A6E10" w:rsidRDefault="00314F77" w:rsidP="00314F7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4F77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750,0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314F77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750,0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E9349E" w:rsidRPr="007A6E10" w:rsidTr="00211047">
        <w:trPr>
          <w:trHeight w:val="315"/>
        </w:trPr>
        <w:tc>
          <w:tcPr>
            <w:tcW w:w="14317" w:type="dxa"/>
            <w:gridSpan w:val="18"/>
            <w:shd w:val="clear" w:color="auto" w:fill="FFFFFF"/>
            <w:vAlign w:val="center"/>
          </w:tcPr>
          <w:p w:rsidR="00E9349E" w:rsidRPr="007D14EF" w:rsidRDefault="00E9349E" w:rsidP="00BF6204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7D14EF">
              <w:rPr>
                <w:rFonts w:ascii="Liberation Serif" w:hAnsi="Liberation Serif"/>
                <w:color w:val="000000"/>
                <w:szCs w:val="24"/>
              </w:rPr>
              <w:t>Подпрограмма 3.  «Развитие системы дополнительного образования»</w:t>
            </w:r>
          </w:p>
        </w:tc>
      </w:tr>
      <w:tr w:rsidR="00437324" w:rsidRPr="007A6E10" w:rsidTr="00211047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176C38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 по подпрограмме 3,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37324" w:rsidRPr="007A6E10" w:rsidRDefault="00D7579D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580491,7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91462,56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70925,23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437324" w:rsidRPr="007A6E10" w:rsidRDefault="008A4206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98356,5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437324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106055,2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106379,8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107312,4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176C38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63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37324" w:rsidRPr="007A6E10" w:rsidRDefault="00D7579D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115393,1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20133,00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4340,31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20731,1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437324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22630,5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23312,8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24245,4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176C38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37324" w:rsidRPr="007A6E10" w:rsidRDefault="00D7579D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465098,6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71329,56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66584,92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437324" w:rsidRPr="007A6E10" w:rsidRDefault="008A4206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77625,4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437324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83424,7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83067,0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83067,0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00"/>
        </w:trPr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437324" w:rsidRPr="007A6E10" w:rsidRDefault="00176C38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65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</w:tcPr>
          <w:p w:rsidR="00437324" w:rsidRPr="007A6E10" w:rsidRDefault="0043732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1.                                                    Организация предоставления дополнительно-го образования детей в муниципальных организациях дополнительно-го образования, всего, из них:</w:t>
            </w:r>
          </w:p>
        </w:tc>
        <w:tc>
          <w:tcPr>
            <w:tcW w:w="1574" w:type="dxa"/>
            <w:gridSpan w:val="2"/>
            <w:vMerge w:val="restart"/>
            <w:shd w:val="clear" w:color="000000" w:fill="FFFFFF"/>
            <w:noWrap/>
            <w:vAlign w:val="center"/>
          </w:tcPr>
          <w:p w:rsidR="00437324" w:rsidRPr="007A6E10" w:rsidRDefault="00D7579D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380853,8</w:t>
            </w:r>
          </w:p>
        </w:tc>
        <w:tc>
          <w:tcPr>
            <w:tcW w:w="1417" w:type="dxa"/>
            <w:gridSpan w:val="2"/>
            <w:vMerge w:val="restart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58155,17</w:t>
            </w:r>
          </w:p>
        </w:tc>
        <w:tc>
          <w:tcPr>
            <w:tcW w:w="1418" w:type="dxa"/>
            <w:gridSpan w:val="3"/>
            <w:vMerge w:val="restart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57510,53</w:t>
            </w:r>
          </w:p>
        </w:tc>
        <w:tc>
          <w:tcPr>
            <w:tcW w:w="1545" w:type="dxa"/>
            <w:gridSpan w:val="2"/>
            <w:vMerge w:val="restart"/>
            <w:shd w:val="clear" w:color="000000" w:fill="FFFFFF"/>
            <w:noWrap/>
            <w:vAlign w:val="center"/>
          </w:tcPr>
          <w:p w:rsidR="00437324" w:rsidRPr="007A6E10" w:rsidRDefault="008A4206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60591,2</w:t>
            </w:r>
          </w:p>
        </w:tc>
        <w:tc>
          <w:tcPr>
            <w:tcW w:w="1575" w:type="dxa"/>
            <w:gridSpan w:val="3"/>
            <w:vMerge w:val="restart"/>
            <w:shd w:val="clear" w:color="000000" w:fill="FFFFFF"/>
            <w:noWrap/>
            <w:vAlign w:val="center"/>
          </w:tcPr>
          <w:p w:rsidR="00437324" w:rsidRPr="007A6E10" w:rsidRDefault="00D7579D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68414,1</w:t>
            </w:r>
          </w:p>
        </w:tc>
        <w:tc>
          <w:tcPr>
            <w:tcW w:w="1543" w:type="dxa"/>
            <w:gridSpan w:val="2"/>
            <w:vMerge w:val="restart"/>
            <w:shd w:val="clear" w:color="000000" w:fill="FFFFFF"/>
            <w:noWrap/>
            <w:vAlign w:val="center"/>
          </w:tcPr>
          <w:p w:rsidR="00437324" w:rsidRPr="007A6E10" w:rsidRDefault="00D7579D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68091,4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</w:tcPr>
          <w:p w:rsidR="00437324" w:rsidRPr="007A6E10" w:rsidRDefault="00D7579D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68091,4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41,45,46,50,50.1, 50.2, 56,58,59</w:t>
            </w:r>
          </w:p>
        </w:tc>
      </w:tr>
      <w:tr w:rsidR="00437324" w:rsidRPr="007A6E10" w:rsidTr="00211047">
        <w:trPr>
          <w:trHeight w:val="1530"/>
        </w:trPr>
        <w:tc>
          <w:tcPr>
            <w:tcW w:w="709" w:type="dxa"/>
            <w:vMerge/>
            <w:vAlign w:val="center"/>
          </w:tcPr>
          <w:p w:rsidR="00437324" w:rsidRPr="007A6E10" w:rsidRDefault="00437324" w:rsidP="00BF6204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37324" w:rsidRPr="007A6E10" w:rsidRDefault="00437324" w:rsidP="00BF6204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74" w:type="dxa"/>
            <w:gridSpan w:val="2"/>
            <w:vMerge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45" w:type="dxa"/>
            <w:gridSpan w:val="2"/>
            <w:vMerge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75" w:type="dxa"/>
            <w:gridSpan w:val="3"/>
            <w:vMerge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D7579D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7579D" w:rsidRPr="007A6E10" w:rsidRDefault="00D7579D" w:rsidP="00D7579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7579D" w:rsidRPr="007A6E10" w:rsidRDefault="00D7579D" w:rsidP="00D7579D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D7579D" w:rsidRPr="007A6E10" w:rsidRDefault="00D7579D" w:rsidP="00D7579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380853,8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D7579D" w:rsidRPr="007A6E10" w:rsidRDefault="00D7579D" w:rsidP="00D7579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58155,17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D7579D" w:rsidRPr="007A6E10" w:rsidRDefault="00D7579D" w:rsidP="00D7579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57510,53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D7579D" w:rsidRPr="007A6E10" w:rsidRDefault="00D7579D" w:rsidP="00D7579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60591,2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D7579D" w:rsidRPr="007A6E10" w:rsidRDefault="00D7579D" w:rsidP="00D7579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68414,1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D7579D" w:rsidRPr="007A6E10" w:rsidRDefault="00D7579D" w:rsidP="00D7579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68091,4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7579D" w:rsidRPr="007A6E10" w:rsidRDefault="00D7579D" w:rsidP="00D7579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68091,4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7579D" w:rsidRPr="007A6E10" w:rsidRDefault="00D7579D" w:rsidP="00D7579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410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176C38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2.                                                 Организация отдыха и оздоровления детей и подростков в каникулярное время,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37324" w:rsidRPr="007A6E10" w:rsidRDefault="00D7579D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163075,9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30133,00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4089,93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437324" w:rsidRPr="007A6E10" w:rsidRDefault="00F65D11" w:rsidP="008A420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</w:t>
            </w:r>
            <w:r w:rsidR="008A4206">
              <w:rPr>
                <w:rFonts w:ascii="Liberation Serif" w:hAnsi="Liberation Serif"/>
                <w:szCs w:val="24"/>
              </w:rPr>
              <w:t>9829,3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437324" w:rsidRPr="007A6E10" w:rsidRDefault="00D7579D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32265,5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D7579D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32912,8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D7579D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33845,4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53,54</w:t>
            </w: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176C38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 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37324" w:rsidRPr="007A6E10" w:rsidRDefault="00D7579D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114507,1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20133,00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3454,29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437324" w:rsidRPr="007A6E10" w:rsidRDefault="00F65D11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20731,1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437324" w:rsidRPr="007A6E10" w:rsidRDefault="00D7579D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22630,5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D7579D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23312,8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D7579D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24245,4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176C38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37324" w:rsidRPr="007A6E10" w:rsidRDefault="00D7579D" w:rsidP="008A420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48568,8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10 000,00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635,64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437324" w:rsidRPr="007A6E10" w:rsidRDefault="008A4206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9098,2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437324" w:rsidRPr="007A6E10" w:rsidRDefault="00D7579D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9635,0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D7579D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9600,0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F65D11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9600,0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176C38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D7579D" w:rsidRDefault="00437324" w:rsidP="00BF6204">
            <w:pPr>
              <w:rPr>
                <w:rFonts w:ascii="Liberation Serif" w:hAnsi="Liberation Serif"/>
                <w:szCs w:val="24"/>
              </w:rPr>
            </w:pPr>
            <w:r w:rsidRPr="00D7579D">
              <w:rPr>
                <w:rFonts w:ascii="Liberation Serif" w:hAnsi="Liberation Serif"/>
                <w:szCs w:val="24"/>
              </w:rPr>
              <w:t>Мероприятие 3. Мероприятия по обеспечению персонифициров</w:t>
            </w:r>
            <w:r w:rsidRPr="00D7579D">
              <w:rPr>
                <w:rFonts w:ascii="Liberation Serif" w:hAnsi="Liberation Serif"/>
                <w:szCs w:val="24"/>
              </w:rPr>
              <w:lastRenderedPageBreak/>
              <w:t>анного финансирования дополнительно-го образования детей,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37324" w:rsidRPr="00D7579D" w:rsidRDefault="00D7579D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35173,2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37324" w:rsidRPr="00D7579D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D7579D">
              <w:rPr>
                <w:rFonts w:ascii="Liberation Serif" w:hAnsi="Liberation Serif"/>
                <w:szCs w:val="24"/>
              </w:rPr>
              <w:t>3174,39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37324" w:rsidRPr="00D7579D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D7579D">
              <w:rPr>
                <w:rFonts w:ascii="Liberation Serif" w:hAnsi="Liberation Serif"/>
                <w:szCs w:val="24"/>
              </w:rPr>
              <w:t>7935,98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437324" w:rsidRPr="00D7579D" w:rsidRDefault="00F65D11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D7579D">
              <w:rPr>
                <w:rFonts w:ascii="Liberation Serif" w:hAnsi="Liberation Serif"/>
                <w:szCs w:val="24"/>
              </w:rPr>
              <w:t>7936,0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437324" w:rsidRPr="00D7579D" w:rsidRDefault="00D7579D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5375,6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D7579D" w:rsidRDefault="00D7579D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5375,6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D7579D" w:rsidRDefault="00D7579D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5375,6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41,45,46,50,50.1, 50.2, 56,58,59</w:t>
            </w: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176C38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71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D7579D" w:rsidRDefault="00437324" w:rsidP="00BF6204">
            <w:pPr>
              <w:rPr>
                <w:rFonts w:ascii="Liberation Serif" w:hAnsi="Liberation Serif"/>
                <w:szCs w:val="24"/>
              </w:rPr>
            </w:pPr>
            <w:r w:rsidRPr="00D7579D">
              <w:rPr>
                <w:rFonts w:ascii="Liberation Serif" w:hAnsi="Liberation Serif"/>
                <w:szCs w:val="24"/>
              </w:rPr>
              <w:t xml:space="preserve"> 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37324" w:rsidRPr="00D7579D" w:rsidRDefault="001C57B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D7579D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37324" w:rsidRPr="00D7579D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D7579D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37324" w:rsidRPr="00D7579D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D7579D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437324" w:rsidRPr="00D7579D" w:rsidRDefault="00437324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D7579D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437324" w:rsidRPr="00D7579D" w:rsidRDefault="00437324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D7579D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D7579D" w:rsidRDefault="00437324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D7579D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D7579D" w:rsidRDefault="00437324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D7579D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D7579D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7579D" w:rsidRPr="007A6E10" w:rsidRDefault="00D7579D" w:rsidP="00D7579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7579D" w:rsidRPr="00D7579D" w:rsidRDefault="00D7579D" w:rsidP="00D7579D">
            <w:pPr>
              <w:rPr>
                <w:rFonts w:ascii="Liberation Serif" w:hAnsi="Liberation Serif"/>
                <w:szCs w:val="24"/>
              </w:rPr>
            </w:pPr>
            <w:r w:rsidRPr="00D7579D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D7579D" w:rsidRPr="00D7579D" w:rsidRDefault="00D7579D" w:rsidP="00D7579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35173,2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D7579D" w:rsidRPr="00D7579D" w:rsidRDefault="00D7579D" w:rsidP="00D7579D">
            <w:pPr>
              <w:jc w:val="center"/>
              <w:rPr>
                <w:rFonts w:ascii="Liberation Serif" w:hAnsi="Liberation Serif"/>
                <w:szCs w:val="24"/>
              </w:rPr>
            </w:pPr>
            <w:r w:rsidRPr="00D7579D">
              <w:rPr>
                <w:rFonts w:ascii="Liberation Serif" w:hAnsi="Liberation Serif"/>
                <w:szCs w:val="24"/>
              </w:rPr>
              <w:t>3174,39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D7579D" w:rsidRPr="00D7579D" w:rsidRDefault="00D7579D" w:rsidP="00D7579D">
            <w:pPr>
              <w:jc w:val="center"/>
              <w:rPr>
                <w:rFonts w:ascii="Liberation Serif" w:hAnsi="Liberation Serif"/>
                <w:szCs w:val="24"/>
              </w:rPr>
            </w:pPr>
            <w:r w:rsidRPr="00D7579D">
              <w:rPr>
                <w:rFonts w:ascii="Liberation Serif" w:hAnsi="Liberation Serif"/>
                <w:szCs w:val="24"/>
              </w:rPr>
              <w:t>7935,98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D7579D" w:rsidRPr="00D7579D" w:rsidRDefault="00D7579D" w:rsidP="00D7579D">
            <w:pPr>
              <w:jc w:val="center"/>
              <w:rPr>
                <w:rFonts w:ascii="Liberation Serif" w:hAnsi="Liberation Serif"/>
                <w:szCs w:val="24"/>
              </w:rPr>
            </w:pPr>
            <w:r w:rsidRPr="00D7579D">
              <w:rPr>
                <w:rFonts w:ascii="Liberation Serif" w:hAnsi="Liberation Serif"/>
                <w:szCs w:val="24"/>
              </w:rPr>
              <w:t>7936,0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D7579D" w:rsidRPr="00D7579D" w:rsidRDefault="00D7579D" w:rsidP="00D7579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5375,6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D7579D" w:rsidRPr="00D7579D" w:rsidRDefault="00D7579D" w:rsidP="00D7579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5375,6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7579D" w:rsidRPr="00D7579D" w:rsidRDefault="00D7579D" w:rsidP="00D7579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5375,6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7579D" w:rsidRPr="007A6E10" w:rsidRDefault="00D7579D" w:rsidP="00D7579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D2D45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4.</w:t>
            </w:r>
          </w:p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Создание в образовательных организациях условий для получения детьми-инвалидами качественного образования , всего, из них:</w:t>
            </w:r>
          </w:p>
        </w:tc>
        <w:tc>
          <w:tcPr>
            <w:tcW w:w="1574" w:type="dxa"/>
            <w:gridSpan w:val="2"/>
            <w:shd w:val="clear" w:color="auto" w:fill="auto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1388,8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1388,80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23</w:t>
            </w:r>
          </w:p>
        </w:tc>
      </w:tr>
      <w:tr w:rsidR="00F65D11" w:rsidRPr="007A6E10" w:rsidTr="002D2D45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 областной бюджет</w:t>
            </w:r>
          </w:p>
        </w:tc>
        <w:tc>
          <w:tcPr>
            <w:tcW w:w="1574" w:type="dxa"/>
            <w:gridSpan w:val="2"/>
            <w:shd w:val="clear" w:color="auto" w:fill="auto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886,0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886,02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D2D45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auto" w:fill="auto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502,</w:t>
            </w:r>
            <w:r w:rsidR="001C57BE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502,7</w:t>
            </w:r>
            <w:r w:rsidR="001C57BE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D65A4">
        <w:trPr>
          <w:trHeight w:val="439"/>
        </w:trPr>
        <w:tc>
          <w:tcPr>
            <w:tcW w:w="14317" w:type="dxa"/>
            <w:gridSpan w:val="18"/>
            <w:shd w:val="clear" w:color="auto" w:fill="FFFFFF"/>
            <w:vAlign w:val="center"/>
          </w:tcPr>
          <w:p w:rsidR="00437324" w:rsidRPr="007A6E10" w:rsidRDefault="00E9349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D14EF">
              <w:rPr>
                <w:rFonts w:ascii="Liberation Serif" w:hAnsi="Liberation Serif"/>
                <w:color w:val="000000"/>
                <w:szCs w:val="24"/>
              </w:rPr>
              <w:t>Подпрограмма 4.  «Патриотическое воспитание детей Артемовского городского округа»</w:t>
            </w:r>
          </w:p>
        </w:tc>
      </w:tr>
      <w:tr w:rsidR="00437324" w:rsidRPr="007A6E10" w:rsidTr="00211047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176C38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 по подпрограмме 4,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37324" w:rsidRPr="007A6E10" w:rsidRDefault="00D7579D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</w:t>
            </w:r>
            <w:r w:rsidR="00437324">
              <w:rPr>
                <w:rFonts w:ascii="Liberation Serif" w:hAnsi="Liberation Serif"/>
                <w:szCs w:val="24"/>
              </w:rPr>
              <w:t>07,8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F65D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7,8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37324" w:rsidRPr="007A6E10" w:rsidRDefault="00D7579D" w:rsidP="00F65D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F65D11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F65D11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176C38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37324" w:rsidRPr="007A6E10" w:rsidRDefault="00D7579D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</w:t>
            </w:r>
            <w:r w:rsidR="00437324">
              <w:rPr>
                <w:rFonts w:ascii="Liberation Serif" w:hAnsi="Liberation Serif"/>
                <w:szCs w:val="24"/>
              </w:rPr>
              <w:t>07,8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F65D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7,8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37324" w:rsidRPr="007A6E10" w:rsidRDefault="00D7579D" w:rsidP="00F65D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  <w:r w:rsidR="00437324" w:rsidRPr="007A6E10">
              <w:rPr>
                <w:rFonts w:ascii="Liberation Serif" w:hAnsi="Liberation Serif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F65D11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F65D11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977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78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1.                                                    Проведение мероприятий патриотического воспитания на муниципальном, региональном и российском уровнях,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79D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</w:t>
            </w:r>
            <w:r w:rsidR="00F65D11">
              <w:rPr>
                <w:rFonts w:ascii="Liberation Serif" w:hAnsi="Liberation Serif"/>
                <w:szCs w:val="24"/>
              </w:rPr>
              <w:t>07,8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7,8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79D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200</w:t>
            </w:r>
            <w:r w:rsidR="00F65D11" w:rsidRPr="007A6E10">
              <w:rPr>
                <w:rFonts w:ascii="Liberation Serif" w:hAnsi="Liberation Serif"/>
                <w:szCs w:val="24"/>
              </w:rPr>
              <w:t>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73,74,76, 78,79,81</w:t>
            </w:r>
          </w:p>
        </w:tc>
      </w:tr>
      <w:tr w:rsidR="00F65D11" w:rsidRPr="007A6E10" w:rsidTr="00211047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79D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</w:t>
            </w:r>
            <w:r w:rsidR="00F65D11">
              <w:rPr>
                <w:rFonts w:ascii="Liberation Serif" w:hAnsi="Liberation Serif"/>
                <w:szCs w:val="24"/>
              </w:rPr>
              <w:t>07,8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7,8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79D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</w:t>
            </w:r>
            <w:r w:rsidR="00F65D11"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D65A4">
        <w:trPr>
          <w:trHeight w:val="461"/>
        </w:trPr>
        <w:tc>
          <w:tcPr>
            <w:tcW w:w="14317" w:type="dxa"/>
            <w:gridSpan w:val="18"/>
            <w:shd w:val="clear" w:color="auto" w:fill="FFFFFF"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Подпрограмма 5.  «Укрепление и развитие материально-технической базы муниципальных  образовательных организаций Артемовского городского округа»</w:t>
            </w:r>
          </w:p>
        </w:tc>
      </w:tr>
      <w:tr w:rsidR="00F65D11" w:rsidRPr="007A6E10" w:rsidTr="00211047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 по подпрограмме 5,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79D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275243,8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82642,15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95742,09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8A4206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40775,9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79D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40083,7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79D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16000,0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D7579D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79D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10360,6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6951,02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1456,03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828,5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79D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1125,1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79D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264883,2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75691,13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94286,06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8A4206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39947,4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79D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38958,6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79D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16000,0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193051">
        <w:trPr>
          <w:trHeight w:val="703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1.                                                 Организация мероприятий по укреплению материально-технической базы муниципальных дошкольных образовательных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организаций,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2948,8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63,20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2690,72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1F3F6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194,</w:t>
            </w:r>
            <w:r w:rsidR="001F3F67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4,5,88, 92,93</w:t>
            </w: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85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 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2948,8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63,20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2690,72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2269D7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194,8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692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2.                                                    Организация мероприятий по укреплению материально-технической базы муниципальных организаций общего образования, всего,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3925,</w:t>
            </w:r>
            <w:r w:rsidR="001C57BE">
              <w:rPr>
                <w:rFonts w:ascii="Liberation Serif" w:hAnsi="Liberation Serif"/>
                <w:szCs w:val="24"/>
              </w:rPr>
              <w:t xml:space="preserve"> </w:t>
            </w:r>
            <w:r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2200,00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1200,00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525,0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13,88,92, 93,94</w:t>
            </w: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3925,0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2200,00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1200,00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525,0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190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3.                                                   Организация мероприятий по укреплению материально-технической базы муниципальныхорганизаций дополнительно-го образования, всего,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79D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500,0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79D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500,0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50,88,93</w:t>
            </w:r>
          </w:p>
        </w:tc>
      </w:tr>
      <w:tr w:rsidR="00F65D11" w:rsidRPr="007A6E10" w:rsidTr="00211047">
        <w:trPr>
          <w:trHeight w:val="347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89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79D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500</w:t>
            </w:r>
            <w:r w:rsidR="00F65D11" w:rsidRPr="007A6E10">
              <w:rPr>
                <w:rFonts w:ascii="Liberation Serif" w:hAnsi="Liberation Serif"/>
                <w:szCs w:val="24"/>
              </w:rPr>
              <w:t>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79D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50</w:t>
            </w:r>
            <w:r w:rsidR="00F65D11"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в том числе софинансирова-ние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1C57BE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1266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4.                                                 Приобретение и (или) замена автобусов для подвоза обучающихся в муниципальные общеобразовате-льные организации -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103</w:t>
            </w:r>
          </w:p>
        </w:tc>
      </w:tr>
      <w:tr w:rsidR="00F65D11" w:rsidRPr="007A6E10" w:rsidTr="00211047">
        <w:trPr>
          <w:trHeight w:val="696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 том числе софинансирова-ние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586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5.                                                    Проведение капитальных ремонтов в  муниципальных образовательных 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организациях -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79D" w:rsidP="00A852F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108627,4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29741,33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41434,42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8A4206" w:rsidP="00A852F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13622,</w:t>
            </w:r>
            <w:r w:rsidR="00A852F1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79D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7829,0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79D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1600</w:t>
            </w:r>
            <w:r w:rsidR="00F65D11"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85,86, 100</w:t>
            </w: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97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79D" w:rsidP="00A852F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108627,4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29741,33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41434,42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8A4206" w:rsidP="00A852F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13622,</w:t>
            </w:r>
            <w:r w:rsidR="00A852F1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79D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7829,0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79D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1600</w:t>
            </w:r>
            <w:r w:rsidR="00F65D11"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 том числе на софинансирова-ние областного бюджета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692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6.                                                 Проведение экспертизы технического состояния зданий муниципальных образовательных организаций, разработка проектно – сметной документации для проведения капитальных ремонтов  и реконструкции муниципальных образовательных организаций, проведение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государственной экспертизы проектной документации и проверка достоверности определения сметной стоимости -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79D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6720,4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2975,20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1913,70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8A4206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515,7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79D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1315,8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85</w:t>
            </w:r>
          </w:p>
        </w:tc>
      </w:tr>
      <w:tr w:rsidR="00F65D11" w:rsidRPr="007A6E10" w:rsidTr="006971FB">
        <w:trPr>
          <w:trHeight w:val="238"/>
        </w:trPr>
        <w:tc>
          <w:tcPr>
            <w:tcW w:w="709" w:type="dxa"/>
            <w:shd w:val="clear" w:color="000000" w:fill="FFFFFF"/>
            <w:noWrap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101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1E7D6B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6720,4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2975,20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1913,70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8A4206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515,7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1E7D6B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1315,8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416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7.                                                 Приведение зданий, помещений муниципальных образовательных  организаций в соответствие с требованиями  по обеспечению пожарной, антитеррористи-ческой и санитарной безопасности -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1E7D6B" w:rsidP="00A852F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119842,6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38250,26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42246,75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ED2622" w:rsidP="00A852F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19946,</w:t>
            </w:r>
            <w:r w:rsidR="00A852F1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1E7D6B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19399,2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86</w:t>
            </w:r>
          </w:p>
        </w:tc>
      </w:tr>
      <w:tr w:rsidR="001E7D6B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1E7D6B" w:rsidRPr="007A6E10" w:rsidRDefault="001E7D6B" w:rsidP="001E7D6B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119842,6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38250,26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42246,75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19946,5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19399,2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409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105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8.                                                    Осуществление мер по защите населения и территории от чрезвычайных ситуаций, обеспечение пожарной безопасности всего, из них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1E7D6B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520</w:t>
            </w:r>
            <w:r w:rsidR="00F65D11" w:rsidRPr="007A6E10">
              <w:rPr>
                <w:rFonts w:ascii="Liberation Serif" w:hAnsi="Liberation Serif"/>
                <w:szCs w:val="24"/>
              </w:rPr>
              <w:t>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</w:t>
            </w: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1E7D6B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</w:t>
            </w:r>
            <w:r w:rsidR="00F65D11"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76</w:t>
            </w:r>
          </w:p>
        </w:tc>
      </w:tr>
      <w:tr w:rsidR="001E7D6B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1E7D6B" w:rsidRPr="007A6E10" w:rsidRDefault="001E7D6B" w:rsidP="001E7D6B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520</w:t>
            </w:r>
            <w:r w:rsidRPr="007A6E10">
              <w:rPr>
                <w:rFonts w:ascii="Liberation Serif" w:hAnsi="Liberation Serif"/>
                <w:szCs w:val="24"/>
              </w:rPr>
              <w:t>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</w:t>
            </w: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</w:t>
            </w: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410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9.                                                    Организация мероприятий, направленных на развитие информатиза-ции и виртуализации системы образования. Обеспечение подключения муниципальных организаций образования к единой сети передачи данных Правительства Свердловской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области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13,38, 50,65</w:t>
            </w:r>
          </w:p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93</w:t>
            </w: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108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10.</w:t>
            </w:r>
          </w:p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bCs/>
                <w:szCs w:val="24"/>
              </w:rPr>
              <w:t xml:space="preserve">Создание в общеобразовате-льных </w:t>
            </w:r>
            <w:r w:rsidRPr="007A6E10">
              <w:rPr>
                <w:rFonts w:ascii="Liberation Serif" w:hAnsi="Liberation Serif"/>
                <w:szCs w:val="24"/>
              </w:rPr>
              <w:t>организациях</w:t>
            </w:r>
            <w:r w:rsidRPr="007A6E10">
              <w:rPr>
                <w:rFonts w:ascii="Liberation Serif" w:hAnsi="Liberation Serif"/>
                <w:bCs/>
                <w:szCs w:val="24"/>
              </w:rPr>
              <w:t>, расположенных в сельской местности, условий для занятия физической культурой и спортом: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1452,</w:t>
            </w:r>
            <w:r w:rsidR="001C57BE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1 452,0</w:t>
            </w:r>
            <w:r w:rsidR="001C57BE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96,97,98</w:t>
            </w:r>
          </w:p>
        </w:tc>
      </w:tr>
      <w:tr w:rsidR="00F65D11" w:rsidRPr="007A6E10" w:rsidTr="00211047">
        <w:trPr>
          <w:trHeight w:val="613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bookmarkStart w:id="0" w:name="_Hlk421573452"/>
            <w:r>
              <w:rPr>
                <w:rFonts w:ascii="Liberation Serif" w:hAnsi="Liberation Serif"/>
                <w:szCs w:val="24"/>
              </w:rPr>
              <w:t>110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624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111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1 152,</w:t>
            </w:r>
            <w:r w:rsidR="001C57BE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1 152,0</w:t>
            </w:r>
            <w:r w:rsidR="001C57BE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112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300,0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113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300,0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D65A4">
        <w:trPr>
          <w:trHeight w:val="1544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114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i/>
                <w:szCs w:val="24"/>
              </w:rPr>
            </w:pPr>
            <w:r w:rsidRPr="007A6E10">
              <w:rPr>
                <w:rFonts w:ascii="Liberation Serif" w:hAnsi="Liberation Serif"/>
                <w:i/>
                <w:szCs w:val="24"/>
              </w:rPr>
              <w:t>из них на проведение капитального ремонта спортивных залов: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115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1C57BE" w:rsidP="00F65D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116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117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300,0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118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1 452,</w:t>
            </w:r>
            <w:r w:rsidR="001C57BE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1 452,0</w:t>
            </w:r>
            <w:r w:rsidR="001C57BE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176C38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119</w:t>
            </w:r>
          </w:p>
        </w:tc>
        <w:tc>
          <w:tcPr>
            <w:tcW w:w="1984" w:type="dxa"/>
            <w:shd w:val="clear" w:color="000000" w:fill="FFFFFF"/>
          </w:tcPr>
          <w:p w:rsidR="00437324" w:rsidRPr="007A6E10" w:rsidRDefault="00437324" w:rsidP="00BF6204">
            <w:pPr>
              <w:suppressAutoHyphens/>
              <w:jc w:val="both"/>
              <w:rPr>
                <w:rFonts w:ascii="Liberation Serif" w:hAnsi="Liberation Serif"/>
                <w:i/>
                <w:szCs w:val="24"/>
              </w:rPr>
            </w:pPr>
            <w:r w:rsidRPr="007A6E10">
              <w:rPr>
                <w:rFonts w:ascii="Liberation Serif" w:hAnsi="Liberation Serif"/>
                <w:i/>
                <w:szCs w:val="24"/>
              </w:rPr>
              <w:t>из них на проведение текущего ремонта спортивных залов: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120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1C57BE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300,0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121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1152,</w:t>
            </w:r>
            <w:r w:rsidR="001C57BE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1152,0</w:t>
            </w:r>
            <w:r w:rsidR="001C57BE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122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123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i/>
                <w:szCs w:val="24"/>
              </w:rPr>
            </w:pPr>
            <w:r w:rsidRPr="007A6E10">
              <w:rPr>
                <w:rFonts w:ascii="Liberation Serif" w:hAnsi="Liberation Serif"/>
                <w:i/>
                <w:szCs w:val="24"/>
              </w:rPr>
              <w:t>из них на развитие школьных спортивных клубов: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bookmarkStart w:id="1" w:name="_Hlk421573696"/>
            <w:r>
              <w:rPr>
                <w:rFonts w:ascii="Liberation Serif" w:hAnsi="Liberation Serif"/>
                <w:szCs w:val="24"/>
              </w:rPr>
              <w:t>124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bookmarkEnd w:id="1"/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125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bookmarkEnd w:id="0"/>
      <w:tr w:rsidR="00F65D11" w:rsidRPr="007A6E10" w:rsidTr="00211047">
        <w:trPr>
          <w:trHeight w:val="450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126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127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i/>
                <w:szCs w:val="24"/>
              </w:rPr>
            </w:pPr>
            <w:r w:rsidRPr="007A6E10">
              <w:rPr>
                <w:rFonts w:ascii="Liberation Serif" w:hAnsi="Liberation Serif"/>
                <w:i/>
                <w:szCs w:val="24"/>
              </w:rPr>
              <w:t xml:space="preserve">из них на оснащение спортивным инвентарем и оборудованием открытых плоскостных </w:t>
            </w:r>
            <w:r w:rsidRPr="007A6E10">
              <w:rPr>
                <w:rFonts w:ascii="Liberation Serif" w:hAnsi="Liberation Serif"/>
                <w:i/>
                <w:szCs w:val="24"/>
              </w:rPr>
              <w:lastRenderedPageBreak/>
              <w:t>спортивных сооружений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128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129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130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131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12.   Обновление материально-технической базы для  формирования у обучающихся современных технологических и гуманитарных навыков          (на условиях финансирования из федерального и областного бюджетов),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5311,</w:t>
            </w:r>
            <w:r w:rsidR="001C57BE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5311,39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17,19,41, 46,60,69, 93,110</w:t>
            </w: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132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4780,</w:t>
            </w:r>
            <w:r w:rsidR="001C57BE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4780,2</w:t>
            </w:r>
            <w:r w:rsidR="001C57BE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133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531,1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531,1</w:t>
            </w:r>
            <w:r w:rsidR="001C57BE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134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13. Обновление материально-технической базы для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формирования у обучающихся современных технологических и гуманитарных навыков (на условиях финансированияиз областного бюджета),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2518,7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2518,70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17,19,41, 46,60,69, 93,110</w:t>
            </w: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135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1018,7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1018,70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136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1500,0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137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14. Обеспечение мероприятий по оборудованию спортивных площадок в муниципальных общеобразовате-льных организациях,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97</w:t>
            </w: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</w:t>
            </w:r>
            <w:r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139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140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15.  Создание (обновление)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материально-технической базы для реализации основных и дополнительных общеобразовате-льных программ цифрового и гумманитарного профилей в общеобразовате-льных организациях, расположенных в сельской местности и малых городах,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1E7D6B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4400,0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4400,00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1E7D6B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1E7D6B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17,19,41, 46,60,69,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93,93.1, 110</w:t>
            </w: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141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142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1E7D6B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4400,0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4400,00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1E7D6B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1E7D6B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143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16.</w:t>
            </w:r>
            <w:r w:rsidRPr="007A6E10">
              <w:rPr>
                <w:rFonts w:ascii="Liberation Serif" w:hAnsi="Liberation Serif"/>
                <w:bCs/>
                <w:szCs w:val="24"/>
              </w:rPr>
              <w:t xml:space="preserve"> Создание в общеобразовате-льных </w:t>
            </w:r>
            <w:r w:rsidRPr="007A6E10">
              <w:rPr>
                <w:rFonts w:ascii="Liberation Serif" w:hAnsi="Liberation Serif"/>
                <w:szCs w:val="24"/>
              </w:rPr>
              <w:t>организациях</w:t>
            </w:r>
            <w:r w:rsidRPr="007A6E10">
              <w:rPr>
                <w:rFonts w:ascii="Liberation Serif" w:hAnsi="Liberation Serif"/>
                <w:bCs/>
                <w:szCs w:val="24"/>
              </w:rPr>
              <w:t xml:space="preserve">, расположенных в сельской местности и малых городах, </w:t>
            </w:r>
            <w:r w:rsidRPr="007A6E10">
              <w:rPr>
                <w:rFonts w:ascii="Liberation Serif" w:hAnsi="Liberation Serif"/>
                <w:bCs/>
                <w:szCs w:val="24"/>
              </w:rPr>
              <w:lastRenderedPageBreak/>
              <w:t xml:space="preserve">условий для занятия физической культурой и спортом,           </w:t>
            </w:r>
            <w:r w:rsidRPr="007A6E10">
              <w:rPr>
                <w:rFonts w:ascii="Liberation Serif" w:hAnsi="Liberation Serif"/>
                <w:szCs w:val="24"/>
              </w:rPr>
              <w:t xml:space="preserve">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1E7D6B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5060,5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1726,</w:t>
            </w:r>
            <w:r w:rsidR="001C57BE">
              <w:rPr>
                <w:rFonts w:ascii="Liberation Serif" w:hAnsi="Liberation Serif"/>
                <w:szCs w:val="24"/>
              </w:rPr>
              <w:t>50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1424,3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</w:t>
            </w:r>
            <w:r w:rsidR="001E7D6B">
              <w:rPr>
                <w:rFonts w:ascii="Liberation Serif" w:hAnsi="Liberation Serif"/>
                <w:szCs w:val="24"/>
              </w:rPr>
              <w:t>909,7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96,97,98</w:t>
            </w: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144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1E7D6B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3409,6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1456,0</w:t>
            </w:r>
            <w:r w:rsidR="00193051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828,5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1E7D6B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1125,1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145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1E7D6B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1650,9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270,4</w:t>
            </w:r>
            <w:r w:rsidR="00193051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595,</w:t>
            </w:r>
            <w:r w:rsidR="00193051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1E7D6B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784,6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146</w:t>
            </w:r>
          </w:p>
        </w:tc>
        <w:tc>
          <w:tcPr>
            <w:tcW w:w="1984" w:type="dxa"/>
            <w:shd w:val="clear" w:color="000000" w:fill="FFFFFF"/>
          </w:tcPr>
          <w:p w:rsidR="00F65D11" w:rsidRPr="00374082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Мероприятие 17.</w:t>
            </w:r>
            <w:r>
              <w:t xml:space="preserve"> </w:t>
            </w:r>
            <w:r w:rsidRPr="00374082">
              <w:rPr>
                <w:rFonts w:ascii="Liberation Serif" w:hAnsi="Liberation Serif"/>
                <w:szCs w:val="24"/>
              </w:rPr>
              <w:t>Создание и обеспечение функционирова</w:t>
            </w:r>
            <w:r>
              <w:rPr>
                <w:rFonts w:ascii="Liberation Serif" w:hAnsi="Liberation Serif"/>
                <w:szCs w:val="24"/>
              </w:rPr>
              <w:t>-</w:t>
            </w:r>
            <w:r w:rsidRPr="00374082">
              <w:rPr>
                <w:rFonts w:ascii="Liberation Serif" w:hAnsi="Liberation Serif"/>
                <w:szCs w:val="24"/>
              </w:rPr>
              <w:t>ния центров образования естественно-научной и технологической направленно</w:t>
            </w:r>
            <w:r>
              <w:rPr>
                <w:rFonts w:ascii="Liberation Serif" w:hAnsi="Liberation Serif"/>
                <w:szCs w:val="24"/>
              </w:rPr>
              <w:t>-</w:t>
            </w:r>
            <w:r w:rsidRPr="00374082">
              <w:rPr>
                <w:rFonts w:ascii="Liberation Serif" w:hAnsi="Liberation Serif"/>
                <w:szCs w:val="24"/>
              </w:rPr>
              <w:t>стей в общеобразовате</w:t>
            </w:r>
            <w:r>
              <w:rPr>
                <w:rFonts w:ascii="Liberation Serif" w:hAnsi="Liberation Serif"/>
                <w:szCs w:val="24"/>
              </w:rPr>
              <w:t>-льных организациях,</w:t>
            </w:r>
            <w:r w:rsidRPr="00374082">
              <w:rPr>
                <w:rFonts w:ascii="Liberation Serif" w:hAnsi="Liberation Serif"/>
                <w:szCs w:val="24"/>
              </w:rPr>
              <w:t xml:space="preserve"> расположенных в сельской местности и малых городах</w:t>
            </w:r>
            <w:r>
              <w:rPr>
                <w:rFonts w:ascii="Liberation Serif" w:hAnsi="Liberation Serif"/>
                <w:szCs w:val="24"/>
              </w:rPr>
              <w:t>,</w:t>
            </w:r>
            <w:r w:rsidRPr="007A6E10">
              <w:rPr>
                <w:rFonts w:ascii="Liberation Serif" w:hAnsi="Liberation Serif"/>
                <w:szCs w:val="24"/>
              </w:rPr>
              <w:t xml:space="preserve">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1E7D6B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</w:t>
            </w:r>
            <w:r w:rsidR="00F65D11">
              <w:rPr>
                <w:rFonts w:ascii="Liberation Serif" w:hAnsi="Liberation Serif"/>
                <w:szCs w:val="24"/>
              </w:rPr>
              <w:t>417,0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4417,0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1E7D6B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9000,0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17,19,41, 46,60,69, 93,93.1, 110</w:t>
            </w: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147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148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1E7D6B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</w:t>
            </w:r>
            <w:r w:rsidR="00F65D11">
              <w:rPr>
                <w:rFonts w:ascii="Liberation Serif" w:hAnsi="Liberation Serif"/>
                <w:szCs w:val="24"/>
              </w:rPr>
              <w:t>417,0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4417,0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1E7D6B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9000,0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BF6204" w:rsidRPr="007A6E10" w:rsidTr="00C005AD">
        <w:trPr>
          <w:trHeight w:val="315"/>
        </w:trPr>
        <w:tc>
          <w:tcPr>
            <w:tcW w:w="14317" w:type="dxa"/>
            <w:gridSpan w:val="18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Подпрограмма 6.  «Обеспечение реализации муниципальной  программы «Развитие системы образования   Артемовского городского округа на период 2019 - 2024 годов»</w:t>
            </w:r>
          </w:p>
        </w:tc>
      </w:tr>
      <w:tr w:rsidR="00BF6204" w:rsidRPr="007A6E10" w:rsidTr="00C005A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F6204" w:rsidRPr="007A6E10" w:rsidRDefault="00BF620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 по подпрограмме 6,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BF6204" w:rsidRPr="007A6E10" w:rsidRDefault="001E7D6B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333386,5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48269,70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55480,98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BF6204" w:rsidRPr="007A6E10" w:rsidRDefault="00ED262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51752,6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BF6204" w:rsidRPr="007A6E10" w:rsidRDefault="001E7D6B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58969,5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BF6204" w:rsidRPr="007A6E10" w:rsidRDefault="001E7D6B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58403,2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1E7D6B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60510,5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1E7D6B" w:rsidRPr="007A6E10" w:rsidTr="00C005A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1E7D6B" w:rsidRPr="007A6E10" w:rsidRDefault="001E7D6B" w:rsidP="001E7D6B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333386,5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48269,70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55480,98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51752,6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58969,5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58403,2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60510,5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BF6204" w:rsidRPr="007A6E10" w:rsidTr="00C005A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</w:t>
            </w:r>
            <w:r>
              <w:rPr>
                <w:rFonts w:ascii="Liberation Serif" w:hAnsi="Liberation Serif"/>
                <w:szCs w:val="24"/>
              </w:rPr>
              <w:t>51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F6204" w:rsidRPr="007A6E10" w:rsidRDefault="00BF620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1.                                                    Обеспечение деятельности органов местного самоуправления (центральный аппарат),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BF6204" w:rsidRPr="007A6E10" w:rsidRDefault="001E7D6B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35841,0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4807,65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6072,50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BF6204" w:rsidRPr="007A6E10" w:rsidRDefault="00ED262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5150,1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BF6204" w:rsidRPr="007A6E10" w:rsidRDefault="001E7D6B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6363,0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BF6204" w:rsidRPr="007A6E10" w:rsidRDefault="001E7D6B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6593,2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1E7D6B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6854,2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111,112, 113</w:t>
            </w:r>
          </w:p>
        </w:tc>
      </w:tr>
      <w:tr w:rsidR="001E7D6B" w:rsidRPr="007A6E10" w:rsidTr="00C005A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1E7D6B" w:rsidRPr="007A6E10" w:rsidRDefault="001E7D6B" w:rsidP="001E7D6B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35841,0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4807,65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6072,50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5150,1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6363,0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6593,2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6854,2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BF6204" w:rsidRPr="007A6E10" w:rsidTr="00C005A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F6204" w:rsidRPr="007A6E10" w:rsidRDefault="00BF620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2. Обеспечение деятельности организаций, осуществляю-щих экономическое, бухгалтерское, хозяйственное сопровождение предоставления услуг в сфере образования,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BF6204" w:rsidRPr="007A6E10" w:rsidRDefault="001E7D6B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292220,2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42366,75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48138,48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BF6204" w:rsidRPr="007A6E10" w:rsidRDefault="00ED2622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45907,2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BF6204" w:rsidRPr="007A6E10" w:rsidRDefault="001E7D6B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50341,5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BF6204" w:rsidRPr="007A6E10" w:rsidRDefault="001E7D6B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51810,0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1E7D6B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53656,3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111,112, 113</w:t>
            </w:r>
          </w:p>
        </w:tc>
      </w:tr>
      <w:tr w:rsidR="001E7D6B" w:rsidRPr="007A6E10" w:rsidTr="00C005A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ind w:right="-81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1E7D6B" w:rsidRPr="007A6E10" w:rsidRDefault="001E7D6B" w:rsidP="001E7D6B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292220,2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42366,75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48138,48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45907,2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50341,5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51810,0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53656,3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BF6204" w:rsidRPr="007A6E10" w:rsidTr="00C005A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ind w:right="-81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155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F6204" w:rsidRPr="007A6E10" w:rsidRDefault="00BF620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3.                                                  Организация и проведение городских мероприятий для обучающихся, воспитанников и работников системы образования -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BF6204" w:rsidRPr="007A6E10" w:rsidRDefault="001E7D6B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2751,1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800,00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BF6204" w:rsidRPr="007A6E10" w:rsidRDefault="00ED2622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311,1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BF6204" w:rsidRPr="007A6E10" w:rsidRDefault="001E7D6B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1040,0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107,110</w:t>
            </w:r>
          </w:p>
        </w:tc>
      </w:tr>
      <w:tr w:rsidR="00BF6204" w:rsidRPr="007A6E10" w:rsidTr="00C005A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ind w:right="-81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F6204" w:rsidRPr="007A6E10" w:rsidRDefault="00BF620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BF6204" w:rsidRPr="007A6E10" w:rsidRDefault="001E7D6B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2751,1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800,00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BF6204" w:rsidRPr="007A6E10" w:rsidRDefault="00ED2622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311,1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BF6204" w:rsidRPr="007A6E10" w:rsidRDefault="001E7D6B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1040,0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1E7D6B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157</w:t>
            </w:r>
          </w:p>
        </w:tc>
        <w:tc>
          <w:tcPr>
            <w:tcW w:w="1984" w:type="dxa"/>
            <w:shd w:val="clear" w:color="000000" w:fill="FFFFFF"/>
          </w:tcPr>
          <w:p w:rsidR="001E7D6B" w:rsidRPr="007A6E10" w:rsidRDefault="001E7D6B" w:rsidP="001E7D6B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4.                                                 Организация участия обучающихся и воспитанников в областных и российских мероприятиях -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2049,2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470,00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370,00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209,2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100</w:t>
            </w: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110</w:t>
            </w:r>
          </w:p>
        </w:tc>
      </w:tr>
      <w:tr w:rsidR="00BF6204" w:rsidRPr="007A6E10" w:rsidTr="00C005A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ind w:right="-81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F6204" w:rsidRPr="007A6E10" w:rsidRDefault="00BF620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BF6204" w:rsidRPr="007A6E10" w:rsidRDefault="001E7D6B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</w:t>
            </w:r>
            <w:r w:rsidR="00ED2622">
              <w:rPr>
                <w:rFonts w:ascii="Liberation Serif" w:hAnsi="Liberation Serif"/>
                <w:szCs w:val="24"/>
              </w:rPr>
              <w:t>049,2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470,00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370,00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BF6204" w:rsidRPr="007A6E10" w:rsidRDefault="00ED2622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209,2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BF6204" w:rsidRPr="007A6E10" w:rsidRDefault="001E7D6B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100</w:t>
            </w:r>
            <w:r w:rsidR="00BF6204"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BF6204" w:rsidRPr="007A6E10" w:rsidTr="00C005A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F6204" w:rsidRPr="007A6E10" w:rsidRDefault="00BF620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5.                                                    Осуществление мероприятий, направленных на повышение престижа педагогической профессии и закрепление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квалифицирова-нных кадров в системе образования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BF6204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525</w:t>
            </w:r>
            <w:r w:rsidR="00BF6204">
              <w:rPr>
                <w:rFonts w:ascii="Liberation Serif" w:hAnsi="Liberation Serif"/>
                <w:szCs w:val="24"/>
              </w:rPr>
              <w:t>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25,00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</w:t>
            </w:r>
            <w:r>
              <w:rPr>
                <w:rFonts w:ascii="Liberation Serif" w:hAnsi="Liberation Serif"/>
                <w:szCs w:val="24"/>
              </w:rPr>
              <w:t>7</w:t>
            </w:r>
            <w:r w:rsidRPr="007A6E10">
              <w:rPr>
                <w:rFonts w:ascii="Liberation Serif" w:hAnsi="Liberation Serif"/>
                <w:szCs w:val="24"/>
              </w:rPr>
              <w:t>5,0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BF6204" w:rsidRPr="007A6E10" w:rsidRDefault="001E7D6B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225</w:t>
            </w:r>
            <w:r w:rsidR="00BF6204" w:rsidRPr="007A6E10">
              <w:rPr>
                <w:rFonts w:ascii="Liberation Serif" w:hAnsi="Liberation Serif"/>
                <w:szCs w:val="24"/>
              </w:rPr>
              <w:t>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58,60,61,62,63,64, 66,67,68, 69,107, 109</w:t>
            </w:r>
          </w:p>
        </w:tc>
      </w:tr>
      <w:tr w:rsidR="00BF6204" w:rsidRPr="007A6E10" w:rsidTr="00C005A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160</w:t>
            </w:r>
          </w:p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BF6204" w:rsidRPr="007A6E10" w:rsidRDefault="00BF620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BF6204" w:rsidRPr="007A6E10" w:rsidRDefault="001E7D6B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525</w:t>
            </w:r>
            <w:r w:rsidR="00BF6204">
              <w:rPr>
                <w:rFonts w:ascii="Liberation Serif" w:hAnsi="Liberation Serif"/>
                <w:szCs w:val="24"/>
              </w:rPr>
              <w:t>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25,00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</w:t>
            </w:r>
            <w:r>
              <w:rPr>
                <w:rFonts w:ascii="Liberation Serif" w:hAnsi="Liberation Serif"/>
                <w:szCs w:val="24"/>
              </w:rPr>
              <w:t>7</w:t>
            </w:r>
            <w:r w:rsidRPr="007A6E10">
              <w:rPr>
                <w:rFonts w:ascii="Liberation Serif" w:hAnsi="Liberation Serif"/>
                <w:szCs w:val="24"/>
              </w:rPr>
              <w:t>5,0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BF6204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225</w:t>
            </w:r>
            <w:bookmarkStart w:id="2" w:name="_GoBack"/>
            <w:bookmarkEnd w:id="2"/>
            <w:r w:rsidR="00BF6204" w:rsidRPr="007A6E10">
              <w:rPr>
                <w:rFonts w:ascii="Liberation Serif" w:hAnsi="Liberation Serif"/>
                <w:szCs w:val="24"/>
              </w:rPr>
              <w:t>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</w:tbl>
    <w:p w:rsidR="00850159" w:rsidRPr="00BF6204" w:rsidRDefault="00815444" w:rsidP="00BF6204">
      <w:pPr>
        <w:contextualSpacing/>
        <w:jc w:val="both"/>
        <w:rPr>
          <w:rFonts w:ascii="Liberation Serif" w:hAnsi="Liberation Serif"/>
          <w:sz w:val="60"/>
          <w:szCs w:val="60"/>
        </w:rPr>
      </w:pPr>
      <w:r w:rsidRPr="007A6E10">
        <w:rPr>
          <w:rFonts w:ascii="Liberation Serif" w:hAnsi="Liberation Serif"/>
          <w:szCs w:val="24"/>
        </w:rPr>
        <w:fldChar w:fldCharType="end"/>
      </w:r>
    </w:p>
    <w:p w:rsidR="00FD77A2" w:rsidRPr="007A6E10" w:rsidRDefault="00FD77A2" w:rsidP="00FD77A2">
      <w:pPr>
        <w:jc w:val="both"/>
        <w:rPr>
          <w:rFonts w:ascii="Liberation Serif" w:hAnsi="Liberation Serif"/>
          <w:sz w:val="20"/>
        </w:rPr>
      </w:pPr>
    </w:p>
    <w:p w:rsidR="00FD77A2" w:rsidRPr="007A6E10" w:rsidRDefault="00FD77A2" w:rsidP="00FD77A2">
      <w:pPr>
        <w:jc w:val="both"/>
        <w:rPr>
          <w:rFonts w:ascii="Liberation Serif" w:hAnsi="Liberation Serif"/>
          <w:sz w:val="20"/>
        </w:rPr>
      </w:pPr>
      <w:r w:rsidRPr="007A6E10">
        <w:rPr>
          <w:rFonts w:ascii="Liberation Serif" w:hAnsi="Liberation Serif"/>
          <w:sz w:val="20"/>
        </w:rPr>
        <w:t xml:space="preserve">  Исполнитель:</w:t>
      </w:r>
    </w:p>
    <w:p w:rsidR="00FD77A2" w:rsidRPr="007A6E10" w:rsidRDefault="00FD77A2" w:rsidP="00FD77A2">
      <w:pPr>
        <w:jc w:val="both"/>
        <w:rPr>
          <w:rFonts w:ascii="Liberation Serif" w:hAnsi="Liberation Serif"/>
          <w:sz w:val="20"/>
        </w:rPr>
      </w:pPr>
      <w:r w:rsidRPr="007A6E10">
        <w:rPr>
          <w:rFonts w:ascii="Liberation Serif" w:hAnsi="Liberation Serif"/>
          <w:sz w:val="20"/>
        </w:rPr>
        <w:t xml:space="preserve">  </w:t>
      </w:r>
      <w:r w:rsidR="00891BA1">
        <w:rPr>
          <w:rFonts w:ascii="Liberation Serif" w:hAnsi="Liberation Serif"/>
          <w:sz w:val="20"/>
        </w:rPr>
        <w:t>Т.А. Галиахметова</w:t>
      </w:r>
    </w:p>
    <w:p w:rsidR="00C50B18" w:rsidRPr="007A6E10" w:rsidRDefault="00FD77A2">
      <w:pPr>
        <w:rPr>
          <w:rFonts w:ascii="Liberation Serif" w:hAnsi="Liberation Serif"/>
        </w:rPr>
      </w:pPr>
      <w:r w:rsidRPr="007A6E10">
        <w:rPr>
          <w:rFonts w:ascii="Liberation Serif" w:hAnsi="Liberation Serif"/>
          <w:sz w:val="20"/>
        </w:rPr>
        <w:t xml:space="preserve">  (34363) </w:t>
      </w:r>
      <w:r w:rsidR="00891BA1">
        <w:rPr>
          <w:rFonts w:ascii="Liberation Serif" w:hAnsi="Liberation Serif"/>
          <w:sz w:val="20"/>
        </w:rPr>
        <w:t>24861</w:t>
      </w:r>
    </w:p>
    <w:sectPr w:rsidR="00C50B18" w:rsidRPr="007A6E10" w:rsidSect="00193051">
      <w:headerReference w:type="default" r:id="rId9"/>
      <w:pgSz w:w="16838" w:h="11906" w:orient="landscape"/>
      <w:pgMar w:top="1701" w:right="1191" w:bottom="136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A3D" w:rsidRDefault="00E33A3D" w:rsidP="00FD77A2">
      <w:r>
        <w:separator/>
      </w:r>
    </w:p>
  </w:endnote>
  <w:endnote w:type="continuationSeparator" w:id="0">
    <w:p w:rsidR="00E33A3D" w:rsidRDefault="00E33A3D" w:rsidP="00FD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A3D" w:rsidRDefault="00E33A3D" w:rsidP="00FD77A2">
      <w:r>
        <w:separator/>
      </w:r>
    </w:p>
  </w:footnote>
  <w:footnote w:type="continuationSeparator" w:id="0">
    <w:p w:rsidR="00E33A3D" w:rsidRDefault="00E33A3D" w:rsidP="00FD7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495975"/>
    </w:sdtPr>
    <w:sdtContent>
      <w:p w:rsidR="00E33A3D" w:rsidRDefault="00E33A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D6B">
          <w:rPr>
            <w:noProof/>
          </w:rPr>
          <w:t>2</w:t>
        </w:r>
        <w:r>
          <w:fldChar w:fldCharType="end"/>
        </w:r>
      </w:p>
    </w:sdtContent>
  </w:sdt>
  <w:p w:rsidR="00E33A3D" w:rsidRDefault="00E33A3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70AE"/>
    <w:multiLevelType w:val="multilevel"/>
    <w:tmpl w:val="0AE8DE9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" w15:restartNumberingAfterBreak="0">
    <w:nsid w:val="1A097BFF"/>
    <w:multiLevelType w:val="multilevel"/>
    <w:tmpl w:val="4C3AB3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BBE0C62"/>
    <w:multiLevelType w:val="hybridMultilevel"/>
    <w:tmpl w:val="76368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742D5"/>
    <w:multiLevelType w:val="multilevel"/>
    <w:tmpl w:val="397EFF5C"/>
    <w:lvl w:ilvl="0">
      <w:start w:val="30"/>
      <w:numFmt w:val="decimal"/>
      <w:lvlText w:val="%1."/>
      <w:lvlJc w:val="left"/>
      <w:pPr>
        <w:ind w:left="555" w:hanging="555"/>
      </w:pPr>
      <w:rPr>
        <w:rFonts w:eastAsia="Calibri" w:hint="default"/>
        <w:color w:val="auto"/>
        <w:sz w:val="26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eastAsia="Calibri" w:hint="default"/>
        <w:color w:val="auto"/>
        <w:sz w:val="26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eastAsia="Calibri" w:hint="default"/>
        <w:color w:val="auto"/>
        <w:sz w:val="26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eastAsia="Calibri" w:hint="default"/>
        <w:color w:val="auto"/>
        <w:sz w:val="26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eastAsia="Calibri" w:hint="default"/>
        <w:color w:val="auto"/>
        <w:sz w:val="26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eastAsia="Calibri" w:hint="default"/>
        <w:color w:val="auto"/>
        <w:sz w:val="26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eastAsia="Calibri" w:hint="default"/>
        <w:color w:val="auto"/>
        <w:sz w:val="26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eastAsia="Calibri" w:hint="default"/>
        <w:color w:val="auto"/>
        <w:sz w:val="26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eastAsia="Calibri" w:hint="default"/>
        <w:color w:val="auto"/>
        <w:sz w:val="26"/>
      </w:rPr>
    </w:lvl>
  </w:abstractNum>
  <w:abstractNum w:abstractNumId="4" w15:restartNumberingAfterBreak="0">
    <w:nsid w:val="432D4987"/>
    <w:multiLevelType w:val="hybridMultilevel"/>
    <w:tmpl w:val="FF224936"/>
    <w:lvl w:ilvl="0" w:tplc="04190011">
      <w:start w:val="1"/>
      <w:numFmt w:val="decimal"/>
      <w:lvlText w:val="%1)"/>
      <w:lvlJc w:val="left"/>
      <w:pPr>
        <w:ind w:left="685" w:hanging="360"/>
      </w:p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5" w15:restartNumberingAfterBreak="0">
    <w:nsid w:val="4C243ACF"/>
    <w:multiLevelType w:val="hybridMultilevel"/>
    <w:tmpl w:val="C4F6C002"/>
    <w:lvl w:ilvl="0" w:tplc="2752F17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81D34"/>
    <w:multiLevelType w:val="multilevel"/>
    <w:tmpl w:val="EFA416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14A4461"/>
    <w:multiLevelType w:val="hybridMultilevel"/>
    <w:tmpl w:val="E144922E"/>
    <w:lvl w:ilvl="0" w:tplc="690A1BE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0877372"/>
    <w:multiLevelType w:val="multilevel"/>
    <w:tmpl w:val="55065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4486E1B"/>
    <w:multiLevelType w:val="hybridMultilevel"/>
    <w:tmpl w:val="BF4C4328"/>
    <w:lvl w:ilvl="0" w:tplc="2A9C0F2E">
      <w:start w:val="2020"/>
      <w:numFmt w:val="decimal"/>
      <w:lvlText w:val="%1"/>
      <w:lvlJc w:val="left"/>
      <w:pPr>
        <w:ind w:left="62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7AE74334"/>
    <w:multiLevelType w:val="hybridMultilevel"/>
    <w:tmpl w:val="34867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849CA"/>
    <w:multiLevelType w:val="hybridMultilevel"/>
    <w:tmpl w:val="A4F4C906"/>
    <w:lvl w:ilvl="0" w:tplc="C9B4814C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9C"/>
    <w:rsid w:val="00026779"/>
    <w:rsid w:val="00040DB7"/>
    <w:rsid w:val="00057121"/>
    <w:rsid w:val="00075285"/>
    <w:rsid w:val="00077D27"/>
    <w:rsid w:val="000A0C33"/>
    <w:rsid w:val="000B15D3"/>
    <w:rsid w:val="000D7FCA"/>
    <w:rsid w:val="000E3530"/>
    <w:rsid w:val="000F1688"/>
    <w:rsid w:val="00122B31"/>
    <w:rsid w:val="00171409"/>
    <w:rsid w:val="00176C38"/>
    <w:rsid w:val="00190323"/>
    <w:rsid w:val="00193051"/>
    <w:rsid w:val="001B3EF5"/>
    <w:rsid w:val="001C57BE"/>
    <w:rsid w:val="001E7D6B"/>
    <w:rsid w:val="001F3F67"/>
    <w:rsid w:val="00211047"/>
    <w:rsid w:val="00214431"/>
    <w:rsid w:val="00223677"/>
    <w:rsid w:val="00224CDD"/>
    <w:rsid w:val="002269D7"/>
    <w:rsid w:val="00263705"/>
    <w:rsid w:val="002D2D45"/>
    <w:rsid w:val="002D65A4"/>
    <w:rsid w:val="002F0B11"/>
    <w:rsid w:val="00314F77"/>
    <w:rsid w:val="00334A3F"/>
    <w:rsid w:val="00357C13"/>
    <w:rsid w:val="00370FE5"/>
    <w:rsid w:val="00396025"/>
    <w:rsid w:val="00396E85"/>
    <w:rsid w:val="003A1577"/>
    <w:rsid w:val="003A5E9B"/>
    <w:rsid w:val="003B36FD"/>
    <w:rsid w:val="003D2ACC"/>
    <w:rsid w:val="003E1DD8"/>
    <w:rsid w:val="003E690A"/>
    <w:rsid w:val="00426975"/>
    <w:rsid w:val="00434C66"/>
    <w:rsid w:val="00437324"/>
    <w:rsid w:val="00437971"/>
    <w:rsid w:val="004435C3"/>
    <w:rsid w:val="004600AD"/>
    <w:rsid w:val="0046171B"/>
    <w:rsid w:val="00485901"/>
    <w:rsid w:val="004D711F"/>
    <w:rsid w:val="004E0D4A"/>
    <w:rsid w:val="004F563F"/>
    <w:rsid w:val="00543A0F"/>
    <w:rsid w:val="00570FC6"/>
    <w:rsid w:val="0057367C"/>
    <w:rsid w:val="005A75F2"/>
    <w:rsid w:val="005C0B31"/>
    <w:rsid w:val="005D088C"/>
    <w:rsid w:val="005F3788"/>
    <w:rsid w:val="00602B80"/>
    <w:rsid w:val="006971FB"/>
    <w:rsid w:val="006D3349"/>
    <w:rsid w:val="006D79DD"/>
    <w:rsid w:val="006E0883"/>
    <w:rsid w:val="006E33F1"/>
    <w:rsid w:val="006F0DD1"/>
    <w:rsid w:val="0070299C"/>
    <w:rsid w:val="007157C9"/>
    <w:rsid w:val="0073786F"/>
    <w:rsid w:val="00754A87"/>
    <w:rsid w:val="00765DD9"/>
    <w:rsid w:val="00792299"/>
    <w:rsid w:val="007A1CF2"/>
    <w:rsid w:val="007A6E10"/>
    <w:rsid w:val="00800D49"/>
    <w:rsid w:val="00814719"/>
    <w:rsid w:val="00815444"/>
    <w:rsid w:val="00841393"/>
    <w:rsid w:val="00850159"/>
    <w:rsid w:val="00850CB4"/>
    <w:rsid w:val="0085165D"/>
    <w:rsid w:val="00855023"/>
    <w:rsid w:val="00863C64"/>
    <w:rsid w:val="008830B2"/>
    <w:rsid w:val="00886425"/>
    <w:rsid w:val="0089138A"/>
    <w:rsid w:val="00891BA1"/>
    <w:rsid w:val="008A4206"/>
    <w:rsid w:val="008B1EA6"/>
    <w:rsid w:val="008D44CC"/>
    <w:rsid w:val="008E48E5"/>
    <w:rsid w:val="00910D63"/>
    <w:rsid w:val="00935E59"/>
    <w:rsid w:val="009777D3"/>
    <w:rsid w:val="00997E4F"/>
    <w:rsid w:val="009A0259"/>
    <w:rsid w:val="009B2F0E"/>
    <w:rsid w:val="009C2EEF"/>
    <w:rsid w:val="009D3BD3"/>
    <w:rsid w:val="00A24B44"/>
    <w:rsid w:val="00A35DBB"/>
    <w:rsid w:val="00A47696"/>
    <w:rsid w:val="00A506FD"/>
    <w:rsid w:val="00A63DCD"/>
    <w:rsid w:val="00A7237E"/>
    <w:rsid w:val="00A852F1"/>
    <w:rsid w:val="00AA02DD"/>
    <w:rsid w:val="00AA2175"/>
    <w:rsid w:val="00AF18D0"/>
    <w:rsid w:val="00B4238B"/>
    <w:rsid w:val="00B42C77"/>
    <w:rsid w:val="00B54898"/>
    <w:rsid w:val="00B866D4"/>
    <w:rsid w:val="00BA4246"/>
    <w:rsid w:val="00BA74A7"/>
    <w:rsid w:val="00BC1E6D"/>
    <w:rsid w:val="00BC4504"/>
    <w:rsid w:val="00BD3EC0"/>
    <w:rsid w:val="00BF53E0"/>
    <w:rsid w:val="00BF6204"/>
    <w:rsid w:val="00C005AD"/>
    <w:rsid w:val="00C20CEF"/>
    <w:rsid w:val="00C50B18"/>
    <w:rsid w:val="00C805E7"/>
    <w:rsid w:val="00C8491B"/>
    <w:rsid w:val="00CA2FB0"/>
    <w:rsid w:val="00CC6F0B"/>
    <w:rsid w:val="00CD5D7C"/>
    <w:rsid w:val="00CD605C"/>
    <w:rsid w:val="00D007AE"/>
    <w:rsid w:val="00D54E46"/>
    <w:rsid w:val="00D55FC2"/>
    <w:rsid w:val="00D6109E"/>
    <w:rsid w:val="00D71120"/>
    <w:rsid w:val="00D7579D"/>
    <w:rsid w:val="00DF1B98"/>
    <w:rsid w:val="00E25572"/>
    <w:rsid w:val="00E33A3D"/>
    <w:rsid w:val="00E3429F"/>
    <w:rsid w:val="00E418FF"/>
    <w:rsid w:val="00E524DD"/>
    <w:rsid w:val="00E9349E"/>
    <w:rsid w:val="00E96224"/>
    <w:rsid w:val="00ED2622"/>
    <w:rsid w:val="00EE747E"/>
    <w:rsid w:val="00F14E37"/>
    <w:rsid w:val="00F34F57"/>
    <w:rsid w:val="00F6426A"/>
    <w:rsid w:val="00F65D11"/>
    <w:rsid w:val="00FC5B51"/>
    <w:rsid w:val="00FD77A2"/>
    <w:rsid w:val="00FE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EDAC"/>
  <w15:docId w15:val="{0C8AF7C6-03CB-49B9-BEBE-828014C7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7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7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7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D77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77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D77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77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FD77A2"/>
  </w:style>
  <w:style w:type="paragraph" w:styleId="aa">
    <w:name w:val="No Spacing"/>
    <w:uiPriority w:val="1"/>
    <w:qFormat/>
    <w:rsid w:val="00FD77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D7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annotation reference"/>
    <w:uiPriority w:val="99"/>
    <w:semiHidden/>
    <w:unhideWhenUsed/>
    <w:rsid w:val="00FD77A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D77A2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D77A2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D77A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D77A2"/>
    <w:rPr>
      <w:rFonts w:ascii="Calibri" w:eastAsia="Calibri" w:hAnsi="Calibri" w:cs="Times New Roman"/>
      <w:b/>
      <w:bCs/>
      <w:sz w:val="20"/>
      <w:szCs w:val="20"/>
    </w:rPr>
  </w:style>
  <w:style w:type="table" w:styleId="af0">
    <w:name w:val="Table Grid"/>
    <w:basedOn w:val="a1"/>
    <w:uiPriority w:val="59"/>
    <w:rsid w:val="00FD77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D7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E75FFB162C7FB44FDED9A903A723FB99&amp;req=doc&amp;base=RZR&amp;n=188141&amp;dst=100009&amp;fld=134&amp;REFFIELD=134&amp;REFDST=125059&amp;REFDOC=254325&amp;REFBASE=RLAW071&amp;stat=refcode%3D16876%3Bdstident%3D100009%3Bindex%3D4620&amp;date=20.09.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BF814-5BFE-48A6-97A4-CA6544C9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3255</Words>
  <Characters>18559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Татьяна Галиахметова</cp:lastModifiedBy>
  <cp:revision>2</cp:revision>
  <cp:lastPrinted>2021-12-14T09:23:00Z</cp:lastPrinted>
  <dcterms:created xsi:type="dcterms:W3CDTF">2021-12-27T10:25:00Z</dcterms:created>
  <dcterms:modified xsi:type="dcterms:W3CDTF">2021-12-27T10:25:00Z</dcterms:modified>
</cp:coreProperties>
</file>