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2D" w:rsidRPr="004C30D7" w:rsidRDefault="002A612D" w:rsidP="002A612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3D7A4A" wp14:editId="3D89426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2D" w:rsidRPr="004C30D7" w:rsidRDefault="002A612D" w:rsidP="002A612D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A612D" w:rsidRPr="004C30D7" w:rsidRDefault="002A612D" w:rsidP="002A612D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A612D" w:rsidRPr="004C30D7" w:rsidRDefault="002A612D" w:rsidP="002A612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2A612D" w:rsidRPr="004C30D7" w:rsidRDefault="002A612D" w:rsidP="002A612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2A612D" w:rsidRDefault="002A612D" w:rsidP="002A612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646" w:rsidRDefault="004A3646" w:rsidP="004A36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F7BA0" w:rsidRDefault="00C020A8" w:rsidP="0037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50F">
        <w:rPr>
          <w:rFonts w:ascii="Times New Roman" w:hAnsi="Times New Roman" w:cs="Times New Roman"/>
          <w:b/>
          <w:i/>
          <w:sz w:val="28"/>
          <w:szCs w:val="28"/>
        </w:rPr>
        <w:t>О признан</w:t>
      </w:r>
      <w:r w:rsidR="0051350F">
        <w:rPr>
          <w:rFonts w:ascii="Times New Roman" w:hAnsi="Times New Roman" w:cs="Times New Roman"/>
          <w:b/>
          <w:i/>
          <w:sz w:val="28"/>
          <w:szCs w:val="28"/>
        </w:rPr>
        <w:t xml:space="preserve">ии </w:t>
      </w:r>
      <w:proofErr w:type="gramStart"/>
      <w:r w:rsidR="0051350F">
        <w:rPr>
          <w:rFonts w:ascii="Times New Roman" w:hAnsi="Times New Roman" w:cs="Times New Roman"/>
          <w:b/>
          <w:i/>
          <w:sz w:val="28"/>
          <w:szCs w:val="28"/>
        </w:rPr>
        <w:t>утратившим</w:t>
      </w:r>
      <w:proofErr w:type="gramEnd"/>
      <w:r w:rsidR="0051350F">
        <w:rPr>
          <w:rFonts w:ascii="Times New Roman" w:hAnsi="Times New Roman" w:cs="Times New Roman"/>
          <w:b/>
          <w:i/>
          <w:sz w:val="28"/>
          <w:szCs w:val="28"/>
        </w:rPr>
        <w:t xml:space="preserve"> силу постановления</w:t>
      </w:r>
      <w:r w:rsidRPr="00513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674C" w:rsidRPr="0051350F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Pr="005135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9667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51350F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 от 20.02.2015 № 264-ПА</w:t>
      </w:r>
    </w:p>
    <w:p w:rsidR="00377236" w:rsidRDefault="00377236" w:rsidP="0037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236">
        <w:rPr>
          <w:rFonts w:ascii="Times New Roman" w:hAnsi="Times New Roman" w:cs="Times New Roman"/>
          <w:b/>
          <w:i/>
          <w:sz w:val="28"/>
          <w:szCs w:val="28"/>
        </w:rPr>
        <w:t>«Об утверждении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ложения о порядке осуществления </w:t>
      </w:r>
      <w:r w:rsidRPr="0037723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жилищного контроля на территории </w:t>
      </w:r>
    </w:p>
    <w:p w:rsidR="00377236" w:rsidRPr="00377236" w:rsidRDefault="00377236" w:rsidP="0037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236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округа»</w:t>
      </w:r>
    </w:p>
    <w:p w:rsidR="004A3646" w:rsidRPr="0051350F" w:rsidRDefault="004A3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1350F" w:rsidRPr="004A7F77" w:rsidRDefault="0051350F" w:rsidP="004A7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71281C" w:rsidRPr="0051350F">
        <w:rPr>
          <w:rFonts w:ascii="Times New Roman" w:hAnsi="Times New Roman" w:cs="Times New Roman"/>
          <w:sz w:val="28"/>
          <w:szCs w:val="28"/>
        </w:rPr>
        <w:t xml:space="preserve"> </w:t>
      </w:r>
      <w:r w:rsidR="0096674C">
        <w:rPr>
          <w:rFonts w:ascii="Times New Roman" w:hAnsi="Times New Roman" w:cs="Times New Roman"/>
          <w:sz w:val="28"/>
          <w:szCs w:val="28"/>
        </w:rPr>
        <w:t>с утверждением Административного регламента осуществления муниципального жилищного контроля на территории</w:t>
      </w:r>
      <w:r w:rsidR="0037723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96674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B337D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8D2024" w:rsidRPr="008D2024">
        <w:rPr>
          <w:rFonts w:ascii="Times New Roman" w:hAnsi="Times New Roman" w:cs="Times New Roman"/>
          <w:sz w:val="28"/>
          <w:szCs w:val="28"/>
        </w:rPr>
        <w:t xml:space="preserve"> </w:t>
      </w:r>
      <w:r w:rsidR="008D2024" w:rsidRPr="0051350F">
        <w:rPr>
          <w:rFonts w:ascii="Times New Roman" w:hAnsi="Times New Roman" w:cs="Times New Roman"/>
          <w:sz w:val="28"/>
          <w:szCs w:val="28"/>
        </w:rPr>
        <w:t xml:space="preserve">от </w:t>
      </w:r>
      <w:r w:rsidR="008D2024">
        <w:rPr>
          <w:rFonts w:ascii="Times New Roman" w:hAnsi="Times New Roman" w:cs="Times New Roman"/>
          <w:sz w:val="28"/>
          <w:szCs w:val="28"/>
        </w:rPr>
        <w:t>2</w:t>
      </w:r>
      <w:r w:rsidR="008D2024" w:rsidRPr="0051350F">
        <w:rPr>
          <w:rFonts w:ascii="Times New Roman" w:hAnsi="Times New Roman" w:cs="Times New Roman"/>
          <w:sz w:val="28"/>
          <w:szCs w:val="28"/>
        </w:rPr>
        <w:t>9.</w:t>
      </w:r>
      <w:r w:rsidR="008D2024">
        <w:rPr>
          <w:rFonts w:ascii="Times New Roman" w:hAnsi="Times New Roman" w:cs="Times New Roman"/>
          <w:sz w:val="28"/>
          <w:szCs w:val="28"/>
        </w:rPr>
        <w:t xml:space="preserve">06.2017 № </w:t>
      </w:r>
      <w:r w:rsidR="008D2024" w:rsidRPr="0051350F">
        <w:rPr>
          <w:rFonts w:ascii="Times New Roman" w:hAnsi="Times New Roman" w:cs="Times New Roman"/>
          <w:sz w:val="28"/>
          <w:szCs w:val="28"/>
        </w:rPr>
        <w:t>737-ПА</w:t>
      </w:r>
      <w:r w:rsidR="0071281C" w:rsidRPr="0051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20A8" w:rsidRPr="0051350F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71281C" w:rsidRPr="0051350F">
        <w:rPr>
          <w:rFonts w:ascii="Times New Roman" w:eastAsia="Calibri" w:hAnsi="Times New Roman" w:cs="Times New Roman"/>
          <w:sz w:val="28"/>
          <w:szCs w:val="28"/>
        </w:rPr>
        <w:t xml:space="preserve"> 31 Устава Артемовского городского округа,</w:t>
      </w:r>
    </w:p>
    <w:p w:rsidR="00CF7053" w:rsidRPr="0051350F" w:rsidRDefault="00CF7053" w:rsidP="004A3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5B48" w:rsidRDefault="00C020A8" w:rsidP="000A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1</w:t>
      </w:r>
      <w:r w:rsidR="00225B48" w:rsidRPr="0051350F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513598" w:rsidRPr="0051350F">
        <w:rPr>
          <w:rFonts w:ascii="Times New Roman" w:hAnsi="Times New Roman" w:cs="Times New Roman"/>
          <w:sz w:val="28"/>
          <w:szCs w:val="28"/>
        </w:rPr>
        <w:t>Артемовского городского округа от 20.02.2015 № 264-ПА «Об утверждении Положения о порядке осуществления муниципального жилищного контроля на территории Артемовского городского округа</w:t>
      </w:r>
      <w:r w:rsidR="00E855A7" w:rsidRPr="0051350F">
        <w:rPr>
          <w:rFonts w:ascii="Times New Roman" w:hAnsi="Times New Roman" w:cs="Times New Roman"/>
          <w:sz w:val="28"/>
          <w:szCs w:val="28"/>
        </w:rPr>
        <w:t>».</w:t>
      </w:r>
      <w:r w:rsidR="00513598" w:rsidRPr="0051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4C" w:rsidRPr="0096674C" w:rsidRDefault="0096674C" w:rsidP="0096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674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ммуникационной сети «Интернет».</w:t>
      </w:r>
    </w:p>
    <w:p w:rsidR="005F7BA0" w:rsidRPr="0051350F" w:rsidRDefault="0096674C" w:rsidP="000A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BA0" w:rsidRPr="005135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BA0" w:rsidRPr="0051350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7053" w:rsidRPr="005135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7053" w:rsidRPr="0051350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4A7F77">
        <w:rPr>
          <w:rFonts w:ascii="Times New Roman" w:hAnsi="Times New Roman" w:cs="Times New Roman"/>
          <w:sz w:val="28"/>
          <w:szCs w:val="28"/>
        </w:rPr>
        <w:t xml:space="preserve"> </w:t>
      </w:r>
      <w:r w:rsidR="0051350F">
        <w:rPr>
          <w:rFonts w:ascii="Times New Roman" w:hAnsi="Times New Roman" w:cs="Times New Roman"/>
          <w:sz w:val="28"/>
          <w:szCs w:val="28"/>
        </w:rPr>
        <w:t>-</w:t>
      </w:r>
      <w:r w:rsidR="004A7F77">
        <w:rPr>
          <w:rFonts w:ascii="Times New Roman" w:hAnsi="Times New Roman" w:cs="Times New Roman"/>
          <w:sz w:val="28"/>
          <w:szCs w:val="28"/>
        </w:rPr>
        <w:t xml:space="preserve"> </w:t>
      </w:r>
      <w:r w:rsidR="0051350F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CF7053" w:rsidRPr="0051350F">
        <w:rPr>
          <w:rFonts w:ascii="Times New Roman" w:hAnsi="Times New Roman" w:cs="Times New Roman"/>
          <w:sz w:val="28"/>
          <w:szCs w:val="28"/>
        </w:rPr>
        <w:t xml:space="preserve">по городскому хозяйству и </w:t>
      </w:r>
      <w:r w:rsidR="00E855A7" w:rsidRPr="0051350F">
        <w:rPr>
          <w:rFonts w:ascii="Times New Roman" w:hAnsi="Times New Roman" w:cs="Times New Roman"/>
          <w:sz w:val="28"/>
          <w:szCs w:val="28"/>
        </w:rPr>
        <w:t>жилью Администрации Артемовского городского округа</w:t>
      </w:r>
      <w:r w:rsidR="00CF7053" w:rsidRPr="0051350F">
        <w:rPr>
          <w:rFonts w:ascii="Times New Roman" w:hAnsi="Times New Roman" w:cs="Times New Roman"/>
          <w:sz w:val="28"/>
          <w:szCs w:val="28"/>
        </w:rPr>
        <w:t xml:space="preserve"> Миронова А.И</w:t>
      </w:r>
      <w:r w:rsidR="005F7BA0" w:rsidRPr="0051350F">
        <w:rPr>
          <w:rFonts w:ascii="Times New Roman" w:hAnsi="Times New Roman" w:cs="Times New Roman"/>
          <w:sz w:val="28"/>
          <w:szCs w:val="28"/>
        </w:rPr>
        <w:t>.</w:t>
      </w:r>
    </w:p>
    <w:p w:rsidR="0071281C" w:rsidRPr="0051350F" w:rsidRDefault="0071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53" w:rsidRPr="0051350F" w:rsidRDefault="00CF7053" w:rsidP="00CF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FB" w:rsidRPr="0051350F" w:rsidRDefault="006B337D" w:rsidP="00017EFB">
      <w:pPr>
        <w:pStyle w:val="aa"/>
        <w:tabs>
          <w:tab w:val="left" w:pos="56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Артемовского городского округа                                    А.В. Самочернов</w:t>
      </w:r>
    </w:p>
    <w:p w:rsidR="00E415D1" w:rsidRPr="00EC7013" w:rsidRDefault="00E415D1" w:rsidP="00017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5D1" w:rsidRPr="00EC7013" w:rsidSect="00EE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28" w:rsidRDefault="004F0F28" w:rsidP="00E065D8">
      <w:pPr>
        <w:spacing w:after="0" w:line="240" w:lineRule="auto"/>
      </w:pPr>
      <w:r>
        <w:separator/>
      </w:r>
    </w:p>
  </w:endnote>
  <w:endnote w:type="continuationSeparator" w:id="0">
    <w:p w:rsidR="004F0F28" w:rsidRDefault="004F0F28" w:rsidP="00E0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28" w:rsidRDefault="004F0F28" w:rsidP="00E065D8">
      <w:pPr>
        <w:spacing w:after="0" w:line="240" w:lineRule="auto"/>
      </w:pPr>
      <w:r>
        <w:separator/>
      </w:r>
    </w:p>
  </w:footnote>
  <w:footnote w:type="continuationSeparator" w:id="0">
    <w:p w:rsidR="004F0F28" w:rsidRDefault="004F0F28" w:rsidP="00E0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0"/>
    <w:rsid w:val="00017EFB"/>
    <w:rsid w:val="00060748"/>
    <w:rsid w:val="00065E7B"/>
    <w:rsid w:val="00090D5A"/>
    <w:rsid w:val="000A22E1"/>
    <w:rsid w:val="000A5123"/>
    <w:rsid w:val="000C6D6F"/>
    <w:rsid w:val="000F434F"/>
    <w:rsid w:val="001106CF"/>
    <w:rsid w:val="00116180"/>
    <w:rsid w:val="001477F5"/>
    <w:rsid w:val="00174C47"/>
    <w:rsid w:val="00195D6A"/>
    <w:rsid w:val="001A1623"/>
    <w:rsid w:val="001A7BE1"/>
    <w:rsid w:val="00214ABB"/>
    <w:rsid w:val="00225B48"/>
    <w:rsid w:val="00265FEE"/>
    <w:rsid w:val="00287A9D"/>
    <w:rsid w:val="00293B75"/>
    <w:rsid w:val="002A44F4"/>
    <w:rsid w:val="002A612D"/>
    <w:rsid w:val="002F3267"/>
    <w:rsid w:val="00360509"/>
    <w:rsid w:val="00377236"/>
    <w:rsid w:val="00415577"/>
    <w:rsid w:val="00433D86"/>
    <w:rsid w:val="00446CAE"/>
    <w:rsid w:val="00463D04"/>
    <w:rsid w:val="004A3646"/>
    <w:rsid w:val="004A7F77"/>
    <w:rsid w:val="004E36F6"/>
    <w:rsid w:val="004F0F28"/>
    <w:rsid w:val="00504ABF"/>
    <w:rsid w:val="00512CA3"/>
    <w:rsid w:val="0051350F"/>
    <w:rsid w:val="00513598"/>
    <w:rsid w:val="0053322A"/>
    <w:rsid w:val="005431EE"/>
    <w:rsid w:val="005513BF"/>
    <w:rsid w:val="005C62B1"/>
    <w:rsid w:val="005F7BA0"/>
    <w:rsid w:val="00617761"/>
    <w:rsid w:val="00695A69"/>
    <w:rsid w:val="006A36F2"/>
    <w:rsid w:val="006A53A5"/>
    <w:rsid w:val="006B0F03"/>
    <w:rsid w:val="006B337D"/>
    <w:rsid w:val="006E22C0"/>
    <w:rsid w:val="0070267F"/>
    <w:rsid w:val="0071281C"/>
    <w:rsid w:val="0075789D"/>
    <w:rsid w:val="007B0F9A"/>
    <w:rsid w:val="007C532A"/>
    <w:rsid w:val="007E66AC"/>
    <w:rsid w:val="007F73E1"/>
    <w:rsid w:val="00846E7A"/>
    <w:rsid w:val="008715CB"/>
    <w:rsid w:val="00882686"/>
    <w:rsid w:val="00890A95"/>
    <w:rsid w:val="008A1431"/>
    <w:rsid w:val="008B23D5"/>
    <w:rsid w:val="008D2024"/>
    <w:rsid w:val="008D2F4C"/>
    <w:rsid w:val="008F7242"/>
    <w:rsid w:val="00900632"/>
    <w:rsid w:val="009030F6"/>
    <w:rsid w:val="00912F2D"/>
    <w:rsid w:val="0092671C"/>
    <w:rsid w:val="00942CEC"/>
    <w:rsid w:val="00963BBA"/>
    <w:rsid w:val="0096674C"/>
    <w:rsid w:val="009C4225"/>
    <w:rsid w:val="009C4B20"/>
    <w:rsid w:val="00A0211F"/>
    <w:rsid w:val="00A731C5"/>
    <w:rsid w:val="00A778A2"/>
    <w:rsid w:val="00A808F7"/>
    <w:rsid w:val="00AB3D44"/>
    <w:rsid w:val="00AC0D93"/>
    <w:rsid w:val="00AF099B"/>
    <w:rsid w:val="00B57B9B"/>
    <w:rsid w:val="00B60600"/>
    <w:rsid w:val="00BA2465"/>
    <w:rsid w:val="00BB69CD"/>
    <w:rsid w:val="00C020A8"/>
    <w:rsid w:val="00C65399"/>
    <w:rsid w:val="00C82665"/>
    <w:rsid w:val="00CA683A"/>
    <w:rsid w:val="00CD5BF1"/>
    <w:rsid w:val="00CF7053"/>
    <w:rsid w:val="00D009C5"/>
    <w:rsid w:val="00D45820"/>
    <w:rsid w:val="00D625FF"/>
    <w:rsid w:val="00D944E2"/>
    <w:rsid w:val="00DA197B"/>
    <w:rsid w:val="00DA6217"/>
    <w:rsid w:val="00E065D8"/>
    <w:rsid w:val="00E415D1"/>
    <w:rsid w:val="00E64119"/>
    <w:rsid w:val="00E855A7"/>
    <w:rsid w:val="00EA117B"/>
    <w:rsid w:val="00EA790A"/>
    <w:rsid w:val="00EC7013"/>
    <w:rsid w:val="00ED229C"/>
    <w:rsid w:val="00ED4849"/>
    <w:rsid w:val="00ED49E5"/>
    <w:rsid w:val="00EE68E7"/>
    <w:rsid w:val="00F2523C"/>
    <w:rsid w:val="00F26BDE"/>
    <w:rsid w:val="00F76C92"/>
    <w:rsid w:val="00F96664"/>
    <w:rsid w:val="00FD0C7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00"/>
    <w:pPr>
      <w:ind w:left="720"/>
      <w:contextualSpacing/>
    </w:pPr>
  </w:style>
  <w:style w:type="paragraph" w:customStyle="1" w:styleId="ConsPlusNormal">
    <w:name w:val="ConsPlusNormal"/>
    <w:rsid w:val="00890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5D8"/>
  </w:style>
  <w:style w:type="paragraph" w:styleId="a8">
    <w:name w:val="footer"/>
    <w:basedOn w:val="a"/>
    <w:link w:val="a9"/>
    <w:uiPriority w:val="99"/>
    <w:unhideWhenUsed/>
    <w:rsid w:val="00E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5D8"/>
  </w:style>
  <w:style w:type="paragraph" w:styleId="aa">
    <w:name w:val="Body Text Indent"/>
    <w:basedOn w:val="a"/>
    <w:link w:val="ab"/>
    <w:rsid w:val="00017E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17E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00"/>
    <w:pPr>
      <w:ind w:left="720"/>
      <w:contextualSpacing/>
    </w:pPr>
  </w:style>
  <w:style w:type="paragraph" w:customStyle="1" w:styleId="ConsPlusNormal">
    <w:name w:val="ConsPlusNormal"/>
    <w:rsid w:val="00890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5D8"/>
  </w:style>
  <w:style w:type="paragraph" w:styleId="a8">
    <w:name w:val="footer"/>
    <w:basedOn w:val="a"/>
    <w:link w:val="a9"/>
    <w:uiPriority w:val="99"/>
    <w:unhideWhenUsed/>
    <w:rsid w:val="00E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5D8"/>
  </w:style>
  <w:style w:type="paragraph" w:styleId="aa">
    <w:name w:val="Body Text Indent"/>
    <w:basedOn w:val="a"/>
    <w:link w:val="ab"/>
    <w:rsid w:val="00017E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17E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Надежда В. Евтюгина</cp:lastModifiedBy>
  <cp:revision>2</cp:revision>
  <cp:lastPrinted>2018-05-18T08:57:00Z</cp:lastPrinted>
  <dcterms:created xsi:type="dcterms:W3CDTF">2018-05-25T04:32:00Z</dcterms:created>
  <dcterms:modified xsi:type="dcterms:W3CDTF">2018-05-25T04:32:00Z</dcterms:modified>
</cp:coreProperties>
</file>