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C5" w:rsidRPr="00CD3E99" w:rsidRDefault="00E52AC5" w:rsidP="00E52AC5">
      <w:pPr>
        <w:jc w:val="center"/>
        <w:rPr>
          <w:rFonts w:ascii="Liberation Serif" w:hAnsi="Liberation Serif"/>
          <w:sz w:val="28"/>
          <w:szCs w:val="20"/>
          <w:lang w:val="en-US"/>
        </w:rPr>
      </w:pPr>
      <w:r w:rsidRPr="00CD3E99">
        <w:rPr>
          <w:rFonts w:ascii="Liberation Serif" w:hAnsi="Liberation Serif"/>
          <w:noProof/>
          <w:szCs w:val="20"/>
          <w:lang w:eastAsia="ru-RU"/>
        </w:rPr>
        <w:drawing>
          <wp:inline distT="0" distB="0" distL="0" distR="0" wp14:anchorId="21AAC4CD" wp14:editId="2F4CBEE5">
            <wp:extent cx="755015" cy="1223010"/>
            <wp:effectExtent l="0" t="0" r="698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C5" w:rsidRPr="00CD3E99" w:rsidRDefault="00E52AC5" w:rsidP="00E52AC5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CD3E99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CD3E99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E52AC5" w:rsidRPr="00CD3E99" w:rsidRDefault="00E52AC5" w:rsidP="00E52AC5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CD3E99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E52AC5" w:rsidRPr="00CD3E99" w:rsidRDefault="00E52AC5" w:rsidP="00E52AC5">
      <w:pPr>
        <w:tabs>
          <w:tab w:val="left" w:pos="-1134"/>
          <w:tab w:val="right" w:pos="8647"/>
        </w:tabs>
        <w:rPr>
          <w:rFonts w:ascii="Liberation Serif" w:hAnsi="Liberation Serif"/>
          <w:sz w:val="18"/>
          <w:szCs w:val="18"/>
        </w:rPr>
      </w:pPr>
    </w:p>
    <w:p w:rsidR="00E52AC5" w:rsidRPr="00CD3E99" w:rsidRDefault="00E52AC5" w:rsidP="002E786F">
      <w:pPr>
        <w:tabs>
          <w:tab w:val="left" w:pos="-1134"/>
          <w:tab w:val="right" w:pos="8647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CD3E99">
        <w:rPr>
          <w:rFonts w:ascii="Liberation Serif" w:hAnsi="Liberation Serif"/>
          <w:sz w:val="28"/>
          <w:szCs w:val="28"/>
        </w:rPr>
        <w:t>от ____________                                                                                       № ______</w:t>
      </w:r>
    </w:p>
    <w:p w:rsidR="002E786F" w:rsidRPr="00CD3E99" w:rsidRDefault="002E786F" w:rsidP="002E786F">
      <w:pPr>
        <w:tabs>
          <w:tab w:val="left" w:pos="-1134"/>
          <w:tab w:val="right" w:pos="8647"/>
        </w:tabs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E34687" w:rsidRPr="00CD3E99" w:rsidRDefault="00E34687" w:rsidP="002E786F">
      <w:pPr>
        <w:spacing w:after="0" w:line="240" w:lineRule="auto"/>
        <w:rPr>
          <w:rFonts w:ascii="Liberation Serif" w:hAnsi="Liberation Serif"/>
          <w:sz w:val="25"/>
          <w:szCs w:val="25"/>
        </w:rPr>
      </w:pPr>
    </w:p>
    <w:p w:rsidR="00C5203F" w:rsidRPr="00CD3E99" w:rsidRDefault="003C2232" w:rsidP="002E786F">
      <w:pPr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CD3E99">
        <w:rPr>
          <w:rFonts w:ascii="Liberation Serif" w:hAnsi="Liberation Serif" w:cs="Times New Roman"/>
          <w:b/>
          <w:bCs/>
          <w:i/>
          <w:sz w:val="28"/>
          <w:szCs w:val="28"/>
        </w:rPr>
        <w:t>О внесении изменений в постановление</w:t>
      </w:r>
      <w:r w:rsidR="00E34687" w:rsidRPr="00CD3E9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Администрации </w:t>
      </w:r>
    </w:p>
    <w:p w:rsidR="004C04F2" w:rsidRPr="00CD3E99" w:rsidRDefault="00E34687" w:rsidP="002E786F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CD3E99">
        <w:rPr>
          <w:rFonts w:ascii="Liberation Serif" w:hAnsi="Liberation Serif" w:cs="Times New Roman"/>
          <w:b/>
          <w:bCs/>
          <w:i/>
          <w:sz w:val="28"/>
          <w:szCs w:val="28"/>
        </w:rPr>
        <w:t>Артемовского городского округа</w:t>
      </w:r>
      <w:r w:rsidR="003C2232" w:rsidRPr="00CD3E9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от </w:t>
      </w:r>
      <w:r w:rsidR="003C2232" w:rsidRPr="00CD3E99">
        <w:rPr>
          <w:rFonts w:ascii="Liberation Serif" w:hAnsi="Liberation Serif" w:cs="Times New Roman"/>
          <w:b/>
          <w:i/>
          <w:sz w:val="28"/>
          <w:szCs w:val="28"/>
        </w:rPr>
        <w:t xml:space="preserve">08.03.2023 № 1006-ПА </w:t>
      </w:r>
    </w:p>
    <w:p w:rsidR="004C04F2" w:rsidRPr="00CD3E99" w:rsidRDefault="003C2232" w:rsidP="002E786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CD3E99">
        <w:rPr>
          <w:rFonts w:ascii="Liberation Serif" w:hAnsi="Liberation Serif" w:cs="Times New Roman"/>
          <w:b/>
          <w:i/>
          <w:sz w:val="28"/>
          <w:szCs w:val="28"/>
        </w:rPr>
        <w:t>«</w:t>
      </w:r>
      <w:r w:rsidRPr="00CD3E9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 Порядке формирования муниципальных социальных заказов </w:t>
      </w:r>
    </w:p>
    <w:p w:rsidR="004C04F2" w:rsidRPr="00CD3E99" w:rsidRDefault="003C2232" w:rsidP="002E786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CD3E9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на оказание муниципальных услуг в социальной сфере, отнесенных </w:t>
      </w:r>
    </w:p>
    <w:p w:rsidR="002E786F" w:rsidRPr="00CD3E99" w:rsidRDefault="003C2232" w:rsidP="002E786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CD3E9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к полномочиям Управления образования Артемовского городского округа, </w:t>
      </w:r>
    </w:p>
    <w:p w:rsidR="00E34687" w:rsidRPr="00CD3E99" w:rsidRDefault="003C2232" w:rsidP="002E786F">
      <w:pPr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CD3E9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 форме и сроках формирования отчета об их исполнении»</w:t>
      </w:r>
    </w:p>
    <w:p w:rsidR="00E34687" w:rsidRPr="00CD3E99" w:rsidRDefault="00E34687" w:rsidP="002E786F">
      <w:pPr>
        <w:spacing w:after="0" w:line="240" w:lineRule="auto"/>
        <w:jc w:val="both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2E786F" w:rsidRPr="00CD3E99" w:rsidRDefault="002E786F" w:rsidP="002E786F">
      <w:pPr>
        <w:spacing w:after="0" w:line="240" w:lineRule="auto"/>
        <w:jc w:val="both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E34687" w:rsidRPr="00CD3E99" w:rsidRDefault="00821372" w:rsidP="002E786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D3E99">
        <w:rPr>
          <w:rFonts w:ascii="Liberation Serif" w:hAnsi="Liberation Serif" w:cs="Times New Roman"/>
          <w:sz w:val="28"/>
          <w:szCs w:val="28"/>
        </w:rPr>
        <w:t xml:space="preserve">В связи с необходимостью </w:t>
      </w:r>
      <w:r w:rsidR="00E34687" w:rsidRPr="00CD3E99">
        <w:rPr>
          <w:rFonts w:ascii="Liberation Serif" w:hAnsi="Liberation Serif" w:cs="Times New Roman"/>
          <w:sz w:val="28"/>
          <w:szCs w:val="28"/>
        </w:rPr>
        <w:t xml:space="preserve"> приведения </w:t>
      </w:r>
      <w:r w:rsidRPr="00CD3E99">
        <w:rPr>
          <w:rFonts w:ascii="Liberation Serif" w:hAnsi="Liberation Serif" w:cs="Times New Roman"/>
          <w:sz w:val="28"/>
          <w:szCs w:val="28"/>
        </w:rPr>
        <w:t xml:space="preserve">действующих нормативно-правовых актов </w:t>
      </w:r>
      <w:r w:rsidR="00E34687" w:rsidRPr="00CD3E99">
        <w:rPr>
          <w:rFonts w:ascii="Liberation Serif" w:hAnsi="Liberation Serif" w:cs="Times New Roman"/>
          <w:sz w:val="28"/>
          <w:szCs w:val="28"/>
        </w:rPr>
        <w:t xml:space="preserve">в соответствие с особенностями работы государственных, региональных и иных информационных систем, в соответствии с </w:t>
      </w:r>
      <w:r w:rsidR="00E34687" w:rsidRPr="00CD3E99">
        <w:rPr>
          <w:rStyle w:val="a6"/>
          <w:rFonts w:ascii="Liberation Serif" w:hAnsi="Liberation Serif"/>
          <w:color w:val="auto"/>
          <w:sz w:val="28"/>
          <w:szCs w:val="28"/>
        </w:rPr>
        <w:t>Федеральным законом</w:t>
      </w:r>
      <w:r w:rsidR="00E34687" w:rsidRPr="00CD3E99">
        <w:rPr>
          <w:rFonts w:ascii="Liberation Serif" w:hAnsi="Liberation Serif" w:cs="Times New Roman"/>
          <w:sz w:val="28"/>
          <w:szCs w:val="28"/>
        </w:rPr>
        <w:t xml:space="preserve"> от 13</w:t>
      </w:r>
      <w:r w:rsidR="003F370B" w:rsidRPr="00CD3E99">
        <w:rPr>
          <w:rFonts w:ascii="Liberation Serif" w:hAnsi="Liberation Serif" w:cs="Times New Roman"/>
          <w:sz w:val="28"/>
          <w:szCs w:val="28"/>
        </w:rPr>
        <w:t xml:space="preserve"> июля </w:t>
      </w:r>
      <w:r w:rsidR="00E34687" w:rsidRPr="00CD3E99">
        <w:rPr>
          <w:rFonts w:ascii="Liberation Serif" w:hAnsi="Liberation Serif" w:cs="Times New Roman"/>
          <w:sz w:val="28"/>
          <w:szCs w:val="28"/>
        </w:rPr>
        <w:t xml:space="preserve">2020 </w:t>
      </w:r>
      <w:r w:rsidR="003F370B" w:rsidRPr="00CD3E99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E34687" w:rsidRPr="00CD3E99">
        <w:rPr>
          <w:rFonts w:ascii="Liberation Serif" w:hAnsi="Liberation Serif" w:cs="Times New Roman"/>
          <w:sz w:val="28"/>
          <w:szCs w:val="28"/>
        </w:rPr>
        <w:t>№ 189-ФЗ «О государственном (муниципальном) социальном заказе на оказание государственных (муниципальных) услуг в социальной</w:t>
      </w:r>
      <w:r w:rsidR="00613276" w:rsidRPr="00CD3E99">
        <w:rPr>
          <w:rFonts w:ascii="Liberation Serif" w:hAnsi="Liberation Serif" w:cs="Times New Roman"/>
          <w:sz w:val="28"/>
          <w:szCs w:val="28"/>
        </w:rPr>
        <w:t xml:space="preserve"> сфере», Федеральным законом от</w:t>
      </w:r>
      <w:r w:rsidR="00425E02" w:rsidRPr="00CD3E99">
        <w:rPr>
          <w:rFonts w:ascii="Liberation Serif" w:hAnsi="Liberation Serif" w:cs="Times New Roman"/>
          <w:sz w:val="28"/>
          <w:szCs w:val="28"/>
        </w:rPr>
        <w:t xml:space="preserve"> </w:t>
      </w:r>
      <w:r w:rsidR="00E34687" w:rsidRPr="00CD3E99">
        <w:rPr>
          <w:rFonts w:ascii="Liberation Serif" w:hAnsi="Liberation Serif" w:cs="Times New Roman"/>
          <w:sz w:val="28"/>
          <w:szCs w:val="28"/>
        </w:rPr>
        <w:t>29</w:t>
      </w:r>
      <w:r w:rsidR="003F370B" w:rsidRPr="00CD3E99">
        <w:rPr>
          <w:rFonts w:ascii="Liberation Serif" w:hAnsi="Liberation Serif" w:cs="Times New Roman"/>
          <w:sz w:val="28"/>
          <w:szCs w:val="28"/>
        </w:rPr>
        <w:t xml:space="preserve"> декабря </w:t>
      </w:r>
      <w:r w:rsidR="00E34687" w:rsidRPr="00CD3E99">
        <w:rPr>
          <w:rFonts w:ascii="Liberation Serif" w:hAnsi="Liberation Serif" w:cs="Times New Roman"/>
          <w:sz w:val="28"/>
          <w:szCs w:val="28"/>
        </w:rPr>
        <w:t xml:space="preserve">2012 </w:t>
      </w:r>
      <w:r w:rsidR="003F370B" w:rsidRPr="00CD3E99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E34687" w:rsidRPr="00CD3E99">
        <w:rPr>
          <w:rFonts w:ascii="Liberation Serif" w:hAnsi="Liberation Serif" w:cs="Times New Roman"/>
          <w:sz w:val="28"/>
          <w:szCs w:val="28"/>
        </w:rPr>
        <w:t>№ 273-ФЗ «Об образовании в Российс</w:t>
      </w:r>
      <w:r w:rsidR="00425E02" w:rsidRPr="00CD3E99">
        <w:rPr>
          <w:rFonts w:ascii="Liberation Serif" w:hAnsi="Liberation Serif" w:cs="Times New Roman"/>
          <w:sz w:val="28"/>
          <w:szCs w:val="28"/>
        </w:rPr>
        <w:t>кой Федерации», постановлением А</w:t>
      </w:r>
      <w:r w:rsidR="00E34687" w:rsidRPr="00CD3E99">
        <w:rPr>
          <w:rFonts w:ascii="Liberation Serif" w:hAnsi="Liberation Serif" w:cs="Times New Roman"/>
          <w:sz w:val="28"/>
          <w:szCs w:val="28"/>
        </w:rPr>
        <w:t>дминистрации Артемовского городского округа от 08.09.2023 № 1005-ПА «Об организации оказания муниципальных услуг в социальной сфере при формировании муниципального социального заказа на оказание муниципальной услуги в социально сфере</w:t>
      </w:r>
      <w:r w:rsidR="003F370B" w:rsidRPr="00CD3E99">
        <w:rPr>
          <w:rFonts w:ascii="Liberation Serif" w:hAnsi="Liberation Serif" w:cs="Times New Roman"/>
          <w:sz w:val="28"/>
          <w:szCs w:val="28"/>
        </w:rPr>
        <w:t xml:space="preserve"> </w:t>
      </w:r>
      <w:r w:rsidR="00E34687" w:rsidRPr="00CD3E99">
        <w:rPr>
          <w:rFonts w:ascii="Liberation Serif" w:hAnsi="Liberation Serif" w:cs="Times New Roman"/>
          <w:sz w:val="28"/>
          <w:szCs w:val="28"/>
        </w:rPr>
        <w:t xml:space="preserve">на территории Артемовского городского округа», руководствуясь статьями 30,31 Устава Артемовского городского округа, </w:t>
      </w:r>
    </w:p>
    <w:p w:rsidR="00E34687" w:rsidRPr="00CD3E99" w:rsidRDefault="00E34687" w:rsidP="002E786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D3E99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D42D0A" w:rsidRPr="00CD3E99" w:rsidRDefault="009D68E6" w:rsidP="000F007B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Внести в Порядок </w:t>
      </w:r>
      <w:r w:rsidR="003F370B"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формирования муниципальных социальных заказов на оказание муниципальных услуг в социальной сфере, отнесенных к полномочиям Управления образования Артемовского городского</w:t>
      </w:r>
      <w:r w:rsidR="00D42D0A"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округа (далее – Порядок) следующие изменения: </w:t>
      </w:r>
    </w:p>
    <w:p w:rsidR="008C5D90" w:rsidRPr="00CD3E99" w:rsidRDefault="00670D87" w:rsidP="000F007B">
      <w:pPr>
        <w:pStyle w:val="a3"/>
        <w:numPr>
          <w:ilvl w:val="1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9D68E6"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ункт </w:t>
      </w: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 </w:t>
      </w:r>
      <w:r w:rsidR="00D42D0A"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Порядка изложить </w:t>
      </w: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следующей редакции: </w:t>
      </w:r>
    </w:p>
    <w:p w:rsidR="003F370B" w:rsidRPr="00CD3E99" w:rsidRDefault="003F370B" w:rsidP="000F007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«2. Муниципальные социальные заказы формируются уполномоченными органами в соответствии с настоящим Порядком по направлениям </w:t>
      </w: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деятельности, определенными частями 2 и 2.1. статьи 28 Федерального закона.»</w:t>
      </w:r>
      <w:r w:rsidR="00391280"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C5D90" w:rsidRPr="00CD3E99" w:rsidRDefault="00D42D0A" w:rsidP="000F007B">
      <w:pPr>
        <w:pStyle w:val="a3"/>
        <w:numPr>
          <w:ilvl w:val="1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3F370B"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ункт 13 Порядка изложить в следующей редакции: </w:t>
      </w: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3F370B" w:rsidRPr="00CD3E99" w:rsidRDefault="003F370B" w:rsidP="000F007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>«13.  В случае если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принимает решение о формировании муниципальн</w:t>
      </w:r>
      <w:r w:rsidR="002E786F"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ого задания в целях исполнения </w:t>
      </w: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социального заказа.</w:t>
      </w:r>
    </w:p>
    <w:p w:rsidR="003F370B" w:rsidRPr="00CD3E99" w:rsidRDefault="003F370B" w:rsidP="000F007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если на протяжении 2 лет подряд, предшествующих дате формирования муниципального социального заказа,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:rsidR="003F370B" w:rsidRPr="00CD3E99" w:rsidRDefault="003F370B" w:rsidP="000F007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если значение показателя, указанного в подпункте «б» пункта 11 настоящего Порядка,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подпункте «а» пункта 11 настоящего Порядка.</w:t>
      </w:r>
    </w:p>
    <w:p w:rsidR="003F370B" w:rsidRPr="00CD3E99" w:rsidRDefault="003F370B" w:rsidP="000F007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:rsidR="003F370B" w:rsidRPr="00CD3E99" w:rsidRDefault="003F370B" w:rsidP="000F007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муниципального социального заказа; </w:t>
      </w:r>
    </w:p>
    <w:p w:rsidR="003F370B" w:rsidRPr="00CD3E99" w:rsidRDefault="003F370B" w:rsidP="000F007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 w:rsidR="003F370B" w:rsidRPr="00CD3E99" w:rsidRDefault="003F370B" w:rsidP="000F007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</w:t>
      </w: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:rsidR="003F370B" w:rsidRPr="00CD3E99" w:rsidRDefault="003F370B" w:rsidP="000F007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абзацем седьмым настоящего пункта,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заказа.»</w:t>
      </w:r>
    </w:p>
    <w:p w:rsidR="003F370B" w:rsidRPr="00CD3E99" w:rsidRDefault="009E2EB5" w:rsidP="000F007B">
      <w:pPr>
        <w:pStyle w:val="a3"/>
        <w:numPr>
          <w:ilvl w:val="1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3E99">
        <w:rPr>
          <w:rFonts w:ascii="Liberation Serif" w:hAnsi="Liberation Serif" w:cs="Times New Roman"/>
          <w:sz w:val="28"/>
          <w:szCs w:val="28"/>
        </w:rPr>
        <w:t xml:space="preserve">Приложение к Порядку </w:t>
      </w:r>
      <w:r w:rsidR="003F370B"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изложить в </w:t>
      </w:r>
      <w:r w:rsidR="00277F4C"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следующей</w:t>
      </w:r>
      <w:r w:rsidR="003F370B"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редакции </w:t>
      </w:r>
      <w:r w:rsidR="001A60BE"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(</w:t>
      </w: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</w:t>
      </w:r>
      <w:r w:rsidR="00670D87"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</w:t>
      </w: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2E786F"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F370B" w:rsidRPr="00CD3E99" w:rsidRDefault="00277F4C" w:rsidP="000F007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3E99">
        <w:rPr>
          <w:rFonts w:ascii="Liberation Serif" w:hAnsi="Liberation Serif" w:cs="Times New Roman"/>
          <w:sz w:val="28"/>
          <w:szCs w:val="28"/>
        </w:rPr>
        <w:t>Внести в приложение 1 к постановлению Администрации Артемовского городског</w:t>
      </w:r>
      <w:r w:rsidR="002E786F" w:rsidRPr="00CD3E99">
        <w:rPr>
          <w:rFonts w:ascii="Liberation Serif" w:hAnsi="Liberation Serif" w:cs="Times New Roman"/>
          <w:sz w:val="28"/>
          <w:szCs w:val="28"/>
        </w:rPr>
        <w:t>о округа от 08.03.2023 № 1006-</w:t>
      </w:r>
      <w:r w:rsidRPr="00CD3E99">
        <w:rPr>
          <w:rFonts w:ascii="Liberation Serif" w:hAnsi="Liberation Serif" w:cs="Times New Roman"/>
          <w:sz w:val="28"/>
          <w:szCs w:val="28"/>
        </w:rPr>
        <w:t>ПА «</w:t>
      </w: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Управления образования Артемовского городского округа, о форме и сроках формирования отчета об их исполнении», </w:t>
      </w:r>
      <w:r w:rsidRPr="00CD3E99">
        <w:rPr>
          <w:rFonts w:ascii="Liberation Serif" w:hAnsi="Liberation Serif" w:cs="Times New Roman"/>
          <w:sz w:val="28"/>
          <w:szCs w:val="28"/>
        </w:rPr>
        <w:t>изменения, изложив его в следующей редакции (Приложение</w:t>
      </w:r>
      <w:r w:rsidR="0091174F" w:rsidRPr="00CD3E99">
        <w:rPr>
          <w:rFonts w:ascii="Liberation Serif" w:hAnsi="Liberation Serif" w:cs="Times New Roman"/>
          <w:sz w:val="28"/>
          <w:szCs w:val="28"/>
        </w:rPr>
        <w:t xml:space="preserve"> </w:t>
      </w:r>
      <w:r w:rsidR="000215D7" w:rsidRPr="00CD3E99">
        <w:rPr>
          <w:rFonts w:ascii="Liberation Serif" w:hAnsi="Liberation Serif" w:cs="Times New Roman"/>
          <w:sz w:val="28"/>
          <w:szCs w:val="28"/>
        </w:rPr>
        <w:t>2</w:t>
      </w:r>
      <w:r w:rsidRPr="00CD3E99">
        <w:rPr>
          <w:rFonts w:ascii="Liberation Serif" w:hAnsi="Liberation Serif" w:cs="Times New Roman"/>
          <w:sz w:val="28"/>
          <w:szCs w:val="28"/>
        </w:rPr>
        <w:t>)</w:t>
      </w:r>
      <w:r w:rsidR="00425E02" w:rsidRPr="00CD3E99">
        <w:rPr>
          <w:rFonts w:ascii="Liberation Serif" w:hAnsi="Liberation Serif" w:cs="Times New Roman"/>
          <w:sz w:val="28"/>
          <w:szCs w:val="28"/>
        </w:rPr>
        <w:t>.</w:t>
      </w:r>
    </w:p>
    <w:p w:rsidR="00524B9D" w:rsidRPr="00CD3E99" w:rsidRDefault="00524B9D" w:rsidP="000F007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3E99">
        <w:rPr>
          <w:rFonts w:ascii="Liberation Serif" w:hAnsi="Liberation Serif" w:cs="Times New Roman"/>
          <w:sz w:val="28"/>
          <w:szCs w:val="28"/>
        </w:rPr>
        <w:t>Постановление вступает в силу со дня подписания и распространяет свое действие на правоотношения, возникшие с 1 января 2024 года.</w:t>
      </w:r>
    </w:p>
    <w:p w:rsidR="00E34687" w:rsidRPr="00CD3E99" w:rsidRDefault="00425E02" w:rsidP="00524B9D">
      <w:pPr>
        <w:pStyle w:val="a3"/>
        <w:numPr>
          <w:ilvl w:val="0"/>
          <w:numId w:val="30"/>
        </w:num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D3E99">
        <w:rPr>
          <w:rFonts w:ascii="Liberation Serif" w:hAnsi="Liberation Serif" w:cs="Times New Roman"/>
          <w:sz w:val="28"/>
          <w:szCs w:val="28"/>
        </w:rPr>
        <w:t xml:space="preserve">   </w:t>
      </w:r>
      <w:r w:rsidR="00E34687" w:rsidRPr="00CD3E99">
        <w:rPr>
          <w:rFonts w:ascii="Liberation Serif" w:hAnsi="Liberation Serif" w:cs="Times New Roman"/>
          <w:sz w:val="28"/>
          <w:szCs w:val="28"/>
        </w:rPr>
        <w:t xml:space="preserve"> </w:t>
      </w:r>
      <w:r w:rsidRPr="00CD3E99">
        <w:rPr>
          <w:rFonts w:ascii="Liberation Serif" w:hAnsi="Liberation Serif" w:cs="Times New Roman"/>
          <w:sz w:val="28"/>
          <w:szCs w:val="28"/>
        </w:rPr>
        <w:t xml:space="preserve"> </w:t>
      </w:r>
      <w:r w:rsidR="00E34687" w:rsidRPr="00CD3E99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 (</w:t>
      </w:r>
      <w:hyperlink r:id="rId9" w:history="1">
        <w:r w:rsidR="00E34687" w:rsidRPr="00CD3E99">
          <w:rPr>
            <w:rStyle w:val="a5"/>
            <w:rFonts w:ascii="Liberation Serif" w:hAnsi="Liberation Serif" w:cs="Times New Roman"/>
            <w:color w:val="auto"/>
            <w:sz w:val="28"/>
            <w:szCs w:val="28"/>
          </w:rPr>
          <w:t>www.artemovsky66.ru</w:t>
        </w:r>
      </w:hyperlink>
      <w:r w:rsidR="00E34687" w:rsidRPr="00CD3E99">
        <w:rPr>
          <w:rFonts w:ascii="Liberation Serif" w:hAnsi="Liberation Serif" w:cs="Times New Roman"/>
          <w:sz w:val="28"/>
          <w:szCs w:val="28"/>
        </w:rPr>
        <w:t xml:space="preserve">). </w:t>
      </w:r>
    </w:p>
    <w:p w:rsidR="00E740E0" w:rsidRPr="00CD3E99" w:rsidRDefault="00E740E0" w:rsidP="00E740E0">
      <w:pPr>
        <w:pStyle w:val="a3"/>
        <w:numPr>
          <w:ilvl w:val="0"/>
          <w:numId w:val="30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D3E99">
        <w:rPr>
          <w:rFonts w:ascii="Liberation Serif" w:hAnsi="Liberation Serif" w:cs="Liberation Serif"/>
          <w:sz w:val="28"/>
          <w:szCs w:val="28"/>
        </w:rPr>
        <w:t xml:space="preserve">     Контроль за исполнением постановления возложить на заместителя главы Артемовского городского округа Лесовских Н.П.</w:t>
      </w:r>
    </w:p>
    <w:p w:rsidR="00E34687" w:rsidRPr="00CD3E99" w:rsidRDefault="00E34687" w:rsidP="00E3468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34687" w:rsidRPr="00CD3E99" w:rsidRDefault="00E34687" w:rsidP="00E3468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196C46" w:rsidRPr="00CD3E99" w:rsidRDefault="00A27218" w:rsidP="00B64522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3E99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="00E34687" w:rsidRPr="00CD3E99">
        <w:rPr>
          <w:rFonts w:ascii="Liberation Serif" w:hAnsi="Liberation Serif" w:cs="Times New Roman"/>
          <w:sz w:val="28"/>
          <w:szCs w:val="28"/>
        </w:rPr>
        <w:t xml:space="preserve">                              </w:t>
      </w:r>
      <w:r w:rsidRPr="00CD3E99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447F3C" w:rsidRPr="00CD3E99">
        <w:rPr>
          <w:rFonts w:ascii="Liberation Serif" w:hAnsi="Liberation Serif" w:cs="Times New Roman"/>
          <w:sz w:val="28"/>
          <w:szCs w:val="28"/>
        </w:rPr>
        <w:t xml:space="preserve">   </w:t>
      </w:r>
      <w:r w:rsidR="00D87BA5" w:rsidRPr="00CD3E99">
        <w:rPr>
          <w:rFonts w:ascii="Liberation Serif" w:hAnsi="Liberation Serif" w:cs="Times New Roman"/>
          <w:sz w:val="28"/>
          <w:szCs w:val="28"/>
        </w:rPr>
        <w:t xml:space="preserve"> </w:t>
      </w:r>
      <w:r w:rsidR="00E34687" w:rsidRPr="00CD3E99">
        <w:rPr>
          <w:rFonts w:ascii="Liberation Serif" w:hAnsi="Liberation Serif" w:cs="Times New Roman"/>
          <w:sz w:val="28"/>
          <w:szCs w:val="28"/>
        </w:rPr>
        <w:t>К.М. Трофимов</w:t>
      </w:r>
    </w:p>
    <w:p w:rsidR="00196C46" w:rsidRPr="00CD3E99" w:rsidRDefault="00196C46" w:rsidP="00196C46">
      <w:pPr>
        <w:shd w:val="clear" w:color="auto" w:fill="FFFFFF"/>
        <w:spacing w:line="36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96C46" w:rsidRPr="00CD3E99" w:rsidRDefault="00196C46" w:rsidP="00196C46">
      <w:pPr>
        <w:shd w:val="clear" w:color="auto" w:fill="FFFFFF"/>
        <w:spacing w:line="360" w:lineRule="auto"/>
        <w:jc w:val="both"/>
        <w:rPr>
          <w:rFonts w:ascii="Liberation Serif" w:eastAsia="Times New Roman" w:hAnsi="Liberation Serif" w:cs="Times New Roman"/>
          <w:color w:val="1A1A1A"/>
          <w:sz w:val="28"/>
          <w:szCs w:val="28"/>
          <w:lang w:eastAsia="ru-RU"/>
        </w:rPr>
      </w:pPr>
    </w:p>
    <w:p w:rsidR="00196C46" w:rsidRPr="00CD3E99" w:rsidRDefault="00196C46" w:rsidP="00196C46">
      <w:pPr>
        <w:shd w:val="clear" w:color="auto" w:fill="FFFFFF"/>
        <w:spacing w:line="360" w:lineRule="auto"/>
        <w:jc w:val="both"/>
        <w:rPr>
          <w:rFonts w:ascii="Liberation Serif" w:eastAsia="Times New Roman" w:hAnsi="Liberation Serif" w:cs="Times New Roman"/>
          <w:color w:val="1A1A1A"/>
          <w:sz w:val="28"/>
          <w:szCs w:val="28"/>
          <w:lang w:eastAsia="ru-RU"/>
        </w:rPr>
        <w:sectPr w:rsidR="00196C46" w:rsidRPr="00CD3E99" w:rsidSect="002E786F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26741" w:rsidRPr="00CD3E99" w:rsidRDefault="00026741" w:rsidP="00026741">
      <w:pPr>
        <w:spacing w:after="0" w:line="240" w:lineRule="auto"/>
        <w:ind w:left="9923"/>
        <w:jc w:val="both"/>
        <w:rPr>
          <w:rFonts w:ascii="Liberation Serif" w:hAnsi="Liberation Serif" w:cs="Liberation Serif"/>
          <w:sz w:val="28"/>
          <w:szCs w:val="28"/>
        </w:rPr>
      </w:pPr>
      <w:r w:rsidRPr="00CD3E99">
        <w:rPr>
          <w:rFonts w:ascii="Liberation Serif" w:hAnsi="Liberation Serif" w:cs="Liberation Serif"/>
          <w:sz w:val="28"/>
          <w:szCs w:val="28"/>
        </w:rPr>
        <w:lastRenderedPageBreak/>
        <w:t>Приложение 1</w:t>
      </w:r>
    </w:p>
    <w:p w:rsidR="00026741" w:rsidRPr="00CD3E99" w:rsidRDefault="00026741" w:rsidP="00026741">
      <w:pPr>
        <w:autoSpaceDE w:val="0"/>
        <w:autoSpaceDN w:val="0"/>
        <w:spacing w:after="0" w:line="240" w:lineRule="auto"/>
        <w:ind w:left="9923"/>
        <w:rPr>
          <w:rFonts w:ascii="Liberation Serif" w:hAnsi="Liberation Serif" w:cs="Liberation Serif"/>
          <w:sz w:val="28"/>
          <w:szCs w:val="28"/>
        </w:rPr>
      </w:pPr>
      <w:r w:rsidRPr="00CD3E99">
        <w:rPr>
          <w:rFonts w:ascii="Liberation Serif" w:hAnsi="Liberation Serif" w:cs="Liberation Serif"/>
          <w:sz w:val="28"/>
          <w:szCs w:val="28"/>
        </w:rPr>
        <w:t>к постановлению Администрации</w:t>
      </w:r>
    </w:p>
    <w:p w:rsidR="00026741" w:rsidRPr="00CD3E99" w:rsidRDefault="00026741" w:rsidP="00026741">
      <w:pPr>
        <w:autoSpaceDE w:val="0"/>
        <w:autoSpaceDN w:val="0"/>
        <w:spacing w:after="0" w:line="240" w:lineRule="auto"/>
        <w:ind w:left="9923"/>
        <w:rPr>
          <w:rFonts w:ascii="Liberation Serif" w:hAnsi="Liberation Serif" w:cs="Liberation Serif"/>
          <w:sz w:val="28"/>
          <w:szCs w:val="28"/>
        </w:rPr>
      </w:pPr>
      <w:r w:rsidRPr="00CD3E99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196C46" w:rsidRPr="00CD3E99" w:rsidRDefault="00026741" w:rsidP="00026741">
      <w:pPr>
        <w:widowControl w:val="0"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Liberation Serif" w:hAnsi="Liberation Serif" w:cs="Liberation Serif"/>
          <w:sz w:val="28"/>
          <w:szCs w:val="28"/>
        </w:rPr>
      </w:pPr>
      <w:r w:rsidRPr="00CD3E99">
        <w:rPr>
          <w:rFonts w:ascii="Liberation Serif" w:hAnsi="Liberation Serif" w:cs="Liberation Serif"/>
          <w:sz w:val="28"/>
          <w:szCs w:val="28"/>
        </w:rPr>
        <w:t xml:space="preserve">от </w:t>
      </w:r>
      <w:r w:rsidR="00774350" w:rsidRPr="00CD3E99">
        <w:rPr>
          <w:rFonts w:ascii="Liberation Serif" w:hAnsi="Liberation Serif" w:cs="Liberation Serif"/>
          <w:sz w:val="28"/>
          <w:szCs w:val="28"/>
        </w:rPr>
        <w:t>________</w:t>
      </w:r>
      <w:r w:rsidRPr="00CD3E99">
        <w:rPr>
          <w:rFonts w:ascii="Liberation Serif" w:hAnsi="Liberation Serif" w:cs="Liberation Serif"/>
          <w:sz w:val="28"/>
          <w:szCs w:val="28"/>
        </w:rPr>
        <w:t xml:space="preserve"> № </w:t>
      </w:r>
      <w:r w:rsidR="00774350" w:rsidRPr="00CD3E99">
        <w:rPr>
          <w:rFonts w:ascii="Liberation Serif" w:hAnsi="Liberation Serif" w:cs="Liberation Serif"/>
          <w:sz w:val="28"/>
          <w:szCs w:val="28"/>
        </w:rPr>
        <w:t>________</w:t>
      </w:r>
    </w:p>
    <w:p w:rsidR="00026741" w:rsidRPr="00CD3E99" w:rsidRDefault="00026741" w:rsidP="00026741">
      <w:pPr>
        <w:widowControl w:val="0"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tbl>
      <w:tblPr>
        <w:tblW w:w="1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040"/>
        <w:gridCol w:w="1040"/>
        <w:gridCol w:w="1040"/>
        <w:gridCol w:w="1040"/>
        <w:gridCol w:w="1040"/>
        <w:gridCol w:w="1040"/>
        <w:gridCol w:w="1040"/>
        <w:gridCol w:w="1022"/>
        <w:gridCol w:w="1536"/>
        <w:gridCol w:w="1364"/>
      </w:tblGrid>
      <w:tr w:rsidR="00196C46" w:rsidRPr="00CD3E99" w:rsidTr="007D5A07">
        <w:trPr>
          <w:trHeight w:val="990"/>
        </w:trPr>
        <w:tc>
          <w:tcPr>
            <w:tcW w:w="148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D5546F">
            <w:pPr>
              <w:spacing w:after="0" w:line="240" w:lineRule="auto"/>
              <w:ind w:firstLine="9923"/>
              <w:rPr>
                <w:rFonts w:ascii="Liberation Serif" w:hAnsi="Liberation Serif" w:cs="Times New Roman"/>
                <w:sz w:val="28"/>
                <w:szCs w:val="28"/>
              </w:rPr>
            </w:pPr>
            <w:r w:rsidRPr="00CD3E99">
              <w:rPr>
                <w:rFonts w:ascii="Liberation Serif" w:hAnsi="Liberation Serif" w:cs="Times New Roman"/>
                <w:sz w:val="28"/>
                <w:szCs w:val="28"/>
              </w:rPr>
              <w:t xml:space="preserve">Приложение </w:t>
            </w:r>
            <w:r w:rsidR="00D5546F" w:rsidRPr="00CD3E99">
              <w:rPr>
                <w:rFonts w:ascii="Liberation Serif" w:hAnsi="Liberation Serif" w:cs="Times New Roman"/>
                <w:sz w:val="28"/>
                <w:szCs w:val="28"/>
              </w:rPr>
              <w:t>к порядку</w:t>
            </w:r>
          </w:p>
          <w:p w:rsidR="00D5546F" w:rsidRPr="00CD3E99" w:rsidRDefault="00D5546F" w:rsidP="00D5546F">
            <w:pPr>
              <w:spacing w:after="0" w:line="240" w:lineRule="auto"/>
              <w:ind w:firstLine="9923"/>
              <w:rPr>
                <w:rFonts w:ascii="Liberation Serif" w:hAnsi="Liberation Serif" w:cs="Times New Roman"/>
                <w:sz w:val="28"/>
                <w:szCs w:val="28"/>
              </w:rPr>
            </w:pPr>
            <w:r w:rsidRPr="00CD3E99">
              <w:rPr>
                <w:rFonts w:ascii="Liberation Serif" w:hAnsi="Liberation Serif" w:cs="Times New Roman"/>
                <w:sz w:val="28"/>
                <w:szCs w:val="28"/>
              </w:rPr>
              <w:t xml:space="preserve">формирования муниципального </w:t>
            </w:r>
          </w:p>
          <w:p w:rsidR="00D5546F" w:rsidRPr="00CD3E99" w:rsidRDefault="00D5546F" w:rsidP="00D5546F">
            <w:pPr>
              <w:spacing w:after="0" w:line="240" w:lineRule="auto"/>
              <w:ind w:firstLine="9923"/>
              <w:rPr>
                <w:rFonts w:ascii="Liberation Serif" w:hAnsi="Liberation Serif" w:cs="Times New Roman"/>
                <w:sz w:val="28"/>
                <w:szCs w:val="28"/>
              </w:rPr>
            </w:pPr>
            <w:r w:rsidRPr="00CD3E99">
              <w:rPr>
                <w:rFonts w:ascii="Liberation Serif" w:hAnsi="Liberation Serif" w:cs="Times New Roman"/>
                <w:sz w:val="28"/>
                <w:szCs w:val="28"/>
              </w:rPr>
              <w:t>социального заказа на оказание услуг</w:t>
            </w:r>
          </w:p>
          <w:p w:rsidR="00D5546F" w:rsidRPr="00CD3E99" w:rsidRDefault="00D5546F" w:rsidP="00D5546F">
            <w:pPr>
              <w:spacing w:after="0" w:line="240" w:lineRule="auto"/>
              <w:ind w:firstLine="9923"/>
              <w:rPr>
                <w:rFonts w:ascii="Liberation Serif" w:hAnsi="Liberation Serif" w:cs="Times New Roman"/>
                <w:sz w:val="28"/>
                <w:szCs w:val="28"/>
              </w:rPr>
            </w:pPr>
            <w:r w:rsidRPr="00CD3E99">
              <w:rPr>
                <w:rFonts w:ascii="Liberation Serif" w:hAnsi="Liberation Serif" w:cs="Times New Roman"/>
                <w:sz w:val="28"/>
                <w:szCs w:val="28"/>
              </w:rPr>
              <w:t xml:space="preserve">в социальной сфере, отнесенных к </w:t>
            </w:r>
          </w:p>
          <w:p w:rsidR="00D5546F" w:rsidRPr="00CD3E99" w:rsidRDefault="00D5546F" w:rsidP="00D5546F">
            <w:pPr>
              <w:spacing w:after="0" w:line="240" w:lineRule="auto"/>
              <w:ind w:firstLine="9923"/>
              <w:rPr>
                <w:rFonts w:ascii="Liberation Serif" w:hAnsi="Liberation Serif" w:cs="Times New Roman"/>
                <w:sz w:val="28"/>
                <w:szCs w:val="28"/>
              </w:rPr>
            </w:pPr>
            <w:r w:rsidRPr="00CD3E99">
              <w:rPr>
                <w:rFonts w:ascii="Liberation Serif" w:hAnsi="Liberation Serif" w:cs="Times New Roman"/>
                <w:sz w:val="28"/>
                <w:szCs w:val="28"/>
              </w:rPr>
              <w:t xml:space="preserve">полномочиям органов местного </w:t>
            </w:r>
          </w:p>
          <w:p w:rsidR="00D5546F" w:rsidRPr="00CD3E99" w:rsidRDefault="00D5546F" w:rsidP="00D5546F">
            <w:pPr>
              <w:spacing w:after="0" w:line="240" w:lineRule="auto"/>
              <w:ind w:firstLine="9923"/>
              <w:rPr>
                <w:rFonts w:ascii="Liberation Serif" w:hAnsi="Liberation Serif" w:cs="Times New Roman"/>
                <w:sz w:val="28"/>
                <w:szCs w:val="28"/>
              </w:rPr>
            </w:pPr>
            <w:r w:rsidRPr="00CD3E99">
              <w:rPr>
                <w:rFonts w:ascii="Liberation Serif" w:hAnsi="Liberation Serif" w:cs="Times New Roman"/>
                <w:sz w:val="28"/>
                <w:szCs w:val="28"/>
              </w:rPr>
              <w:t xml:space="preserve">самоуправления Артемовского </w:t>
            </w:r>
          </w:p>
          <w:p w:rsidR="00D5546F" w:rsidRPr="00CD3E99" w:rsidRDefault="00D5546F" w:rsidP="00D5546F">
            <w:pPr>
              <w:spacing w:after="0" w:line="240" w:lineRule="auto"/>
              <w:ind w:firstLine="9923"/>
              <w:rPr>
                <w:rFonts w:ascii="Liberation Serif" w:hAnsi="Liberation Serif" w:cs="Times New Roman"/>
                <w:sz w:val="28"/>
                <w:szCs w:val="28"/>
              </w:rPr>
            </w:pPr>
            <w:r w:rsidRPr="00CD3E99">
              <w:rPr>
                <w:rFonts w:ascii="Liberation Serif" w:hAnsi="Liberation Serif" w:cs="Times New Roman"/>
                <w:sz w:val="28"/>
                <w:szCs w:val="28"/>
              </w:rPr>
              <w:t xml:space="preserve">городского округа </w:t>
            </w:r>
          </w:p>
          <w:p w:rsidR="00D5546F" w:rsidRPr="00CD3E99" w:rsidRDefault="00D5546F" w:rsidP="00D5546F">
            <w:pPr>
              <w:spacing w:after="0" w:line="240" w:lineRule="auto"/>
              <w:ind w:firstLine="9923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:rsidR="003659A8" w:rsidRPr="00CD3E99" w:rsidRDefault="00242D42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Муниципального </w:t>
            </w:r>
            <w:r w:rsidR="00196C46"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социального заказа на оказание муниципальных услуг в социальной сфере на 20__ год </w:t>
            </w:r>
          </w:p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и на плановый период 20__ - 20__ годов</w:t>
            </w:r>
          </w:p>
        </w:tc>
      </w:tr>
      <w:tr w:rsidR="00196C46" w:rsidRPr="00CD3E99" w:rsidTr="007D5A07">
        <w:trPr>
          <w:trHeight w:val="297"/>
        </w:trPr>
        <w:tc>
          <w:tcPr>
            <w:tcW w:w="14842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Муниципальный социальный заказ на оказание муниципальных </w:t>
            </w:r>
          </w:p>
        </w:tc>
      </w:tr>
      <w:tr w:rsidR="00196C46" w:rsidRPr="00CD3E99" w:rsidTr="007D5A07">
        <w:trPr>
          <w:trHeight w:val="297"/>
        </w:trPr>
        <w:tc>
          <w:tcPr>
            <w:tcW w:w="14842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196C46" w:rsidRPr="00CD3E99" w:rsidTr="007D5A07">
        <w:trPr>
          <w:trHeight w:val="297"/>
        </w:trPr>
        <w:tc>
          <w:tcPr>
            <w:tcW w:w="14842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196C46" w:rsidRPr="00CD3E99" w:rsidTr="007D5A07">
        <w:trPr>
          <w:trHeight w:val="297"/>
        </w:trPr>
        <w:tc>
          <w:tcPr>
            <w:tcW w:w="36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Коды</w:t>
            </w:r>
          </w:p>
        </w:tc>
      </w:tr>
      <w:tr w:rsidR="00196C46" w:rsidRPr="00CD3E99" w:rsidTr="007D5A07">
        <w:trPr>
          <w:trHeight w:val="297"/>
        </w:trPr>
        <w:tc>
          <w:tcPr>
            <w:tcW w:w="36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</w:tr>
      <w:tr w:rsidR="00196C46" w:rsidRPr="00CD3E99" w:rsidTr="007D5A07">
        <w:trPr>
          <w:trHeight w:val="297"/>
        </w:trPr>
        <w:tc>
          <w:tcPr>
            <w:tcW w:w="36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</w:tr>
      <w:tr w:rsidR="00196C46" w:rsidRPr="00CD3E99" w:rsidTr="00330976">
        <w:trPr>
          <w:trHeight w:val="431"/>
        </w:trPr>
        <w:tc>
          <w:tcPr>
            <w:tcW w:w="3640" w:type="dxa"/>
            <w:shd w:val="clear" w:color="auto" w:fill="auto"/>
            <w:vAlign w:val="center"/>
            <w:hideMark/>
          </w:tcPr>
          <w:p w:rsidR="00196C46" w:rsidRPr="00CD3E99" w:rsidRDefault="00196C46" w:rsidP="00A563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8302" w:type="dxa"/>
            <w:gridSpan w:val="8"/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196C46" w:rsidRPr="00CD3E99" w:rsidRDefault="00196C46" w:rsidP="00A563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</w:tr>
      <w:tr w:rsidR="00196C46" w:rsidRPr="00CD3E99" w:rsidTr="00C400DC">
        <w:trPr>
          <w:trHeight w:val="325"/>
        </w:trPr>
        <w:tc>
          <w:tcPr>
            <w:tcW w:w="3640" w:type="dxa"/>
            <w:shd w:val="clear" w:color="auto" w:fill="auto"/>
            <w:vAlign w:val="center"/>
            <w:hideMark/>
          </w:tcPr>
          <w:p w:rsidR="00196C46" w:rsidRPr="00CD3E99" w:rsidRDefault="00196C46" w:rsidP="00A563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8302" w:type="dxa"/>
            <w:gridSpan w:val="8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196C46" w:rsidRPr="00CD3E99" w:rsidRDefault="00196C46" w:rsidP="00A563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</w:tr>
      <w:tr w:rsidR="00196C46" w:rsidRPr="00CD3E99" w:rsidTr="00C400DC">
        <w:trPr>
          <w:trHeight w:val="287"/>
        </w:trPr>
        <w:tc>
          <w:tcPr>
            <w:tcW w:w="3640" w:type="dxa"/>
            <w:shd w:val="clear" w:color="auto" w:fill="auto"/>
            <w:vAlign w:val="center"/>
            <w:hideMark/>
          </w:tcPr>
          <w:p w:rsidR="00196C46" w:rsidRPr="00CD3E99" w:rsidRDefault="00196C46" w:rsidP="00A563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8302" w:type="dxa"/>
            <w:gridSpan w:val="8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196C46" w:rsidRPr="00CD3E99" w:rsidTr="00C400DC">
        <w:trPr>
          <w:trHeight w:val="409"/>
        </w:trPr>
        <w:tc>
          <w:tcPr>
            <w:tcW w:w="3640" w:type="dxa"/>
            <w:shd w:val="clear" w:color="auto" w:fill="auto"/>
            <w:vAlign w:val="center"/>
            <w:hideMark/>
          </w:tcPr>
          <w:p w:rsidR="00196C46" w:rsidRPr="00CD3E99" w:rsidRDefault="00196C46" w:rsidP="00A563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8302" w:type="dxa"/>
            <w:gridSpan w:val="8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:rsidR="00196C46" w:rsidRPr="00CD3E99" w:rsidRDefault="00196C46" w:rsidP="00196C46">
      <w:pPr>
        <w:rPr>
          <w:rFonts w:ascii="Liberation Serif" w:hAnsi="Liberation Serif" w:cs="Times New Roman"/>
        </w:rPr>
      </w:pPr>
    </w:p>
    <w:p w:rsidR="006C5D99" w:rsidRDefault="006C5D99">
      <w:r>
        <w:br w:type="page"/>
      </w:r>
      <w:bookmarkStart w:id="0" w:name="_GoBack"/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1334"/>
        <w:gridCol w:w="1538"/>
        <w:gridCol w:w="1396"/>
        <w:gridCol w:w="1396"/>
        <w:gridCol w:w="858"/>
        <w:gridCol w:w="849"/>
        <w:gridCol w:w="1561"/>
        <w:gridCol w:w="1523"/>
        <w:gridCol w:w="1319"/>
        <w:gridCol w:w="1487"/>
      </w:tblGrid>
      <w:tr w:rsidR="00196C46" w:rsidRPr="00CD3E99" w:rsidTr="003659A8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E1" w:rsidRDefault="00A446E1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  <w:p w:rsidR="00A446E1" w:rsidRDefault="00A446E1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  <w:p w:rsidR="00A446E1" w:rsidRDefault="00A446E1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196C46" w:rsidRPr="00CD3E99" w:rsidTr="003659A8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196C46" w:rsidRPr="00CD3E99" w:rsidTr="00330976">
        <w:trPr>
          <w:trHeight w:val="150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BD79FC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аименова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ние муниципаль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услуги (укрупнен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муниципаль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услуги)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BD79FC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од определе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ния исполните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лей муници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пальных услуг (укрупнен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муници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BD79FC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есто оказания муниципаль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услуги (укрупненной муниципаль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услуги)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196C46" w:rsidRPr="00CD3E99" w:rsidTr="00330976">
        <w:trPr>
          <w:trHeight w:val="570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3659A8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аименова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ние показателя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из них</w:t>
            </w:r>
          </w:p>
        </w:tc>
      </w:tr>
      <w:tr w:rsidR="00196C46" w:rsidRPr="00CD3E99" w:rsidTr="00330976">
        <w:trPr>
          <w:trHeight w:val="3075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3659A8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аименова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ние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33097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казываемо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 муниципаль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ными казенными учреждения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ми на основании муниципаль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ного задания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ными бюджетными и автономными учреждениями на основании муниципаль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ного задания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</w:t>
            </w:r>
            <w:r w:rsidR="0033097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ии с конкурсом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социаль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ными сертифика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тами</w:t>
            </w:r>
          </w:p>
        </w:tc>
      </w:tr>
      <w:tr w:rsidR="00196C46" w:rsidRPr="00CD3E99" w:rsidTr="00330976">
        <w:trPr>
          <w:trHeight w:val="288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</w:t>
            </w:r>
          </w:p>
        </w:tc>
      </w:tr>
      <w:tr w:rsidR="00196C46" w:rsidRPr="00CD3E99" w:rsidTr="00330976">
        <w:trPr>
          <w:trHeight w:val="28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330976">
        <w:trPr>
          <w:trHeight w:val="288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330976">
        <w:trPr>
          <w:trHeight w:val="288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</w:tbl>
    <w:p w:rsidR="00196C46" w:rsidRPr="00CD3E99" w:rsidRDefault="00196C46" w:rsidP="00196C46">
      <w:pPr>
        <w:rPr>
          <w:rFonts w:ascii="Liberation Serif" w:hAnsi="Liberation Serif" w:cs="Times New Roman"/>
        </w:rPr>
      </w:pPr>
    </w:p>
    <w:p w:rsidR="00330976" w:rsidRPr="00CD3E99" w:rsidRDefault="00330976" w:rsidP="00196C46">
      <w:pPr>
        <w:rPr>
          <w:rFonts w:ascii="Liberation Serif" w:hAnsi="Liberation Serif" w:cs="Times New Roman"/>
        </w:rPr>
      </w:pPr>
    </w:p>
    <w:p w:rsidR="00A446E1" w:rsidRDefault="00A446E1"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1334"/>
        <w:gridCol w:w="1538"/>
        <w:gridCol w:w="1396"/>
        <w:gridCol w:w="1396"/>
        <w:gridCol w:w="858"/>
        <w:gridCol w:w="707"/>
        <w:gridCol w:w="1532"/>
        <w:gridCol w:w="1694"/>
        <w:gridCol w:w="1319"/>
        <w:gridCol w:w="1487"/>
      </w:tblGrid>
      <w:tr w:rsidR="00196C46" w:rsidRPr="00CD3E99" w:rsidTr="003659A8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E1" w:rsidRDefault="00A446E1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  <w:p w:rsidR="00A446E1" w:rsidRDefault="00A446E1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  <w:p w:rsidR="00196C46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2. Общие сведения о муниципальном социальном заказе на 20__ год (на 1-ый год планового периода)</w:t>
            </w:r>
          </w:p>
          <w:p w:rsidR="00A446E1" w:rsidRPr="00CD3E99" w:rsidRDefault="00A446E1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196C46" w:rsidRPr="00CD3E99" w:rsidTr="00FC78A8">
        <w:trPr>
          <w:trHeight w:val="150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BD79FC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аименова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ние муниципаль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услуги (укрупнен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муниципаль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услуги)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BD79FC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од определе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ния исполните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лей муницип</w:t>
            </w:r>
            <w:r w:rsidR="00FC78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льных услуг (укрупнен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муници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BD79FC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есто оказания муниципаль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услуги (укрупненной муниципаль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услуги)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196C46" w:rsidRPr="00CD3E99" w:rsidTr="00A446E1">
        <w:trPr>
          <w:trHeight w:val="570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3659A8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аименова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ние показателя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FC78A8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се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</w:t>
            </w:r>
          </w:p>
        </w:tc>
        <w:tc>
          <w:tcPr>
            <w:tcW w:w="20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из них</w:t>
            </w:r>
          </w:p>
        </w:tc>
      </w:tr>
      <w:tr w:rsidR="00196C46" w:rsidRPr="00CD3E99" w:rsidTr="00A446E1">
        <w:trPr>
          <w:trHeight w:val="3075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3659A8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аименова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ние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ными казенными учреждениями на основании муниципаль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ного задания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ными бюджетными и автономными учреждениями на основании муниципаль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ного задания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вии с конкурсом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социальными сертифика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тами</w:t>
            </w:r>
          </w:p>
        </w:tc>
      </w:tr>
      <w:tr w:rsidR="00196C46" w:rsidRPr="00CD3E99" w:rsidTr="00A446E1">
        <w:trPr>
          <w:trHeight w:val="288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</w:t>
            </w:r>
          </w:p>
        </w:tc>
      </w:tr>
      <w:tr w:rsidR="00196C46" w:rsidRPr="00CD3E99" w:rsidTr="00A446E1">
        <w:trPr>
          <w:trHeight w:val="535"/>
        </w:trPr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A446E1">
        <w:trPr>
          <w:trHeight w:val="527"/>
        </w:trPr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</w:tbl>
    <w:p w:rsidR="00196C46" w:rsidRPr="00CD3E99" w:rsidRDefault="00196C46" w:rsidP="00196C46">
      <w:pPr>
        <w:rPr>
          <w:rFonts w:ascii="Liberation Serif" w:hAnsi="Liberation Serif" w:cs="Times New Roman"/>
        </w:rPr>
      </w:pPr>
    </w:p>
    <w:p w:rsidR="00A0355C" w:rsidRPr="00CD3E99" w:rsidRDefault="00A0355C" w:rsidP="00196C46">
      <w:pPr>
        <w:rPr>
          <w:rFonts w:ascii="Liberation Serif" w:hAnsi="Liberation Serif" w:cs="Times New Roman"/>
        </w:rPr>
      </w:pPr>
    </w:p>
    <w:p w:rsidR="00A0355C" w:rsidRPr="00CD3E99" w:rsidRDefault="00A0355C" w:rsidP="00196C46">
      <w:pPr>
        <w:rPr>
          <w:rFonts w:ascii="Liberation Serif" w:hAnsi="Liberation Serif" w:cs="Times New Roman"/>
        </w:rPr>
      </w:pPr>
    </w:p>
    <w:p w:rsidR="00A0355C" w:rsidRPr="00CD3E99" w:rsidRDefault="00A0355C" w:rsidP="00196C46">
      <w:pPr>
        <w:rPr>
          <w:rFonts w:ascii="Liberation Serif" w:hAnsi="Liberation Serif" w:cs="Times New Roman"/>
        </w:rPr>
      </w:pPr>
    </w:p>
    <w:p w:rsidR="00A0355C" w:rsidRPr="00CD3E99" w:rsidRDefault="00A0355C" w:rsidP="00196C46">
      <w:pPr>
        <w:rPr>
          <w:rFonts w:ascii="Liberation Serif" w:hAnsi="Liberation Serif"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6"/>
        <w:gridCol w:w="1334"/>
        <w:gridCol w:w="1538"/>
        <w:gridCol w:w="1523"/>
        <w:gridCol w:w="1419"/>
        <w:gridCol w:w="849"/>
        <w:gridCol w:w="710"/>
        <w:gridCol w:w="1700"/>
        <w:gridCol w:w="1558"/>
        <w:gridCol w:w="1275"/>
        <w:gridCol w:w="1354"/>
      </w:tblGrid>
      <w:tr w:rsidR="00196C46" w:rsidRPr="00CD3E99" w:rsidTr="007D5A07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lastRenderedPageBreak/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196C46" w:rsidRPr="00CD3E99" w:rsidTr="000E68C3">
        <w:trPr>
          <w:trHeight w:val="150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BD79FC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аименова</w:t>
            </w:r>
            <w:r w:rsidR="007D5A07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ние муниципаль</w:t>
            </w:r>
            <w:r w:rsidR="007D5A07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услуги (укрупнен</w:t>
            </w:r>
            <w:r w:rsidR="007D5A07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муниципаль</w:t>
            </w:r>
            <w:r w:rsidR="007D5A07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услуги)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BD79FC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од определе</w:t>
            </w:r>
            <w:r w:rsidR="007D5A07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ния исполни</w:t>
            </w:r>
            <w:r w:rsidR="007D5A07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телей муницип</w:t>
            </w:r>
            <w:r w:rsidR="000E68C3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</w:t>
            </w:r>
            <w:r w:rsidR="007D5A07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льных услуг (укрупнен</w:t>
            </w:r>
            <w:r w:rsidR="007D5A07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муници</w:t>
            </w:r>
            <w:r w:rsidR="007D5A07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BD79FC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есто оказания муниципаль</w:t>
            </w:r>
            <w:r w:rsidR="007D5A07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услуги (укрупненной муници</w:t>
            </w:r>
            <w:r w:rsidR="007D5A07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пальной услуги)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196C46" w:rsidRPr="00CD3E99" w:rsidTr="000E68C3">
        <w:trPr>
          <w:trHeight w:val="570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0E68C3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Наименова-н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ие показателя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FC78A8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се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</w:t>
            </w:r>
          </w:p>
        </w:tc>
        <w:tc>
          <w:tcPr>
            <w:tcW w:w="19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из них</w:t>
            </w:r>
          </w:p>
        </w:tc>
      </w:tr>
      <w:tr w:rsidR="000E68C3" w:rsidRPr="00CD3E99" w:rsidTr="000E68C3">
        <w:trPr>
          <w:trHeight w:val="3075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0E68C3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аименова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0E68C3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казываемого муниципальны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ми казенными учреждениями на основании муниципаль</w:t>
            </w:r>
            <w:r w:rsidR="007D5A07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ного задания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0E68C3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казываемо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 муниципальными бюджетными и автономными учреждениями на основании муниципаль</w:t>
            </w:r>
            <w:r w:rsidR="007D5A07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ного задания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</w:t>
            </w:r>
            <w:r w:rsidR="000E68C3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вии с конкурсом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</w:t>
            </w:r>
            <w:r w:rsidR="000E68C3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вии с социальны</w:t>
            </w:r>
            <w:r w:rsidR="000E68C3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ми сертифика</w:t>
            </w:r>
            <w:r w:rsidR="000E68C3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тами</w:t>
            </w:r>
          </w:p>
        </w:tc>
      </w:tr>
      <w:tr w:rsidR="000E68C3" w:rsidRPr="00CD3E99" w:rsidTr="000E68C3">
        <w:trPr>
          <w:trHeight w:val="288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</w:t>
            </w:r>
          </w:p>
        </w:tc>
      </w:tr>
      <w:tr w:rsidR="000E68C3" w:rsidRPr="00CD3E99" w:rsidTr="000E68C3">
        <w:trPr>
          <w:trHeight w:val="408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0E68C3" w:rsidRPr="00CD3E99" w:rsidTr="000E68C3">
        <w:trPr>
          <w:trHeight w:val="399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</w:tbl>
    <w:p w:rsidR="00196C46" w:rsidRPr="00CD3E99" w:rsidRDefault="00196C46" w:rsidP="00196C46">
      <w:pPr>
        <w:rPr>
          <w:rFonts w:ascii="Liberation Serif" w:hAnsi="Liberation Serif" w:cs="Times New Roman"/>
        </w:rPr>
      </w:pPr>
    </w:p>
    <w:p w:rsidR="00BD79FC" w:rsidRPr="00CD3E99" w:rsidRDefault="00BD79FC" w:rsidP="00196C46">
      <w:pPr>
        <w:rPr>
          <w:rFonts w:ascii="Liberation Serif" w:hAnsi="Liberation Serif" w:cs="Times New Roman"/>
        </w:rPr>
      </w:pPr>
    </w:p>
    <w:p w:rsidR="00A0355C" w:rsidRPr="00CD3E99" w:rsidRDefault="00A0355C" w:rsidP="00196C46">
      <w:pPr>
        <w:rPr>
          <w:rFonts w:ascii="Liberation Serif" w:hAnsi="Liberation Serif" w:cs="Times New Roman"/>
        </w:rPr>
      </w:pPr>
    </w:p>
    <w:p w:rsidR="00A0355C" w:rsidRPr="00CD3E99" w:rsidRDefault="00A0355C" w:rsidP="00196C46">
      <w:pPr>
        <w:rPr>
          <w:rFonts w:ascii="Liberation Serif" w:hAnsi="Liberation Serif" w:cs="Times New Roman"/>
        </w:rPr>
      </w:pPr>
    </w:p>
    <w:p w:rsidR="00A0355C" w:rsidRPr="00CD3E99" w:rsidRDefault="00A0355C" w:rsidP="00196C46">
      <w:pPr>
        <w:rPr>
          <w:rFonts w:ascii="Liberation Serif" w:hAnsi="Liberation Serif" w:cs="Times New Roman"/>
        </w:rPr>
      </w:pPr>
    </w:p>
    <w:p w:rsidR="00A446E1" w:rsidRDefault="00A446E1"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83"/>
        <w:gridCol w:w="1476"/>
        <w:gridCol w:w="1538"/>
        <w:gridCol w:w="1396"/>
        <w:gridCol w:w="1396"/>
        <w:gridCol w:w="858"/>
        <w:gridCol w:w="565"/>
        <w:gridCol w:w="1674"/>
        <w:gridCol w:w="1694"/>
        <w:gridCol w:w="1319"/>
        <w:gridCol w:w="1487"/>
      </w:tblGrid>
      <w:tr w:rsidR="00196C46" w:rsidRPr="00CD3E99" w:rsidTr="00BD79FC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lastRenderedPageBreak/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196C46" w:rsidRPr="00CD3E99" w:rsidTr="001D6F76">
        <w:trPr>
          <w:trHeight w:val="150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1D6F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</w:t>
            </w:r>
            <w:r w:rsidR="00BD79FC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ние муниципаль</w:t>
            </w:r>
            <w:r w:rsidR="00BD79FC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услуги (укрупнен</w:t>
            </w:r>
            <w:r w:rsidR="00BD79FC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муниципаль</w:t>
            </w:r>
            <w:r w:rsidR="00BD79FC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услуги)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1D6F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Год определения исполните</w:t>
            </w:r>
            <w:r w:rsidR="00BD79FC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лей муниципаль</w:t>
            </w:r>
            <w:r w:rsidR="00BD79FC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ных услуг (укрупнен</w:t>
            </w:r>
            <w:r w:rsidR="00BD79FC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муниципаль</w:t>
            </w:r>
            <w:r w:rsidR="00BD79FC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1D6F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Место оказания муниципаль</w:t>
            </w:r>
            <w:r w:rsidR="00BD79FC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услуги (укрупненной муниципаль</w:t>
            </w:r>
            <w:r w:rsidR="00BD79FC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услуги)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1D6F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1D6F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196C46" w:rsidRPr="00CD3E99" w:rsidTr="00A446E1">
        <w:trPr>
          <w:trHeight w:val="57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1D6F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1D6F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1D6F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BD79FC" w:rsidP="001D6F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аименова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ние показателя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1D6F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D6F76" w:rsidP="001D6F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се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</w:t>
            </w:r>
          </w:p>
        </w:tc>
        <w:tc>
          <w:tcPr>
            <w:tcW w:w="20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1D6F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из них</w:t>
            </w:r>
          </w:p>
        </w:tc>
      </w:tr>
      <w:tr w:rsidR="00196C46" w:rsidRPr="00CD3E99" w:rsidTr="00A446E1">
        <w:trPr>
          <w:trHeight w:val="3075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1D6F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1D6F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1D6F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1D6F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BD79FC" w:rsidP="001D6F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аименова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ние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1D6F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1D6F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1D6F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муниципальны</w:t>
            </w:r>
            <w:r w:rsidR="00CB00D9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ми казенными учреждениями на основании муниципаль</w:t>
            </w:r>
            <w:r w:rsidR="00BD79FC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ного задания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1D6F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муниципальны</w:t>
            </w:r>
            <w:r w:rsidR="00CB00D9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ми бюджетными и автономными учреждениями на основании муниципаль</w:t>
            </w:r>
            <w:r w:rsidR="00BD79FC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ного задания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D6F76" w:rsidP="001D6F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соответст-в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ии с конкурсом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1D6F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социальны</w:t>
            </w:r>
            <w:r w:rsidR="00BD79FC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ми сертификата</w:t>
            </w:r>
            <w:r w:rsidR="00BD79FC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ми</w:t>
            </w:r>
          </w:p>
        </w:tc>
      </w:tr>
      <w:tr w:rsidR="00196C46" w:rsidRPr="00CD3E99" w:rsidTr="00A446E1">
        <w:trPr>
          <w:trHeight w:val="288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</w:t>
            </w:r>
          </w:p>
        </w:tc>
      </w:tr>
      <w:tr w:rsidR="00196C46" w:rsidRPr="00CD3E99" w:rsidTr="00A446E1">
        <w:trPr>
          <w:trHeight w:val="408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A446E1">
        <w:trPr>
          <w:trHeight w:val="399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A446E1">
        <w:trPr>
          <w:trHeight w:val="42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</w:tbl>
    <w:p w:rsidR="00196C46" w:rsidRPr="00CD3E99" w:rsidRDefault="00196C46" w:rsidP="00196C46">
      <w:pPr>
        <w:rPr>
          <w:rFonts w:ascii="Liberation Serif" w:hAnsi="Liberation Serif" w:cs="Times New Roman"/>
        </w:rPr>
      </w:pPr>
    </w:p>
    <w:p w:rsidR="00CB00D9" w:rsidRPr="00CD3E99" w:rsidRDefault="00CB00D9" w:rsidP="00196C46">
      <w:pPr>
        <w:rPr>
          <w:rFonts w:ascii="Liberation Serif" w:hAnsi="Liberation Serif" w:cs="Times New Roman"/>
        </w:rPr>
      </w:pPr>
    </w:p>
    <w:p w:rsidR="00CB00D9" w:rsidRPr="00CD3E99" w:rsidRDefault="00CB00D9" w:rsidP="00196C46">
      <w:pPr>
        <w:rPr>
          <w:rFonts w:ascii="Liberation Serif" w:hAnsi="Liberation Serif" w:cs="Times New Roman"/>
        </w:rPr>
      </w:pPr>
    </w:p>
    <w:p w:rsidR="00CB00D9" w:rsidRPr="00CD3E99" w:rsidRDefault="00CB00D9" w:rsidP="00196C46">
      <w:pPr>
        <w:rPr>
          <w:rFonts w:ascii="Liberation Serif" w:hAnsi="Liberation Serif" w:cs="Times New Roman"/>
        </w:rPr>
      </w:pPr>
    </w:p>
    <w:p w:rsidR="00A446E1" w:rsidRDefault="00A446E1">
      <w:r>
        <w:br w:type="page"/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923"/>
        <w:gridCol w:w="744"/>
        <w:gridCol w:w="956"/>
        <w:gridCol w:w="923"/>
        <w:gridCol w:w="922"/>
        <w:gridCol w:w="960"/>
        <w:gridCol w:w="922"/>
        <w:gridCol w:w="922"/>
        <w:gridCol w:w="922"/>
        <w:gridCol w:w="806"/>
        <w:gridCol w:w="806"/>
        <w:gridCol w:w="481"/>
        <w:gridCol w:w="955"/>
        <w:gridCol w:w="955"/>
        <w:gridCol w:w="767"/>
        <w:gridCol w:w="852"/>
        <w:gridCol w:w="970"/>
      </w:tblGrid>
      <w:tr w:rsidR="00196C46" w:rsidRPr="00CD3E99" w:rsidTr="006778F0">
        <w:trPr>
          <w:trHeight w:val="6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0" w:type="pct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6778F0">
        <w:trPr>
          <w:trHeight w:val="39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0" w:type="pct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196C46" w:rsidRPr="00CD3E99" w:rsidRDefault="00196C46" w:rsidP="00A0355C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Наименование укрупненной муниципальной услуги </w:t>
            </w:r>
            <w:r w:rsidR="00A0355C"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«</w:t>
            </w: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Реализация дополнительных общеразвивающих программ</w:t>
            </w:r>
            <w:r w:rsidR="00A0355C"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6778F0">
        <w:trPr>
          <w:trHeight w:val="765"/>
        </w:trPr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96C46" w:rsidRPr="00CD3E99" w:rsidTr="006778F0">
        <w:trPr>
          <w:trHeight w:val="1128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hAnsi="Liberation Serif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, %</w:t>
            </w:r>
          </w:p>
        </w:tc>
      </w:tr>
      <w:tr w:rsidR="00196C46" w:rsidRPr="00CD3E99" w:rsidTr="006778F0">
        <w:trPr>
          <w:trHeight w:val="555"/>
        </w:trPr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5" w:type="pct"/>
            <w:gridSpan w:val="2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196C46" w:rsidRPr="00CD3E99" w:rsidTr="006778F0">
        <w:trPr>
          <w:trHeight w:val="2550"/>
        </w:trPr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196C46" w:rsidRPr="00CD3E99" w:rsidTr="006778F0">
        <w:trPr>
          <w:trHeight w:val="288"/>
        </w:trPr>
        <w:tc>
          <w:tcPr>
            <w:tcW w:w="312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52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273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273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163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16</w:t>
            </w:r>
          </w:p>
        </w:tc>
        <w:tc>
          <w:tcPr>
            <w:tcW w:w="328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17</w:t>
            </w:r>
          </w:p>
        </w:tc>
      </w:tr>
      <w:tr w:rsidR="00196C46" w:rsidRPr="00CD3E99" w:rsidTr="00A0355C">
        <w:trPr>
          <w:trHeight w:val="390"/>
        </w:trPr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6778F0">
        <w:trPr>
          <w:trHeight w:val="288"/>
        </w:trPr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6778F0">
        <w:trPr>
          <w:trHeight w:val="288"/>
        </w:trPr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6778F0">
        <w:trPr>
          <w:trHeight w:val="288"/>
        </w:trPr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</w:tbl>
    <w:p w:rsidR="00196C46" w:rsidRPr="00CD3E99" w:rsidRDefault="00196C46" w:rsidP="00196C46">
      <w:pPr>
        <w:rPr>
          <w:rFonts w:ascii="Liberation Serif" w:hAnsi="Liberation Serif" w:cs="Times New Roman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923"/>
        <w:gridCol w:w="744"/>
        <w:gridCol w:w="956"/>
        <w:gridCol w:w="923"/>
        <w:gridCol w:w="922"/>
        <w:gridCol w:w="960"/>
        <w:gridCol w:w="922"/>
        <w:gridCol w:w="922"/>
        <w:gridCol w:w="922"/>
        <w:gridCol w:w="806"/>
        <w:gridCol w:w="806"/>
        <w:gridCol w:w="481"/>
        <w:gridCol w:w="955"/>
        <w:gridCol w:w="955"/>
        <w:gridCol w:w="767"/>
        <w:gridCol w:w="852"/>
        <w:gridCol w:w="970"/>
      </w:tblGrid>
      <w:tr w:rsidR="00196C46" w:rsidRPr="00CD3E99" w:rsidTr="003F370B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 w:rsidR="00196C46" w:rsidRPr="00CD3E99" w:rsidTr="00A0355C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х укрупненную муниципальную услугу)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hAnsi="Liberation Serif" w:cs="Times New Roman"/>
              </w:rPr>
              <w:t xml:space="preserve">Содержание муниципальной услуги (муниципальных) услуг в социальной сфере, </w:t>
            </w:r>
            <w:r w:rsidRPr="00CD3E99">
              <w:rPr>
                <w:rFonts w:ascii="Liberation Serif" w:hAnsi="Liberation Serif" w:cs="Times New Roman"/>
              </w:rPr>
              <w:lastRenderedPageBreak/>
              <w:t>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 xml:space="preserve">Условия (формы) оказания муниципальной услуги (муниципальных 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Категории потребителей муниципальных услуг (муниципальных услуг, состав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 xml:space="preserve">Уполномоченный орган (орган, уполномоченный на формирование муниципального 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Срок оказания муниципальной услуги (муниципальных услуг, составляющи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 xml:space="preserve">Год определения исполнителей муниципальных услуг (муниципальных услуг, 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Место оказания муниципальной услуги (муниципальных услуг, составляющи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х укрупненную муниципальную услугу)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196C46" w:rsidRPr="00CD3E99" w:rsidTr="00A0355C">
        <w:trPr>
          <w:trHeight w:val="555"/>
        </w:trPr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ие показателя</w:t>
            </w:r>
          </w:p>
        </w:tc>
        <w:tc>
          <w:tcPr>
            <w:tcW w:w="435" w:type="pct"/>
            <w:gridSpan w:val="2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оказываемого 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 xml:space="preserve">оказываемого 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в соотв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етствии с конкурсом</w:t>
            </w:r>
          </w:p>
        </w:tc>
        <w:tc>
          <w:tcPr>
            <w:tcW w:w="288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в соотве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196C46" w:rsidRPr="00CD3E99" w:rsidTr="00A0355C">
        <w:trPr>
          <w:trHeight w:val="2550"/>
        </w:trPr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196C46" w:rsidRPr="00CD3E99" w:rsidTr="00CB00D9">
        <w:trPr>
          <w:trHeight w:val="288"/>
        </w:trPr>
        <w:tc>
          <w:tcPr>
            <w:tcW w:w="312" w:type="pct"/>
            <w:vAlign w:val="center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52" w:type="pct"/>
            <w:vAlign w:val="center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  <w:vAlign w:val="center"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vAlign w:val="center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vAlign w:val="center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vAlign w:val="center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vAlign w:val="center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vAlign w:val="center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vAlign w:val="center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273" w:type="pct"/>
            <w:vAlign w:val="center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273" w:type="pct"/>
            <w:vAlign w:val="center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163" w:type="pct"/>
            <w:vAlign w:val="center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vAlign w:val="center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vAlign w:val="center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  <w:vAlign w:val="center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vAlign w:val="center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16</w:t>
            </w:r>
          </w:p>
        </w:tc>
        <w:tc>
          <w:tcPr>
            <w:tcW w:w="328" w:type="pct"/>
            <w:vAlign w:val="center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17</w:t>
            </w:r>
          </w:p>
        </w:tc>
      </w:tr>
      <w:tr w:rsidR="00196C46" w:rsidRPr="00CD3E99" w:rsidTr="00A0355C">
        <w:trPr>
          <w:trHeight w:val="252"/>
        </w:trPr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A0355C">
        <w:trPr>
          <w:trHeight w:val="288"/>
        </w:trPr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A0355C">
        <w:trPr>
          <w:trHeight w:val="288"/>
        </w:trPr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A0355C">
        <w:trPr>
          <w:trHeight w:val="288"/>
        </w:trPr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:rsidR="00A0355C" w:rsidRPr="00CD3E99" w:rsidRDefault="00A0355C" w:rsidP="00196C46">
      <w:pPr>
        <w:rPr>
          <w:rFonts w:ascii="Liberation Serif" w:hAnsi="Liberation Serif" w:cs="Times New Roman"/>
        </w:rPr>
      </w:pPr>
    </w:p>
    <w:p w:rsidR="00CB00D9" w:rsidRPr="00CD3E99" w:rsidRDefault="00CB00D9" w:rsidP="00196C46">
      <w:pPr>
        <w:rPr>
          <w:rFonts w:ascii="Liberation Serif" w:hAnsi="Liberation Serif" w:cs="Times New Roman"/>
        </w:rPr>
      </w:pPr>
    </w:p>
    <w:p w:rsidR="00CB00D9" w:rsidRPr="00CD3E99" w:rsidRDefault="00CB00D9" w:rsidP="00196C46">
      <w:pPr>
        <w:rPr>
          <w:rFonts w:ascii="Liberation Serif" w:hAnsi="Liberation Serif" w:cs="Times New Roman"/>
        </w:rPr>
      </w:pPr>
    </w:p>
    <w:p w:rsidR="00CB00D9" w:rsidRPr="00CD3E99" w:rsidRDefault="00CB00D9" w:rsidP="00196C46">
      <w:pPr>
        <w:rPr>
          <w:rFonts w:ascii="Liberation Serif" w:hAnsi="Liberation Serif" w:cs="Times New Roman"/>
        </w:rPr>
      </w:pPr>
    </w:p>
    <w:p w:rsidR="00CB00D9" w:rsidRPr="00CD3E99" w:rsidRDefault="00CB00D9" w:rsidP="00196C46">
      <w:pPr>
        <w:rPr>
          <w:rFonts w:ascii="Liberation Serif" w:hAnsi="Liberation Serif" w:cs="Times New Roman"/>
        </w:rPr>
      </w:pPr>
    </w:p>
    <w:p w:rsidR="00CB00D9" w:rsidRPr="00CD3E99" w:rsidRDefault="00CB00D9" w:rsidP="00196C46">
      <w:pPr>
        <w:rPr>
          <w:rFonts w:ascii="Liberation Serif" w:hAnsi="Liberation Serif" w:cs="Times New Roman"/>
        </w:rPr>
      </w:pPr>
    </w:p>
    <w:p w:rsidR="00A446E1" w:rsidRDefault="00A446E1">
      <w:r>
        <w:br w:type="page"/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923"/>
        <w:gridCol w:w="744"/>
        <w:gridCol w:w="956"/>
        <w:gridCol w:w="923"/>
        <w:gridCol w:w="922"/>
        <w:gridCol w:w="960"/>
        <w:gridCol w:w="922"/>
        <w:gridCol w:w="922"/>
        <w:gridCol w:w="922"/>
        <w:gridCol w:w="806"/>
        <w:gridCol w:w="806"/>
        <w:gridCol w:w="481"/>
        <w:gridCol w:w="955"/>
        <w:gridCol w:w="955"/>
        <w:gridCol w:w="767"/>
        <w:gridCol w:w="852"/>
        <w:gridCol w:w="970"/>
      </w:tblGrid>
      <w:tr w:rsidR="00196C46" w:rsidRPr="00CD3E99" w:rsidTr="003F370B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lastRenderedPageBreak/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196C46" w:rsidRPr="00CD3E99" w:rsidTr="00A0355C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hAnsi="Liberation Serif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196C46" w:rsidRPr="00CD3E99" w:rsidTr="00A0355C">
        <w:trPr>
          <w:trHeight w:val="555"/>
        </w:trPr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5" w:type="pct"/>
            <w:gridSpan w:val="2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196C46" w:rsidRPr="00CD3E99" w:rsidTr="00A0355C">
        <w:trPr>
          <w:trHeight w:val="2550"/>
        </w:trPr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196C46" w:rsidRPr="00CD3E99" w:rsidTr="00A0355C">
        <w:trPr>
          <w:trHeight w:val="288"/>
        </w:trPr>
        <w:tc>
          <w:tcPr>
            <w:tcW w:w="312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273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273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163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16</w:t>
            </w:r>
          </w:p>
        </w:tc>
        <w:tc>
          <w:tcPr>
            <w:tcW w:w="328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17</w:t>
            </w:r>
          </w:p>
        </w:tc>
      </w:tr>
      <w:tr w:rsidR="00196C46" w:rsidRPr="00CD3E99" w:rsidTr="00A0355C">
        <w:trPr>
          <w:trHeight w:val="675"/>
        </w:trPr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A0355C">
        <w:trPr>
          <w:trHeight w:val="288"/>
        </w:trPr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A0355C">
        <w:trPr>
          <w:trHeight w:val="288"/>
        </w:trPr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A0355C">
        <w:trPr>
          <w:trHeight w:val="288"/>
        </w:trPr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:rsidR="00196C46" w:rsidRPr="00CD3E99" w:rsidRDefault="00196C46" w:rsidP="00196C46">
      <w:pPr>
        <w:rPr>
          <w:rFonts w:ascii="Liberation Serif" w:hAnsi="Liberation Serif" w:cs="Times New Roman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923"/>
        <w:gridCol w:w="744"/>
        <w:gridCol w:w="956"/>
        <w:gridCol w:w="923"/>
        <w:gridCol w:w="922"/>
        <w:gridCol w:w="960"/>
        <w:gridCol w:w="922"/>
        <w:gridCol w:w="922"/>
        <w:gridCol w:w="922"/>
        <w:gridCol w:w="806"/>
        <w:gridCol w:w="806"/>
        <w:gridCol w:w="481"/>
        <w:gridCol w:w="955"/>
        <w:gridCol w:w="955"/>
        <w:gridCol w:w="767"/>
        <w:gridCol w:w="852"/>
        <w:gridCol w:w="970"/>
      </w:tblGrid>
      <w:tr w:rsidR="00A0355C" w:rsidRPr="00CD3E99" w:rsidTr="00CD3E99">
        <w:trPr>
          <w:trHeight w:val="870"/>
        </w:trPr>
        <w:tc>
          <w:tcPr>
            <w:tcW w:w="5000" w:type="pct"/>
            <w:gridSpan w:val="17"/>
          </w:tcPr>
          <w:p w:rsidR="00A0355C" w:rsidRPr="00CD3E99" w:rsidRDefault="00A0355C" w:rsidP="003F370B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196C46" w:rsidRPr="00CD3E99" w:rsidTr="00CD3E99">
        <w:trPr>
          <w:trHeight w:val="2546"/>
        </w:trPr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hAnsi="Liberation Serif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8" w:type="pct"/>
            <w:gridSpan w:val="3"/>
            <w:tcBorders>
              <w:bottom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3" w:type="pct"/>
            <w:gridSpan w:val="4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ю услугу)</w:t>
            </w:r>
          </w:p>
        </w:tc>
      </w:tr>
      <w:tr w:rsidR="00196C46" w:rsidRPr="00CD3E99" w:rsidTr="00CD3E99">
        <w:trPr>
          <w:trHeight w:val="630"/>
        </w:trPr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right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196C46" w:rsidRPr="00CD3E99" w:rsidTr="00CD3E99">
        <w:trPr>
          <w:trHeight w:val="3060"/>
        </w:trPr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right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tcBorders>
              <w:left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196C46" w:rsidRPr="00CD3E99" w:rsidTr="00CD3E99">
        <w:trPr>
          <w:trHeight w:val="405"/>
        </w:trPr>
        <w:tc>
          <w:tcPr>
            <w:tcW w:w="312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52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163" w:type="pc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16</w:t>
            </w:r>
          </w:p>
        </w:tc>
        <w:tc>
          <w:tcPr>
            <w:tcW w:w="328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17</w:t>
            </w:r>
          </w:p>
        </w:tc>
      </w:tr>
      <w:tr w:rsidR="00196C46" w:rsidRPr="00CD3E99" w:rsidTr="00CD3E99">
        <w:trPr>
          <w:trHeight w:val="296"/>
        </w:trPr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CD3E99">
        <w:trPr>
          <w:trHeight w:val="271"/>
        </w:trPr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CD3E99">
        <w:trPr>
          <w:trHeight w:val="276"/>
        </w:trPr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CD3E99">
        <w:trPr>
          <w:trHeight w:val="265"/>
        </w:trPr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:rsidR="00196C46" w:rsidRPr="00CD3E99" w:rsidRDefault="00196C46" w:rsidP="00196C46">
      <w:pPr>
        <w:rPr>
          <w:rFonts w:ascii="Liberation Serif" w:hAnsi="Liberation Serif" w:cs="Times New Roman"/>
        </w:rPr>
      </w:pPr>
    </w:p>
    <w:p w:rsidR="00A446E1" w:rsidRDefault="00A446E1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7"/>
        <w:gridCol w:w="1022"/>
        <w:gridCol w:w="408"/>
        <w:gridCol w:w="1008"/>
        <w:gridCol w:w="1297"/>
        <w:gridCol w:w="1297"/>
        <w:gridCol w:w="963"/>
        <w:gridCol w:w="404"/>
        <w:gridCol w:w="1297"/>
        <w:gridCol w:w="472"/>
        <w:gridCol w:w="717"/>
        <w:gridCol w:w="1147"/>
        <w:gridCol w:w="622"/>
        <w:gridCol w:w="1075"/>
        <w:gridCol w:w="342"/>
        <w:gridCol w:w="1418"/>
      </w:tblGrid>
      <w:tr w:rsidR="00A0355C" w:rsidRPr="00CD3E99" w:rsidTr="00A446E1">
        <w:trPr>
          <w:trHeight w:val="667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0355C" w:rsidRPr="00CD3E99" w:rsidRDefault="00A0355C" w:rsidP="00A446E1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lastRenderedPageBreak/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196C46" w:rsidRPr="00CD3E99" w:rsidTr="00A446E1">
        <w:trPr>
          <w:trHeight w:val="2070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Наименование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hAnsi="Liberation Serif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hAnsi="Liberation Serif" w:cs="Times New Roman"/>
              </w:rPr>
              <w:t>Год определения исполнителей муниципальных услуг в социальной сфере (муниципальных услуг в социальной сфере, составляющих укрупненную муниципальную услугу)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hAnsi="Liberation Serif" w:cs="Times New Roman"/>
              </w:rPr>
              <w:t>Место оказания муниципальной услуги в социальной сфере (муниципальных услуг в социальной сфере, составляющих укрупненную  муниципальную услугу)</w:t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</w:tr>
      <w:tr w:rsidR="00196C46" w:rsidRPr="00CD3E99" w:rsidTr="00A446E1">
        <w:trPr>
          <w:trHeight w:val="45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196C46" w:rsidRPr="00CD3E99" w:rsidTr="00A446E1">
        <w:trPr>
          <w:trHeight w:val="243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196C46" w:rsidRPr="00CD3E99" w:rsidTr="00A446E1">
        <w:trPr>
          <w:trHeight w:val="28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12</w:t>
            </w:r>
          </w:p>
        </w:tc>
      </w:tr>
      <w:tr w:rsidR="00196C46" w:rsidRPr="00CD3E99" w:rsidTr="00A446E1">
        <w:trPr>
          <w:trHeight w:val="315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A446E1">
        <w:trPr>
          <w:trHeight w:val="288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A446E1">
        <w:trPr>
          <w:trHeight w:val="288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196C46" w:rsidRPr="00CD3E99" w:rsidTr="00A446E1">
        <w:trPr>
          <w:trHeight w:val="288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</w:tr>
      <w:tr w:rsidR="00196C46" w:rsidRPr="00CD3E99" w:rsidTr="00A446E1">
        <w:trPr>
          <w:gridAfter w:val="2"/>
          <w:wAfter w:w="599" w:type="pct"/>
          <w:trHeight w:val="864"/>
        </w:trPr>
        <w:tc>
          <w:tcPr>
            <w:tcW w:w="9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15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________________________________ </w:t>
            </w:r>
            <w:r w:rsidR="00CB00D9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(должность)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12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196C46" w:rsidRPr="00CD3E99" w:rsidTr="00A446E1">
        <w:trPr>
          <w:gridAfter w:val="2"/>
          <w:wAfter w:w="599" w:type="pct"/>
          <w:trHeight w:val="288"/>
        </w:trPr>
        <w:tc>
          <w:tcPr>
            <w:tcW w:w="9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15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7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:rsidR="00196C46" w:rsidRPr="00CD3E99" w:rsidRDefault="00196C46" w:rsidP="00196C46">
      <w:pPr>
        <w:rPr>
          <w:rFonts w:ascii="Liberation Serif" w:hAnsi="Liberation Serif" w:cs="Times New Roman"/>
          <w:lang w:eastAsia="ru-RU"/>
        </w:rPr>
      </w:pPr>
    </w:p>
    <w:p w:rsidR="005B29D1" w:rsidRPr="00CD3E99" w:rsidRDefault="005B29D1" w:rsidP="00196C46">
      <w:pPr>
        <w:rPr>
          <w:rFonts w:ascii="Liberation Serif" w:hAnsi="Liberation Serif" w:cs="Times New Roman"/>
          <w:lang w:eastAsia="ru-RU"/>
        </w:rPr>
        <w:sectPr w:rsidR="005B29D1" w:rsidRPr="00CD3E99" w:rsidSect="00A446E1">
          <w:pgSz w:w="16838" w:h="11906" w:orient="landscape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556E12" w:rsidRPr="00CD3E99" w:rsidRDefault="00556E12" w:rsidP="00556E12">
      <w:pPr>
        <w:spacing w:after="0" w:line="240" w:lineRule="auto"/>
        <w:ind w:firstLine="9923"/>
        <w:rPr>
          <w:rFonts w:ascii="Liberation Serif" w:hAnsi="Liberation Serif" w:cs="Times New Roman"/>
          <w:sz w:val="28"/>
          <w:szCs w:val="28"/>
        </w:rPr>
      </w:pPr>
      <w:r w:rsidRPr="00CD3E99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</w:t>
      </w:r>
      <w:r w:rsidR="00CA1E6D" w:rsidRPr="00CD3E99">
        <w:rPr>
          <w:rFonts w:ascii="Liberation Serif" w:hAnsi="Liberation Serif" w:cs="Times New Roman"/>
          <w:sz w:val="28"/>
          <w:szCs w:val="28"/>
        </w:rPr>
        <w:t xml:space="preserve">2 </w:t>
      </w:r>
    </w:p>
    <w:p w:rsidR="00CA1E6D" w:rsidRPr="00CD3E99" w:rsidRDefault="00CA1E6D" w:rsidP="00CA1E6D">
      <w:pPr>
        <w:spacing w:after="0" w:line="240" w:lineRule="auto"/>
        <w:ind w:firstLine="9923"/>
        <w:rPr>
          <w:rFonts w:ascii="Liberation Serif" w:hAnsi="Liberation Serif" w:cs="Times New Roman"/>
          <w:sz w:val="28"/>
          <w:szCs w:val="28"/>
        </w:rPr>
      </w:pPr>
      <w:r w:rsidRPr="00CD3E99">
        <w:rPr>
          <w:rFonts w:ascii="Liberation Serif" w:hAnsi="Liberation Serif" w:cs="Times New Roman"/>
          <w:sz w:val="28"/>
          <w:szCs w:val="28"/>
        </w:rPr>
        <w:t>к постановлению Администрации</w:t>
      </w:r>
    </w:p>
    <w:p w:rsidR="00CA1E6D" w:rsidRPr="00CD3E99" w:rsidRDefault="00CA1E6D" w:rsidP="00CA1E6D">
      <w:pPr>
        <w:spacing w:after="0" w:line="240" w:lineRule="auto"/>
        <w:ind w:firstLine="9923"/>
        <w:rPr>
          <w:rFonts w:ascii="Liberation Serif" w:hAnsi="Liberation Serif" w:cs="Times New Roman"/>
          <w:sz w:val="28"/>
          <w:szCs w:val="28"/>
        </w:rPr>
      </w:pPr>
      <w:r w:rsidRPr="00CD3E99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:rsidR="00CA1E6D" w:rsidRPr="00CD3E99" w:rsidRDefault="00CA1E6D" w:rsidP="00CA1E6D">
      <w:pPr>
        <w:spacing w:after="0" w:line="240" w:lineRule="auto"/>
        <w:ind w:firstLine="9923"/>
        <w:rPr>
          <w:rFonts w:ascii="Liberation Serif" w:hAnsi="Liberation Serif" w:cs="Times New Roman"/>
          <w:sz w:val="28"/>
          <w:szCs w:val="28"/>
        </w:rPr>
      </w:pPr>
      <w:r w:rsidRPr="00CD3E99">
        <w:rPr>
          <w:rFonts w:ascii="Liberation Serif" w:hAnsi="Liberation Serif" w:cs="Times New Roman"/>
          <w:sz w:val="28"/>
          <w:szCs w:val="28"/>
        </w:rPr>
        <w:t xml:space="preserve">от ________ № _______    </w:t>
      </w:r>
    </w:p>
    <w:p w:rsidR="00CA1E6D" w:rsidRPr="00CD3E99" w:rsidRDefault="00CA1E6D" w:rsidP="00CA1E6D">
      <w:pPr>
        <w:spacing w:after="0" w:line="240" w:lineRule="auto"/>
        <w:ind w:firstLine="9923"/>
        <w:rPr>
          <w:rFonts w:ascii="Liberation Serif" w:hAnsi="Liberation Serif" w:cs="Times New Roman"/>
          <w:sz w:val="28"/>
          <w:szCs w:val="28"/>
        </w:rPr>
      </w:pPr>
    </w:p>
    <w:p w:rsidR="00CA1E6D" w:rsidRPr="00CD3E99" w:rsidRDefault="00CA1E6D" w:rsidP="00556E12">
      <w:pPr>
        <w:spacing w:after="0" w:line="240" w:lineRule="auto"/>
        <w:ind w:firstLine="9923"/>
        <w:rPr>
          <w:rFonts w:ascii="Liberation Serif" w:hAnsi="Liberation Serif" w:cs="Times New Roman"/>
          <w:sz w:val="28"/>
          <w:szCs w:val="28"/>
        </w:rPr>
      </w:pPr>
      <w:r w:rsidRPr="00CD3E99">
        <w:rPr>
          <w:rFonts w:ascii="Liberation Serif" w:hAnsi="Liberation Serif" w:cs="Times New Roman"/>
          <w:sz w:val="28"/>
          <w:szCs w:val="28"/>
        </w:rPr>
        <w:t xml:space="preserve">Приложение </w:t>
      </w:r>
    </w:p>
    <w:p w:rsidR="00556E12" w:rsidRPr="00CD3E99" w:rsidRDefault="00556E12" w:rsidP="00556E12">
      <w:pPr>
        <w:spacing w:after="0" w:line="240" w:lineRule="auto"/>
        <w:ind w:firstLine="9923"/>
        <w:rPr>
          <w:rFonts w:ascii="Liberation Serif" w:hAnsi="Liberation Serif" w:cs="Times New Roman"/>
          <w:sz w:val="28"/>
          <w:szCs w:val="28"/>
        </w:rPr>
      </w:pPr>
      <w:r w:rsidRPr="00CD3E99">
        <w:rPr>
          <w:rFonts w:ascii="Liberation Serif" w:hAnsi="Liberation Serif" w:cs="Times New Roman"/>
          <w:sz w:val="28"/>
          <w:szCs w:val="28"/>
        </w:rPr>
        <w:t>УТВЕРЖДЕН</w:t>
      </w:r>
    </w:p>
    <w:p w:rsidR="00556E12" w:rsidRPr="00CD3E99" w:rsidRDefault="00556E12" w:rsidP="00556E12">
      <w:pPr>
        <w:spacing w:after="0" w:line="240" w:lineRule="auto"/>
        <w:ind w:firstLine="9923"/>
        <w:rPr>
          <w:rFonts w:ascii="Liberation Serif" w:hAnsi="Liberation Serif" w:cs="Times New Roman"/>
          <w:sz w:val="28"/>
          <w:szCs w:val="28"/>
        </w:rPr>
      </w:pPr>
      <w:r w:rsidRPr="00CD3E99">
        <w:rPr>
          <w:rFonts w:ascii="Liberation Serif" w:hAnsi="Liberation Serif" w:cs="Times New Roman"/>
          <w:sz w:val="28"/>
          <w:szCs w:val="28"/>
        </w:rPr>
        <w:t>постановлением Администрации</w:t>
      </w:r>
    </w:p>
    <w:p w:rsidR="00556E12" w:rsidRPr="00CD3E99" w:rsidRDefault="00556E12" w:rsidP="00556E12">
      <w:pPr>
        <w:spacing w:after="0" w:line="240" w:lineRule="auto"/>
        <w:ind w:firstLine="9923"/>
        <w:rPr>
          <w:rFonts w:ascii="Liberation Serif" w:hAnsi="Liberation Serif" w:cs="Times New Roman"/>
          <w:sz w:val="28"/>
          <w:szCs w:val="28"/>
        </w:rPr>
      </w:pPr>
      <w:r w:rsidRPr="00CD3E99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</w:t>
      </w:r>
    </w:p>
    <w:p w:rsidR="00556E12" w:rsidRPr="00CD3E99" w:rsidRDefault="00556E12" w:rsidP="00556E12">
      <w:pPr>
        <w:ind w:left="7080" w:firstLine="708"/>
        <w:jc w:val="center"/>
        <w:rPr>
          <w:rFonts w:ascii="Liberation Serif" w:hAnsi="Liberation Serif" w:cs="Times New Roman"/>
          <w:sz w:val="28"/>
          <w:szCs w:val="28"/>
          <w:lang w:eastAsia="ru-RU"/>
        </w:rPr>
      </w:pPr>
      <w:r w:rsidRPr="00CD3E99">
        <w:rPr>
          <w:rFonts w:ascii="Liberation Serif" w:hAnsi="Liberation Serif" w:cs="Times New Roman"/>
          <w:sz w:val="28"/>
          <w:szCs w:val="28"/>
        </w:rPr>
        <w:t>от_____№________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97"/>
        <w:gridCol w:w="1109"/>
        <w:gridCol w:w="1109"/>
        <w:gridCol w:w="1109"/>
        <w:gridCol w:w="1109"/>
        <w:gridCol w:w="1109"/>
        <w:gridCol w:w="1106"/>
        <w:gridCol w:w="1106"/>
        <w:gridCol w:w="739"/>
        <w:gridCol w:w="2230"/>
        <w:gridCol w:w="1106"/>
        <w:gridCol w:w="257"/>
      </w:tblGrid>
      <w:tr w:rsidR="00196C46" w:rsidRPr="00CD3E99" w:rsidTr="003F370B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E12" w:rsidRPr="00CD3E99" w:rsidRDefault="00556E12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196C46" w:rsidRPr="00CD3E99" w:rsidTr="003F370B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</w:p>
        </w:tc>
      </w:tr>
      <w:tr w:rsidR="00196C46" w:rsidRPr="00CD3E99" w:rsidTr="003F370B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196C46" w:rsidRPr="00CD3E99" w:rsidTr="003F370B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196C46" w:rsidRPr="00CD3E99" w:rsidTr="003F370B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196C46" w:rsidRPr="00CD3E99" w:rsidTr="003F370B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196C46" w:rsidRPr="00CD3E99" w:rsidTr="003F370B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196C46" w:rsidRPr="00CD3E99" w:rsidTr="003F370B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196C46" w:rsidRPr="00CD3E99" w:rsidTr="003F370B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196C46" w:rsidRPr="00CD3E99" w:rsidTr="003F370B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196C46" w:rsidRPr="00CD3E99" w:rsidTr="003F370B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196C46" w:rsidRPr="00CD3E99" w:rsidTr="003F370B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196C46" w:rsidRPr="00CD3E99" w:rsidTr="003F370B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:rsidR="00196C46" w:rsidRPr="00CD3E99" w:rsidRDefault="00196C46" w:rsidP="00196C46">
      <w:pPr>
        <w:rPr>
          <w:rFonts w:ascii="Liberation Serif" w:hAnsi="Liberation Serif" w:cs="Times New Roman"/>
        </w:rPr>
      </w:pPr>
    </w:p>
    <w:p w:rsidR="00196C46" w:rsidRPr="00CD3E99" w:rsidRDefault="00196C46" w:rsidP="00196C46">
      <w:pPr>
        <w:rPr>
          <w:rFonts w:ascii="Liberation Serif" w:hAnsi="Liberation Serif" w:cs="Times New Roman"/>
        </w:rPr>
      </w:pPr>
    </w:p>
    <w:p w:rsidR="00196C46" w:rsidRPr="00CD3E99" w:rsidRDefault="00196C46" w:rsidP="00196C46">
      <w:pPr>
        <w:rPr>
          <w:rFonts w:ascii="Liberation Serif" w:hAnsi="Liberation Serif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2"/>
        <w:gridCol w:w="1608"/>
        <w:gridCol w:w="1582"/>
        <w:gridCol w:w="1328"/>
        <w:gridCol w:w="1328"/>
        <w:gridCol w:w="716"/>
        <w:gridCol w:w="714"/>
        <w:gridCol w:w="1608"/>
        <w:gridCol w:w="1608"/>
        <w:gridCol w:w="1299"/>
        <w:gridCol w:w="1413"/>
      </w:tblGrid>
      <w:tr w:rsidR="00196C46" w:rsidRPr="00CD3E99" w:rsidTr="00981B64">
        <w:trPr>
          <w:trHeight w:val="684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522A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I.</w:t>
            </w:r>
            <w:r w:rsidRPr="00CD3E99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D3E99">
              <w:rPr>
                <w:rFonts w:ascii="Liberation Serif" w:eastAsia="Times New Roman" w:hAnsi="Liberation Serif" w:cs="Times New Roman"/>
                <w:b/>
                <w:lang w:eastAsia="ru-RU"/>
              </w:rPr>
              <w:t>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196C46" w:rsidRPr="00CD3E99" w:rsidTr="00981B64">
        <w:trPr>
          <w:trHeight w:val="264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196C46" w:rsidRPr="00CD3E99" w:rsidTr="00981B64">
        <w:trPr>
          <w:trHeight w:val="1164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196C46" w:rsidRPr="00CD3E99" w:rsidTr="00981B64">
        <w:trPr>
          <w:trHeight w:val="264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196C46" w:rsidRPr="00CD3E99" w:rsidTr="00981B64">
        <w:trPr>
          <w:trHeight w:val="3348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196C46" w:rsidRPr="00CD3E99" w:rsidTr="00981B64">
        <w:trPr>
          <w:trHeight w:val="276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96C46" w:rsidRPr="00CD3E99" w:rsidTr="00981B64">
        <w:trPr>
          <w:trHeight w:val="264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C46" w:rsidRPr="00CD3E99" w:rsidTr="00981B64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C46" w:rsidRPr="00CD3E99" w:rsidTr="00981B64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C46" w:rsidRPr="00CD3E99" w:rsidTr="00981B64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96C46" w:rsidRPr="00CD3E99" w:rsidRDefault="00196C46" w:rsidP="00196C46">
      <w:pPr>
        <w:rPr>
          <w:rFonts w:ascii="Liberation Serif" w:hAnsi="Liberation Serif"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06"/>
        <w:gridCol w:w="849"/>
        <w:gridCol w:w="1990"/>
        <w:gridCol w:w="1984"/>
        <w:gridCol w:w="1133"/>
        <w:gridCol w:w="1419"/>
        <w:gridCol w:w="1754"/>
        <w:gridCol w:w="1807"/>
        <w:gridCol w:w="1807"/>
        <w:gridCol w:w="237"/>
      </w:tblGrid>
      <w:tr w:rsidR="00CB00D9" w:rsidRPr="00CD3E99" w:rsidTr="00CB00D9">
        <w:trPr>
          <w:gridAfter w:val="1"/>
          <w:wAfter w:w="80" w:type="pct"/>
          <w:trHeight w:val="68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CB00D9" w:rsidRPr="00CD3E99" w:rsidTr="00CB00D9">
        <w:trPr>
          <w:gridAfter w:val="1"/>
          <w:wAfter w:w="80" w:type="pct"/>
          <w:trHeight w:val="26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981B64" w:rsidRPr="00CD3E99" w:rsidTr="00CB00D9">
        <w:trPr>
          <w:gridAfter w:val="1"/>
          <w:wAfter w:w="80" w:type="pct"/>
          <w:trHeight w:val="1164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4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Значение фактического 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CB00D9" w:rsidRPr="00CD3E99" w:rsidTr="00CB00D9">
        <w:trPr>
          <w:gridAfter w:val="1"/>
          <w:wAfter w:w="80" w:type="pct"/>
          <w:trHeight w:val="509"/>
        </w:trPr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CB00D9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</w:t>
            </w:r>
            <w:r w:rsidR="00196C46"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казывае</w:t>
            </w: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мого в соответст</w:t>
            </w: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вии с конкурсом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D9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</w:t>
            </w:r>
            <w:r w:rsidR="00CB00D9"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CB00D9" w:rsidRPr="00CD3E99" w:rsidTr="00CB00D9">
        <w:trPr>
          <w:trHeight w:val="3348"/>
        </w:trPr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CB00D9" w:rsidRPr="00CD3E99" w:rsidTr="00CB00D9">
        <w:trPr>
          <w:trHeight w:val="276"/>
        </w:trPr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" w:type="pct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CB00D9" w:rsidRPr="00CD3E99" w:rsidTr="00CB00D9">
        <w:trPr>
          <w:trHeight w:val="264"/>
        </w:trPr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CB00D9" w:rsidRPr="00CD3E99" w:rsidTr="00CB00D9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:rsidR="005B29D1" w:rsidRPr="00CD3E99" w:rsidRDefault="005B29D1">
      <w:pPr>
        <w:rPr>
          <w:rFonts w:ascii="Liberation Serif" w:hAnsi="Liberation Serif"/>
        </w:rPr>
      </w:pPr>
      <w:r w:rsidRPr="00CD3E99">
        <w:rPr>
          <w:rFonts w:ascii="Liberation Serif" w:hAnsi="Liberation Serif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8"/>
        <w:gridCol w:w="510"/>
        <w:gridCol w:w="621"/>
        <w:gridCol w:w="879"/>
        <w:gridCol w:w="1146"/>
        <w:gridCol w:w="1047"/>
        <w:gridCol w:w="959"/>
        <w:gridCol w:w="959"/>
        <w:gridCol w:w="550"/>
        <w:gridCol w:w="1204"/>
        <w:gridCol w:w="1204"/>
        <w:gridCol w:w="1204"/>
        <w:gridCol w:w="1047"/>
        <w:gridCol w:w="1204"/>
        <w:gridCol w:w="1204"/>
      </w:tblGrid>
      <w:tr w:rsidR="00196C46" w:rsidRPr="00CD3E99" w:rsidTr="00EF522A">
        <w:trPr>
          <w:trHeight w:val="662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196C46" w:rsidRPr="00CD3E99" w:rsidRDefault="00196C46" w:rsidP="004D6D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II</w:t>
            </w:r>
            <w:r w:rsidRPr="00CD3E99">
              <w:rPr>
                <w:rFonts w:ascii="Liberation Serif" w:eastAsia="Times New Roman" w:hAnsi="Liberation Serif" w:cs="Times New Roman"/>
                <w:b/>
                <w:lang w:eastAsia="ru-RU"/>
              </w:rPr>
              <w:t>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981B64" w:rsidRPr="00CD3E99" w:rsidTr="008C44BA">
        <w:trPr>
          <w:trHeight w:val="264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981B64" w:rsidRPr="00CD3E99" w:rsidTr="008C44BA">
        <w:trPr>
          <w:trHeight w:val="624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CA273F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Год определени</w:t>
            </w:r>
            <w:r w:rsidR="00196C46"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я муниципальной услуги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hAnsi="Liberation Serif" w:cs="Times New Roman"/>
                <w:sz w:val="20"/>
                <w:szCs w:val="20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Значение предельного допустимого возможного отклонения от показателя, характеризующего качество оказания муниципальной услуги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BA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Значение фактиче</w:t>
            </w:r>
            <w:r w:rsidR="008C44BA"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ского отклоне</w:t>
            </w:r>
            <w:r w:rsidR="008C44BA"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ния от показа</w:t>
            </w:r>
            <w:r w:rsidR="008C44BA"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теля, харак</w:t>
            </w:r>
            <w:r w:rsidR="008C44BA"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тери</w:t>
            </w:r>
            <w:r w:rsidR="008C44BA"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зующего качество оказания муниципальной услуги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981B64" w:rsidRPr="00CD3E99" w:rsidTr="008C44BA">
        <w:trPr>
          <w:trHeight w:val="1116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981B64" w:rsidRPr="00CD3E99" w:rsidTr="008C44BA">
        <w:trPr>
          <w:trHeight w:val="1704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981B64" w:rsidRPr="00CD3E99" w:rsidTr="008C44BA">
        <w:trPr>
          <w:trHeight w:val="27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81B64" w:rsidRPr="00CD3E99" w:rsidTr="008C44BA">
        <w:trPr>
          <w:trHeight w:val="26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B29D1" w:rsidRPr="00CD3E99" w:rsidRDefault="005B29D1">
      <w:pPr>
        <w:rPr>
          <w:rFonts w:ascii="Liberation Serif" w:hAnsi="Liberation Serif"/>
        </w:rPr>
      </w:pPr>
      <w:r w:rsidRPr="00CD3E99">
        <w:rPr>
          <w:rFonts w:ascii="Liberation Serif" w:hAnsi="Liberation Serif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6"/>
        <w:gridCol w:w="387"/>
        <w:gridCol w:w="877"/>
        <w:gridCol w:w="824"/>
        <w:gridCol w:w="300"/>
        <w:gridCol w:w="963"/>
        <w:gridCol w:w="264"/>
        <w:gridCol w:w="976"/>
        <w:gridCol w:w="905"/>
        <w:gridCol w:w="330"/>
        <w:gridCol w:w="332"/>
        <w:gridCol w:w="967"/>
        <w:gridCol w:w="518"/>
        <w:gridCol w:w="888"/>
        <w:gridCol w:w="622"/>
        <w:gridCol w:w="606"/>
        <w:gridCol w:w="661"/>
        <w:gridCol w:w="566"/>
        <w:gridCol w:w="817"/>
        <w:gridCol w:w="310"/>
        <w:gridCol w:w="1061"/>
        <w:gridCol w:w="596"/>
      </w:tblGrid>
      <w:tr w:rsidR="00CD3E99" w:rsidRPr="00CD3E99" w:rsidTr="004D6D38">
        <w:trPr>
          <w:trHeight w:val="28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E99" w:rsidRPr="00CD3E99" w:rsidRDefault="00CD3E99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9" w:type="pct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D3E99" w:rsidRPr="00CD3E99" w:rsidRDefault="00CD3E99" w:rsidP="00EB0F5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E99" w:rsidRPr="00CD3E99" w:rsidRDefault="00CD3E99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E99" w:rsidRPr="00CD3E99" w:rsidRDefault="00CD3E99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CD3E99" w:rsidRPr="00CD3E99" w:rsidTr="004D6D38">
        <w:trPr>
          <w:trHeight w:val="252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E99" w:rsidRPr="00CD3E99" w:rsidRDefault="00CD3E99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pct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E99" w:rsidRPr="00CD3E99" w:rsidRDefault="00CD3E99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E99" w:rsidRPr="00CD3E99" w:rsidRDefault="00CD3E99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E99" w:rsidRPr="00CD3E99" w:rsidRDefault="00CD3E99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CD3E99" w:rsidRPr="00CD3E99" w:rsidTr="004D6D38">
        <w:trPr>
          <w:trHeight w:val="264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CD3E99" w:rsidRPr="00CD3E99" w:rsidTr="004D6D38">
        <w:trPr>
          <w:trHeight w:val="1188"/>
        </w:trPr>
        <w:tc>
          <w:tcPr>
            <w:tcW w:w="15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CD3E99" w:rsidRPr="00CD3E99" w:rsidTr="004D6D38">
        <w:trPr>
          <w:trHeight w:val="1320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испо</w:t>
            </w:r>
            <w:r w:rsidR="006359B4"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л</w:t>
            </w: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нителя муниципальной услуги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4D6D38" w:rsidRPr="00CD3E99" w:rsidTr="004D6D38">
        <w:trPr>
          <w:trHeight w:val="1392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</w:t>
            </w:r>
            <w:r w:rsidR="006359B4"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нов</w:t>
            </w: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ание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Итого по муниципальной укрупненной услуге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D3E99" w:rsidRPr="00CD3E99" w:rsidTr="004D6D38">
        <w:trPr>
          <w:trHeight w:val="264"/>
        </w:trPr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CD3E99" w:rsidRPr="00CD3E99" w:rsidTr="004D6D38">
        <w:trPr>
          <w:trHeight w:val="264"/>
        </w:trPr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D6D38" w:rsidRPr="00CD3E99" w:rsidTr="004D6D38">
        <w:trPr>
          <w:trHeight w:val="1188"/>
        </w:trPr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2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20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6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CD3E99" w:rsidRPr="00CD3E99" w:rsidTr="004D6D38">
        <w:trPr>
          <w:trHeight w:val="1320"/>
        </w:trPr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5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5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6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CD3E99" w:rsidRPr="00CD3E99" w:rsidTr="004D6D38">
        <w:trPr>
          <w:trHeight w:val="1392"/>
        </w:trPr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6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CD3E99" w:rsidRPr="00CD3E99" w:rsidTr="004D6D38">
        <w:trPr>
          <w:trHeight w:val="264"/>
        </w:trPr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6359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6359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6359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6359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6359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6359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6359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6359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6359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6359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CD3E99" w:rsidRPr="00CD3E99" w:rsidTr="004D6D38">
        <w:trPr>
          <w:trHeight w:val="264"/>
        </w:trPr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3E99" w:rsidRPr="00CD3E99" w:rsidTr="004D6D38">
        <w:trPr>
          <w:trHeight w:val="264"/>
        </w:trPr>
        <w:tc>
          <w:tcPr>
            <w:tcW w:w="41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:rsidR="004D6D38" w:rsidRDefault="004D6D38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0"/>
        <w:gridCol w:w="755"/>
        <w:gridCol w:w="365"/>
        <w:gridCol w:w="637"/>
        <w:gridCol w:w="365"/>
        <w:gridCol w:w="767"/>
        <w:gridCol w:w="318"/>
        <w:gridCol w:w="308"/>
        <w:gridCol w:w="654"/>
        <w:gridCol w:w="713"/>
        <w:gridCol w:w="372"/>
        <w:gridCol w:w="814"/>
        <w:gridCol w:w="471"/>
        <w:gridCol w:w="486"/>
        <w:gridCol w:w="646"/>
        <w:gridCol w:w="698"/>
        <w:gridCol w:w="387"/>
        <w:gridCol w:w="866"/>
        <w:gridCol w:w="218"/>
        <w:gridCol w:w="909"/>
        <w:gridCol w:w="637"/>
        <w:gridCol w:w="365"/>
        <w:gridCol w:w="872"/>
        <w:gridCol w:w="195"/>
        <w:gridCol w:w="1138"/>
      </w:tblGrid>
      <w:tr w:rsidR="00CD3E99" w:rsidRPr="00CD3E99" w:rsidTr="004D6D38">
        <w:trPr>
          <w:trHeight w:val="422"/>
        </w:trPr>
        <w:tc>
          <w:tcPr>
            <w:tcW w:w="2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99" w:rsidRPr="00CD3E99" w:rsidRDefault="00CD3E99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5" w:type="pct"/>
            <w:gridSpan w:val="2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E99" w:rsidRPr="00CD3E99" w:rsidRDefault="00CD3E99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      </w:r>
          </w:p>
        </w:tc>
      </w:tr>
      <w:tr w:rsidR="004D6D38" w:rsidRPr="00CD3E99" w:rsidTr="004D6D38">
        <w:trPr>
          <w:trHeight w:val="264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CD3E99" w:rsidRPr="00CD3E99" w:rsidTr="004D6D38">
        <w:trPr>
          <w:trHeight w:val="264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D6D38" w:rsidRPr="00CD3E99" w:rsidTr="004D6D38">
        <w:trPr>
          <w:trHeight w:val="264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CD3E99" w:rsidRPr="00CD3E99" w:rsidTr="004D6D38">
        <w:trPr>
          <w:trHeight w:val="1116"/>
        </w:trPr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CD3E99" w:rsidRPr="00CD3E99" w:rsidTr="004D6D38">
        <w:trPr>
          <w:trHeight w:val="708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испонителя муниципальной услуги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D6D38" w:rsidRPr="00CD3E99" w:rsidTr="004D6D38">
        <w:trPr>
          <w:trHeight w:val="2088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D3E9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</w:t>
            </w:r>
            <w:r w:rsidR="00CD3E99"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ова</w:t>
            </w: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D6D38" w:rsidRPr="00CD3E99" w:rsidTr="004D6D38">
        <w:trPr>
          <w:trHeight w:val="26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D6D38" w:rsidRPr="00CD3E99" w:rsidTr="004D6D38">
        <w:trPr>
          <w:trHeight w:val="264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D6D38" w:rsidRPr="00CD3E99" w:rsidTr="004D6D38">
        <w:trPr>
          <w:trHeight w:val="26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D6D38" w:rsidRPr="00CD3E99" w:rsidTr="004D6D38">
        <w:trPr>
          <w:trHeight w:val="26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D6D38" w:rsidRPr="00CD3E99" w:rsidTr="004D6D38">
        <w:trPr>
          <w:trHeight w:val="27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D6D38" w:rsidRPr="00CD3E99" w:rsidTr="004D6D38">
        <w:trPr>
          <w:trHeight w:val="26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0242C0">
        <w:trPr>
          <w:trHeight w:val="36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3E99" w:rsidRPr="00CD3E99" w:rsidTr="004D6D38">
        <w:trPr>
          <w:trHeight w:val="79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_____________ </w:t>
            </w:r>
            <w:r w:rsidR="00041CC2"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 </w:t>
            </w: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B4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__________________</w:t>
            </w:r>
          </w:p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D6D38" w:rsidRPr="00CD3E99" w:rsidTr="004D6D38">
        <w:trPr>
          <w:trHeight w:val="52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CD3E99" w:rsidRPr="00CD3E99" w:rsidTr="004D6D38">
        <w:trPr>
          <w:trHeight w:val="264"/>
        </w:trPr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CD3E99" w:rsidRPr="00CD3E99" w:rsidTr="004D6D38">
        <w:trPr>
          <w:trHeight w:val="1116"/>
        </w:trPr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Фактическое отклонение от показателя, характери</w:t>
            </w:r>
            <w:r w:rsidR="00041CC2"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зующего качество оказания госуда</w:t>
            </w: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рственной услуги </w:t>
            </w:r>
          </w:p>
        </w:tc>
        <w:tc>
          <w:tcPr>
            <w:tcW w:w="8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16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5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CD3E99" w:rsidRPr="00CD3E99" w:rsidTr="004D6D38">
        <w:trPr>
          <w:trHeight w:val="708"/>
        </w:trPr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2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CD3E99" w:rsidRPr="00CD3E99" w:rsidTr="004D6D38">
        <w:trPr>
          <w:trHeight w:val="2088"/>
        </w:trPr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CD3E99" w:rsidRPr="00CD3E99" w:rsidTr="004D6D38">
        <w:trPr>
          <w:trHeight w:val="264"/>
        </w:trPr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041C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041C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041C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041C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041C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041C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041C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041C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041C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041C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041C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041C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CD3E99" w:rsidRPr="00CD3E99" w:rsidTr="004D6D38">
        <w:trPr>
          <w:trHeight w:val="264"/>
        </w:trPr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34687" w:rsidRPr="00CD3E99" w:rsidRDefault="00E34687" w:rsidP="005B29D1">
      <w:pPr>
        <w:rPr>
          <w:rFonts w:ascii="Liberation Serif" w:hAnsi="Liberation Serif" w:cs="Times New Roman"/>
          <w:color w:val="000000"/>
          <w:sz w:val="25"/>
          <w:szCs w:val="25"/>
        </w:rPr>
      </w:pPr>
    </w:p>
    <w:sectPr w:rsidR="00E34687" w:rsidRPr="00CD3E99" w:rsidSect="000242C0">
      <w:pgSz w:w="16838" w:h="11906" w:orient="landscape"/>
      <w:pgMar w:top="1418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452" w:rsidRDefault="00167452" w:rsidP="008C4AB3">
      <w:pPr>
        <w:spacing w:after="0" w:line="240" w:lineRule="auto"/>
      </w:pPr>
      <w:r>
        <w:separator/>
      </w:r>
    </w:p>
  </w:endnote>
  <w:endnote w:type="continuationSeparator" w:id="0">
    <w:p w:rsidR="00167452" w:rsidRDefault="00167452" w:rsidP="008C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452" w:rsidRDefault="00167452" w:rsidP="008C4AB3">
      <w:pPr>
        <w:spacing w:after="0" w:line="240" w:lineRule="auto"/>
      </w:pPr>
      <w:r>
        <w:separator/>
      </w:r>
    </w:p>
  </w:footnote>
  <w:footnote w:type="continuationSeparator" w:id="0">
    <w:p w:rsidR="00167452" w:rsidRDefault="00167452" w:rsidP="008C4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657713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C400DC" w:rsidRPr="008C4AB3" w:rsidRDefault="00C400DC" w:rsidP="00EB0F56">
        <w:pPr>
          <w:pStyle w:val="ae"/>
          <w:jc w:val="center"/>
          <w:rPr>
            <w:rFonts w:ascii="Liberation Serif" w:hAnsi="Liberation Serif"/>
            <w:sz w:val="28"/>
            <w:szCs w:val="28"/>
          </w:rPr>
        </w:pPr>
        <w:r w:rsidRPr="008C4AB3">
          <w:rPr>
            <w:rFonts w:ascii="Liberation Serif" w:hAnsi="Liberation Serif"/>
            <w:sz w:val="28"/>
            <w:szCs w:val="28"/>
          </w:rPr>
          <w:fldChar w:fldCharType="begin"/>
        </w:r>
        <w:r w:rsidRPr="008C4AB3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8C4AB3">
          <w:rPr>
            <w:rFonts w:ascii="Liberation Serif" w:hAnsi="Liberation Serif"/>
            <w:sz w:val="28"/>
            <w:szCs w:val="28"/>
          </w:rPr>
          <w:fldChar w:fldCharType="separate"/>
        </w:r>
        <w:r w:rsidR="006C5D99">
          <w:rPr>
            <w:rFonts w:ascii="Liberation Serif" w:hAnsi="Liberation Serif"/>
            <w:noProof/>
            <w:sz w:val="28"/>
            <w:szCs w:val="28"/>
          </w:rPr>
          <w:t>2</w:t>
        </w:r>
        <w:r w:rsidRPr="008C4AB3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642BED"/>
    <w:multiLevelType w:val="hybridMultilevel"/>
    <w:tmpl w:val="BD866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CE639F"/>
    <w:multiLevelType w:val="hybridMultilevel"/>
    <w:tmpl w:val="7F6CCE92"/>
    <w:lvl w:ilvl="0" w:tplc="71C86B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525B4"/>
    <w:multiLevelType w:val="multilevel"/>
    <w:tmpl w:val="DA5A35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9"/>
  </w:num>
  <w:num w:numId="3">
    <w:abstractNumId w:val="5"/>
  </w:num>
  <w:num w:numId="4">
    <w:abstractNumId w:val="0"/>
  </w:num>
  <w:num w:numId="5">
    <w:abstractNumId w:val="25"/>
  </w:num>
  <w:num w:numId="6">
    <w:abstractNumId w:val="24"/>
  </w:num>
  <w:num w:numId="7">
    <w:abstractNumId w:val="32"/>
  </w:num>
  <w:num w:numId="8">
    <w:abstractNumId w:val="33"/>
  </w:num>
  <w:num w:numId="9">
    <w:abstractNumId w:val="3"/>
  </w:num>
  <w:num w:numId="10">
    <w:abstractNumId w:val="19"/>
  </w:num>
  <w:num w:numId="11">
    <w:abstractNumId w:val="9"/>
  </w:num>
  <w:num w:numId="12">
    <w:abstractNumId w:val="8"/>
  </w:num>
  <w:num w:numId="13">
    <w:abstractNumId w:val="6"/>
  </w:num>
  <w:num w:numId="14">
    <w:abstractNumId w:val="14"/>
  </w:num>
  <w:num w:numId="15">
    <w:abstractNumId w:val="22"/>
  </w:num>
  <w:num w:numId="16">
    <w:abstractNumId w:val="1"/>
  </w:num>
  <w:num w:numId="17">
    <w:abstractNumId w:val="38"/>
  </w:num>
  <w:num w:numId="18">
    <w:abstractNumId w:val="15"/>
  </w:num>
  <w:num w:numId="19">
    <w:abstractNumId w:val="10"/>
  </w:num>
  <w:num w:numId="20">
    <w:abstractNumId w:val="37"/>
  </w:num>
  <w:num w:numId="21">
    <w:abstractNumId w:val="2"/>
  </w:num>
  <w:num w:numId="22">
    <w:abstractNumId w:val="34"/>
  </w:num>
  <w:num w:numId="23">
    <w:abstractNumId w:val="29"/>
  </w:num>
  <w:num w:numId="24">
    <w:abstractNumId w:val="23"/>
  </w:num>
  <w:num w:numId="25">
    <w:abstractNumId w:val="18"/>
  </w:num>
  <w:num w:numId="26">
    <w:abstractNumId w:val="17"/>
  </w:num>
  <w:num w:numId="27">
    <w:abstractNumId w:val="20"/>
  </w:num>
  <w:num w:numId="28">
    <w:abstractNumId w:val="12"/>
  </w:num>
  <w:num w:numId="29">
    <w:abstractNumId w:val="30"/>
  </w:num>
  <w:num w:numId="30">
    <w:abstractNumId w:val="35"/>
  </w:num>
  <w:num w:numId="31">
    <w:abstractNumId w:val="27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4"/>
  </w:num>
  <w:num w:numId="35">
    <w:abstractNumId w:val="41"/>
  </w:num>
  <w:num w:numId="36">
    <w:abstractNumId w:val="31"/>
  </w:num>
  <w:num w:numId="37">
    <w:abstractNumId w:val="40"/>
  </w:num>
  <w:num w:numId="38">
    <w:abstractNumId w:val="21"/>
  </w:num>
  <w:num w:numId="39">
    <w:abstractNumId w:val="28"/>
  </w:num>
  <w:num w:numId="40">
    <w:abstractNumId w:val="26"/>
  </w:num>
  <w:num w:numId="41">
    <w:abstractNumId w:val="11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87"/>
    <w:rsid w:val="00021049"/>
    <w:rsid w:val="000215D7"/>
    <w:rsid w:val="000242C0"/>
    <w:rsid w:val="00026741"/>
    <w:rsid w:val="00041CC2"/>
    <w:rsid w:val="000E4DA2"/>
    <w:rsid w:val="000E68C3"/>
    <w:rsid w:val="000F007B"/>
    <w:rsid w:val="000F7A40"/>
    <w:rsid w:val="0015421D"/>
    <w:rsid w:val="00167452"/>
    <w:rsid w:val="00184392"/>
    <w:rsid w:val="0018718C"/>
    <w:rsid w:val="00196C46"/>
    <w:rsid w:val="001A60BE"/>
    <w:rsid w:val="001D6F76"/>
    <w:rsid w:val="002412D7"/>
    <w:rsid w:val="00242D42"/>
    <w:rsid w:val="00261AE1"/>
    <w:rsid w:val="002747A2"/>
    <w:rsid w:val="00277F4C"/>
    <w:rsid w:val="002E72CB"/>
    <w:rsid w:val="002E786F"/>
    <w:rsid w:val="00330976"/>
    <w:rsid w:val="003659A8"/>
    <w:rsid w:val="00391280"/>
    <w:rsid w:val="003C08A8"/>
    <w:rsid w:val="003C2232"/>
    <w:rsid w:val="003F370B"/>
    <w:rsid w:val="004257FF"/>
    <w:rsid w:val="00425E02"/>
    <w:rsid w:val="00447F3C"/>
    <w:rsid w:val="00464BC3"/>
    <w:rsid w:val="004C04F2"/>
    <w:rsid w:val="004D6D38"/>
    <w:rsid w:val="00524B9D"/>
    <w:rsid w:val="00536B7A"/>
    <w:rsid w:val="00556E12"/>
    <w:rsid w:val="005B29D1"/>
    <w:rsid w:val="00613276"/>
    <w:rsid w:val="00632E32"/>
    <w:rsid w:val="006359B4"/>
    <w:rsid w:val="00643D1F"/>
    <w:rsid w:val="0066429F"/>
    <w:rsid w:val="00670D87"/>
    <w:rsid w:val="006778F0"/>
    <w:rsid w:val="006C5D99"/>
    <w:rsid w:val="0072345C"/>
    <w:rsid w:val="007313AF"/>
    <w:rsid w:val="0073160C"/>
    <w:rsid w:val="00774350"/>
    <w:rsid w:val="00777988"/>
    <w:rsid w:val="007D5A07"/>
    <w:rsid w:val="007F78C5"/>
    <w:rsid w:val="00800DD7"/>
    <w:rsid w:val="0080308B"/>
    <w:rsid w:val="008159C8"/>
    <w:rsid w:val="00815ADE"/>
    <w:rsid w:val="00817085"/>
    <w:rsid w:val="00821372"/>
    <w:rsid w:val="008459EF"/>
    <w:rsid w:val="008521EA"/>
    <w:rsid w:val="008C44BA"/>
    <w:rsid w:val="008C4AB3"/>
    <w:rsid w:val="008C5D90"/>
    <w:rsid w:val="00907097"/>
    <w:rsid w:val="0091174F"/>
    <w:rsid w:val="009138E4"/>
    <w:rsid w:val="00981B64"/>
    <w:rsid w:val="009913A1"/>
    <w:rsid w:val="009B1D91"/>
    <w:rsid w:val="009D584A"/>
    <w:rsid w:val="009D68E6"/>
    <w:rsid w:val="009E2EB5"/>
    <w:rsid w:val="00A0355C"/>
    <w:rsid w:val="00A27218"/>
    <w:rsid w:val="00A446E1"/>
    <w:rsid w:val="00A563F0"/>
    <w:rsid w:val="00B64522"/>
    <w:rsid w:val="00B72B82"/>
    <w:rsid w:val="00BC4D1F"/>
    <w:rsid w:val="00BD79FC"/>
    <w:rsid w:val="00C26D4E"/>
    <w:rsid w:val="00C400DC"/>
    <w:rsid w:val="00C5203F"/>
    <w:rsid w:val="00CA1E6D"/>
    <w:rsid w:val="00CA273F"/>
    <w:rsid w:val="00CB00D9"/>
    <w:rsid w:val="00CD3E99"/>
    <w:rsid w:val="00D42D0A"/>
    <w:rsid w:val="00D5546F"/>
    <w:rsid w:val="00D87BA5"/>
    <w:rsid w:val="00E34687"/>
    <w:rsid w:val="00E52AC5"/>
    <w:rsid w:val="00E740E0"/>
    <w:rsid w:val="00E96E84"/>
    <w:rsid w:val="00EB0F56"/>
    <w:rsid w:val="00EF522A"/>
    <w:rsid w:val="00FC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D1600"/>
  <w15:docId w15:val="{13AE898E-B94A-47D6-8F06-F7F7713C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687"/>
  </w:style>
  <w:style w:type="paragraph" w:styleId="1">
    <w:name w:val="heading 1"/>
    <w:basedOn w:val="a"/>
    <w:next w:val="a"/>
    <w:link w:val="10"/>
    <w:uiPriority w:val="99"/>
    <w:qFormat/>
    <w:rsid w:val="00E346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68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E34687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E34687"/>
  </w:style>
  <w:style w:type="character" w:styleId="a5">
    <w:name w:val="Hyperlink"/>
    <w:basedOn w:val="a0"/>
    <w:uiPriority w:val="99"/>
    <w:unhideWhenUsed/>
    <w:rsid w:val="00E34687"/>
    <w:rPr>
      <w:color w:val="0563C1" w:themeColor="hyperlink"/>
      <w:u w:val="single"/>
    </w:rPr>
  </w:style>
  <w:style w:type="character" w:customStyle="1" w:styleId="a6">
    <w:name w:val="Гипертекстовая ссылка"/>
    <w:basedOn w:val="a0"/>
    <w:uiPriority w:val="99"/>
    <w:rsid w:val="00E34687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E34687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34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E34687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a">
    <w:name w:val="Тема примечания Знак"/>
    <w:basedOn w:val="a9"/>
    <w:link w:val="ab"/>
    <w:uiPriority w:val="99"/>
    <w:semiHidden/>
    <w:rsid w:val="00E34687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paragraph" w:styleId="ab">
    <w:name w:val="annotation subject"/>
    <w:basedOn w:val="a8"/>
    <w:next w:val="a8"/>
    <w:link w:val="aa"/>
    <w:uiPriority w:val="99"/>
    <w:semiHidden/>
    <w:unhideWhenUsed/>
    <w:rsid w:val="00E34687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E34687"/>
    <w:rPr>
      <w:rFonts w:ascii="Segoe UI" w:hAnsi="Segoe UI" w:cs="Segoe U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E346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346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header"/>
    <w:basedOn w:val="a"/>
    <w:link w:val="af"/>
    <w:uiPriority w:val="99"/>
    <w:unhideWhenUsed/>
    <w:rsid w:val="00E3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34687"/>
  </w:style>
  <w:style w:type="paragraph" w:styleId="af0">
    <w:name w:val="footer"/>
    <w:basedOn w:val="a"/>
    <w:link w:val="af1"/>
    <w:uiPriority w:val="99"/>
    <w:unhideWhenUsed/>
    <w:rsid w:val="00E3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34687"/>
  </w:style>
  <w:style w:type="character" w:customStyle="1" w:styleId="af2">
    <w:name w:val="Цветовое выделение"/>
    <w:uiPriority w:val="99"/>
    <w:rsid w:val="00E34687"/>
    <w:rPr>
      <w:b/>
      <w:color w:val="26282F"/>
    </w:rPr>
  </w:style>
  <w:style w:type="character" w:customStyle="1" w:styleId="2">
    <w:name w:val="Основной текст (2)"/>
    <w:basedOn w:val="a0"/>
    <w:rsid w:val="00E34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E34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4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E3468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E34687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uiPriority w:val="59"/>
    <w:rsid w:val="00E3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196C46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196C46"/>
    <w:pPr>
      <w:spacing w:after="0" w:line="240" w:lineRule="auto"/>
    </w:pPr>
  </w:style>
  <w:style w:type="paragraph" w:styleId="af5">
    <w:name w:val="Normal (Web)"/>
    <w:basedOn w:val="a"/>
    <w:uiPriority w:val="99"/>
    <w:semiHidden/>
    <w:unhideWhenUsed/>
    <w:rsid w:val="0019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196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42846-C32C-4FEA-B818-AF2BEE6E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23</Pages>
  <Words>4974</Words>
  <Characters>28357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91</cp:revision>
  <cp:lastPrinted>2024-02-05T13:00:00Z</cp:lastPrinted>
  <dcterms:created xsi:type="dcterms:W3CDTF">2024-01-30T10:21:00Z</dcterms:created>
  <dcterms:modified xsi:type="dcterms:W3CDTF">2024-02-06T07:03:00Z</dcterms:modified>
</cp:coreProperties>
</file>