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Протокол № </w:t>
      </w:r>
      <w:r w:rsidR="00635D98">
        <w:rPr>
          <w:rFonts w:ascii="Times New Roman" w:hAnsi="Times New Roman" w:cs="Times New Roman"/>
          <w:sz w:val="27"/>
          <w:szCs w:val="27"/>
        </w:rPr>
        <w:t>1</w:t>
      </w:r>
    </w:p>
    <w:p w:rsidR="005E74F5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>Заседания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E74F5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г. Артемовский                                                                                         </w:t>
      </w:r>
      <w:r w:rsidR="00713177" w:rsidRPr="009877BD">
        <w:rPr>
          <w:rFonts w:ascii="Times New Roman" w:hAnsi="Times New Roman" w:cs="Times New Roman"/>
          <w:sz w:val="27"/>
          <w:szCs w:val="27"/>
        </w:rPr>
        <w:t>2</w:t>
      </w:r>
      <w:r w:rsidR="00635D98">
        <w:rPr>
          <w:rFonts w:ascii="Times New Roman" w:hAnsi="Times New Roman" w:cs="Times New Roman"/>
          <w:sz w:val="27"/>
          <w:szCs w:val="27"/>
        </w:rPr>
        <w:t>7</w:t>
      </w:r>
      <w:r w:rsidR="00E949C0">
        <w:rPr>
          <w:rFonts w:ascii="Times New Roman" w:hAnsi="Times New Roman" w:cs="Times New Roman"/>
          <w:sz w:val="27"/>
          <w:szCs w:val="27"/>
        </w:rPr>
        <w:t>.</w:t>
      </w:r>
      <w:r w:rsidR="00635D98">
        <w:rPr>
          <w:rFonts w:ascii="Times New Roman" w:hAnsi="Times New Roman" w:cs="Times New Roman"/>
          <w:sz w:val="27"/>
          <w:szCs w:val="27"/>
        </w:rPr>
        <w:t>01.2017</w:t>
      </w:r>
    </w:p>
    <w:p w:rsidR="00937142" w:rsidRPr="009877BD" w:rsidRDefault="00937142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43D41" w:rsidRPr="009877BD" w:rsidTr="007629C0">
        <w:tc>
          <w:tcPr>
            <w:tcW w:w="9464" w:type="dxa"/>
            <w:gridSpan w:val="2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Председательствует:</w:t>
            </w:r>
          </w:p>
        </w:tc>
      </w:tr>
      <w:tr w:rsidR="00443D41" w:rsidRPr="009877BD" w:rsidTr="007629C0">
        <w:tc>
          <w:tcPr>
            <w:tcW w:w="2802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Иванов А.С.</w:t>
            </w:r>
          </w:p>
        </w:tc>
        <w:tc>
          <w:tcPr>
            <w:tcW w:w="6662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 Артемовского городского округа, председатель комиссии</w:t>
            </w:r>
          </w:p>
        </w:tc>
      </w:tr>
      <w:tr w:rsidR="00E35F7C" w:rsidRPr="009877BD" w:rsidTr="007629C0">
        <w:tc>
          <w:tcPr>
            <w:tcW w:w="2802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6662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3D41" w:rsidRPr="009877BD" w:rsidTr="00FB59F8">
        <w:tc>
          <w:tcPr>
            <w:tcW w:w="2802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Гладышева Т.А.</w:t>
            </w:r>
          </w:p>
        </w:tc>
        <w:tc>
          <w:tcPr>
            <w:tcW w:w="6662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социально-экономического развития Администрации Артемовского городского округа</w:t>
            </w:r>
          </w:p>
        </w:tc>
      </w:tr>
      <w:tr w:rsidR="00E35F7C" w:rsidRPr="009877BD" w:rsidTr="00E949C0">
        <w:tc>
          <w:tcPr>
            <w:tcW w:w="2802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Присутствуют члены комиссии</w:t>
            </w:r>
          </w:p>
        </w:tc>
        <w:tc>
          <w:tcPr>
            <w:tcW w:w="6662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625" w:rsidRPr="009877BD" w:rsidTr="00E949C0">
        <w:tc>
          <w:tcPr>
            <w:tcW w:w="2802" w:type="dxa"/>
          </w:tcPr>
          <w:p w:rsidR="004F2625" w:rsidRPr="009877BD" w:rsidRDefault="004F2625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</w:tcPr>
          <w:p w:rsidR="004F2625" w:rsidRPr="009877BD" w:rsidRDefault="004F2625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625" w:rsidRPr="009877BD" w:rsidTr="00E949C0">
        <w:tc>
          <w:tcPr>
            <w:tcW w:w="2802" w:type="dxa"/>
          </w:tcPr>
          <w:p w:rsidR="004F2625" w:rsidRPr="009877BD" w:rsidRDefault="00635D98" w:rsidP="00635D9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Шиленко Н.Н.</w:t>
            </w:r>
          </w:p>
        </w:tc>
        <w:tc>
          <w:tcPr>
            <w:tcW w:w="6662" w:type="dxa"/>
          </w:tcPr>
          <w:p w:rsidR="004F2625" w:rsidRPr="009877BD" w:rsidRDefault="00635D98" w:rsidP="00635D98">
            <w:pPr>
              <w:pStyle w:val="a3"/>
              <w:ind w:left="3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="004F2625" w:rsidRPr="009877BD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F2625"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4F2625" w:rsidRPr="009877BD">
              <w:rPr>
                <w:rFonts w:ascii="Times New Roman" w:hAnsi="Times New Roman" w:cs="Times New Roman"/>
                <w:sz w:val="27"/>
                <w:szCs w:val="27"/>
              </w:rPr>
              <w:t>инансового управления Администрации Артемовского городского округа</w:t>
            </w:r>
          </w:p>
        </w:tc>
      </w:tr>
      <w:tr w:rsidR="004F2625" w:rsidRPr="009877BD" w:rsidTr="00E949C0">
        <w:tc>
          <w:tcPr>
            <w:tcW w:w="2802" w:type="dxa"/>
          </w:tcPr>
          <w:p w:rsidR="004F2625" w:rsidRPr="009877BD" w:rsidRDefault="004F2625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Пискова Е.В.</w:t>
            </w:r>
          </w:p>
        </w:tc>
        <w:tc>
          <w:tcPr>
            <w:tcW w:w="6662" w:type="dxa"/>
          </w:tcPr>
          <w:p w:rsidR="004F2625" w:rsidRPr="009877BD" w:rsidRDefault="004F2625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заведующий отделом социально-экономического развития Администрации Артемовского городского округа, заместитель председателя комиссии</w:t>
            </w:r>
          </w:p>
        </w:tc>
      </w:tr>
      <w:tr w:rsidR="004F2625" w:rsidRPr="009877BD" w:rsidTr="008602A5">
        <w:tc>
          <w:tcPr>
            <w:tcW w:w="2802" w:type="dxa"/>
          </w:tcPr>
          <w:p w:rsidR="004F2625" w:rsidRPr="009877BD" w:rsidRDefault="008602A5" w:rsidP="008602A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Ключникова М.Л.</w:t>
            </w:r>
            <w:r w:rsidR="00E949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2" w:type="dxa"/>
          </w:tcPr>
          <w:p w:rsidR="004F2625" w:rsidRPr="009877BD" w:rsidRDefault="008602A5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="004F2625" w:rsidRPr="009877BD">
              <w:rPr>
                <w:rFonts w:ascii="Times New Roman" w:hAnsi="Times New Roman" w:cs="Times New Roman"/>
                <w:sz w:val="27"/>
                <w:szCs w:val="27"/>
              </w:rPr>
              <w:t>начальни</w:t>
            </w:r>
            <w:r w:rsidR="00E949C0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F2625"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образовани</w:t>
            </w:r>
            <w:r w:rsidR="00E949C0">
              <w:rPr>
                <w:rFonts w:ascii="Times New Roman" w:hAnsi="Times New Roman" w:cs="Times New Roman"/>
                <w:sz w:val="27"/>
                <w:szCs w:val="27"/>
              </w:rPr>
              <w:t>я Артемовского городского округа</w:t>
            </w:r>
          </w:p>
        </w:tc>
      </w:tr>
      <w:tr w:rsidR="00E949C0" w:rsidRPr="009877BD" w:rsidTr="008602A5">
        <w:tc>
          <w:tcPr>
            <w:tcW w:w="2802" w:type="dxa"/>
          </w:tcPr>
          <w:p w:rsidR="00E949C0" w:rsidRPr="009877BD" w:rsidRDefault="0086138B" w:rsidP="0086138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Боброва Л.В.</w:t>
            </w:r>
          </w:p>
        </w:tc>
        <w:tc>
          <w:tcPr>
            <w:tcW w:w="6662" w:type="dxa"/>
          </w:tcPr>
          <w:p w:rsidR="00E949C0" w:rsidRPr="009877BD" w:rsidRDefault="001C0B57" w:rsidP="0086138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86138B" w:rsidRPr="0086138B">
              <w:rPr>
                <w:rFonts w:ascii="Times New Roman" w:hAnsi="Times New Roman" w:cs="Times New Roman"/>
                <w:sz w:val="27"/>
                <w:szCs w:val="27"/>
              </w:rPr>
              <w:t>едущий спец</w:t>
            </w:r>
            <w:r w:rsidR="0086138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86138B" w:rsidRPr="0086138B">
              <w:rPr>
                <w:rFonts w:ascii="Times New Roman" w:hAnsi="Times New Roman" w:cs="Times New Roman"/>
                <w:sz w:val="27"/>
                <w:szCs w:val="27"/>
              </w:rPr>
              <w:t>алист Управления культуры Администрации Артемовского городского округа</w:t>
            </w:r>
            <w:r w:rsidR="008613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43D41" w:rsidRPr="009877BD" w:rsidRDefault="00443D41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635D98" w:rsidRPr="009877BD" w:rsidTr="001C0B57">
        <w:tc>
          <w:tcPr>
            <w:tcW w:w="2802" w:type="dxa"/>
          </w:tcPr>
          <w:p w:rsidR="001C0B57" w:rsidRDefault="001C0B57" w:rsidP="00635D9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  <w:p w:rsidR="00635D98" w:rsidRPr="009877BD" w:rsidRDefault="00635D98" w:rsidP="00635D98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Миронов А.И</w:t>
            </w:r>
          </w:p>
        </w:tc>
        <w:tc>
          <w:tcPr>
            <w:tcW w:w="6662" w:type="dxa"/>
          </w:tcPr>
          <w:p w:rsidR="001C0B57" w:rsidRDefault="001C0B57" w:rsidP="00635D9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D98" w:rsidRPr="009877BD" w:rsidRDefault="00635D98" w:rsidP="00635D9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Артемовского городского округа по городскому хозяйству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строительству </w:t>
            </w:r>
          </w:p>
        </w:tc>
      </w:tr>
      <w:tr w:rsidR="001C0B57" w:rsidRPr="009877BD" w:rsidTr="001C0B57">
        <w:tc>
          <w:tcPr>
            <w:tcW w:w="2802" w:type="dxa"/>
          </w:tcPr>
          <w:p w:rsidR="001C0B57" w:rsidRDefault="001C0B57" w:rsidP="00635D9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Сахарова Е.Б.</w:t>
            </w:r>
          </w:p>
        </w:tc>
        <w:tc>
          <w:tcPr>
            <w:tcW w:w="6662" w:type="dxa"/>
          </w:tcPr>
          <w:p w:rsidR="001C0B57" w:rsidRDefault="001C0B57" w:rsidP="00635D9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заместителя главы</w:t>
            </w: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социальным вопросам</w:t>
            </w:r>
          </w:p>
        </w:tc>
      </w:tr>
      <w:tr w:rsidR="00AF2976" w:rsidRPr="009877BD" w:rsidTr="00AF2976">
        <w:tc>
          <w:tcPr>
            <w:tcW w:w="2802" w:type="dxa"/>
          </w:tcPr>
          <w:p w:rsidR="00AF2976" w:rsidRDefault="00AF2976" w:rsidP="00635D9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Присутствуют</w:t>
            </w:r>
          </w:p>
        </w:tc>
        <w:tc>
          <w:tcPr>
            <w:tcW w:w="6662" w:type="dxa"/>
          </w:tcPr>
          <w:p w:rsidR="00AF2976" w:rsidRDefault="00AF2976" w:rsidP="00635D9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2976" w:rsidRPr="009877BD" w:rsidTr="00AF2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F2976" w:rsidRPr="009877BD" w:rsidRDefault="00AF2976" w:rsidP="007A4E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Ларионова А.Г.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F2976" w:rsidRPr="009877BD" w:rsidRDefault="00AF2976" w:rsidP="007A4E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Комитета по архитектуре и градостроительству Артемовского городского округа </w:t>
            </w:r>
          </w:p>
        </w:tc>
      </w:tr>
    </w:tbl>
    <w:p w:rsidR="00AC54A8" w:rsidRDefault="00AC54A8" w:rsidP="005E74F5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C9254F" w:rsidRPr="009877BD" w:rsidRDefault="00C9254F" w:rsidP="005E74F5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5E74F5" w:rsidRDefault="00E97352" w:rsidP="00E973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Повестка заседания</w:t>
      </w:r>
    </w:p>
    <w:p w:rsidR="00E949C0" w:rsidRDefault="00E949C0" w:rsidP="00E973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5594E">
        <w:rPr>
          <w:rFonts w:ascii="Times New Roman" w:hAnsi="Times New Roman" w:cs="Times New Roman"/>
          <w:sz w:val="26"/>
          <w:szCs w:val="26"/>
        </w:rPr>
        <w:t xml:space="preserve"> Об итогах реализации указов Президента РФ от 07.05.2012 на территории Артемовского городского округа в 2016 году 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743" w:rsidRPr="00F84549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 xml:space="preserve">Докладчик: 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3200DA">
        <w:rPr>
          <w:rFonts w:ascii="Times New Roman" w:hAnsi="Times New Roman" w:cs="Times New Roman"/>
          <w:sz w:val="28"/>
          <w:szCs w:val="28"/>
        </w:rPr>
        <w:t xml:space="preserve"> - </w:t>
      </w:r>
      <w:r w:rsidRPr="0085594E">
        <w:rPr>
          <w:rFonts w:ascii="Times New Roman" w:hAnsi="Times New Roman" w:cs="Times New Roman"/>
          <w:sz w:val="28"/>
          <w:szCs w:val="28"/>
        </w:rPr>
        <w:t xml:space="preserve">заведующий отделом социально-экономического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5B7743" w:rsidRDefault="005B7743" w:rsidP="005B7743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85594E">
        <w:rPr>
          <w:rFonts w:ascii="Times New Roman" w:hAnsi="Times New Roman" w:cs="Times New Roman"/>
          <w:sz w:val="26"/>
          <w:szCs w:val="26"/>
        </w:rPr>
        <w:t>О мероприятиях по выполнению показателя «Увеличение объема инвестиций не менее чем до 25 процентов внутреннего валового продукта к 2015 году и до 27 процентов - к 2018 году»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Гладышева Т.А. – </w:t>
      </w:r>
      <w:r w:rsidRPr="0085594E">
        <w:rPr>
          <w:rFonts w:ascii="Times New Roman" w:hAnsi="Times New Roman" w:cs="Times New Roman"/>
          <w:sz w:val="26"/>
          <w:szCs w:val="26"/>
        </w:rPr>
        <w:t>ведущий специалист отдела социально-экономического развития Администрации Артемовского городского округа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84549">
        <w:rPr>
          <w:rFonts w:ascii="Times New Roman" w:hAnsi="Times New Roman" w:cs="Times New Roman"/>
          <w:sz w:val="26"/>
          <w:szCs w:val="26"/>
        </w:rPr>
        <w:t xml:space="preserve">. </w:t>
      </w:r>
      <w:r w:rsidRPr="0085594E">
        <w:rPr>
          <w:rFonts w:ascii="Times New Roman" w:hAnsi="Times New Roman" w:cs="Times New Roman"/>
          <w:sz w:val="26"/>
          <w:szCs w:val="26"/>
        </w:rPr>
        <w:t>О мероприятиях по выполнению показателя «Общая площадь введенного в эксплуатацию жилья»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Докладчик: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Миронов А.И</w:t>
      </w:r>
      <w:r w:rsidRPr="003200DA">
        <w:rPr>
          <w:rFonts w:ascii="Times New Roman" w:hAnsi="Times New Roman" w:cs="Times New Roman"/>
          <w:sz w:val="28"/>
          <w:szCs w:val="28"/>
        </w:rPr>
        <w:t>. - заместитель</w:t>
      </w:r>
      <w:r w:rsidRPr="003200DA">
        <w:rPr>
          <w:rFonts w:ascii="Times New Roman" w:hAnsi="Times New Roman" w:cs="Times New Roman"/>
          <w:sz w:val="26"/>
          <w:szCs w:val="26"/>
        </w:rPr>
        <w:t xml:space="preserve"> главы Администрации Артемовского городского округа по городскому хозяйству и строительству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Содокладчик: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Булатова Н.В. - </w:t>
      </w:r>
      <w:r w:rsidRPr="0085594E">
        <w:rPr>
          <w:rFonts w:ascii="Times New Roman" w:hAnsi="Times New Roman" w:cs="Times New Roman"/>
          <w:sz w:val="26"/>
          <w:szCs w:val="26"/>
        </w:rPr>
        <w:t xml:space="preserve">председатель Комитета по архитектуре и градостроительству Артемовского городского округа 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5594E">
        <w:rPr>
          <w:rFonts w:ascii="Times New Roman" w:hAnsi="Times New Roman" w:cs="Times New Roman"/>
          <w:sz w:val="26"/>
          <w:szCs w:val="26"/>
        </w:rPr>
        <w:t xml:space="preserve">О мероприятиях по выполнению показателя «Средняя заработная плата работников учреждений культуры Артемовского городского округа» 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Докладчик:</w:t>
      </w:r>
      <w:r w:rsidRPr="00855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Сахарова Е.Б. – начальник Управления культуры Администрации Артемовского городского округа</w:t>
      </w:r>
    </w:p>
    <w:p w:rsidR="005B7743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352" w:rsidRPr="004A7D8C" w:rsidRDefault="00E97352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E949C0" w:rsidRPr="004A7D8C" w:rsidRDefault="00E949C0" w:rsidP="00E949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О выполнении поручений заседания комиссии от 21.</w:t>
      </w:r>
      <w:r w:rsidR="005B7743" w:rsidRPr="004A7D8C">
        <w:rPr>
          <w:rFonts w:ascii="Times New Roman" w:hAnsi="Times New Roman" w:cs="Times New Roman"/>
          <w:sz w:val="26"/>
          <w:szCs w:val="26"/>
        </w:rPr>
        <w:t>12</w:t>
      </w:r>
      <w:r w:rsidRPr="004A7D8C">
        <w:rPr>
          <w:rFonts w:ascii="Times New Roman" w:hAnsi="Times New Roman" w:cs="Times New Roman"/>
          <w:sz w:val="26"/>
          <w:szCs w:val="26"/>
        </w:rPr>
        <w:t>.2016 протокол № </w:t>
      </w:r>
      <w:r w:rsidR="005B7743" w:rsidRPr="004A7D8C">
        <w:rPr>
          <w:rFonts w:ascii="Times New Roman" w:hAnsi="Times New Roman" w:cs="Times New Roman"/>
          <w:sz w:val="26"/>
          <w:szCs w:val="26"/>
        </w:rPr>
        <w:t>5</w:t>
      </w:r>
      <w:r w:rsidRPr="004A7D8C">
        <w:rPr>
          <w:rFonts w:ascii="Times New Roman" w:hAnsi="Times New Roman" w:cs="Times New Roman"/>
          <w:sz w:val="26"/>
          <w:szCs w:val="26"/>
        </w:rPr>
        <w:t>.</w:t>
      </w:r>
    </w:p>
    <w:p w:rsidR="00E949C0" w:rsidRPr="004A7D8C" w:rsidRDefault="00E949C0" w:rsidP="00E949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54F" w:rsidRPr="004A7D8C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Выступила Гладышева Т.А. о том, что</w:t>
      </w:r>
      <w:r w:rsidR="00C9254F" w:rsidRPr="004A7D8C">
        <w:rPr>
          <w:rFonts w:ascii="Times New Roman" w:hAnsi="Times New Roman" w:cs="Times New Roman"/>
          <w:sz w:val="26"/>
          <w:szCs w:val="26"/>
        </w:rPr>
        <w:t>:</w:t>
      </w:r>
    </w:p>
    <w:p w:rsidR="005B7743" w:rsidRPr="004A7D8C" w:rsidRDefault="00C9254F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</w:t>
      </w:r>
      <w:r w:rsidR="005B7743" w:rsidRPr="004A7D8C">
        <w:rPr>
          <w:rFonts w:ascii="Times New Roman" w:hAnsi="Times New Roman" w:cs="Times New Roman"/>
          <w:sz w:val="26"/>
          <w:szCs w:val="26"/>
        </w:rPr>
        <w:t xml:space="preserve"> п</w:t>
      </w:r>
      <w:r w:rsidR="00E949C0" w:rsidRPr="004A7D8C">
        <w:rPr>
          <w:rFonts w:ascii="Times New Roman" w:hAnsi="Times New Roman" w:cs="Times New Roman"/>
          <w:sz w:val="26"/>
          <w:szCs w:val="26"/>
        </w:rPr>
        <w:t>оручение</w:t>
      </w:r>
      <w:r w:rsidR="005B7743" w:rsidRPr="004A7D8C">
        <w:rPr>
          <w:rFonts w:ascii="Times New Roman" w:hAnsi="Times New Roman" w:cs="Times New Roman"/>
          <w:sz w:val="26"/>
          <w:szCs w:val="26"/>
        </w:rPr>
        <w:t>: «Утвержденный План работы комиссии на 2017 год направить членам комиссии. Срок 29.12.2016» выполнено в срок.</w:t>
      </w:r>
    </w:p>
    <w:p w:rsidR="005B7743" w:rsidRPr="004A7D8C" w:rsidRDefault="00C9254F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A7D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B7743" w:rsidRPr="004A7D8C">
        <w:rPr>
          <w:rFonts w:ascii="Times New Roman" w:hAnsi="Times New Roman" w:cs="Times New Roman"/>
          <w:sz w:val="26"/>
          <w:szCs w:val="26"/>
        </w:rPr>
        <w:t xml:space="preserve">оручение: «Сахаровой Е.Б. – уточнить в Министерстве культуры Свердловской области формулировку показателя «Количество реализованных выставочных музейных проектов» и его плановое значение для Артемовского городского округа на 2017 год. Срок 15.01.2017.» выполнено. </w:t>
      </w:r>
    </w:p>
    <w:p w:rsidR="005B7743" w:rsidRPr="004A7D8C" w:rsidRDefault="005B7743" w:rsidP="005B77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 xml:space="preserve">Поручение выполнено. Формулировка показателя на 2017 год не изменена. </w:t>
      </w:r>
      <w:r w:rsidR="00B827D9" w:rsidRPr="004A7D8C">
        <w:rPr>
          <w:rFonts w:ascii="Times New Roman" w:hAnsi="Times New Roman" w:cs="Times New Roman"/>
          <w:sz w:val="26"/>
          <w:szCs w:val="26"/>
        </w:rPr>
        <w:t>Постановлением Администрации Артемовского городского округа от 30.12.2016 № 1512 внесены изменения в План мероприятий («дорожная карта») «Изменения в отрасли культуры, направленные на повышение эффективности сферы культуры  в Артемовском городском округе». Значение показателя «Количество реализованных выставочных музейных проектов» на 2017 год утверждено – 32 единицы.</w:t>
      </w:r>
    </w:p>
    <w:p w:rsidR="00E949C0" w:rsidRPr="004A7D8C" w:rsidRDefault="00E949C0" w:rsidP="00E973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1A86" w:rsidRPr="004A7D8C" w:rsidRDefault="00E97352" w:rsidP="006E1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 xml:space="preserve">По первому вопросу: </w:t>
      </w:r>
      <w:r w:rsidR="006E1A86" w:rsidRPr="004A7D8C">
        <w:rPr>
          <w:rFonts w:ascii="Times New Roman" w:hAnsi="Times New Roman" w:cs="Times New Roman"/>
          <w:sz w:val="26"/>
          <w:szCs w:val="26"/>
        </w:rPr>
        <w:t xml:space="preserve">Об итогах реализации указов Президента РФ от 07.05.2012 на территории Артемовского городского округа в 2016 году </w:t>
      </w:r>
    </w:p>
    <w:p w:rsidR="00223870" w:rsidRPr="004A7D8C" w:rsidRDefault="00223870" w:rsidP="006E1A86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E1A86" w:rsidRPr="004A7D8C" w:rsidRDefault="006E1A86" w:rsidP="006E1A8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4A7D8C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Pr="004A7D8C">
        <w:rPr>
          <w:rFonts w:ascii="Times New Roman" w:hAnsi="Times New Roman" w:cs="Times New Roman"/>
          <w:sz w:val="26"/>
          <w:szCs w:val="26"/>
        </w:rPr>
        <w:t xml:space="preserve"> Е.В. об итогах реализации указов Президента РФ от 07.05.2012 на территории Артемовского городского округа в 2016 году (те</w:t>
      </w:r>
      <w:proofErr w:type="gramStart"/>
      <w:r w:rsidRPr="004A7D8C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A7D8C">
        <w:rPr>
          <w:rFonts w:ascii="Times New Roman" w:hAnsi="Times New Roman" w:cs="Times New Roman"/>
          <w:sz w:val="26"/>
          <w:szCs w:val="26"/>
        </w:rPr>
        <w:t>илагается).</w:t>
      </w:r>
    </w:p>
    <w:p w:rsidR="004F2625" w:rsidRPr="004A7D8C" w:rsidRDefault="004F2625" w:rsidP="004F262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FA7871" w:rsidRPr="004A7D8C" w:rsidRDefault="006E1A86" w:rsidP="004F2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 xml:space="preserve">Иванов А.С. о том, что для </w:t>
      </w:r>
      <w:r w:rsidR="00F904A8" w:rsidRPr="004A7D8C">
        <w:rPr>
          <w:rFonts w:ascii="Times New Roman" w:hAnsi="Times New Roman" w:cs="Times New Roman"/>
          <w:sz w:val="26"/>
          <w:szCs w:val="26"/>
        </w:rPr>
        <w:t xml:space="preserve">достижения плановых значений показателей выполнения «майских указов» на территории Артемовского городского округа в 2017 </w:t>
      </w:r>
      <w:r w:rsidR="00F904A8" w:rsidRPr="004A7D8C">
        <w:rPr>
          <w:rFonts w:ascii="Times New Roman" w:hAnsi="Times New Roman" w:cs="Times New Roman"/>
          <w:sz w:val="26"/>
          <w:szCs w:val="26"/>
        </w:rPr>
        <w:lastRenderedPageBreak/>
        <w:t xml:space="preserve">году необходимо разработать </w:t>
      </w:r>
      <w:r w:rsidR="004C6C51" w:rsidRPr="004A7D8C">
        <w:rPr>
          <w:rFonts w:ascii="Times New Roman" w:hAnsi="Times New Roman" w:cs="Times New Roman"/>
          <w:sz w:val="26"/>
          <w:szCs w:val="26"/>
        </w:rPr>
        <w:t xml:space="preserve">или актуализировать </w:t>
      </w:r>
      <w:r w:rsidR="00F904A8" w:rsidRPr="004A7D8C">
        <w:rPr>
          <w:rFonts w:ascii="Times New Roman" w:hAnsi="Times New Roman" w:cs="Times New Roman"/>
          <w:sz w:val="26"/>
          <w:szCs w:val="26"/>
        </w:rPr>
        <w:t>планы мероприятий по направлениям деятельности</w:t>
      </w:r>
      <w:r w:rsidR="004C6C51" w:rsidRPr="004A7D8C">
        <w:rPr>
          <w:rFonts w:ascii="Times New Roman" w:hAnsi="Times New Roman" w:cs="Times New Roman"/>
          <w:sz w:val="26"/>
          <w:szCs w:val="26"/>
        </w:rPr>
        <w:t xml:space="preserve"> и рассмотреть на </w:t>
      </w:r>
      <w:r w:rsidR="00F904A8" w:rsidRPr="004A7D8C">
        <w:rPr>
          <w:rFonts w:ascii="Times New Roman" w:hAnsi="Times New Roman" w:cs="Times New Roman"/>
          <w:sz w:val="26"/>
          <w:szCs w:val="26"/>
        </w:rPr>
        <w:t>заседаниях рабочих групп</w:t>
      </w:r>
      <w:r w:rsidR="004C6C51" w:rsidRPr="004A7D8C">
        <w:rPr>
          <w:rFonts w:ascii="Times New Roman" w:hAnsi="Times New Roman" w:cs="Times New Roman"/>
          <w:sz w:val="26"/>
          <w:szCs w:val="26"/>
        </w:rPr>
        <w:t>.</w:t>
      </w:r>
    </w:p>
    <w:p w:rsidR="00FA7871" w:rsidRPr="004A7D8C" w:rsidRDefault="00AC7B97" w:rsidP="004F262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C7B97" w:rsidRPr="004A7D8C" w:rsidRDefault="00AC7B97" w:rsidP="004F2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1. Принят</w:t>
      </w:r>
      <w:r w:rsidR="00C9254F" w:rsidRPr="004A7D8C">
        <w:rPr>
          <w:rFonts w:ascii="Times New Roman" w:hAnsi="Times New Roman" w:cs="Times New Roman"/>
          <w:sz w:val="26"/>
          <w:szCs w:val="26"/>
        </w:rPr>
        <w:t>ь</w:t>
      </w:r>
      <w:r w:rsidRPr="004A7D8C">
        <w:rPr>
          <w:rFonts w:ascii="Times New Roman" w:hAnsi="Times New Roman" w:cs="Times New Roman"/>
          <w:sz w:val="26"/>
          <w:szCs w:val="26"/>
        </w:rPr>
        <w:t xml:space="preserve"> информацию к сведению.</w:t>
      </w:r>
    </w:p>
    <w:p w:rsidR="00531EB8" w:rsidRPr="004A7D8C" w:rsidRDefault="00AC7B97" w:rsidP="004F2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2. Рекомендовать лицам, ответственным за реализацию на территории Артемовского городского округа «майских указов» Президента Российской Федерации</w:t>
      </w:r>
      <w:r w:rsidR="0064711B">
        <w:rPr>
          <w:rFonts w:ascii="Times New Roman" w:hAnsi="Times New Roman" w:cs="Times New Roman"/>
          <w:sz w:val="26"/>
          <w:szCs w:val="26"/>
        </w:rPr>
        <w:t>, по показателям, по которым не достигнуты плановые значения в 2016 году</w:t>
      </w:r>
      <w:r w:rsidR="00531EB8" w:rsidRPr="004A7D8C">
        <w:rPr>
          <w:rFonts w:ascii="Times New Roman" w:hAnsi="Times New Roman" w:cs="Times New Roman"/>
          <w:sz w:val="26"/>
          <w:szCs w:val="26"/>
        </w:rPr>
        <w:t>:</w:t>
      </w:r>
    </w:p>
    <w:p w:rsidR="00531EB8" w:rsidRPr="004A7D8C" w:rsidRDefault="00531EB8" w:rsidP="004F2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</w:t>
      </w:r>
      <w:r w:rsidR="00AC7B97" w:rsidRPr="004A7D8C">
        <w:rPr>
          <w:rFonts w:ascii="Times New Roman" w:hAnsi="Times New Roman" w:cs="Times New Roman"/>
          <w:sz w:val="26"/>
          <w:szCs w:val="26"/>
        </w:rPr>
        <w:t xml:space="preserve"> разработать или актуализировать планы мероприятий</w:t>
      </w:r>
      <w:r w:rsidR="00AC7B97" w:rsidRPr="004A7D8C">
        <w:rPr>
          <w:sz w:val="26"/>
          <w:szCs w:val="26"/>
        </w:rPr>
        <w:t xml:space="preserve"> </w:t>
      </w:r>
      <w:r w:rsidR="00C9254F" w:rsidRPr="004A7D8C">
        <w:rPr>
          <w:rFonts w:ascii="Times New Roman" w:hAnsi="Times New Roman" w:cs="Times New Roman"/>
          <w:sz w:val="26"/>
          <w:szCs w:val="26"/>
        </w:rPr>
        <w:t>по д</w:t>
      </w:r>
      <w:r w:rsidR="00AC7B97" w:rsidRPr="004A7D8C">
        <w:rPr>
          <w:rFonts w:ascii="Times New Roman" w:hAnsi="Times New Roman" w:cs="Times New Roman"/>
          <w:sz w:val="26"/>
          <w:szCs w:val="26"/>
        </w:rPr>
        <w:t>остижени</w:t>
      </w:r>
      <w:r w:rsidR="00C9254F" w:rsidRPr="004A7D8C">
        <w:rPr>
          <w:rFonts w:ascii="Times New Roman" w:hAnsi="Times New Roman" w:cs="Times New Roman"/>
          <w:sz w:val="26"/>
          <w:szCs w:val="26"/>
        </w:rPr>
        <w:t>ю</w:t>
      </w:r>
      <w:r w:rsidR="00AC7B97" w:rsidRPr="004A7D8C">
        <w:rPr>
          <w:rFonts w:ascii="Times New Roman" w:hAnsi="Times New Roman" w:cs="Times New Roman"/>
          <w:sz w:val="26"/>
          <w:szCs w:val="26"/>
        </w:rPr>
        <w:t xml:space="preserve"> плановых значений показателей выполнения данных указов по направлениям деятельности</w:t>
      </w:r>
      <w:r w:rsidRPr="004A7D8C">
        <w:rPr>
          <w:rFonts w:ascii="Times New Roman" w:hAnsi="Times New Roman" w:cs="Times New Roman"/>
          <w:sz w:val="26"/>
          <w:szCs w:val="26"/>
        </w:rPr>
        <w:t>;</w:t>
      </w:r>
    </w:p>
    <w:p w:rsidR="00AC7B97" w:rsidRPr="004A7D8C" w:rsidRDefault="00531EB8" w:rsidP="004F2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</w:t>
      </w:r>
      <w:r w:rsidR="00AC7B97" w:rsidRPr="004A7D8C">
        <w:rPr>
          <w:rFonts w:ascii="Times New Roman" w:hAnsi="Times New Roman" w:cs="Times New Roman"/>
          <w:sz w:val="26"/>
          <w:szCs w:val="26"/>
        </w:rPr>
        <w:t xml:space="preserve"> рассмотреть на заседаниях рабочих групп</w:t>
      </w:r>
      <w:r w:rsidRPr="004A7D8C">
        <w:rPr>
          <w:rFonts w:ascii="Times New Roman" w:hAnsi="Times New Roman" w:cs="Times New Roman"/>
          <w:sz w:val="26"/>
          <w:szCs w:val="26"/>
        </w:rPr>
        <w:t xml:space="preserve"> </w:t>
      </w:r>
      <w:r w:rsidR="00C9254F" w:rsidRPr="004A7D8C">
        <w:rPr>
          <w:rFonts w:ascii="Times New Roman" w:hAnsi="Times New Roman" w:cs="Times New Roman"/>
          <w:sz w:val="26"/>
          <w:szCs w:val="26"/>
        </w:rPr>
        <w:t xml:space="preserve">по мониторингу достижения целевых показателей социально-экономического развития Артемовского городского округа </w:t>
      </w:r>
      <w:r w:rsidRPr="004A7D8C">
        <w:rPr>
          <w:rFonts w:ascii="Times New Roman" w:hAnsi="Times New Roman" w:cs="Times New Roman"/>
          <w:sz w:val="26"/>
          <w:szCs w:val="26"/>
        </w:rPr>
        <w:t>планы мероприятий</w:t>
      </w:r>
      <w:r w:rsidRPr="004A7D8C">
        <w:rPr>
          <w:sz w:val="26"/>
          <w:szCs w:val="26"/>
        </w:rPr>
        <w:t xml:space="preserve"> </w:t>
      </w:r>
      <w:r w:rsidRPr="004A7D8C">
        <w:rPr>
          <w:rFonts w:ascii="Times New Roman" w:hAnsi="Times New Roman" w:cs="Times New Roman"/>
          <w:sz w:val="26"/>
          <w:szCs w:val="26"/>
        </w:rPr>
        <w:t>достижения плановых значений показателей выполнения «майских указов».</w:t>
      </w:r>
    </w:p>
    <w:p w:rsidR="0037455A" w:rsidRPr="004A7D8C" w:rsidRDefault="0037455A" w:rsidP="004F2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Срок 01.03.2017.</w:t>
      </w:r>
    </w:p>
    <w:p w:rsidR="00FA7871" w:rsidRPr="004A7D8C" w:rsidRDefault="00FA7871" w:rsidP="004F2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859" w:rsidRPr="004A7D8C" w:rsidRDefault="00973FE7" w:rsidP="003656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897391" w:rsidRPr="004A7D8C">
        <w:rPr>
          <w:rFonts w:ascii="Times New Roman" w:hAnsi="Times New Roman" w:cs="Times New Roman"/>
          <w:b/>
          <w:sz w:val="26"/>
          <w:szCs w:val="26"/>
        </w:rPr>
        <w:t>:</w:t>
      </w:r>
      <w:r w:rsidR="005752A7" w:rsidRPr="004A7D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55A" w:rsidRPr="004A7D8C" w:rsidRDefault="0037455A" w:rsidP="003745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О мероприятиях по выполнению показателя «Увеличение объема инвестиций не менее чем до 25 процентов внутреннего валового продукта к 2015 году и до 27 процентов - к 2018 году»</w:t>
      </w:r>
    </w:p>
    <w:p w:rsidR="00365694" w:rsidRPr="004A7D8C" w:rsidRDefault="00365694" w:rsidP="0036569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37455A" w:rsidRPr="004A7D8C" w:rsidRDefault="0037455A" w:rsidP="003745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Гладышеву Т.А. о мероприятиях по выполнению показателя «Увеличение объема инвестиций не менее чем до 25 процентов внутреннего валового продукта к 2015 году и до 27 процентов - к 2018 году»</w:t>
      </w:r>
      <w:r w:rsidRPr="004A7D8C">
        <w:rPr>
          <w:sz w:val="26"/>
          <w:szCs w:val="26"/>
        </w:rPr>
        <w:t xml:space="preserve"> </w:t>
      </w:r>
      <w:r w:rsidRPr="004A7D8C">
        <w:rPr>
          <w:rFonts w:ascii="Times New Roman" w:hAnsi="Times New Roman" w:cs="Times New Roman"/>
          <w:sz w:val="26"/>
          <w:szCs w:val="26"/>
        </w:rPr>
        <w:t>(те</w:t>
      </w:r>
      <w:proofErr w:type="gramStart"/>
      <w:r w:rsidRPr="004A7D8C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A7D8C">
        <w:rPr>
          <w:rFonts w:ascii="Times New Roman" w:hAnsi="Times New Roman" w:cs="Times New Roman"/>
          <w:sz w:val="26"/>
          <w:szCs w:val="26"/>
        </w:rPr>
        <w:t>илагается).</w:t>
      </w:r>
    </w:p>
    <w:p w:rsidR="0037455A" w:rsidRPr="004A7D8C" w:rsidRDefault="0037455A" w:rsidP="0037455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902409" w:rsidRPr="004A7D8C" w:rsidRDefault="0037455A" w:rsidP="003745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Иванов А.С. о том,</w:t>
      </w:r>
      <w:r w:rsidR="001E4B72" w:rsidRPr="004A7D8C">
        <w:rPr>
          <w:rFonts w:ascii="Times New Roman" w:hAnsi="Times New Roman" w:cs="Times New Roman"/>
          <w:sz w:val="26"/>
          <w:szCs w:val="26"/>
        </w:rPr>
        <w:t xml:space="preserve"> что для достижения в 2017 году планового значения показателя «Объем инвестиций в основной капитал за счет всех источников финансирования» необходимо провести инвентаризацию реализуемых на территории Артемовского городского округа инвестиционных проектов</w:t>
      </w:r>
      <w:r w:rsidR="006C5C20" w:rsidRPr="004A7D8C">
        <w:rPr>
          <w:rFonts w:ascii="Times New Roman" w:hAnsi="Times New Roman" w:cs="Times New Roman"/>
          <w:sz w:val="26"/>
          <w:szCs w:val="26"/>
        </w:rPr>
        <w:t xml:space="preserve"> независимо от источников финансирования. Также необходимо направить запросы </w:t>
      </w:r>
      <w:proofErr w:type="gramStart"/>
      <w:r w:rsidR="006C5C20" w:rsidRPr="004A7D8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02409" w:rsidRPr="004A7D8C">
        <w:rPr>
          <w:rFonts w:ascii="Times New Roman" w:hAnsi="Times New Roman" w:cs="Times New Roman"/>
          <w:sz w:val="26"/>
          <w:szCs w:val="26"/>
        </w:rPr>
        <w:t>небюджетные</w:t>
      </w:r>
      <w:proofErr w:type="spellEnd"/>
      <w:proofErr w:type="gramEnd"/>
      <w:r w:rsidR="00902409" w:rsidRPr="004A7D8C">
        <w:rPr>
          <w:rFonts w:ascii="Times New Roman" w:hAnsi="Times New Roman" w:cs="Times New Roman"/>
          <w:sz w:val="26"/>
          <w:szCs w:val="26"/>
        </w:rPr>
        <w:t xml:space="preserve"> организации Артемовского городского округа о планируемых к реализации в 2017-2019 годах инвестиционных проектах.</w:t>
      </w:r>
    </w:p>
    <w:p w:rsidR="0037455A" w:rsidRPr="004A7D8C" w:rsidRDefault="00B637A4" w:rsidP="003745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7D8C">
        <w:rPr>
          <w:rFonts w:ascii="Times New Roman" w:hAnsi="Times New Roman" w:cs="Times New Roman"/>
          <w:sz w:val="26"/>
          <w:szCs w:val="26"/>
        </w:rPr>
        <w:t>Ключникова</w:t>
      </w:r>
      <w:proofErr w:type="spellEnd"/>
      <w:r w:rsidRPr="004A7D8C">
        <w:rPr>
          <w:rFonts w:ascii="Times New Roman" w:hAnsi="Times New Roman" w:cs="Times New Roman"/>
          <w:sz w:val="26"/>
          <w:szCs w:val="26"/>
        </w:rPr>
        <w:t xml:space="preserve"> М.Л. о том, что в 2017 году в сфере образования запланирован к реализации ряд инвестиционных проектов. Информация будет предоставлена в отдел социально-экономического развития Администрации Артемовского городского округа.</w:t>
      </w:r>
    </w:p>
    <w:p w:rsidR="006B2E70" w:rsidRPr="004A7D8C" w:rsidRDefault="006B2E70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02409" w:rsidRPr="004A7D8C" w:rsidRDefault="008C053B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 xml:space="preserve">1. Принять </w:t>
      </w:r>
      <w:r w:rsidR="00902409" w:rsidRPr="004A7D8C">
        <w:rPr>
          <w:rFonts w:ascii="Times New Roman" w:hAnsi="Times New Roman" w:cs="Times New Roman"/>
          <w:sz w:val="26"/>
          <w:szCs w:val="26"/>
        </w:rPr>
        <w:t>информацию к сведению.</w:t>
      </w:r>
    </w:p>
    <w:p w:rsidR="00B414ED" w:rsidRPr="004A7D8C" w:rsidRDefault="00902409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2. Гладышевой Т.А. подготовить проекты писем</w:t>
      </w:r>
      <w:r w:rsidR="00B414ED" w:rsidRPr="004A7D8C">
        <w:rPr>
          <w:rFonts w:ascii="Times New Roman" w:hAnsi="Times New Roman" w:cs="Times New Roman"/>
          <w:sz w:val="26"/>
          <w:szCs w:val="26"/>
        </w:rPr>
        <w:t>:</w:t>
      </w:r>
    </w:p>
    <w:p w:rsidR="00902409" w:rsidRPr="004A7D8C" w:rsidRDefault="00B414ED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</w:t>
      </w:r>
      <w:r w:rsidR="00902409" w:rsidRPr="004A7D8C">
        <w:rPr>
          <w:rFonts w:ascii="Times New Roman" w:hAnsi="Times New Roman" w:cs="Times New Roman"/>
          <w:sz w:val="26"/>
          <w:szCs w:val="26"/>
        </w:rPr>
        <w:t xml:space="preserve"> о планируемых к реализации в 2017-2019 годах инвестиционных проектах в организации: АО «АМЗ «</w:t>
      </w:r>
      <w:proofErr w:type="spellStart"/>
      <w:r w:rsidR="00902409" w:rsidRPr="004A7D8C">
        <w:rPr>
          <w:rFonts w:ascii="Times New Roman" w:hAnsi="Times New Roman" w:cs="Times New Roman"/>
          <w:sz w:val="26"/>
          <w:szCs w:val="26"/>
        </w:rPr>
        <w:t>Вентпром</w:t>
      </w:r>
      <w:proofErr w:type="spellEnd"/>
      <w:r w:rsidR="00902409" w:rsidRPr="004A7D8C">
        <w:rPr>
          <w:rFonts w:ascii="Times New Roman" w:hAnsi="Times New Roman" w:cs="Times New Roman"/>
          <w:sz w:val="26"/>
          <w:szCs w:val="26"/>
        </w:rPr>
        <w:t>», ОАО «БМЗ», ООО «СК-ПРОМАВТО», в филиал ОАО «РЖД» - Свердловская железная дорога</w:t>
      </w:r>
      <w:r w:rsidR="00BB0CCF" w:rsidRPr="004A7D8C">
        <w:rPr>
          <w:rFonts w:ascii="Times New Roman" w:hAnsi="Times New Roman" w:cs="Times New Roman"/>
          <w:sz w:val="26"/>
          <w:szCs w:val="26"/>
        </w:rPr>
        <w:t>. Срок –</w:t>
      </w:r>
      <w:r w:rsidRPr="004A7D8C">
        <w:rPr>
          <w:rFonts w:ascii="Times New Roman" w:hAnsi="Times New Roman" w:cs="Times New Roman"/>
          <w:sz w:val="26"/>
          <w:szCs w:val="26"/>
        </w:rPr>
        <w:t xml:space="preserve"> 6.02.2017;</w:t>
      </w:r>
    </w:p>
    <w:p w:rsidR="00B414ED" w:rsidRPr="004A7D8C" w:rsidRDefault="00B414ED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11B">
        <w:rPr>
          <w:rFonts w:ascii="Times New Roman" w:hAnsi="Times New Roman" w:cs="Times New Roman"/>
          <w:sz w:val="26"/>
          <w:szCs w:val="26"/>
        </w:rPr>
        <w:t xml:space="preserve">- в Комитет по управлению муниципальным имуществом Артемовского городского округа </w:t>
      </w:r>
      <w:r w:rsidR="0064711B" w:rsidRPr="0064711B">
        <w:rPr>
          <w:rFonts w:ascii="Times New Roman" w:hAnsi="Times New Roman" w:cs="Times New Roman"/>
          <w:sz w:val="26"/>
          <w:szCs w:val="26"/>
        </w:rPr>
        <w:t xml:space="preserve">о предоставлении информации </w:t>
      </w:r>
      <w:r w:rsidRPr="0064711B">
        <w:rPr>
          <w:rFonts w:ascii="Times New Roman" w:hAnsi="Times New Roman" w:cs="Times New Roman"/>
          <w:sz w:val="26"/>
          <w:szCs w:val="26"/>
        </w:rPr>
        <w:t>об объектах муниципальной собственности, в том числе земельных участках, переданных для реализации инвестиционных проектов.</w:t>
      </w:r>
    </w:p>
    <w:p w:rsidR="00B414ED" w:rsidRPr="004A7D8C" w:rsidRDefault="00B414ED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CCF" w:rsidRPr="004A7D8C" w:rsidRDefault="00BB0CCF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lastRenderedPageBreak/>
        <w:t>По третьему вопросу</w:t>
      </w:r>
      <w:r w:rsidRPr="004A7D8C">
        <w:rPr>
          <w:rFonts w:ascii="Times New Roman" w:hAnsi="Times New Roman" w:cs="Times New Roman"/>
          <w:sz w:val="26"/>
          <w:szCs w:val="26"/>
        </w:rPr>
        <w:t>: О мероприятиях по выполнению показателя «Общая площадь введенного в эксплуатацию жилья»</w:t>
      </w:r>
    </w:p>
    <w:p w:rsidR="00BB0CCF" w:rsidRPr="004A7D8C" w:rsidRDefault="00BB0CCF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BB0CCF" w:rsidRPr="004A7D8C" w:rsidRDefault="00BB0CCF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 xml:space="preserve">Ларионову А.Г. </w:t>
      </w:r>
      <w:r w:rsidR="005A1338" w:rsidRPr="004A7D8C">
        <w:rPr>
          <w:rFonts w:ascii="Times New Roman" w:hAnsi="Times New Roman" w:cs="Times New Roman"/>
          <w:sz w:val="26"/>
          <w:szCs w:val="26"/>
        </w:rPr>
        <w:t xml:space="preserve">о </w:t>
      </w:r>
      <w:r w:rsidRPr="004A7D8C">
        <w:rPr>
          <w:rFonts w:ascii="Times New Roman" w:hAnsi="Times New Roman" w:cs="Times New Roman"/>
          <w:sz w:val="26"/>
          <w:szCs w:val="26"/>
        </w:rPr>
        <w:t>мероприятиях по выполнению показателя «Общая площадь введенного в эксплуатацию жилья» (те</w:t>
      </w:r>
      <w:proofErr w:type="gramStart"/>
      <w:r w:rsidRPr="004A7D8C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A7D8C">
        <w:rPr>
          <w:rFonts w:ascii="Times New Roman" w:hAnsi="Times New Roman" w:cs="Times New Roman"/>
          <w:sz w:val="26"/>
          <w:szCs w:val="26"/>
        </w:rPr>
        <w:t>илагается).</w:t>
      </w:r>
    </w:p>
    <w:p w:rsidR="00BB0CCF" w:rsidRPr="004A7D8C" w:rsidRDefault="00BB0CCF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B414ED" w:rsidRPr="004A7D8C" w:rsidRDefault="005A1338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Иванов А.С. о том, что для привлечения потенциальных инвесторов необходимо разместить на инвестиционном портале информацию об инвестиционных площадках</w:t>
      </w:r>
      <w:r w:rsidR="00B414ED" w:rsidRPr="004A7D8C">
        <w:rPr>
          <w:rFonts w:ascii="Times New Roman" w:hAnsi="Times New Roman" w:cs="Times New Roman"/>
          <w:sz w:val="26"/>
          <w:szCs w:val="26"/>
        </w:rPr>
        <w:t>, предназначенных для жилищного строительства. О необходимости запросить в Комитете по архитектуре и градостроительству</w:t>
      </w:r>
      <w:r w:rsidR="00B17E23" w:rsidRPr="004A7D8C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</w:t>
      </w:r>
      <w:r w:rsidR="00B414ED" w:rsidRPr="004A7D8C">
        <w:rPr>
          <w:rFonts w:ascii="Times New Roman" w:hAnsi="Times New Roman" w:cs="Times New Roman"/>
          <w:sz w:val="26"/>
          <w:szCs w:val="26"/>
        </w:rPr>
        <w:t xml:space="preserve"> информацию о выданных разрешениях на строительство</w:t>
      </w:r>
      <w:r w:rsidR="00B17E23" w:rsidRPr="004A7D8C">
        <w:rPr>
          <w:rFonts w:ascii="Times New Roman" w:hAnsi="Times New Roman" w:cs="Times New Roman"/>
          <w:sz w:val="26"/>
          <w:szCs w:val="26"/>
        </w:rPr>
        <w:t xml:space="preserve"> со сроками завершения 2017-2019 годы.</w:t>
      </w:r>
    </w:p>
    <w:p w:rsidR="00B17E23" w:rsidRPr="004A7D8C" w:rsidRDefault="00B17E23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B0CCF" w:rsidRPr="004A7D8C" w:rsidRDefault="0064711B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11B">
        <w:rPr>
          <w:rFonts w:ascii="Times New Roman" w:hAnsi="Times New Roman" w:cs="Times New Roman"/>
          <w:sz w:val="26"/>
          <w:szCs w:val="26"/>
        </w:rPr>
        <w:t>Булатов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64711B">
        <w:rPr>
          <w:rFonts w:ascii="Times New Roman" w:hAnsi="Times New Roman" w:cs="Times New Roman"/>
          <w:sz w:val="26"/>
          <w:szCs w:val="26"/>
        </w:rPr>
        <w:t xml:space="preserve"> Н.В.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711B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4711B">
        <w:rPr>
          <w:rFonts w:ascii="Times New Roman" w:hAnsi="Times New Roman" w:cs="Times New Roman"/>
          <w:sz w:val="26"/>
          <w:szCs w:val="26"/>
        </w:rPr>
        <w:t xml:space="preserve"> Комитета по архитектуре и градостроительству Артемовского городского округа </w:t>
      </w:r>
      <w:r w:rsidR="00B17E23" w:rsidRPr="004A7D8C">
        <w:rPr>
          <w:rFonts w:ascii="Times New Roman" w:hAnsi="Times New Roman" w:cs="Times New Roman"/>
          <w:sz w:val="26"/>
          <w:szCs w:val="26"/>
        </w:rPr>
        <w:t>предостав</w:t>
      </w:r>
      <w:r>
        <w:rPr>
          <w:rFonts w:ascii="Times New Roman" w:hAnsi="Times New Roman" w:cs="Times New Roman"/>
          <w:sz w:val="26"/>
          <w:szCs w:val="26"/>
        </w:rPr>
        <w:t xml:space="preserve">ить в отдел социально-экономического развития </w:t>
      </w:r>
      <w:r w:rsidR="00B17E23" w:rsidRPr="004A7D8C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17E23" w:rsidRPr="004A7D8C">
        <w:rPr>
          <w:rFonts w:ascii="Times New Roman" w:hAnsi="Times New Roman" w:cs="Times New Roman"/>
          <w:sz w:val="26"/>
          <w:szCs w:val="26"/>
        </w:rPr>
        <w:t xml:space="preserve"> о выданных разрешениях на строительство со сроками завершения 2017-2019 годы. Срок 06.02.2017.</w:t>
      </w:r>
    </w:p>
    <w:p w:rsidR="00B17E23" w:rsidRPr="004A7D8C" w:rsidRDefault="00B17E23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E23" w:rsidRPr="004A7D8C" w:rsidRDefault="00B17E23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По четвертому вопросу:</w:t>
      </w:r>
      <w:r w:rsidRPr="004A7D8C">
        <w:rPr>
          <w:sz w:val="26"/>
          <w:szCs w:val="26"/>
        </w:rPr>
        <w:t xml:space="preserve"> </w:t>
      </w:r>
      <w:r w:rsidRPr="004A7D8C">
        <w:rPr>
          <w:rFonts w:ascii="Times New Roman" w:hAnsi="Times New Roman" w:cs="Times New Roman"/>
          <w:sz w:val="26"/>
          <w:szCs w:val="26"/>
        </w:rPr>
        <w:t>О мероприятиях по выполнению показателя «Средняя заработная плата работников учреждений культуры Артемовского городского округа»</w:t>
      </w:r>
    </w:p>
    <w:p w:rsidR="00B17E23" w:rsidRPr="004A7D8C" w:rsidRDefault="00B17E23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17E23" w:rsidRPr="004A7D8C" w:rsidRDefault="00B17E23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Боброву Л.В. о мероприятиях по выполнению показателя «Средняя заработная плата работников учреждений культуры Артемовского городского округа» (те</w:t>
      </w:r>
      <w:proofErr w:type="gramStart"/>
      <w:r w:rsidRPr="004A7D8C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A7D8C">
        <w:rPr>
          <w:rFonts w:ascii="Times New Roman" w:hAnsi="Times New Roman" w:cs="Times New Roman"/>
          <w:sz w:val="26"/>
          <w:szCs w:val="26"/>
        </w:rPr>
        <w:t>илагается).</w:t>
      </w:r>
    </w:p>
    <w:p w:rsidR="00B17E23" w:rsidRPr="004A7D8C" w:rsidRDefault="00B17E23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324D3E" w:rsidRPr="004A7D8C" w:rsidRDefault="00B17E23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 xml:space="preserve">Шиленко Н.Н. о необходимости </w:t>
      </w:r>
      <w:r w:rsidR="00A93978" w:rsidRPr="004A7D8C">
        <w:rPr>
          <w:rFonts w:ascii="Times New Roman" w:hAnsi="Times New Roman" w:cs="Times New Roman"/>
          <w:sz w:val="26"/>
          <w:szCs w:val="26"/>
        </w:rPr>
        <w:t>обратить внимание на выполнение мероприяти</w:t>
      </w:r>
      <w:r w:rsidR="00324D3E" w:rsidRPr="004A7D8C">
        <w:rPr>
          <w:rFonts w:ascii="Times New Roman" w:hAnsi="Times New Roman" w:cs="Times New Roman"/>
          <w:sz w:val="26"/>
          <w:szCs w:val="26"/>
        </w:rPr>
        <w:t>я</w:t>
      </w:r>
      <w:r w:rsidR="00A93978" w:rsidRPr="004A7D8C">
        <w:rPr>
          <w:rFonts w:ascii="Times New Roman" w:hAnsi="Times New Roman" w:cs="Times New Roman"/>
          <w:sz w:val="26"/>
          <w:szCs w:val="26"/>
        </w:rPr>
        <w:t xml:space="preserve"> «дорожной карты» </w:t>
      </w:r>
      <w:r w:rsidR="00324D3E" w:rsidRPr="004A7D8C">
        <w:rPr>
          <w:rFonts w:ascii="Times New Roman" w:hAnsi="Times New Roman" w:cs="Times New Roman"/>
          <w:sz w:val="26"/>
          <w:szCs w:val="26"/>
        </w:rPr>
        <w:t xml:space="preserve">«Прирост фонда оплаты труда с </w:t>
      </w:r>
      <w:proofErr w:type="gramStart"/>
      <w:r w:rsidR="00324D3E" w:rsidRPr="004A7D8C">
        <w:rPr>
          <w:rFonts w:ascii="Times New Roman" w:hAnsi="Times New Roman" w:cs="Times New Roman"/>
          <w:sz w:val="26"/>
          <w:szCs w:val="26"/>
        </w:rPr>
        <w:t>начислениями</w:t>
      </w:r>
      <w:proofErr w:type="gramEnd"/>
      <w:r w:rsidR="00324D3E" w:rsidRPr="004A7D8C">
        <w:rPr>
          <w:rFonts w:ascii="Times New Roman" w:hAnsi="Times New Roman" w:cs="Times New Roman"/>
          <w:sz w:val="26"/>
          <w:szCs w:val="26"/>
        </w:rPr>
        <w:t xml:space="preserve"> в том числе за счет:</w:t>
      </w:r>
    </w:p>
    <w:p w:rsidR="00324D3E" w:rsidRPr="004A7D8C" w:rsidRDefault="00324D3E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 средств бюджета Артемовского городского округа;</w:t>
      </w:r>
    </w:p>
    <w:p w:rsidR="00A93978" w:rsidRPr="004A7D8C" w:rsidRDefault="00324D3E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 сокращения и оптимизации расходов на содержание учреждений;</w:t>
      </w:r>
    </w:p>
    <w:p w:rsidR="00324D3E" w:rsidRPr="004A7D8C" w:rsidRDefault="00324D3E" w:rsidP="00855A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 средств от приносящей доход деятельности.</w:t>
      </w:r>
    </w:p>
    <w:p w:rsidR="00897391" w:rsidRPr="004A7D8C" w:rsidRDefault="00897391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D8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324D3E" w:rsidRPr="004A7D8C" w:rsidRDefault="006C532F" w:rsidP="004C68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 xml:space="preserve">1. </w:t>
      </w:r>
      <w:r w:rsidR="00B17859" w:rsidRPr="004A7D8C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324D3E" w:rsidRPr="004A7D8C">
        <w:rPr>
          <w:rFonts w:ascii="Times New Roman" w:hAnsi="Times New Roman" w:cs="Times New Roman"/>
          <w:sz w:val="26"/>
          <w:szCs w:val="26"/>
        </w:rPr>
        <w:t>информацию к сведению.</w:t>
      </w:r>
    </w:p>
    <w:p w:rsidR="00C9254F" w:rsidRPr="004A7D8C" w:rsidRDefault="006C532F" w:rsidP="00C925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 xml:space="preserve">2. </w:t>
      </w:r>
      <w:r w:rsidR="0064711B" w:rsidRPr="004A7D8C">
        <w:rPr>
          <w:rFonts w:ascii="Times New Roman" w:hAnsi="Times New Roman" w:cs="Times New Roman"/>
          <w:sz w:val="26"/>
          <w:szCs w:val="26"/>
        </w:rPr>
        <w:t xml:space="preserve">Сахаровой Е.Б. </w:t>
      </w:r>
      <w:r w:rsidR="0064711B">
        <w:rPr>
          <w:rFonts w:ascii="Times New Roman" w:hAnsi="Times New Roman" w:cs="Times New Roman"/>
          <w:sz w:val="26"/>
          <w:szCs w:val="26"/>
        </w:rPr>
        <w:t xml:space="preserve">– начальнику </w:t>
      </w:r>
      <w:r w:rsidR="0064711B" w:rsidRPr="0064711B">
        <w:rPr>
          <w:rFonts w:ascii="Times New Roman" w:hAnsi="Times New Roman" w:cs="Times New Roman"/>
          <w:sz w:val="26"/>
          <w:szCs w:val="26"/>
        </w:rPr>
        <w:t xml:space="preserve">Управления культуры Администрации Артемовского городского округа </w:t>
      </w:r>
      <w:r w:rsidR="00324D3E" w:rsidRPr="004A7D8C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C9254F" w:rsidRPr="004A7D8C">
        <w:rPr>
          <w:rFonts w:ascii="Times New Roman" w:hAnsi="Times New Roman" w:cs="Times New Roman"/>
          <w:sz w:val="26"/>
          <w:szCs w:val="26"/>
        </w:rPr>
        <w:t xml:space="preserve">организовать проведение ежеквартального мониторинга мероприятия «дорожной карты» «Прирост фонда оплаты труда с </w:t>
      </w:r>
      <w:proofErr w:type="gramStart"/>
      <w:r w:rsidR="00C9254F" w:rsidRPr="004A7D8C">
        <w:rPr>
          <w:rFonts w:ascii="Times New Roman" w:hAnsi="Times New Roman" w:cs="Times New Roman"/>
          <w:sz w:val="26"/>
          <w:szCs w:val="26"/>
        </w:rPr>
        <w:t>начислениями</w:t>
      </w:r>
      <w:proofErr w:type="gramEnd"/>
      <w:r w:rsidR="00C9254F" w:rsidRPr="004A7D8C">
        <w:rPr>
          <w:rFonts w:ascii="Times New Roman" w:hAnsi="Times New Roman" w:cs="Times New Roman"/>
          <w:sz w:val="26"/>
          <w:szCs w:val="26"/>
        </w:rPr>
        <w:t xml:space="preserve"> в том числе за счет:</w:t>
      </w:r>
    </w:p>
    <w:p w:rsidR="00C9254F" w:rsidRPr="004A7D8C" w:rsidRDefault="00C9254F" w:rsidP="00C925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 средств бюджета Артемовского городского округа;</w:t>
      </w:r>
    </w:p>
    <w:p w:rsidR="00C9254F" w:rsidRPr="004A7D8C" w:rsidRDefault="00C9254F" w:rsidP="00C925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 сокращения и оптимизации расходов на содержание учреждений;</w:t>
      </w:r>
    </w:p>
    <w:p w:rsidR="00C9254F" w:rsidRPr="004A7D8C" w:rsidRDefault="00C9254F" w:rsidP="00C925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D8C">
        <w:rPr>
          <w:rFonts w:ascii="Times New Roman" w:hAnsi="Times New Roman" w:cs="Times New Roman"/>
          <w:sz w:val="26"/>
          <w:szCs w:val="26"/>
        </w:rPr>
        <w:t>- средств от приносящей доход деятельности</w:t>
      </w:r>
      <w:proofErr w:type="gramStart"/>
      <w:r w:rsidRPr="004A7D8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B17859" w:rsidRDefault="00B17859" w:rsidP="004C68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976" w:rsidRPr="004A7D8C" w:rsidRDefault="00AF2976" w:rsidP="004C68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679" w:rsidRPr="009877BD" w:rsidRDefault="00D50679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Председательствующий               </w:t>
      </w:r>
      <w:r w:rsidR="00E6460A" w:rsidRPr="009877BD">
        <w:rPr>
          <w:rFonts w:ascii="Times New Roman" w:hAnsi="Times New Roman" w:cs="Times New Roman"/>
          <w:sz w:val="27"/>
          <w:szCs w:val="27"/>
        </w:rPr>
        <w:t xml:space="preserve">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24560" w:rsidRPr="009877BD">
        <w:rPr>
          <w:rFonts w:ascii="Times New Roman" w:hAnsi="Times New Roman" w:cs="Times New Roman"/>
          <w:sz w:val="27"/>
          <w:szCs w:val="27"/>
        </w:rPr>
        <w:t xml:space="preserve">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23870" w:rsidRPr="009877BD">
        <w:rPr>
          <w:rFonts w:ascii="Times New Roman" w:hAnsi="Times New Roman" w:cs="Times New Roman"/>
          <w:sz w:val="27"/>
          <w:szCs w:val="27"/>
        </w:rPr>
        <w:t xml:space="preserve">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23870" w:rsidRPr="009877BD">
        <w:rPr>
          <w:rFonts w:ascii="Times New Roman" w:hAnsi="Times New Roman" w:cs="Times New Roman"/>
          <w:sz w:val="27"/>
          <w:szCs w:val="27"/>
        </w:rPr>
        <w:t>А.С. Иванов</w:t>
      </w:r>
      <w:r w:rsidRPr="009877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23870" w:rsidRPr="009877BD" w:rsidRDefault="00223870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50679" w:rsidRPr="009877BD" w:rsidRDefault="00D50679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Секретарь                                      </w:t>
      </w:r>
      <w:r w:rsidR="009877BD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24560" w:rsidRPr="009877BD">
        <w:rPr>
          <w:rFonts w:ascii="Times New Roman" w:hAnsi="Times New Roman" w:cs="Times New Roman"/>
          <w:sz w:val="27"/>
          <w:szCs w:val="27"/>
        </w:rPr>
        <w:t xml:space="preserve">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223870" w:rsidRPr="009877BD">
        <w:rPr>
          <w:rFonts w:ascii="Times New Roman" w:hAnsi="Times New Roman" w:cs="Times New Roman"/>
          <w:sz w:val="27"/>
          <w:szCs w:val="27"/>
        </w:rPr>
        <w:t xml:space="preserve">  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              Т.А.</w:t>
      </w:r>
      <w:r w:rsidR="008F020B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Гладышева </w:t>
      </w:r>
    </w:p>
    <w:sectPr w:rsidR="00D50679" w:rsidRPr="009877BD" w:rsidSect="00C9254F">
      <w:headerReference w:type="default" r:id="rId7"/>
      <w:pgSz w:w="11906" w:h="16838"/>
      <w:pgMar w:top="993" w:right="849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1B" w:rsidRDefault="0064711B" w:rsidP="003E2105">
      <w:pPr>
        <w:spacing w:after="0" w:line="240" w:lineRule="auto"/>
      </w:pPr>
      <w:r>
        <w:separator/>
      </w:r>
    </w:p>
  </w:endnote>
  <w:endnote w:type="continuationSeparator" w:id="0">
    <w:p w:rsidR="0064711B" w:rsidRDefault="0064711B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1B" w:rsidRDefault="0064711B" w:rsidP="003E2105">
      <w:pPr>
        <w:spacing w:after="0" w:line="240" w:lineRule="auto"/>
      </w:pPr>
      <w:r>
        <w:separator/>
      </w:r>
    </w:p>
  </w:footnote>
  <w:footnote w:type="continuationSeparator" w:id="0">
    <w:p w:rsidR="0064711B" w:rsidRDefault="0064711B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Content>
      <w:p w:rsidR="0064711B" w:rsidRPr="00937142" w:rsidRDefault="0064711B">
        <w:pPr>
          <w:pStyle w:val="a5"/>
          <w:jc w:val="center"/>
          <w:rPr>
            <w:sz w:val="24"/>
            <w:szCs w:val="24"/>
          </w:rPr>
        </w:pPr>
        <w:r w:rsidRPr="00937142">
          <w:rPr>
            <w:sz w:val="24"/>
            <w:szCs w:val="24"/>
          </w:rPr>
          <w:fldChar w:fldCharType="begin"/>
        </w:r>
        <w:r w:rsidRPr="00937142">
          <w:rPr>
            <w:sz w:val="24"/>
            <w:szCs w:val="24"/>
          </w:rPr>
          <w:instrText>PAGE   \* MERGEFORMAT</w:instrText>
        </w:r>
        <w:r w:rsidRPr="00937142">
          <w:rPr>
            <w:sz w:val="24"/>
            <w:szCs w:val="24"/>
          </w:rPr>
          <w:fldChar w:fldCharType="separate"/>
        </w:r>
        <w:r w:rsidR="00AF2976">
          <w:rPr>
            <w:noProof/>
            <w:sz w:val="24"/>
            <w:szCs w:val="24"/>
          </w:rPr>
          <w:t>4</w:t>
        </w:r>
        <w:r w:rsidRPr="00937142">
          <w:rPr>
            <w:sz w:val="24"/>
            <w:szCs w:val="24"/>
          </w:rPr>
          <w:fldChar w:fldCharType="end"/>
        </w:r>
      </w:p>
      <w:p w:rsidR="0064711B" w:rsidRDefault="0064711B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052C0"/>
    <w:rsid w:val="00053533"/>
    <w:rsid w:val="00064A92"/>
    <w:rsid w:val="000677D9"/>
    <w:rsid w:val="000C3684"/>
    <w:rsid w:val="000E2EA5"/>
    <w:rsid w:val="001045C7"/>
    <w:rsid w:val="00107C58"/>
    <w:rsid w:val="00125DC1"/>
    <w:rsid w:val="0015027D"/>
    <w:rsid w:val="001541DA"/>
    <w:rsid w:val="00161DF9"/>
    <w:rsid w:val="00181F38"/>
    <w:rsid w:val="001838D4"/>
    <w:rsid w:val="001A57FF"/>
    <w:rsid w:val="001C0B57"/>
    <w:rsid w:val="001C279D"/>
    <w:rsid w:val="001E4B72"/>
    <w:rsid w:val="001F634D"/>
    <w:rsid w:val="001F6AF9"/>
    <w:rsid w:val="00223870"/>
    <w:rsid w:val="002266B8"/>
    <w:rsid w:val="00235E93"/>
    <w:rsid w:val="00255C4B"/>
    <w:rsid w:val="00260B1C"/>
    <w:rsid w:val="00267FC4"/>
    <w:rsid w:val="00276118"/>
    <w:rsid w:val="00296DFF"/>
    <w:rsid w:val="002B499D"/>
    <w:rsid w:val="002C399E"/>
    <w:rsid w:val="002D1B76"/>
    <w:rsid w:val="002E74AE"/>
    <w:rsid w:val="002F2729"/>
    <w:rsid w:val="002F58C7"/>
    <w:rsid w:val="00324D3E"/>
    <w:rsid w:val="003624DA"/>
    <w:rsid w:val="00363A23"/>
    <w:rsid w:val="00365694"/>
    <w:rsid w:val="00366BDB"/>
    <w:rsid w:val="00370BC8"/>
    <w:rsid w:val="0037455A"/>
    <w:rsid w:val="00384D24"/>
    <w:rsid w:val="0038769C"/>
    <w:rsid w:val="0039748F"/>
    <w:rsid w:val="003A1860"/>
    <w:rsid w:val="003C782D"/>
    <w:rsid w:val="003D6E7F"/>
    <w:rsid w:val="003E1FA5"/>
    <w:rsid w:val="003E2105"/>
    <w:rsid w:val="004409CB"/>
    <w:rsid w:val="00443D41"/>
    <w:rsid w:val="00450251"/>
    <w:rsid w:val="0045465B"/>
    <w:rsid w:val="00455F64"/>
    <w:rsid w:val="0049408D"/>
    <w:rsid w:val="004A7D8C"/>
    <w:rsid w:val="004C1CD5"/>
    <w:rsid w:val="004C310E"/>
    <w:rsid w:val="004C6807"/>
    <w:rsid w:val="004C6C51"/>
    <w:rsid w:val="004F2625"/>
    <w:rsid w:val="004F2875"/>
    <w:rsid w:val="00525515"/>
    <w:rsid w:val="00525709"/>
    <w:rsid w:val="00531EB8"/>
    <w:rsid w:val="00535C71"/>
    <w:rsid w:val="00562EF1"/>
    <w:rsid w:val="005752A7"/>
    <w:rsid w:val="00580F43"/>
    <w:rsid w:val="00581840"/>
    <w:rsid w:val="005A1338"/>
    <w:rsid w:val="005A2709"/>
    <w:rsid w:val="005B7743"/>
    <w:rsid w:val="005C55C5"/>
    <w:rsid w:val="005E5CB0"/>
    <w:rsid w:val="005E74F5"/>
    <w:rsid w:val="005F01F9"/>
    <w:rsid w:val="00616BD3"/>
    <w:rsid w:val="00635D98"/>
    <w:rsid w:val="0064711B"/>
    <w:rsid w:val="00677F91"/>
    <w:rsid w:val="00684DF4"/>
    <w:rsid w:val="006B2E70"/>
    <w:rsid w:val="006B6E62"/>
    <w:rsid w:val="006C532F"/>
    <w:rsid w:val="006C5C20"/>
    <w:rsid w:val="006E1A86"/>
    <w:rsid w:val="00713177"/>
    <w:rsid w:val="007230C7"/>
    <w:rsid w:val="00723817"/>
    <w:rsid w:val="007239EA"/>
    <w:rsid w:val="00724CAD"/>
    <w:rsid w:val="00752EDC"/>
    <w:rsid w:val="007629C0"/>
    <w:rsid w:val="00771E3B"/>
    <w:rsid w:val="00783BCE"/>
    <w:rsid w:val="007B1A30"/>
    <w:rsid w:val="007E1FBB"/>
    <w:rsid w:val="00815939"/>
    <w:rsid w:val="00816C09"/>
    <w:rsid w:val="00824543"/>
    <w:rsid w:val="00831EA4"/>
    <w:rsid w:val="00852A62"/>
    <w:rsid w:val="00855A75"/>
    <w:rsid w:val="008602A5"/>
    <w:rsid w:val="0086138B"/>
    <w:rsid w:val="00875A1C"/>
    <w:rsid w:val="00897391"/>
    <w:rsid w:val="008C053B"/>
    <w:rsid w:val="008F020B"/>
    <w:rsid w:val="009021FA"/>
    <w:rsid w:val="00902409"/>
    <w:rsid w:val="00904079"/>
    <w:rsid w:val="00916262"/>
    <w:rsid w:val="00937142"/>
    <w:rsid w:val="00973FE7"/>
    <w:rsid w:val="00982D9F"/>
    <w:rsid w:val="00984EDC"/>
    <w:rsid w:val="0098628D"/>
    <w:rsid w:val="009877BD"/>
    <w:rsid w:val="0099780E"/>
    <w:rsid w:val="009B345C"/>
    <w:rsid w:val="009C3C96"/>
    <w:rsid w:val="00A0181A"/>
    <w:rsid w:val="00A125D7"/>
    <w:rsid w:val="00A30D9C"/>
    <w:rsid w:val="00A40EEC"/>
    <w:rsid w:val="00A44C6A"/>
    <w:rsid w:val="00A57864"/>
    <w:rsid w:val="00A63BA0"/>
    <w:rsid w:val="00A93978"/>
    <w:rsid w:val="00AC54A8"/>
    <w:rsid w:val="00AC6FA4"/>
    <w:rsid w:val="00AC7AE7"/>
    <w:rsid w:val="00AC7B97"/>
    <w:rsid w:val="00AD7BC9"/>
    <w:rsid w:val="00AE2741"/>
    <w:rsid w:val="00AF2976"/>
    <w:rsid w:val="00AF2CA4"/>
    <w:rsid w:val="00AF4414"/>
    <w:rsid w:val="00B00D74"/>
    <w:rsid w:val="00B14F8E"/>
    <w:rsid w:val="00B17859"/>
    <w:rsid w:val="00B17E23"/>
    <w:rsid w:val="00B414ED"/>
    <w:rsid w:val="00B465FB"/>
    <w:rsid w:val="00B62664"/>
    <w:rsid w:val="00B637A4"/>
    <w:rsid w:val="00B73733"/>
    <w:rsid w:val="00B74021"/>
    <w:rsid w:val="00B827D9"/>
    <w:rsid w:val="00BB0CCF"/>
    <w:rsid w:val="00BC1876"/>
    <w:rsid w:val="00BF07F6"/>
    <w:rsid w:val="00BF0C58"/>
    <w:rsid w:val="00C021AD"/>
    <w:rsid w:val="00C24560"/>
    <w:rsid w:val="00C479AC"/>
    <w:rsid w:val="00C501DA"/>
    <w:rsid w:val="00C52549"/>
    <w:rsid w:val="00C566EE"/>
    <w:rsid w:val="00C77025"/>
    <w:rsid w:val="00C9254F"/>
    <w:rsid w:val="00C957E8"/>
    <w:rsid w:val="00CB2C16"/>
    <w:rsid w:val="00CB4941"/>
    <w:rsid w:val="00CE24C1"/>
    <w:rsid w:val="00CF39F1"/>
    <w:rsid w:val="00D00117"/>
    <w:rsid w:val="00D025CE"/>
    <w:rsid w:val="00D068F4"/>
    <w:rsid w:val="00D06E98"/>
    <w:rsid w:val="00D10C49"/>
    <w:rsid w:val="00D258AE"/>
    <w:rsid w:val="00D50679"/>
    <w:rsid w:val="00D54A8A"/>
    <w:rsid w:val="00D913D6"/>
    <w:rsid w:val="00DB5CC3"/>
    <w:rsid w:val="00DC36B0"/>
    <w:rsid w:val="00DE7B93"/>
    <w:rsid w:val="00E050EC"/>
    <w:rsid w:val="00E2282E"/>
    <w:rsid w:val="00E35F7C"/>
    <w:rsid w:val="00E6460A"/>
    <w:rsid w:val="00E72772"/>
    <w:rsid w:val="00E949C0"/>
    <w:rsid w:val="00E97352"/>
    <w:rsid w:val="00EB2F72"/>
    <w:rsid w:val="00EC22DC"/>
    <w:rsid w:val="00EE288C"/>
    <w:rsid w:val="00EE2CBD"/>
    <w:rsid w:val="00EE463F"/>
    <w:rsid w:val="00F03E29"/>
    <w:rsid w:val="00F40455"/>
    <w:rsid w:val="00F60E22"/>
    <w:rsid w:val="00F612FE"/>
    <w:rsid w:val="00F73023"/>
    <w:rsid w:val="00F904A8"/>
    <w:rsid w:val="00FA7871"/>
    <w:rsid w:val="00FB59F8"/>
    <w:rsid w:val="00FE45C5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7</cp:revision>
  <cp:lastPrinted>2017-01-31T03:30:00Z</cp:lastPrinted>
  <dcterms:created xsi:type="dcterms:W3CDTF">2016-12-30T05:55:00Z</dcterms:created>
  <dcterms:modified xsi:type="dcterms:W3CDTF">2017-01-31T04:44:00Z</dcterms:modified>
</cp:coreProperties>
</file>