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E0A" w:rsidRPr="005B0AE1" w:rsidRDefault="00716E0A" w:rsidP="00716E0A">
      <w:pPr>
        <w:suppressAutoHyphens/>
        <w:spacing w:after="0" w:line="240" w:lineRule="auto"/>
        <w:ind w:firstLine="396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Приложение № 1 </w:t>
      </w:r>
    </w:p>
    <w:p w:rsidR="00716E0A" w:rsidRDefault="00716E0A" w:rsidP="00716E0A">
      <w:pPr>
        <w:suppressAutoHyphens/>
        <w:spacing w:after="0" w:line="240" w:lineRule="auto"/>
        <w:ind w:left="396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к Административному регламенту предоставления муниципальной услуги «</w:t>
      </w:r>
      <w:r w:rsidRPr="005B0AE1">
        <w:rPr>
          <w:rFonts w:ascii="Liberation Serif" w:hAnsi="Liberation Serif" w:cs="Liberation Serif"/>
          <w:sz w:val="26"/>
          <w:szCs w:val="26"/>
          <w:lang w:bidi="en-US"/>
        </w:rPr>
        <w:t xml:space="preserve">Направление </w:t>
      </w:r>
      <w:r>
        <w:rPr>
          <w:rFonts w:ascii="Liberation Serif" w:hAnsi="Liberation Serif" w:cs="Liberation Serif"/>
          <w:sz w:val="26"/>
          <w:szCs w:val="26"/>
        </w:rPr>
        <w:t xml:space="preserve">уведомления </w:t>
      </w:r>
      <w:r w:rsidRPr="005B0AE1">
        <w:rPr>
          <w:rFonts w:ascii="Liberation Serif" w:hAnsi="Liberation Serif" w:cs="Liberation Serif"/>
          <w:sz w:val="26"/>
          <w:szCs w:val="26"/>
        </w:rPr>
        <w:t>о соответствии ук</w:t>
      </w:r>
      <w:r>
        <w:rPr>
          <w:rFonts w:ascii="Liberation Serif" w:hAnsi="Liberation Serif" w:cs="Liberation Serif"/>
          <w:sz w:val="26"/>
          <w:szCs w:val="26"/>
        </w:rPr>
        <w:t xml:space="preserve">азанных в уведомлении о </w:t>
      </w:r>
      <w:r w:rsidRPr="005B0AE1">
        <w:rPr>
          <w:rFonts w:ascii="Liberation Serif" w:hAnsi="Liberation Serif" w:cs="Liberation Serif"/>
          <w:sz w:val="26"/>
          <w:szCs w:val="26"/>
        </w:rPr>
        <w:t>планируемом строительстве или реконструкции объе</w:t>
      </w:r>
      <w:r>
        <w:rPr>
          <w:rFonts w:ascii="Liberation Serif" w:hAnsi="Liberation Serif" w:cs="Liberation Serif"/>
          <w:sz w:val="26"/>
          <w:szCs w:val="26"/>
        </w:rPr>
        <w:t xml:space="preserve">кта индивидуального жилищного </w:t>
      </w:r>
      <w:r w:rsidRPr="005B0AE1">
        <w:rPr>
          <w:rFonts w:ascii="Liberation Serif" w:hAnsi="Liberation Serif" w:cs="Liberation Serif"/>
          <w:sz w:val="26"/>
          <w:szCs w:val="26"/>
        </w:rPr>
        <w:t>строительства или садового дома парамет</w:t>
      </w:r>
      <w:r>
        <w:rPr>
          <w:rFonts w:ascii="Liberation Serif" w:hAnsi="Liberation Serif" w:cs="Liberation Serif"/>
          <w:sz w:val="26"/>
          <w:szCs w:val="26"/>
        </w:rPr>
        <w:t>ров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объекта индивидуального жилищного строительства или садового дома установленным параметрам и допустимости размещения объекта индивидуальн</w:t>
      </w:r>
      <w:r>
        <w:rPr>
          <w:rFonts w:ascii="Liberation Serif" w:hAnsi="Liberation Serif" w:cs="Liberation Serif"/>
          <w:sz w:val="26"/>
          <w:szCs w:val="26"/>
        </w:rPr>
        <w:t>ого жилищного строительства или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садового дома на земельном участке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»</w:t>
      </w:r>
    </w:p>
    <w:p w:rsidR="00716E0A" w:rsidRDefault="00716E0A" w:rsidP="00716E0A">
      <w:pPr>
        <w:suppressAutoHyphens/>
        <w:spacing w:after="0" w:line="240" w:lineRule="auto"/>
        <w:ind w:left="396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16E0A" w:rsidRDefault="00716E0A" w:rsidP="00716E0A">
      <w:pPr>
        <w:suppressAutoHyphens/>
        <w:spacing w:after="0" w:line="240" w:lineRule="auto"/>
        <w:ind w:left="396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16E0A" w:rsidRPr="005B0AE1" w:rsidRDefault="00716E0A" w:rsidP="00716E0A">
      <w:pPr>
        <w:shd w:val="clear" w:color="auto" w:fill="FFFFFF"/>
        <w:suppressAutoHyphens/>
        <w:ind w:firstLine="709"/>
        <w:jc w:val="center"/>
        <w:outlineLvl w:val="2"/>
        <w:rPr>
          <w:rFonts w:ascii="Liberation Serif" w:hAnsi="Liberation Serif" w:cs="Liberation Serif"/>
          <w:b/>
          <w:bCs/>
          <w:sz w:val="26"/>
          <w:szCs w:val="26"/>
        </w:rPr>
      </w:pPr>
      <w:r w:rsidRPr="005B0AE1">
        <w:rPr>
          <w:rFonts w:ascii="Liberation Serif" w:hAnsi="Liberation Serif" w:cs="Liberation Serif"/>
          <w:b/>
          <w:bCs/>
          <w:sz w:val="26"/>
          <w:szCs w:val="26"/>
        </w:rPr>
        <w:t>Уведомление о планируемых строительстве или реконструкции объекта индивидуального жилищного строительства или садового дома</w:t>
      </w:r>
    </w:p>
    <w:p w:rsidR="00716E0A" w:rsidRPr="005B0AE1" w:rsidRDefault="00716E0A" w:rsidP="00716E0A">
      <w:pPr>
        <w:shd w:val="clear" w:color="auto" w:fill="FFFFFF"/>
        <w:suppressAutoHyphens/>
        <w:ind w:firstLine="709"/>
        <w:jc w:val="center"/>
        <w:outlineLvl w:val="2"/>
        <w:rPr>
          <w:rFonts w:ascii="Liberation Serif" w:hAnsi="Liberation Serif" w:cs="Liberation Serif"/>
          <w:b/>
          <w:bCs/>
          <w:sz w:val="26"/>
          <w:szCs w:val="26"/>
        </w:rPr>
      </w:pPr>
    </w:p>
    <w:p w:rsidR="00716E0A" w:rsidRPr="005B0AE1" w:rsidRDefault="00716E0A" w:rsidP="00716E0A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</w:t>
      </w:r>
      <w:r>
        <w:rPr>
          <w:rFonts w:ascii="Liberation Serif" w:hAnsi="Liberation Serif" w:cs="Liberation Serif"/>
          <w:sz w:val="26"/>
          <w:szCs w:val="26"/>
        </w:rPr>
        <w:t xml:space="preserve">                        </w:t>
      </w:r>
      <w:r w:rsidRPr="005B0AE1">
        <w:rPr>
          <w:rFonts w:ascii="Liberation Serif" w:hAnsi="Liberation Serif" w:cs="Liberation Serif"/>
          <w:sz w:val="26"/>
          <w:szCs w:val="26"/>
        </w:rPr>
        <w:t>«__» ____________ 20__ г.</w:t>
      </w:r>
    </w:p>
    <w:p w:rsidR="00716E0A" w:rsidRPr="005B0AE1" w:rsidRDefault="00716E0A" w:rsidP="00716E0A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716E0A" w:rsidRPr="00716E0A" w:rsidRDefault="00716E0A" w:rsidP="00716E0A">
      <w:pPr>
        <w:shd w:val="clear" w:color="auto" w:fill="FFFFFF"/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716E0A">
        <w:rPr>
          <w:rFonts w:ascii="Liberation Serif" w:hAnsi="Liberation Serif" w:cs="Liberation Serif"/>
          <w:b/>
          <w:sz w:val="26"/>
          <w:szCs w:val="26"/>
        </w:rPr>
        <w:t>Администрация Артемовского городского округа</w:t>
      </w:r>
    </w:p>
    <w:p w:rsidR="00716E0A" w:rsidRPr="005B0AE1" w:rsidRDefault="00716E0A" w:rsidP="00716E0A">
      <w:pPr>
        <w:shd w:val="clear" w:color="auto" w:fill="FFFFFF"/>
        <w:suppressAutoHyphens/>
        <w:ind w:firstLine="709"/>
        <w:jc w:val="center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>(наименование Уполномоченного на выдачу разрешений органа местного самоуправления)</w:t>
      </w:r>
    </w:p>
    <w:p w:rsidR="00716E0A" w:rsidRPr="005B0AE1" w:rsidRDefault="00716E0A" w:rsidP="00716E0A">
      <w:pPr>
        <w:shd w:val="clear" w:color="auto" w:fill="FFFFFF"/>
        <w:suppressAutoHyphens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716E0A" w:rsidRPr="00716E0A" w:rsidRDefault="00716E0A" w:rsidP="00716E0A">
      <w:pPr>
        <w:shd w:val="clear" w:color="auto" w:fill="FFFFFF"/>
        <w:suppressAutoHyphens/>
        <w:ind w:firstLine="709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>
        <w:rPr>
          <w:rFonts w:ascii="Liberation Serif" w:hAnsi="Liberation Serif" w:cs="Liberation Serif"/>
          <w:b/>
          <w:bCs/>
          <w:sz w:val="26"/>
          <w:szCs w:val="26"/>
        </w:rPr>
        <w:t>1. Сведения о застройщике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7"/>
        <w:gridCol w:w="4602"/>
        <w:gridCol w:w="3906"/>
      </w:tblGrid>
      <w:tr w:rsidR="00716E0A" w:rsidRPr="005B0AE1" w:rsidTr="006121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0A" w:rsidRPr="005B0AE1" w:rsidRDefault="00716E0A" w:rsidP="00612173">
            <w:pPr>
              <w:suppressAutoHyphens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b/>
                <w:sz w:val="26"/>
                <w:szCs w:val="26"/>
              </w:rPr>
              <w:t>1.1.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0A" w:rsidRPr="005B0AE1" w:rsidRDefault="00716E0A" w:rsidP="00612173">
            <w:pPr>
              <w:suppressAutoHyphens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Сведения о физическом лице, в случае если застр</w:t>
            </w:r>
            <w:bookmarkStart w:id="0" w:name="_GoBack"/>
            <w:bookmarkEnd w:id="0"/>
            <w:r w:rsidRPr="005B0AE1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ойщиком является физическое лицо: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0A" w:rsidRPr="005B0AE1" w:rsidRDefault="00716E0A" w:rsidP="00612173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716E0A" w:rsidRPr="005B0AE1" w:rsidTr="00716E0A">
        <w:trPr>
          <w:trHeight w:val="106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0A" w:rsidRPr="005B0AE1" w:rsidRDefault="00716E0A" w:rsidP="00612173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1.1.1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86"/>
            </w:tblGrid>
            <w:tr w:rsidR="00716E0A" w:rsidRPr="005B0AE1" w:rsidTr="00612173">
              <w:tc>
                <w:tcPr>
                  <w:tcW w:w="468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16E0A" w:rsidRPr="005B0AE1" w:rsidRDefault="00716E0A" w:rsidP="00612173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>Фамилия, имя, отчество (при наличии)</w:t>
                  </w:r>
                </w:p>
              </w:tc>
            </w:tr>
          </w:tbl>
          <w:p w:rsidR="00716E0A" w:rsidRPr="005B0AE1" w:rsidRDefault="00716E0A" w:rsidP="00612173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0A" w:rsidRPr="005B0AE1" w:rsidRDefault="00716E0A" w:rsidP="00612173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716E0A" w:rsidRPr="005B0AE1" w:rsidTr="00716E0A">
        <w:trPr>
          <w:trHeight w:val="98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0A" w:rsidRPr="005B0AE1" w:rsidRDefault="00716E0A" w:rsidP="00612173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1.1.2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"/>
              <w:gridCol w:w="2064"/>
              <w:gridCol w:w="225"/>
            </w:tblGrid>
            <w:tr w:rsidR="00716E0A" w:rsidRPr="005B0AE1" w:rsidTr="0061217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16E0A" w:rsidRPr="005B0AE1" w:rsidRDefault="00716E0A" w:rsidP="00612173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16E0A" w:rsidRPr="005B0AE1" w:rsidRDefault="00716E0A" w:rsidP="00612173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Место жительства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16E0A" w:rsidRPr="005B0AE1" w:rsidRDefault="00716E0A" w:rsidP="00612173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716E0A" w:rsidRPr="005B0AE1" w:rsidRDefault="00716E0A" w:rsidP="00612173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0A" w:rsidRPr="005B0AE1" w:rsidRDefault="00716E0A" w:rsidP="00612173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716E0A" w:rsidRPr="005B0AE1" w:rsidTr="00716E0A">
        <w:trPr>
          <w:trHeight w:val="169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0A" w:rsidRPr="005B0AE1" w:rsidRDefault="00716E0A" w:rsidP="00612173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1.1.3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097"/>
            </w:tblGrid>
            <w:tr w:rsidR="00716E0A" w:rsidRPr="005B0AE1" w:rsidTr="0061217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16E0A" w:rsidRPr="005B0AE1" w:rsidRDefault="00716E0A" w:rsidP="00716E0A">
                  <w:pPr>
                    <w:suppressAutoHyphens/>
                    <w:spacing w:after="0" w:line="240" w:lineRule="auto"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Реквизиты документа, </w:t>
                  </w:r>
                </w:p>
                <w:p w:rsidR="00716E0A" w:rsidRPr="005B0AE1" w:rsidRDefault="00716E0A" w:rsidP="00716E0A">
                  <w:pPr>
                    <w:suppressAutoHyphens/>
                    <w:spacing w:after="0" w:line="240" w:lineRule="auto"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удостоверяющего личность </w:t>
                  </w:r>
                </w:p>
              </w:tc>
            </w:tr>
          </w:tbl>
          <w:p w:rsidR="00716E0A" w:rsidRPr="005B0AE1" w:rsidRDefault="00716E0A" w:rsidP="00612173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0A" w:rsidRPr="005B0AE1" w:rsidRDefault="00716E0A" w:rsidP="00612173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716E0A" w:rsidRPr="005B0AE1" w:rsidTr="006121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0A" w:rsidRPr="005B0AE1" w:rsidRDefault="00716E0A" w:rsidP="00612173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b/>
                <w:sz w:val="26"/>
                <w:szCs w:val="26"/>
              </w:rPr>
              <w:t>1.2.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0A" w:rsidRPr="005B0AE1" w:rsidRDefault="00716E0A" w:rsidP="00612173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b/>
                <w:sz w:val="26"/>
                <w:szCs w:val="26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0A" w:rsidRPr="005B0AE1" w:rsidRDefault="00716E0A" w:rsidP="00612173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716E0A" w:rsidRPr="005B0AE1" w:rsidTr="006121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0A" w:rsidRPr="005B0AE1" w:rsidRDefault="00716E0A" w:rsidP="00612173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1.2.1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0A" w:rsidRPr="005B0AE1" w:rsidRDefault="00716E0A" w:rsidP="00612173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0A" w:rsidRPr="005B0AE1" w:rsidRDefault="00716E0A" w:rsidP="00612173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716E0A" w:rsidRPr="005B0AE1" w:rsidTr="006121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0A" w:rsidRPr="005B0AE1" w:rsidRDefault="00716E0A" w:rsidP="00612173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1.2.2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0A" w:rsidRPr="005B0AE1" w:rsidRDefault="00716E0A" w:rsidP="00612173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Место нахождения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0A" w:rsidRPr="005B0AE1" w:rsidRDefault="00716E0A" w:rsidP="00612173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716E0A" w:rsidRPr="005B0AE1" w:rsidTr="006121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0A" w:rsidRPr="005B0AE1" w:rsidRDefault="00716E0A" w:rsidP="00612173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1.2.3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0A" w:rsidRPr="005B0AE1" w:rsidRDefault="00716E0A" w:rsidP="00612173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0A" w:rsidRPr="005B0AE1" w:rsidRDefault="00716E0A" w:rsidP="00612173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716E0A" w:rsidRPr="005B0AE1" w:rsidTr="006121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0A" w:rsidRPr="005B0AE1" w:rsidRDefault="00716E0A" w:rsidP="00612173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1.2.4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0A" w:rsidRPr="005B0AE1" w:rsidRDefault="00716E0A" w:rsidP="00612173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0A" w:rsidRPr="005B0AE1" w:rsidRDefault="00716E0A" w:rsidP="00612173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716E0A" w:rsidRPr="00716E0A" w:rsidRDefault="00716E0A" w:rsidP="00716E0A">
      <w:pPr>
        <w:rPr>
          <w:rFonts w:ascii="Liberation Serif" w:hAnsi="Liberation Serif" w:cs="Liberation Serif"/>
          <w:sz w:val="26"/>
          <w:szCs w:val="26"/>
        </w:rPr>
      </w:pPr>
    </w:p>
    <w:p w:rsidR="00716E0A" w:rsidRPr="005B0AE1" w:rsidRDefault="00716E0A" w:rsidP="00716E0A">
      <w:pPr>
        <w:suppressAutoHyphens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b/>
          <w:bCs/>
          <w:sz w:val="26"/>
          <w:szCs w:val="26"/>
        </w:rPr>
        <w:t>2. Сведения о земельном участке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2"/>
        <w:gridCol w:w="4641"/>
        <w:gridCol w:w="3862"/>
      </w:tblGrid>
      <w:tr w:rsidR="00716E0A" w:rsidRPr="005B0AE1" w:rsidTr="006121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0A" w:rsidRPr="005B0AE1" w:rsidRDefault="00716E0A" w:rsidP="00612173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2.1.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200"/>
              <w:gridCol w:w="225"/>
            </w:tblGrid>
            <w:tr w:rsidR="00716E0A" w:rsidRPr="005B0AE1" w:rsidTr="0061217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16E0A" w:rsidRPr="005B0AE1" w:rsidRDefault="00716E0A" w:rsidP="00612173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  <w:t xml:space="preserve">Кадастровый номер земельного участка (при наличии)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16E0A" w:rsidRPr="005B0AE1" w:rsidRDefault="00716E0A" w:rsidP="00612173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b/>
                      <w:bCs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b/>
                      <w:bCs/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716E0A" w:rsidRPr="005B0AE1" w:rsidRDefault="00716E0A" w:rsidP="00612173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0A" w:rsidRPr="005B0AE1" w:rsidRDefault="00716E0A" w:rsidP="00612173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716E0A" w:rsidRPr="005B0AE1" w:rsidTr="00716E0A">
        <w:trPr>
          <w:trHeight w:val="121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0A" w:rsidRPr="005B0AE1" w:rsidRDefault="00716E0A" w:rsidP="00612173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2.2.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0A" w:rsidRPr="005B0AE1" w:rsidRDefault="00716E0A" w:rsidP="00612173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Адрес или описание местоположения земельного участка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0A" w:rsidRPr="005B0AE1" w:rsidRDefault="00716E0A" w:rsidP="00612173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716E0A" w:rsidRPr="005B0AE1" w:rsidTr="006121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0A" w:rsidRPr="005B0AE1" w:rsidRDefault="00716E0A" w:rsidP="00612173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2.3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164"/>
              <w:gridCol w:w="36"/>
              <w:gridCol w:w="225"/>
            </w:tblGrid>
            <w:tr w:rsidR="00716E0A" w:rsidRPr="005B0AE1" w:rsidTr="0061217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16E0A" w:rsidRPr="005B0AE1" w:rsidRDefault="00716E0A" w:rsidP="00612173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>Сведения о праве застройщика на земельный участок (правоустанавливающие документы)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16E0A" w:rsidRPr="005B0AE1" w:rsidRDefault="00716E0A" w:rsidP="00612173">
                  <w:pPr>
                    <w:suppressAutoHyphens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16E0A" w:rsidRPr="005B0AE1" w:rsidRDefault="00716E0A" w:rsidP="00612173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716E0A" w:rsidRPr="005B0AE1" w:rsidRDefault="00716E0A" w:rsidP="00612173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0A" w:rsidRPr="005B0AE1" w:rsidRDefault="00716E0A" w:rsidP="00612173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716E0A" w:rsidRPr="005B0AE1" w:rsidTr="006121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0A" w:rsidRPr="005B0AE1" w:rsidRDefault="00716E0A" w:rsidP="00612173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2.4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200"/>
              <w:gridCol w:w="225"/>
            </w:tblGrid>
            <w:tr w:rsidR="00716E0A" w:rsidRPr="005B0AE1" w:rsidTr="0061217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16E0A" w:rsidRPr="005B0AE1" w:rsidRDefault="00716E0A" w:rsidP="00612173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Сведения о наличии прав иных лиц на земельный участок (при наличии)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16E0A" w:rsidRPr="005B0AE1" w:rsidRDefault="00716E0A" w:rsidP="00612173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716E0A" w:rsidRPr="005B0AE1" w:rsidRDefault="00716E0A" w:rsidP="00612173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0A" w:rsidRPr="005B0AE1" w:rsidRDefault="00716E0A" w:rsidP="00612173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716E0A" w:rsidRPr="005B0AE1" w:rsidTr="006121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0A" w:rsidRPr="005B0AE1" w:rsidRDefault="00716E0A" w:rsidP="00612173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2.5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200"/>
              <w:gridCol w:w="225"/>
            </w:tblGrid>
            <w:tr w:rsidR="00716E0A" w:rsidRPr="005B0AE1" w:rsidTr="0061217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16E0A" w:rsidRPr="005B0AE1" w:rsidRDefault="00716E0A" w:rsidP="00612173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Сведения о виде разрешенного использования земельного участка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16E0A" w:rsidRPr="005B0AE1" w:rsidRDefault="00716E0A" w:rsidP="00612173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716E0A" w:rsidRPr="005B0AE1" w:rsidRDefault="00716E0A" w:rsidP="00612173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0A" w:rsidRPr="005B0AE1" w:rsidRDefault="00716E0A" w:rsidP="00612173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716E0A" w:rsidRPr="005B0AE1" w:rsidTr="00612173">
        <w:tc>
          <w:tcPr>
            <w:tcW w:w="9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6E0A" w:rsidRPr="005B0AE1" w:rsidRDefault="00716E0A" w:rsidP="00612173">
            <w:pPr>
              <w:suppressAutoHyphens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  <w:p w:rsidR="00716E0A" w:rsidRPr="005B0AE1" w:rsidRDefault="00716E0A" w:rsidP="00612173">
            <w:pPr>
              <w:suppressAutoHyphens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3. Сведения об объекте капитального строительства</w:t>
            </w:r>
          </w:p>
          <w:p w:rsidR="00716E0A" w:rsidRPr="005B0AE1" w:rsidRDefault="00716E0A" w:rsidP="00612173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716E0A" w:rsidRPr="005B0AE1" w:rsidTr="006121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0A" w:rsidRPr="005B0AE1" w:rsidRDefault="00716E0A" w:rsidP="00612173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3.1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0A" w:rsidRPr="005B0AE1" w:rsidRDefault="00716E0A" w:rsidP="00612173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bCs/>
                <w:sz w:val="26"/>
                <w:szCs w:val="26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0A" w:rsidRPr="005B0AE1" w:rsidRDefault="00716E0A" w:rsidP="00612173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716E0A" w:rsidRPr="005B0AE1" w:rsidTr="006121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0A" w:rsidRPr="005B0AE1" w:rsidRDefault="00716E0A" w:rsidP="00612173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3.2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0A" w:rsidRPr="005B0AE1" w:rsidRDefault="00716E0A" w:rsidP="00612173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Цель подачи уведомления (строительство или реконструкция)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0A" w:rsidRPr="005B0AE1" w:rsidRDefault="00716E0A" w:rsidP="00612173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716E0A" w:rsidRPr="005B0AE1" w:rsidTr="006121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0A" w:rsidRPr="005B0AE1" w:rsidRDefault="00716E0A" w:rsidP="00612173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3.3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0A" w:rsidRPr="005B0AE1" w:rsidRDefault="00716E0A" w:rsidP="00612173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Сведения о планируемых параметрах: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0A" w:rsidRPr="005B0AE1" w:rsidRDefault="00716E0A" w:rsidP="00612173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716E0A" w:rsidRPr="005B0AE1" w:rsidTr="006121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0A" w:rsidRPr="005B0AE1" w:rsidRDefault="00716E0A" w:rsidP="00612173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3.3.1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0A" w:rsidRPr="005B0AE1" w:rsidRDefault="00716E0A" w:rsidP="00612173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Количество надземных этажей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0A" w:rsidRPr="005B0AE1" w:rsidRDefault="00716E0A" w:rsidP="00612173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716E0A" w:rsidRPr="005B0AE1" w:rsidTr="006121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0A" w:rsidRPr="005B0AE1" w:rsidRDefault="00716E0A" w:rsidP="00612173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3.3.2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0A" w:rsidRPr="005B0AE1" w:rsidRDefault="00716E0A" w:rsidP="00612173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Высота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0A" w:rsidRPr="005B0AE1" w:rsidRDefault="00716E0A" w:rsidP="00612173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716E0A" w:rsidRPr="005B0AE1" w:rsidTr="006121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0A" w:rsidRPr="005B0AE1" w:rsidRDefault="00716E0A" w:rsidP="00612173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3.3.3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0A" w:rsidRPr="005B0AE1" w:rsidRDefault="00716E0A" w:rsidP="00612173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Сведения об отступах от границ земельного участка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0A" w:rsidRPr="005B0AE1" w:rsidRDefault="00716E0A" w:rsidP="00612173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716E0A" w:rsidRPr="005B0AE1" w:rsidTr="006121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0A" w:rsidRPr="005B0AE1" w:rsidRDefault="00716E0A" w:rsidP="00612173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3.3.4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0A" w:rsidRPr="005B0AE1" w:rsidRDefault="00716E0A" w:rsidP="00612173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Площадь застройки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0A" w:rsidRPr="005B0AE1" w:rsidRDefault="00716E0A" w:rsidP="00612173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716E0A" w:rsidRPr="005B0AE1" w:rsidTr="006121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0A" w:rsidRPr="005B0AE1" w:rsidRDefault="00716E0A" w:rsidP="00612173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3.3.5.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0A" w:rsidRPr="005B0AE1" w:rsidRDefault="00716E0A" w:rsidP="00612173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0A" w:rsidRPr="005B0AE1" w:rsidRDefault="00716E0A" w:rsidP="00612173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716E0A" w:rsidRPr="005B0AE1" w:rsidTr="006121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0A" w:rsidRPr="005B0AE1" w:rsidRDefault="00716E0A" w:rsidP="00612173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3.3.6.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0A" w:rsidRPr="005B0AE1" w:rsidRDefault="00716E0A" w:rsidP="00612173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0A" w:rsidRPr="005B0AE1" w:rsidRDefault="00716E0A" w:rsidP="00612173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716E0A" w:rsidRPr="005B0AE1" w:rsidRDefault="00716E0A" w:rsidP="00716E0A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716E0A" w:rsidRPr="005B0AE1" w:rsidRDefault="00716E0A" w:rsidP="00716E0A">
      <w:pPr>
        <w:shd w:val="clear" w:color="auto" w:fill="FFFFFF"/>
        <w:suppressAutoHyphens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p w:rsidR="00716E0A" w:rsidRPr="005B0AE1" w:rsidRDefault="00716E0A" w:rsidP="00716E0A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16E0A" w:rsidRPr="005B0AE1" w:rsidTr="00716E0A">
        <w:trPr>
          <w:trHeight w:val="6327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0A" w:rsidRPr="005B0AE1" w:rsidRDefault="00716E0A" w:rsidP="00612173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716E0A" w:rsidRPr="005B0AE1" w:rsidRDefault="00716E0A" w:rsidP="00716E0A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716E0A" w:rsidRPr="005B0AE1" w:rsidRDefault="00716E0A" w:rsidP="00716E0A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Почтовый адрес и (или) адрес электронной почты для связи:</w:t>
      </w:r>
    </w:p>
    <w:p w:rsidR="00716E0A" w:rsidRPr="005B0AE1" w:rsidRDefault="00716E0A" w:rsidP="00716E0A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</w:t>
      </w:r>
      <w:r>
        <w:rPr>
          <w:rFonts w:ascii="Liberation Serif" w:hAnsi="Liberation Serif" w:cs="Liberation Serif"/>
          <w:sz w:val="26"/>
          <w:szCs w:val="26"/>
        </w:rPr>
        <w:t>___________________________</w:t>
      </w:r>
    </w:p>
    <w:p w:rsidR="00716E0A" w:rsidRPr="005B0AE1" w:rsidRDefault="00716E0A" w:rsidP="00716E0A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Уведомление </w:t>
      </w:r>
      <w:r w:rsidRPr="005B0AE1">
        <w:rPr>
          <w:rFonts w:ascii="Liberation Serif" w:hAnsi="Liberation Serif" w:cs="Liberation Serif"/>
          <w:b/>
          <w:sz w:val="26"/>
          <w:szCs w:val="26"/>
        </w:rPr>
        <w:t>о соответствии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</w:t>
      </w:r>
      <w:r w:rsidRPr="005B0AE1">
        <w:rPr>
          <w:rFonts w:ascii="Liberation Serif" w:hAnsi="Liberation Serif" w:cs="Liberation Serif"/>
          <w:sz w:val="26"/>
          <w:szCs w:val="26"/>
        </w:rPr>
        <w:lastRenderedPageBreak/>
        <w:t xml:space="preserve">размещения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</w:t>
      </w:r>
      <w:r w:rsidRPr="005B0AE1">
        <w:rPr>
          <w:rFonts w:ascii="Liberation Serif" w:hAnsi="Liberation Serif" w:cs="Liberation Serif"/>
          <w:b/>
          <w:sz w:val="26"/>
          <w:szCs w:val="26"/>
        </w:rPr>
        <w:t>о несоответствии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</w:r>
    </w:p>
    <w:p w:rsidR="00716E0A" w:rsidRPr="005B0AE1" w:rsidRDefault="00716E0A" w:rsidP="00716E0A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</w:t>
      </w:r>
      <w:r>
        <w:rPr>
          <w:rFonts w:ascii="Liberation Serif" w:hAnsi="Liberation Serif" w:cs="Liberation Serif"/>
          <w:sz w:val="26"/>
          <w:szCs w:val="26"/>
        </w:rPr>
        <w:t>___________________________</w:t>
      </w:r>
    </w:p>
    <w:p w:rsidR="00716E0A" w:rsidRPr="005B0AE1" w:rsidRDefault="00716E0A" w:rsidP="00716E0A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органе местного самоуправления, в том числе через многофункциональный центр)</w:t>
      </w:r>
    </w:p>
    <w:p w:rsidR="00716E0A" w:rsidRPr="005B0AE1" w:rsidRDefault="00716E0A" w:rsidP="00716E0A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716E0A" w:rsidRDefault="00716E0A" w:rsidP="00716E0A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 xml:space="preserve">Настоящим уведомлением подтверждаю, что </w:t>
      </w:r>
      <w:r>
        <w:rPr>
          <w:rFonts w:ascii="Liberation Serif" w:hAnsi="Liberation Serif" w:cs="Liberation Serif"/>
          <w:sz w:val="26"/>
          <w:szCs w:val="26"/>
        </w:rPr>
        <w:t>_________________________</w:t>
      </w:r>
    </w:p>
    <w:p w:rsidR="00716E0A" w:rsidRPr="005B0AE1" w:rsidRDefault="00716E0A" w:rsidP="00716E0A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             </w:t>
      </w:r>
    </w:p>
    <w:p w:rsidR="00716E0A" w:rsidRPr="00716E0A" w:rsidRDefault="00716E0A" w:rsidP="00716E0A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</w:t>
      </w:r>
      <w:r w:rsidRPr="005B0AE1">
        <w:rPr>
          <w:rFonts w:ascii="Liberation Serif" w:hAnsi="Liberation Serif" w:cs="Liberation Serif"/>
          <w:sz w:val="20"/>
          <w:szCs w:val="20"/>
        </w:rPr>
        <w:t xml:space="preserve">(объект индивидуального жилищного </w:t>
      </w:r>
      <w:r>
        <w:rPr>
          <w:rFonts w:ascii="Liberation Serif" w:hAnsi="Liberation Serif" w:cs="Liberation Serif"/>
          <w:sz w:val="20"/>
          <w:szCs w:val="20"/>
        </w:rPr>
        <w:t>строительства или садовый дом)</w:t>
      </w:r>
    </w:p>
    <w:p w:rsidR="00716E0A" w:rsidRPr="005B0AE1" w:rsidRDefault="00716E0A" w:rsidP="00716E0A">
      <w:pPr>
        <w:shd w:val="clear" w:color="auto" w:fill="FFFFFF"/>
        <w:suppressAutoHyphens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не предназначен для раздела на самостоятельные объекты недвижимости.</w:t>
      </w:r>
    </w:p>
    <w:p w:rsidR="00716E0A" w:rsidRPr="005B0AE1" w:rsidRDefault="00716E0A" w:rsidP="00716E0A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716E0A" w:rsidRPr="005B0AE1" w:rsidRDefault="00716E0A" w:rsidP="00716E0A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716E0A" w:rsidRPr="005B0AE1" w:rsidRDefault="00716E0A" w:rsidP="00716E0A">
      <w:pPr>
        <w:shd w:val="clear" w:color="auto" w:fill="FFFFFF"/>
        <w:suppressAutoHyphens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Настоящим уведомлением я _____________</w:t>
      </w:r>
      <w:r>
        <w:rPr>
          <w:rFonts w:ascii="Liberation Serif" w:hAnsi="Liberation Serif" w:cs="Liberation Serif"/>
          <w:b/>
          <w:sz w:val="26"/>
          <w:szCs w:val="26"/>
        </w:rPr>
        <w:t>________________________________</w:t>
      </w:r>
    </w:p>
    <w:p w:rsidR="00716E0A" w:rsidRPr="00716E0A" w:rsidRDefault="00716E0A" w:rsidP="00716E0A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>(фами</w:t>
      </w:r>
      <w:r>
        <w:rPr>
          <w:rFonts w:ascii="Liberation Serif" w:hAnsi="Liberation Serif" w:cs="Liberation Serif"/>
          <w:sz w:val="20"/>
          <w:szCs w:val="20"/>
        </w:rPr>
        <w:t>лия, имя отчество (при наличии)</w:t>
      </w:r>
    </w:p>
    <w:p w:rsidR="00716E0A" w:rsidRPr="005B0AE1" w:rsidRDefault="00716E0A" w:rsidP="00716E0A">
      <w:pPr>
        <w:shd w:val="clear" w:color="auto" w:fill="FFFFFF"/>
        <w:suppressAutoHyphens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даю согласие на обработку персональных данных (в случае если застройщиком является физическое лицо).</w:t>
      </w:r>
    </w:p>
    <w:p w:rsidR="00716E0A" w:rsidRPr="005B0AE1" w:rsidRDefault="00716E0A" w:rsidP="00716E0A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716E0A" w:rsidRPr="005B0AE1" w:rsidRDefault="00716E0A" w:rsidP="00716E0A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</w:t>
      </w:r>
      <w:r>
        <w:rPr>
          <w:rFonts w:ascii="Liberation Serif" w:hAnsi="Liberation Serif" w:cs="Liberation Serif"/>
          <w:sz w:val="26"/>
          <w:szCs w:val="26"/>
        </w:rPr>
        <w:t xml:space="preserve">        </w:t>
      </w:r>
      <w:r w:rsidRPr="005B0AE1">
        <w:rPr>
          <w:rFonts w:ascii="Liberation Serif" w:hAnsi="Liberation Serif" w:cs="Liberation Serif"/>
          <w:sz w:val="26"/>
          <w:szCs w:val="26"/>
        </w:rPr>
        <w:t>_______________                  ____________________</w:t>
      </w:r>
    </w:p>
    <w:p w:rsidR="00716E0A" w:rsidRPr="005B0AE1" w:rsidRDefault="00716E0A" w:rsidP="00716E0A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 xml:space="preserve">(должность, в случае если застройщиком                            (подпись)    </w:t>
      </w:r>
      <w:r>
        <w:rPr>
          <w:rFonts w:ascii="Liberation Serif" w:hAnsi="Liberation Serif" w:cs="Liberation Serif"/>
          <w:sz w:val="20"/>
          <w:szCs w:val="20"/>
        </w:rPr>
        <w:t xml:space="preserve">                            </w:t>
      </w:r>
      <w:r w:rsidRPr="005B0AE1">
        <w:rPr>
          <w:rFonts w:ascii="Liberation Serif" w:hAnsi="Liberation Serif" w:cs="Liberation Serif"/>
          <w:sz w:val="20"/>
          <w:szCs w:val="20"/>
        </w:rPr>
        <w:t xml:space="preserve">(расшифровка подписи)                                                                                          </w:t>
      </w:r>
    </w:p>
    <w:p w:rsidR="00716E0A" w:rsidRPr="005B0AE1" w:rsidRDefault="00716E0A" w:rsidP="00716E0A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>является юридическое лицо)</w:t>
      </w:r>
    </w:p>
    <w:p w:rsidR="00716E0A" w:rsidRPr="005B0AE1" w:rsidRDefault="00716E0A" w:rsidP="00716E0A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716E0A" w:rsidRPr="005B0AE1" w:rsidRDefault="00716E0A" w:rsidP="00716E0A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К настоящему уведомлению прилагаются:</w:t>
      </w:r>
    </w:p>
    <w:p w:rsidR="00716E0A" w:rsidRPr="005B0AE1" w:rsidRDefault="00716E0A" w:rsidP="00716E0A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</w:t>
      </w:r>
      <w:r>
        <w:rPr>
          <w:rFonts w:ascii="Liberation Serif" w:hAnsi="Liberation Serif" w:cs="Liberation Serif"/>
          <w:sz w:val="26"/>
          <w:szCs w:val="26"/>
        </w:rPr>
        <w:t>___________________________</w:t>
      </w:r>
    </w:p>
    <w:p w:rsidR="00716E0A" w:rsidRPr="005B0AE1" w:rsidRDefault="00716E0A" w:rsidP="00716E0A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</w:t>
      </w:r>
      <w:r>
        <w:rPr>
          <w:rFonts w:ascii="Liberation Serif" w:hAnsi="Liberation Serif" w:cs="Liberation Serif"/>
          <w:sz w:val="26"/>
          <w:szCs w:val="26"/>
        </w:rPr>
        <w:t>___________________________</w:t>
      </w:r>
    </w:p>
    <w:p w:rsidR="00716E0A" w:rsidRPr="00716E0A" w:rsidRDefault="00716E0A" w:rsidP="00716E0A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16"/>
          <w:szCs w:val="16"/>
        </w:rPr>
      </w:pPr>
      <w:r w:rsidRPr="00716E0A">
        <w:rPr>
          <w:rFonts w:ascii="Liberation Serif" w:hAnsi="Liberation Serif" w:cs="Liberation Serif"/>
          <w:sz w:val="16"/>
          <w:szCs w:val="16"/>
        </w:rPr>
        <w:t>(документы, предусмотренные частью 3 статьи 51.1 Градостроительного кодекса Российской Федерации)</w:t>
      </w:r>
    </w:p>
    <w:p w:rsidR="00716E0A" w:rsidRPr="005B0AE1" w:rsidRDefault="00716E0A" w:rsidP="00716E0A">
      <w:pPr>
        <w:suppressAutoHyphens/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</w:t>
      </w:r>
    </w:p>
    <w:p w:rsidR="00FA1FC3" w:rsidRDefault="00FA1FC3" w:rsidP="00716E0A">
      <w:pPr>
        <w:ind w:left="4253"/>
        <w:jc w:val="right"/>
      </w:pPr>
    </w:p>
    <w:sectPr w:rsidR="00FA1FC3" w:rsidSect="00716E0A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B9A" w:rsidRDefault="001D4B9A" w:rsidP="00716E0A">
      <w:pPr>
        <w:spacing w:after="0" w:line="240" w:lineRule="auto"/>
      </w:pPr>
      <w:r>
        <w:separator/>
      </w:r>
    </w:p>
  </w:endnote>
  <w:endnote w:type="continuationSeparator" w:id="0">
    <w:p w:rsidR="001D4B9A" w:rsidRDefault="001D4B9A" w:rsidP="00716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B9A" w:rsidRDefault="001D4B9A" w:rsidP="00716E0A">
      <w:pPr>
        <w:spacing w:after="0" w:line="240" w:lineRule="auto"/>
      </w:pPr>
      <w:r>
        <w:separator/>
      </w:r>
    </w:p>
  </w:footnote>
  <w:footnote w:type="continuationSeparator" w:id="0">
    <w:p w:rsidR="001D4B9A" w:rsidRDefault="001D4B9A" w:rsidP="00716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5400594"/>
      <w:docPartObj>
        <w:docPartGallery w:val="Page Numbers (Top of Page)"/>
        <w:docPartUnique/>
      </w:docPartObj>
    </w:sdtPr>
    <w:sdtContent>
      <w:p w:rsidR="00716E0A" w:rsidRDefault="00716E0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16E0A" w:rsidRDefault="00716E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E0A"/>
    <w:rsid w:val="001D4B9A"/>
    <w:rsid w:val="00716E0A"/>
    <w:rsid w:val="00FA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79517-7425-47BA-84DA-98BB9D84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6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16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6E0A"/>
  </w:style>
  <w:style w:type="paragraph" w:styleId="a6">
    <w:name w:val="footer"/>
    <w:basedOn w:val="a"/>
    <w:link w:val="a7"/>
    <w:uiPriority w:val="99"/>
    <w:unhideWhenUsed/>
    <w:rsid w:val="00716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6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Priemnaya-pc</dc:creator>
  <cp:keywords/>
  <dc:description/>
  <cp:lastModifiedBy>Priemnaya-pc</cp:lastModifiedBy>
  <cp:revision>1</cp:revision>
  <dcterms:created xsi:type="dcterms:W3CDTF">2022-09-08T06:51:00Z</dcterms:created>
  <dcterms:modified xsi:type="dcterms:W3CDTF">2022-09-08T06:59:00Z</dcterms:modified>
</cp:coreProperties>
</file>