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AF" w:rsidRPr="001B30AF" w:rsidRDefault="001B30AF" w:rsidP="001B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1B30AF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1A92715" wp14:editId="414D2898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F" w:rsidRPr="001B30AF" w:rsidRDefault="001B30AF" w:rsidP="001B30A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  <w:r w:rsidRPr="001B30AF">
        <w:rPr>
          <w:rFonts w:ascii="Liberation Serif" w:eastAsia="Times New Roman" w:hAnsi="Liberation Serif" w:cs="Times New Roman"/>
          <w:b/>
          <w:sz w:val="28"/>
          <w:szCs w:val="20"/>
        </w:rPr>
        <w:t>Администрация Артемовского городского округа</w:t>
      </w:r>
      <w:r w:rsidRPr="001B30AF"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  <w:t xml:space="preserve"> </w:t>
      </w:r>
    </w:p>
    <w:p w:rsidR="001B30AF" w:rsidRPr="001B30AF" w:rsidRDefault="001B30AF" w:rsidP="001B30A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28"/>
          <w:szCs w:val="20"/>
        </w:rPr>
      </w:pPr>
      <w:r w:rsidRPr="001B30AF">
        <w:rPr>
          <w:rFonts w:ascii="Liberation Serif" w:eastAsia="Times New Roman" w:hAnsi="Liberation Serif" w:cs="Times New Roman"/>
          <w:b/>
          <w:caps/>
          <w:spacing w:val="120"/>
          <w:sz w:val="44"/>
          <w:szCs w:val="20"/>
        </w:rPr>
        <w:t>ПОСТАНОВЛЕние</w:t>
      </w:r>
    </w:p>
    <w:p w:rsidR="001B30AF" w:rsidRPr="001B30AF" w:rsidRDefault="001B30AF" w:rsidP="001B30A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</w:p>
    <w:p w:rsidR="001B30AF" w:rsidRPr="001B30AF" w:rsidRDefault="000B449F" w:rsidP="001B30A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  <w:r>
        <w:rPr>
          <w:rFonts w:ascii="Liberation Serif" w:eastAsia="Times New Roman" w:hAnsi="Liberation Serif" w:cs="Times New Roman"/>
          <w:sz w:val="28"/>
          <w:szCs w:val="20"/>
        </w:rPr>
        <w:t>от____________</w:t>
      </w:r>
      <w:r w:rsidR="001B30AF" w:rsidRPr="001B30AF">
        <w:rPr>
          <w:rFonts w:ascii="Liberation Serif" w:eastAsia="Times New Roman" w:hAnsi="Liberation Serif" w:cs="Times New Roman"/>
          <w:sz w:val="28"/>
          <w:szCs w:val="20"/>
        </w:rPr>
        <w:tab/>
        <w:t xml:space="preserve">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0"/>
        </w:rPr>
        <w:t>____</w:t>
      </w:r>
      <w:r w:rsidR="001B30AF" w:rsidRPr="001B30AF">
        <w:rPr>
          <w:rFonts w:ascii="Liberation Serif" w:eastAsia="Times New Roman" w:hAnsi="Liberation Serif" w:cs="Times New Roman"/>
          <w:sz w:val="28"/>
          <w:szCs w:val="20"/>
        </w:rPr>
        <w:t xml:space="preserve">-ПА </w:t>
      </w:r>
    </w:p>
    <w:p w:rsidR="001B30AF" w:rsidRPr="001B30AF" w:rsidRDefault="001B30AF" w:rsidP="001B3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</w:pPr>
    </w:p>
    <w:p w:rsidR="001B30AF" w:rsidRPr="001B30AF" w:rsidRDefault="000B449F" w:rsidP="001B3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</w:pPr>
      <w:r w:rsidRPr="009E23F4">
        <w:rPr>
          <w:rFonts w:ascii="Liberation Serif" w:hAnsi="Liberation Serif" w:cs="Liberation Serif"/>
          <w:b/>
          <w:i/>
          <w:sz w:val="27"/>
          <w:szCs w:val="27"/>
        </w:rPr>
        <w:t xml:space="preserve">Об утверждении Порядка </w:t>
      </w:r>
      <w:r w:rsidRPr="009E23F4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составления и утверждения плана               финансово-хозяйственной деятельности муниципальных </w:t>
      </w:r>
      <w:r w:rsidR="001B30AF" w:rsidRPr="001B30AF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бюджетных учреждений</w:t>
      </w:r>
      <w:r w:rsidRPr="009E23F4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,</w:t>
      </w:r>
      <w:r w:rsidRPr="009E23F4">
        <w:rPr>
          <w:sz w:val="27"/>
          <w:szCs w:val="27"/>
        </w:rPr>
        <w:t xml:space="preserve"> </w:t>
      </w:r>
      <w:r w:rsidRPr="009E23F4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>находящихся в ведении главного распорядителя бюджетных средств – Администрации Артемовского городского округа</w:t>
      </w:r>
      <w:r w:rsidR="001B30AF" w:rsidRPr="001B30AF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 </w:t>
      </w:r>
    </w:p>
    <w:p w:rsidR="000F3EFC" w:rsidRPr="009E23F4" w:rsidRDefault="000F3EFC" w:rsidP="000F3E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</w:rPr>
      </w:pPr>
    </w:p>
    <w:p w:rsidR="003F157A" w:rsidRPr="009E23F4" w:rsidRDefault="002937F1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E23F4"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 w:rsidR="008F41F9" w:rsidRPr="009E23F4">
        <w:rPr>
          <w:rFonts w:ascii="Liberation Serif" w:hAnsi="Liberation Serif" w:cs="Liberation Serif"/>
          <w:sz w:val="27"/>
          <w:szCs w:val="27"/>
        </w:rPr>
        <w:t>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</w:t>
      </w:r>
      <w:r w:rsidR="001B0B89">
        <w:rPr>
          <w:rFonts w:ascii="Liberation Serif" w:hAnsi="Liberation Serif" w:cs="Liberation Serif"/>
          <w:sz w:val="27"/>
          <w:szCs w:val="27"/>
        </w:rPr>
        <w:t>ода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 № 186н</w:t>
      </w:r>
      <w:r w:rsidRPr="009E23F4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r w:rsidR="008F41F9" w:rsidRPr="009E23F4">
        <w:rPr>
          <w:rFonts w:ascii="Liberation Serif" w:hAnsi="Liberation Serif" w:cs="Liberation Serif"/>
          <w:sz w:val="27"/>
          <w:szCs w:val="27"/>
        </w:rPr>
        <w:t>постановлением Администрации Артемовского городского округа от 07.06.2019 г</w:t>
      </w:r>
      <w:r w:rsidR="001B0B89">
        <w:rPr>
          <w:rFonts w:ascii="Liberation Serif" w:hAnsi="Liberation Serif" w:cs="Liberation Serif"/>
          <w:sz w:val="27"/>
          <w:szCs w:val="27"/>
        </w:rPr>
        <w:t>ода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 № 619-ПА «Об утверждении Типового порядка составления и утверждения плана </w:t>
      </w:r>
      <w:r w:rsidR="009E23F4">
        <w:rPr>
          <w:rFonts w:ascii="Liberation Serif" w:hAnsi="Liberation Serif" w:cs="Liberation Serif"/>
          <w:sz w:val="27"/>
          <w:szCs w:val="27"/>
        </w:rPr>
        <w:t xml:space="preserve">                    </w:t>
      </w:r>
      <w:r w:rsidR="008F41F9" w:rsidRPr="009E23F4">
        <w:rPr>
          <w:rFonts w:ascii="Liberation Serif" w:hAnsi="Liberation Serif" w:cs="Liberation Serif"/>
          <w:sz w:val="27"/>
          <w:szCs w:val="27"/>
        </w:rPr>
        <w:t>финансово-хозяйственной деятельности муниципальных бюджетных и автономных учреждений Артемовского городского округа» с изменениями, внесенными постановлением Администрации Артемовского городского округа от 27.12.2022 г</w:t>
      </w:r>
      <w:r w:rsidR="001B0B89">
        <w:rPr>
          <w:rFonts w:ascii="Liberation Serif" w:hAnsi="Liberation Serif" w:cs="Liberation Serif"/>
          <w:sz w:val="27"/>
          <w:szCs w:val="27"/>
        </w:rPr>
        <w:t>о</w:t>
      </w:r>
      <w:bookmarkStart w:id="0" w:name="_GoBack"/>
      <w:bookmarkEnd w:id="0"/>
      <w:r w:rsidR="001B0B89">
        <w:rPr>
          <w:rFonts w:ascii="Liberation Serif" w:hAnsi="Liberation Serif" w:cs="Liberation Serif"/>
          <w:sz w:val="27"/>
          <w:szCs w:val="27"/>
        </w:rPr>
        <w:t>да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 № 1285-ПА «О внесении изменений в Типовой порядок</w:t>
      </w:r>
      <w:r w:rsidR="008F41F9" w:rsidRPr="009E23F4">
        <w:rPr>
          <w:sz w:val="27"/>
          <w:szCs w:val="27"/>
        </w:rPr>
        <w:t xml:space="preserve"> 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округа», </w:t>
      </w:r>
      <w:r w:rsidRPr="009E23F4">
        <w:rPr>
          <w:rFonts w:ascii="Liberation Serif" w:hAnsi="Liberation Serif" w:cs="Liberation Serif"/>
          <w:sz w:val="27"/>
          <w:szCs w:val="27"/>
        </w:rPr>
        <w:t>статьями 30, 31 Устава Артемовского городского округа,</w:t>
      </w:r>
    </w:p>
    <w:p w:rsidR="00AA17D5" w:rsidRPr="009E23F4" w:rsidRDefault="00AA17D5" w:rsidP="00510E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</w:rPr>
      </w:pPr>
      <w:r w:rsidRPr="009E23F4">
        <w:rPr>
          <w:rFonts w:ascii="Liberation Serif" w:eastAsia="Times New Roman" w:hAnsi="Liberation Serif" w:cs="Liberation Serif"/>
          <w:sz w:val="27"/>
          <w:szCs w:val="27"/>
        </w:rPr>
        <w:t>ПОСТАНОВЛЯЮ:</w:t>
      </w:r>
    </w:p>
    <w:p w:rsidR="00F47752" w:rsidRPr="009E23F4" w:rsidRDefault="007C5A36" w:rsidP="00AA17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E23F4">
        <w:rPr>
          <w:rFonts w:ascii="Liberation Serif" w:hAnsi="Liberation Serif" w:cs="Liberation Serif"/>
          <w:sz w:val="27"/>
          <w:szCs w:val="27"/>
        </w:rPr>
        <w:t>1.</w:t>
      </w:r>
      <w:r w:rsidR="00F47752" w:rsidRPr="009E23F4">
        <w:rPr>
          <w:rFonts w:ascii="Liberation Serif" w:hAnsi="Liberation Serif" w:cs="Liberation Serif"/>
          <w:sz w:val="27"/>
          <w:szCs w:val="27"/>
        </w:rPr>
        <w:t xml:space="preserve"> </w:t>
      </w:r>
      <w:r w:rsidRPr="009E23F4">
        <w:rPr>
          <w:rFonts w:ascii="Liberation Serif" w:hAnsi="Liberation Serif" w:cs="Liberation Serif"/>
          <w:sz w:val="27"/>
          <w:szCs w:val="27"/>
        </w:rPr>
        <w:t>Утвердить</w:t>
      </w:r>
      <w:r w:rsidR="00F47752" w:rsidRPr="009E23F4">
        <w:rPr>
          <w:rFonts w:ascii="Liberation Serif" w:hAnsi="Liberation Serif" w:cs="Liberation Serif"/>
          <w:sz w:val="27"/>
          <w:szCs w:val="27"/>
        </w:rPr>
        <w:t xml:space="preserve"> </w:t>
      </w:r>
      <w:r w:rsidR="005408B4" w:rsidRPr="009E23F4">
        <w:rPr>
          <w:rFonts w:ascii="Liberation Serif" w:hAnsi="Liberation Serif" w:cs="Liberation Serif"/>
          <w:sz w:val="27"/>
          <w:szCs w:val="27"/>
        </w:rPr>
        <w:t>П</w:t>
      </w:r>
      <w:r w:rsidRPr="009E23F4">
        <w:rPr>
          <w:rFonts w:ascii="Liberation Serif" w:hAnsi="Liberation Serif" w:cs="Liberation Serif"/>
          <w:sz w:val="27"/>
          <w:szCs w:val="27"/>
        </w:rPr>
        <w:t xml:space="preserve">орядок 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составления и утверждения плана </w:t>
      </w:r>
      <w:r w:rsidR="009E23F4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 w:rsidR="008F41F9" w:rsidRPr="009E23F4">
        <w:rPr>
          <w:rFonts w:ascii="Liberation Serif" w:hAnsi="Liberation Serif" w:cs="Liberation Serif"/>
          <w:sz w:val="27"/>
          <w:szCs w:val="27"/>
        </w:rPr>
        <w:t xml:space="preserve">финансово-хозяйственной деятельности муниципальных бюджетных учреждений, находящихся в ведении главного распорядителя бюджетных </w:t>
      </w:r>
      <w:r w:rsidR="009E23F4">
        <w:rPr>
          <w:rFonts w:ascii="Liberation Serif" w:hAnsi="Liberation Serif" w:cs="Liberation Serif"/>
          <w:sz w:val="27"/>
          <w:szCs w:val="27"/>
        </w:rPr>
        <w:t xml:space="preserve">                                            </w:t>
      </w:r>
      <w:r w:rsidR="008F41F9" w:rsidRPr="009E23F4">
        <w:rPr>
          <w:rFonts w:ascii="Liberation Serif" w:hAnsi="Liberation Serif" w:cs="Liberation Serif"/>
          <w:sz w:val="27"/>
          <w:szCs w:val="27"/>
        </w:rPr>
        <w:t>средств – Администрации Артемовского городского округа</w:t>
      </w:r>
      <w:r w:rsidR="00F47752" w:rsidRPr="009E23F4">
        <w:rPr>
          <w:rFonts w:ascii="Liberation Serif" w:hAnsi="Liberation Serif" w:cs="Liberation Serif"/>
          <w:sz w:val="27"/>
          <w:szCs w:val="27"/>
        </w:rPr>
        <w:t xml:space="preserve"> (Приложение).</w:t>
      </w:r>
    </w:p>
    <w:p w:rsidR="00AA17D5" w:rsidRPr="009E23F4" w:rsidRDefault="00AA17D5" w:rsidP="00AA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</w:rPr>
      </w:pPr>
      <w:r w:rsidRPr="009E23F4">
        <w:rPr>
          <w:rFonts w:ascii="Liberation Serif" w:eastAsia="Times New Roman" w:hAnsi="Liberation Serif" w:cs="Liberation Serif"/>
          <w:sz w:val="27"/>
          <w:szCs w:val="27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A912F0" w:rsidRPr="009E23F4" w:rsidRDefault="00D03AD4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E23F4">
        <w:rPr>
          <w:rFonts w:ascii="Liberation Serif" w:hAnsi="Liberation Serif" w:cs="Liberation Serif"/>
          <w:sz w:val="27"/>
          <w:szCs w:val="27"/>
        </w:rPr>
        <w:t>3</w:t>
      </w:r>
      <w:r w:rsidR="00A912F0" w:rsidRPr="009E23F4">
        <w:rPr>
          <w:rFonts w:ascii="Liberation Serif" w:hAnsi="Liberation Serif" w:cs="Liberation Serif"/>
          <w:sz w:val="27"/>
          <w:szCs w:val="27"/>
        </w:rPr>
        <w:t xml:space="preserve">. </w:t>
      </w:r>
      <w:r w:rsidR="00F47752" w:rsidRPr="009E23F4">
        <w:rPr>
          <w:rFonts w:ascii="Liberation Serif" w:hAnsi="Liberation Serif" w:cs="Liberation Serif"/>
          <w:sz w:val="27"/>
          <w:szCs w:val="27"/>
        </w:rPr>
        <w:t xml:space="preserve">Контроль за исполнением </w:t>
      </w:r>
      <w:r w:rsidR="00AA17D5" w:rsidRPr="009E23F4">
        <w:rPr>
          <w:rFonts w:ascii="Liberation Serif" w:hAnsi="Liberation Serif" w:cs="Liberation Serif"/>
          <w:sz w:val="27"/>
          <w:szCs w:val="27"/>
        </w:rPr>
        <w:t>постановления</w:t>
      </w:r>
      <w:r w:rsidR="00F47752" w:rsidRPr="009E23F4">
        <w:rPr>
          <w:rFonts w:ascii="Liberation Serif" w:hAnsi="Liberation Serif" w:cs="Liberation Serif"/>
          <w:sz w:val="27"/>
          <w:szCs w:val="27"/>
        </w:rPr>
        <w:t xml:space="preserve"> оставляю за собой.</w:t>
      </w:r>
    </w:p>
    <w:p w:rsidR="000657A2" w:rsidRDefault="000657A2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E23F4" w:rsidRPr="009E23F4" w:rsidRDefault="009E23F4" w:rsidP="00AA17D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3344E" w:rsidRPr="009E23F4" w:rsidRDefault="000657A2" w:rsidP="0054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7"/>
          <w:szCs w:val="27"/>
        </w:rPr>
      </w:pPr>
      <w:r w:rsidRPr="009E23F4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</w:t>
      </w:r>
      <w:r w:rsidR="005408B4" w:rsidRPr="009E23F4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Pr="009E23F4">
        <w:rPr>
          <w:rFonts w:ascii="Liberation Serif" w:hAnsi="Liberation Serif" w:cs="Liberation Serif"/>
          <w:sz w:val="27"/>
          <w:szCs w:val="27"/>
        </w:rPr>
        <w:t xml:space="preserve">            К.М. Трофимов</w:t>
      </w:r>
    </w:p>
    <w:sectPr w:rsidR="0023344E" w:rsidRPr="009E23F4" w:rsidSect="00C60A83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2F" w:rsidRDefault="00D04A2F" w:rsidP="00C60A83">
      <w:pPr>
        <w:spacing w:after="0" w:line="240" w:lineRule="auto"/>
      </w:pPr>
      <w:r>
        <w:separator/>
      </w:r>
    </w:p>
  </w:endnote>
  <w:endnote w:type="continuationSeparator" w:id="0">
    <w:p w:rsidR="00D04A2F" w:rsidRDefault="00D04A2F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2F" w:rsidRDefault="00D04A2F" w:rsidP="00C60A83">
      <w:pPr>
        <w:spacing w:after="0" w:line="240" w:lineRule="auto"/>
      </w:pPr>
      <w:r>
        <w:separator/>
      </w:r>
    </w:p>
  </w:footnote>
  <w:footnote w:type="continuationSeparator" w:id="0">
    <w:p w:rsidR="00D04A2F" w:rsidRDefault="00D04A2F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1823214"/>
      <w:docPartObj>
        <w:docPartGallery w:val="Page Numbers (Top of Page)"/>
        <w:docPartUnique/>
      </w:docPartObj>
    </w:sdtPr>
    <w:sdtEndPr/>
    <w:sdtContent>
      <w:p w:rsidR="00C60A83" w:rsidRPr="00C60A83" w:rsidRDefault="00F96ED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A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A83" w:rsidRPr="00C60A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1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A83" w:rsidRDefault="00C60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0"/>
    <w:rsid w:val="0001046D"/>
    <w:rsid w:val="000657A2"/>
    <w:rsid w:val="00074764"/>
    <w:rsid w:val="000B449F"/>
    <w:rsid w:val="000D1A8F"/>
    <w:rsid w:val="000D5465"/>
    <w:rsid w:val="000F3EFC"/>
    <w:rsid w:val="001178E7"/>
    <w:rsid w:val="00132B03"/>
    <w:rsid w:val="00136E56"/>
    <w:rsid w:val="00191AC2"/>
    <w:rsid w:val="001B006F"/>
    <w:rsid w:val="001B0B89"/>
    <w:rsid w:val="001B30AF"/>
    <w:rsid w:val="001D389D"/>
    <w:rsid w:val="001E3EF8"/>
    <w:rsid w:val="001E5DBA"/>
    <w:rsid w:val="001F1E7D"/>
    <w:rsid w:val="00204B2D"/>
    <w:rsid w:val="0023344E"/>
    <w:rsid w:val="002642BD"/>
    <w:rsid w:val="002937F1"/>
    <w:rsid w:val="002F5C0A"/>
    <w:rsid w:val="00314797"/>
    <w:rsid w:val="00386E9C"/>
    <w:rsid w:val="003C37B9"/>
    <w:rsid w:val="003E4CE3"/>
    <w:rsid w:val="003F157A"/>
    <w:rsid w:val="0046024A"/>
    <w:rsid w:val="00481CF4"/>
    <w:rsid w:val="00482023"/>
    <w:rsid w:val="00484860"/>
    <w:rsid w:val="004E5288"/>
    <w:rsid w:val="00510E5E"/>
    <w:rsid w:val="00523650"/>
    <w:rsid w:val="005408B4"/>
    <w:rsid w:val="00554C03"/>
    <w:rsid w:val="005875EA"/>
    <w:rsid w:val="005D3981"/>
    <w:rsid w:val="005E799A"/>
    <w:rsid w:val="005F3243"/>
    <w:rsid w:val="005F7E12"/>
    <w:rsid w:val="0062776F"/>
    <w:rsid w:val="00646149"/>
    <w:rsid w:val="006807CC"/>
    <w:rsid w:val="006A57F9"/>
    <w:rsid w:val="006B42B2"/>
    <w:rsid w:val="006E1763"/>
    <w:rsid w:val="00704E33"/>
    <w:rsid w:val="00730DD3"/>
    <w:rsid w:val="007515F7"/>
    <w:rsid w:val="00765626"/>
    <w:rsid w:val="00790109"/>
    <w:rsid w:val="0079754B"/>
    <w:rsid w:val="00797998"/>
    <w:rsid w:val="007C078D"/>
    <w:rsid w:val="007C5A36"/>
    <w:rsid w:val="00800EE2"/>
    <w:rsid w:val="00817055"/>
    <w:rsid w:val="008339A3"/>
    <w:rsid w:val="00837BE3"/>
    <w:rsid w:val="00846DA8"/>
    <w:rsid w:val="008E5A82"/>
    <w:rsid w:val="008F41F9"/>
    <w:rsid w:val="00902227"/>
    <w:rsid w:val="00906205"/>
    <w:rsid w:val="00927C1D"/>
    <w:rsid w:val="009373D8"/>
    <w:rsid w:val="009479A0"/>
    <w:rsid w:val="009536A3"/>
    <w:rsid w:val="00954A00"/>
    <w:rsid w:val="009662D1"/>
    <w:rsid w:val="0097155E"/>
    <w:rsid w:val="0097342B"/>
    <w:rsid w:val="00980CE6"/>
    <w:rsid w:val="009A25D7"/>
    <w:rsid w:val="009A783B"/>
    <w:rsid w:val="009E23F4"/>
    <w:rsid w:val="00A3785C"/>
    <w:rsid w:val="00A90F3D"/>
    <w:rsid w:val="00A912F0"/>
    <w:rsid w:val="00A93A2D"/>
    <w:rsid w:val="00AA17D5"/>
    <w:rsid w:val="00AA42C0"/>
    <w:rsid w:val="00AD0EA7"/>
    <w:rsid w:val="00AD6961"/>
    <w:rsid w:val="00AF3A02"/>
    <w:rsid w:val="00B36677"/>
    <w:rsid w:val="00B55ADD"/>
    <w:rsid w:val="00B7484D"/>
    <w:rsid w:val="00BD074F"/>
    <w:rsid w:val="00BD0912"/>
    <w:rsid w:val="00C1185A"/>
    <w:rsid w:val="00C41863"/>
    <w:rsid w:val="00C60417"/>
    <w:rsid w:val="00C60A83"/>
    <w:rsid w:val="00CB5623"/>
    <w:rsid w:val="00CE1EEB"/>
    <w:rsid w:val="00CF1CC8"/>
    <w:rsid w:val="00D03AD4"/>
    <w:rsid w:val="00D04A2F"/>
    <w:rsid w:val="00D335EA"/>
    <w:rsid w:val="00D4202A"/>
    <w:rsid w:val="00D57CB9"/>
    <w:rsid w:val="00DB52BA"/>
    <w:rsid w:val="00DE1EF9"/>
    <w:rsid w:val="00E26FB1"/>
    <w:rsid w:val="00E414A6"/>
    <w:rsid w:val="00E5096E"/>
    <w:rsid w:val="00E70988"/>
    <w:rsid w:val="00E717CA"/>
    <w:rsid w:val="00E92EE5"/>
    <w:rsid w:val="00EA638C"/>
    <w:rsid w:val="00EB1D6B"/>
    <w:rsid w:val="00EC1107"/>
    <w:rsid w:val="00EC234A"/>
    <w:rsid w:val="00F05BE0"/>
    <w:rsid w:val="00F47752"/>
    <w:rsid w:val="00F5635C"/>
    <w:rsid w:val="00F96ED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E449-9AC5-4CCB-8A4A-D6367D2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98"/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semiHidden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Алёна Павловна Салахова</cp:lastModifiedBy>
  <cp:revision>28</cp:revision>
  <cp:lastPrinted>2023-01-26T05:04:00Z</cp:lastPrinted>
  <dcterms:created xsi:type="dcterms:W3CDTF">2022-09-21T09:55:00Z</dcterms:created>
  <dcterms:modified xsi:type="dcterms:W3CDTF">2023-04-28T05:44:00Z</dcterms:modified>
</cp:coreProperties>
</file>