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88" w:rsidRPr="00A97888" w:rsidRDefault="00A97888" w:rsidP="00114B45">
      <w:pPr>
        <w:spacing w:after="0" w:line="240" w:lineRule="auto"/>
        <w:ind w:left="630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88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12</w:t>
      </w:r>
    </w:p>
    <w:p w:rsidR="00A97888" w:rsidRPr="00A97888" w:rsidRDefault="00A97888" w:rsidP="00114B45">
      <w:pPr>
        <w:spacing w:after="0" w:line="240" w:lineRule="auto"/>
        <w:ind w:left="630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8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="003E3EAA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Pr="00A978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онкурсной документации </w:t>
      </w:r>
    </w:p>
    <w:p w:rsidR="00A97888" w:rsidRPr="00A97888" w:rsidRDefault="00A97888" w:rsidP="00A9788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97888" w:rsidRDefault="00A97888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88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Копии годовой бухгал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терской (финансовой) отчетности</w:t>
      </w:r>
    </w:p>
    <w:p w:rsidR="00CC72CE" w:rsidRDefault="00A97888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88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три отчетных периода организации, осуществляющей эксплуатацию объектов водоотведения, право собственности на которые принадлежит Артемовскому городскому округу Свердловской области</w:t>
      </w: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  <w:bookmarkStart w:id="0" w:name="_GoBack"/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88448" behindDoc="1" locked="0" layoutInCell="1" allowOverlap="1" wp14:anchorId="29E1A739" wp14:editId="50D8EE0D">
            <wp:simplePos x="0" y="0"/>
            <wp:positionH relativeFrom="column">
              <wp:posOffset>434340</wp:posOffset>
            </wp:positionH>
            <wp:positionV relativeFrom="paragraph">
              <wp:posOffset>92075</wp:posOffset>
            </wp:positionV>
            <wp:extent cx="5200650" cy="7800975"/>
            <wp:effectExtent l="0" t="0" r="0" b="9525"/>
            <wp:wrapNone/>
            <wp:docPr id="1" name="Рисунок 1" descr="C:\Users\UGH8\Desktop\ПОКА МЕНЯ НЕТ\Баланс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H8\Desktop\ПОКА МЕНЯ НЕТ\Баланс\1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2" b="9175"/>
                    <a:stretch/>
                  </pic:blipFill>
                  <pic:spPr bwMode="auto">
                    <a:xfrm>
                      <a:off x="0" y="0"/>
                      <a:ext cx="52006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3E3EAA" w:rsidRDefault="003E3EAA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743825"/>
            <wp:effectExtent l="0" t="0" r="9525" b="9525"/>
            <wp:docPr id="3" name="Рисунок 3" descr="C:\Users\UGH8\Desktop\ПОКА МЕНЯ НЕТ\Баланс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H8\Desktop\ПОКА МЕНЯ НЕТ\Баланс\2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b="9269"/>
                    <a:stretch/>
                  </pic:blipFill>
                  <pic:spPr bwMode="auto">
                    <a:xfrm>
                      <a:off x="0" y="0"/>
                      <a:ext cx="52101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553325"/>
            <wp:effectExtent l="0" t="0" r="9525" b="9525"/>
            <wp:docPr id="4" name="Рисунок 4" descr="C:\Users\UGH8\Desktop\ПОКА МЕНЯ НЕТ\Баланс\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GH8\Desktop\ПОКА МЕНЯ НЕТ\Баланс\3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 b="10505"/>
                    <a:stretch/>
                  </pic:blipFill>
                  <pic:spPr bwMode="auto">
                    <a:xfrm>
                      <a:off x="0" y="0"/>
                      <a:ext cx="52101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45" w:rsidRDefault="00114B45" w:rsidP="00A9788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572375"/>
            <wp:effectExtent l="0" t="0" r="9525" b="9525"/>
            <wp:docPr id="5" name="Рисунок 5" descr="C:\Users\UGH8\Desktop\ПОКА МЕНЯ НЕТ\Баланс\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H8\Desktop\ПОКА МЕНЯ НЕТ\Баланс\4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7" b="11329"/>
                    <a:stretch/>
                  </pic:blipFill>
                  <pic:spPr bwMode="auto">
                    <a:xfrm>
                      <a:off x="0" y="0"/>
                      <a:ext cx="52101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888" w:rsidRPr="00A97888" w:rsidRDefault="00114B45" w:rsidP="00A9788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448550"/>
            <wp:effectExtent l="0" t="0" r="9525" b="0"/>
            <wp:docPr id="6" name="Рисунок 6" descr="C:\Users\UGH8\Desktop\ПОКА МЕНЯ НЕТ\Баланс\5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H8\Desktop\ПОКА МЕНЯ НЕТ\Баланс\5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0" b="15345"/>
                    <a:stretch/>
                  </pic:blipFill>
                  <pic:spPr bwMode="auto">
                    <a:xfrm>
                      <a:off x="0" y="0"/>
                      <a:ext cx="52101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772400"/>
            <wp:effectExtent l="0" t="0" r="9525" b="0"/>
            <wp:docPr id="7" name="Рисунок 7" descr="C:\Users\UGH8\Desktop\ПОКА МЕНЯ НЕТ\Баланс\6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GH8\Desktop\ПОКА МЕНЯ НЕТ\Баланс\6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b="8960"/>
                    <a:stretch/>
                  </pic:blipFill>
                  <pic:spPr bwMode="auto">
                    <a:xfrm>
                      <a:off x="0" y="0"/>
                      <a:ext cx="52101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362825"/>
            <wp:effectExtent l="0" t="0" r="9525" b="9525"/>
            <wp:docPr id="8" name="Рисунок 8" descr="C:\Users\UGH8\Desktop\ПОКА МЕНЯ НЕТ\Баланс\7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GH8\Desktop\ПОКА МЕНЯ НЕТ\Баланс\7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1" b="13800"/>
                    <a:stretch/>
                  </pic:blipFill>
                  <pic:spPr bwMode="auto">
                    <a:xfrm>
                      <a:off x="0" y="0"/>
                      <a:ext cx="52101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839075"/>
            <wp:effectExtent l="0" t="0" r="9525" b="9525"/>
            <wp:docPr id="9" name="Рисунок 9" descr="C:\Users\UGH8\Desktop\ПОКА МЕНЯ НЕТ\Баланс\8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GH8\Desktop\ПОКА МЕНЯ НЕТ\Баланс\8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7" b="8445"/>
                    <a:stretch/>
                  </pic:blipFill>
                  <pic:spPr bwMode="auto">
                    <a:xfrm>
                      <a:off x="0" y="0"/>
                      <a:ext cx="52101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8496300"/>
            <wp:effectExtent l="0" t="0" r="9525" b="0"/>
            <wp:docPr id="10" name="Рисунок 10" descr="C:\Users\UGH8\Desktop\ПОКА МЕНЯ НЕТ\Баланс\9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GH8\Desktop\ПОКА МЕНЯ НЕТ\Баланс\9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6"/>
                    <a:stretch/>
                  </pic:blipFill>
                  <pic:spPr bwMode="auto">
                    <a:xfrm>
                      <a:off x="0" y="0"/>
                      <a:ext cx="52101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772400"/>
            <wp:effectExtent l="0" t="0" r="9525" b="0"/>
            <wp:docPr id="11" name="Рисунок 11" descr="C:\Users\UGH8\Desktop\ПОКА МЕНЯ НЕТ\Баланс\10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GH8\Desktop\ПОКА МЕНЯ НЕТ\Баланс\10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b="8960"/>
                    <a:stretch/>
                  </pic:blipFill>
                  <pic:spPr bwMode="auto">
                    <a:xfrm>
                      <a:off x="0" y="0"/>
                      <a:ext cx="52101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867650"/>
            <wp:effectExtent l="0" t="0" r="9525" b="0"/>
            <wp:docPr id="12" name="Рисунок 12" descr="C:\Users\UGH8\Desktop\ПОКА МЕНЯ НЕТ\Баланс\1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GH8\Desktop\ПОКА МЕНЯ НЕТ\Баланс\11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b="7930"/>
                    <a:stretch/>
                  </pic:blipFill>
                  <pic:spPr bwMode="auto">
                    <a:xfrm>
                      <a:off x="0" y="0"/>
                      <a:ext cx="5210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8115300"/>
            <wp:effectExtent l="0" t="0" r="9525" b="0"/>
            <wp:docPr id="13" name="Рисунок 13" descr="C:\Users\UGH8\Desktop\ПОКА МЕНЯ НЕТ\Баланс\1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GH8\Desktop\ПОКА МЕНЯ НЕТ\Баланс\12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6" b="5459"/>
                    <a:stretch/>
                  </pic:blipFill>
                  <pic:spPr bwMode="auto">
                    <a:xfrm>
                      <a:off x="0" y="0"/>
                      <a:ext cx="52101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7591425"/>
            <wp:effectExtent l="0" t="0" r="9525" b="9525"/>
            <wp:docPr id="14" name="Рисунок 14" descr="C:\Users\UGH8\Desktop\ПОКА МЕНЯ НЕТ\Баланс\1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GH8\Desktop\ПОКА МЕНЯ НЕТ\Баланс\13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1" b="10299"/>
                    <a:stretch/>
                  </pic:blipFill>
                  <pic:spPr bwMode="auto">
                    <a:xfrm>
                      <a:off x="0" y="0"/>
                      <a:ext cx="52101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9248775"/>
            <wp:effectExtent l="0" t="0" r="9525" b="9525"/>
            <wp:docPr id="15" name="Рисунок 15" descr="C:\Users\UGH8\Desktop\ПОКА МЕНЯ НЕТ\Баланс\1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GH8\Desktop\ПОКА МЕНЯ НЕТ\Баланс\14 лист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8401050"/>
            <wp:effectExtent l="0" t="0" r="9525" b="0"/>
            <wp:docPr id="16" name="Рисунок 16" descr="C:\Users\UGH8\Desktop\ПОКА МЕНЯ НЕТ\Баланс\15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GH8\Desktop\ПОКА МЕНЯ НЕТ\Баланс\15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6"/>
                    <a:stretch/>
                  </pic:blipFill>
                  <pic:spPr bwMode="auto">
                    <a:xfrm>
                      <a:off x="0" y="0"/>
                      <a:ext cx="52101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888" w:rsidRPr="00A97888" w:rsidSect="00114B4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45" w:rsidRDefault="00114B45" w:rsidP="00114B45">
      <w:pPr>
        <w:spacing w:after="0" w:line="240" w:lineRule="auto"/>
      </w:pPr>
      <w:r>
        <w:separator/>
      </w:r>
    </w:p>
  </w:endnote>
  <w:endnote w:type="continuationSeparator" w:id="0">
    <w:p w:rsidR="00114B45" w:rsidRDefault="00114B45" w:rsidP="0011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45" w:rsidRDefault="00114B45" w:rsidP="00114B45">
      <w:pPr>
        <w:spacing w:after="0" w:line="240" w:lineRule="auto"/>
      </w:pPr>
      <w:r>
        <w:separator/>
      </w:r>
    </w:p>
  </w:footnote>
  <w:footnote w:type="continuationSeparator" w:id="0">
    <w:p w:rsidR="00114B45" w:rsidRDefault="00114B45" w:rsidP="0011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774174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14B45" w:rsidRPr="00114B45" w:rsidRDefault="00114B45">
        <w:pPr>
          <w:pStyle w:val="a5"/>
          <w:jc w:val="center"/>
          <w:rPr>
            <w:rFonts w:ascii="Liberation Serif" w:hAnsi="Liberation Serif"/>
          </w:rPr>
        </w:pPr>
        <w:r w:rsidRPr="00114B45">
          <w:rPr>
            <w:rFonts w:ascii="Liberation Serif" w:hAnsi="Liberation Serif"/>
          </w:rPr>
          <w:fldChar w:fldCharType="begin"/>
        </w:r>
        <w:r w:rsidRPr="00114B45">
          <w:rPr>
            <w:rFonts w:ascii="Liberation Serif" w:hAnsi="Liberation Serif"/>
          </w:rPr>
          <w:instrText>PAGE   \* MERGEFORMAT</w:instrText>
        </w:r>
        <w:r w:rsidRPr="00114B45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15</w:t>
        </w:r>
        <w:r w:rsidRPr="00114B45">
          <w:rPr>
            <w:rFonts w:ascii="Liberation Serif" w:hAnsi="Liberation Serif"/>
          </w:rPr>
          <w:fldChar w:fldCharType="end"/>
        </w:r>
      </w:p>
    </w:sdtContent>
  </w:sdt>
  <w:p w:rsidR="00114B45" w:rsidRDefault="00114B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B"/>
    <w:rsid w:val="00111390"/>
    <w:rsid w:val="00114B45"/>
    <w:rsid w:val="003E3EAA"/>
    <w:rsid w:val="0063379B"/>
    <w:rsid w:val="007D767B"/>
    <w:rsid w:val="0090113A"/>
    <w:rsid w:val="00A9788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BC16-0021-41E2-B693-472B4F1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B45"/>
  </w:style>
  <w:style w:type="paragraph" w:styleId="a7">
    <w:name w:val="footer"/>
    <w:basedOn w:val="a"/>
    <w:link w:val="a8"/>
    <w:uiPriority w:val="99"/>
    <w:unhideWhenUsed/>
    <w:rsid w:val="0011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Угланова</dc:creator>
  <cp:keywords/>
  <dc:description/>
  <cp:lastModifiedBy>Анастасия И. Угланова</cp:lastModifiedBy>
  <cp:revision>3</cp:revision>
  <cp:lastPrinted>2020-10-01T08:06:00Z</cp:lastPrinted>
  <dcterms:created xsi:type="dcterms:W3CDTF">2020-09-29T12:25:00Z</dcterms:created>
  <dcterms:modified xsi:type="dcterms:W3CDTF">2020-10-01T08:07:00Z</dcterms:modified>
</cp:coreProperties>
</file>