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3B" w:rsidRDefault="00CF793B" w:rsidP="00CF793B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F793B" w:rsidRDefault="00CF793B" w:rsidP="00CF793B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3B" w:rsidRPr="00066E51" w:rsidRDefault="00CF793B" w:rsidP="00CF793B">
      <w:pPr>
        <w:jc w:val="center"/>
        <w:rPr>
          <w:rFonts w:ascii="Arial" w:hAnsi="Arial"/>
          <w:sz w:val="28"/>
        </w:rPr>
      </w:pPr>
    </w:p>
    <w:p w:rsidR="00CF793B" w:rsidRDefault="00CF793B" w:rsidP="00CF793B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F793B" w:rsidRDefault="00CF793B" w:rsidP="00CF793B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F793B" w:rsidRDefault="00CF793B" w:rsidP="00CF793B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CF793B" w:rsidRPr="00C553CD" w:rsidRDefault="00CF793B" w:rsidP="00CF793B">
      <w:pPr>
        <w:spacing w:before="180"/>
        <w:jc w:val="center"/>
        <w:rPr>
          <w:b/>
          <w:spacing w:val="120"/>
          <w:sz w:val="28"/>
          <w:szCs w:val="28"/>
        </w:rPr>
      </w:pPr>
    </w:p>
    <w:p w:rsidR="009A4057" w:rsidRPr="00C16A4D" w:rsidRDefault="009A4057" w:rsidP="009A4057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C16A4D">
        <w:rPr>
          <w:b/>
          <w:bCs/>
          <w:kern w:val="36"/>
          <w:sz w:val="28"/>
          <w:szCs w:val="28"/>
        </w:rPr>
        <w:t>План работы Общественной палаты</w:t>
      </w:r>
    </w:p>
    <w:p w:rsidR="009A4057" w:rsidRPr="00C16A4D" w:rsidRDefault="009A4057" w:rsidP="009A4057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C16A4D">
        <w:rPr>
          <w:b/>
          <w:bCs/>
          <w:kern w:val="36"/>
          <w:sz w:val="28"/>
          <w:szCs w:val="28"/>
        </w:rPr>
        <w:t>Артемовского городского округа</w:t>
      </w:r>
    </w:p>
    <w:p w:rsidR="009A4057" w:rsidRPr="00C16A4D" w:rsidRDefault="009A4057" w:rsidP="009A4057">
      <w:pPr>
        <w:spacing w:line="300" w:lineRule="atLeast"/>
        <w:jc w:val="right"/>
        <w:textAlignment w:val="baseline"/>
        <w:rPr>
          <w:color w:val="000000"/>
          <w:sz w:val="28"/>
          <w:szCs w:val="28"/>
        </w:rPr>
      </w:pPr>
      <w:r w:rsidRPr="00C16A4D">
        <w:rPr>
          <w:bCs/>
          <w:color w:val="000000"/>
          <w:sz w:val="28"/>
          <w:szCs w:val="28"/>
        </w:rPr>
        <w:t> </w:t>
      </w:r>
      <w:proofErr w:type="gramStart"/>
      <w:r w:rsidRPr="00C16A4D">
        <w:rPr>
          <w:bCs/>
          <w:color w:val="000000"/>
          <w:sz w:val="28"/>
          <w:szCs w:val="28"/>
        </w:rPr>
        <w:t>Принят</w:t>
      </w:r>
      <w:proofErr w:type="gramEnd"/>
    </w:p>
    <w:p w:rsidR="009A4057" w:rsidRPr="00C16A4D" w:rsidRDefault="009A4057" w:rsidP="009A4057">
      <w:pPr>
        <w:spacing w:line="300" w:lineRule="atLeast"/>
        <w:jc w:val="right"/>
        <w:textAlignment w:val="baseline"/>
        <w:rPr>
          <w:color w:val="000000"/>
          <w:sz w:val="28"/>
          <w:szCs w:val="28"/>
        </w:rPr>
      </w:pPr>
      <w:r w:rsidRPr="00C16A4D">
        <w:rPr>
          <w:bCs/>
          <w:color w:val="000000"/>
          <w:sz w:val="28"/>
          <w:szCs w:val="28"/>
        </w:rPr>
        <w:t>на заседании  Общественной палаты</w:t>
      </w:r>
    </w:p>
    <w:p w:rsidR="009A4057" w:rsidRPr="00C16A4D" w:rsidRDefault="009A4057" w:rsidP="009A4057">
      <w:pPr>
        <w:spacing w:line="300" w:lineRule="atLeast"/>
        <w:jc w:val="right"/>
        <w:textAlignment w:val="baseline"/>
        <w:rPr>
          <w:color w:val="000000"/>
          <w:sz w:val="28"/>
          <w:szCs w:val="28"/>
        </w:rPr>
      </w:pPr>
      <w:r w:rsidRPr="00C16A4D">
        <w:rPr>
          <w:bCs/>
          <w:color w:val="000000"/>
          <w:sz w:val="28"/>
          <w:szCs w:val="28"/>
        </w:rPr>
        <w:t>Артемовского городского округа</w:t>
      </w:r>
    </w:p>
    <w:p w:rsidR="009A4057" w:rsidRPr="00C16A4D" w:rsidRDefault="009A4057" w:rsidP="009A4057">
      <w:pPr>
        <w:spacing w:line="30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31.01</w:t>
      </w:r>
      <w:r w:rsidRPr="00C16A4D">
        <w:rPr>
          <w:bCs/>
          <w:color w:val="000000"/>
          <w:sz w:val="28"/>
          <w:szCs w:val="28"/>
        </w:rPr>
        <w:t>.2017</w:t>
      </w: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418"/>
        <w:gridCol w:w="1984"/>
        <w:gridCol w:w="2126"/>
      </w:tblGrid>
      <w:tr w:rsidR="009A4057" w:rsidRPr="00C16A4D" w:rsidTr="0026553C">
        <w:trPr>
          <w:trHeight w:val="143"/>
        </w:trPr>
        <w:tc>
          <w:tcPr>
            <w:tcW w:w="510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Вопросы для обсуждения на заседаниях</w:t>
            </w:r>
          </w:p>
        </w:tc>
        <w:tc>
          <w:tcPr>
            <w:tcW w:w="1418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Срок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4"/>
                <w:szCs w:val="24"/>
              </w:rPr>
            </w:pPr>
            <w:proofErr w:type="gramStart"/>
            <w:r w:rsidRPr="00C16A4D">
              <w:rPr>
                <w:sz w:val="24"/>
                <w:szCs w:val="24"/>
              </w:rPr>
              <w:t>Ответственные</w:t>
            </w:r>
            <w:proofErr w:type="gramEnd"/>
            <w:r w:rsidRPr="00C16A4D">
              <w:rPr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126" w:type="dxa"/>
          </w:tcPr>
          <w:p w:rsidR="009A4057" w:rsidRPr="00C16A4D" w:rsidRDefault="009A4057" w:rsidP="0026553C">
            <w:pPr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>Приглашенные</w:t>
            </w:r>
          </w:p>
        </w:tc>
      </w:tr>
      <w:tr w:rsidR="009A4057" w:rsidRPr="00C16A4D" w:rsidTr="0026553C">
        <w:trPr>
          <w:trHeight w:val="143"/>
        </w:trPr>
        <w:tc>
          <w:tcPr>
            <w:tcW w:w="5104" w:type="dxa"/>
          </w:tcPr>
          <w:p w:rsidR="009A4057" w:rsidRPr="00C16A4D" w:rsidRDefault="009A4057" w:rsidP="009A40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деятельности органов</w:t>
            </w:r>
          </w:p>
          <w:p w:rsidR="009A4057" w:rsidRPr="00C16A4D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C16A4D">
              <w:rPr>
                <w:sz w:val="28"/>
                <w:szCs w:val="28"/>
              </w:rPr>
              <w:t xml:space="preserve">Артемовского городского округа </w:t>
            </w:r>
            <w:r w:rsidRPr="00C16A4D">
              <w:rPr>
                <w:color w:val="000000"/>
                <w:sz w:val="28"/>
                <w:szCs w:val="28"/>
              </w:rPr>
              <w:t xml:space="preserve">по исполнению мероприятий </w:t>
            </w:r>
            <w:r>
              <w:rPr>
                <w:color w:val="000000"/>
                <w:sz w:val="28"/>
                <w:szCs w:val="28"/>
              </w:rPr>
              <w:t>Плана противодействия коррупции</w:t>
            </w:r>
          </w:p>
          <w:p w:rsidR="009A4057" w:rsidRPr="00C16A4D" w:rsidRDefault="009A4057" w:rsidP="009A40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sz w:val="28"/>
                <w:szCs w:val="28"/>
              </w:rPr>
              <w:t xml:space="preserve">Отчет председателя ОП АГО о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деятельности Общественной палаты за 2016г.</w:t>
            </w:r>
          </w:p>
          <w:p w:rsidR="009A4057" w:rsidRPr="00C16A4D" w:rsidRDefault="009A4057" w:rsidP="009A405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деятельности ОП на 2017г.</w:t>
            </w:r>
          </w:p>
        </w:tc>
        <w:tc>
          <w:tcPr>
            <w:tcW w:w="1418" w:type="dxa"/>
            <w:vAlign w:val="bottom"/>
          </w:tcPr>
          <w:p w:rsidR="009A4057" w:rsidRPr="00C16A4D" w:rsidRDefault="009A4057" w:rsidP="0026553C">
            <w:pPr>
              <w:jc w:val="both"/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Калугина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Р.А.</w:t>
            </w:r>
          </w:p>
        </w:tc>
        <w:tc>
          <w:tcPr>
            <w:tcW w:w="2126" w:type="dxa"/>
          </w:tcPr>
          <w:p w:rsidR="009A4057" w:rsidRPr="00C16A4D" w:rsidRDefault="009A4057" w:rsidP="0026553C">
            <w:pPr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9A4057" w:rsidRPr="00C16A4D" w:rsidTr="0026553C">
        <w:trPr>
          <w:trHeight w:val="1100"/>
        </w:trPr>
        <w:tc>
          <w:tcPr>
            <w:tcW w:w="5104" w:type="dxa"/>
          </w:tcPr>
          <w:p w:rsidR="009A4057" w:rsidRPr="00C16A4D" w:rsidRDefault="009A4057" w:rsidP="009A405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плана работы ОП </w:t>
            </w:r>
          </w:p>
          <w:p w:rsidR="009A4057" w:rsidRPr="00C16A4D" w:rsidRDefault="009A4057" w:rsidP="0026553C">
            <w:pPr>
              <w:jc w:val="both"/>
              <w:rPr>
                <w:rFonts w:eastAsia="Calibri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>на2017 год.</w:t>
            </w:r>
          </w:p>
          <w:p w:rsidR="009A4057" w:rsidRDefault="009A4057" w:rsidP="009A405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6A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Общественная экспертиза </w:t>
            </w:r>
          </w:p>
          <w:p w:rsidR="009A4057" w:rsidRPr="00C16A4D" w:rsidRDefault="009A4057" w:rsidP="0026553C">
            <w:pPr>
              <w:jc w:val="both"/>
              <w:rPr>
                <w:rFonts w:eastAsia="Calibri"/>
                <w:sz w:val="28"/>
                <w:szCs w:val="28"/>
              </w:rPr>
            </w:pPr>
            <w:r w:rsidRPr="00C16A4D">
              <w:rPr>
                <w:rFonts w:eastAsia="Calibri"/>
                <w:sz w:val="28"/>
                <w:szCs w:val="28"/>
              </w:rPr>
              <w:t xml:space="preserve">нормативно-правовых актов </w:t>
            </w:r>
            <w:r>
              <w:rPr>
                <w:sz w:val="28"/>
                <w:szCs w:val="28"/>
              </w:rPr>
              <w:t>Артемовского городского округа</w:t>
            </w:r>
          </w:p>
          <w:p w:rsidR="009A4057" w:rsidRPr="00C16A4D" w:rsidRDefault="009A4057" w:rsidP="009A405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Главы АГО на запрос ОП</w:t>
            </w:r>
          </w:p>
        </w:tc>
        <w:tc>
          <w:tcPr>
            <w:tcW w:w="1418" w:type="dxa"/>
            <w:vAlign w:val="bottom"/>
          </w:tcPr>
          <w:p w:rsidR="009A4057" w:rsidRPr="00C16A4D" w:rsidRDefault="009A4057" w:rsidP="0026553C">
            <w:pPr>
              <w:pStyle w:val="a7"/>
              <w:spacing w:before="0" w:beforeAutospacing="0" w:after="150" w:afterAutospacing="0"/>
              <w:ind w:right="30"/>
              <w:textAlignment w:val="baseline"/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Калугина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Р.А.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Ковпак Е.Н.</w:t>
            </w:r>
          </w:p>
        </w:tc>
        <w:tc>
          <w:tcPr>
            <w:tcW w:w="2126" w:type="dxa"/>
          </w:tcPr>
          <w:p w:rsidR="009A4057" w:rsidRPr="00C16A4D" w:rsidRDefault="009A4057" w:rsidP="0026553C">
            <w:pPr>
              <w:rPr>
                <w:sz w:val="24"/>
                <w:szCs w:val="24"/>
              </w:rPr>
            </w:pPr>
          </w:p>
        </w:tc>
      </w:tr>
      <w:tr w:rsidR="009A4057" w:rsidRPr="00C16A4D" w:rsidTr="0026553C">
        <w:trPr>
          <w:trHeight w:val="143"/>
        </w:trPr>
        <w:tc>
          <w:tcPr>
            <w:tcW w:w="5104" w:type="dxa"/>
          </w:tcPr>
          <w:p w:rsidR="009A4057" w:rsidRPr="00B65FB8" w:rsidRDefault="009A4057" w:rsidP="009A405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посещения  членами </w:t>
            </w:r>
          </w:p>
          <w:p w:rsidR="009A4057" w:rsidRPr="00B65FB8" w:rsidRDefault="009A4057" w:rsidP="0026553C">
            <w:pPr>
              <w:rPr>
                <w:color w:val="000000"/>
                <w:sz w:val="28"/>
                <w:szCs w:val="28"/>
              </w:rPr>
            </w:pPr>
            <w:r w:rsidRPr="00B65FB8">
              <w:rPr>
                <w:color w:val="000000"/>
                <w:sz w:val="28"/>
                <w:szCs w:val="28"/>
              </w:rPr>
              <w:t xml:space="preserve">Общественной палаты отделений ГБЗУ Артемовского городского округа </w:t>
            </w:r>
          </w:p>
          <w:p w:rsidR="009A4057" w:rsidRPr="00B65FB8" w:rsidRDefault="009A4057" w:rsidP="009A405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B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медицинских услуг </w:t>
            </w:r>
          </w:p>
          <w:p w:rsidR="009A4057" w:rsidRPr="00C16A4D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населению</w:t>
            </w:r>
            <w:r>
              <w:rPr>
                <w:sz w:val="28"/>
                <w:szCs w:val="28"/>
              </w:rPr>
              <w:t xml:space="preserve"> </w:t>
            </w:r>
            <w:r w:rsidRPr="00C16A4D">
              <w:rPr>
                <w:sz w:val="28"/>
                <w:szCs w:val="28"/>
              </w:rPr>
              <w:t>Артемовского городского округа</w:t>
            </w:r>
          </w:p>
          <w:p w:rsidR="009A4057" w:rsidRPr="00C16A4D" w:rsidRDefault="009A4057" w:rsidP="009A405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Диспансеризация                                                                                                                                                                                      </w:t>
            </w:r>
          </w:p>
          <w:p w:rsidR="009A4057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>населения района, как эффективный метод профилактики и снижения заболеваемости населения  Артемовского городского округа.</w:t>
            </w:r>
          </w:p>
          <w:p w:rsidR="009A4057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4057" w:rsidRPr="00B65FB8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4057" w:rsidRPr="00B65FB8" w:rsidRDefault="009A4057" w:rsidP="009A4057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о</w:t>
            </w:r>
            <w:r w:rsidRPr="00C1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9A4057" w:rsidRPr="00C16A4D" w:rsidRDefault="009A4057" w:rsidP="0026553C">
            <w:pPr>
              <w:ind w:right="-57"/>
              <w:jc w:val="both"/>
              <w:rPr>
                <w:sz w:val="28"/>
                <w:szCs w:val="28"/>
              </w:rPr>
            </w:pPr>
            <w:r w:rsidRPr="00B65FB8">
              <w:rPr>
                <w:sz w:val="28"/>
                <w:szCs w:val="28"/>
              </w:rPr>
              <w:t xml:space="preserve">личного приема </w:t>
            </w:r>
            <w:r w:rsidRPr="00C16A4D">
              <w:rPr>
                <w:sz w:val="28"/>
                <w:szCs w:val="28"/>
              </w:rPr>
              <w:t xml:space="preserve">граждан </w:t>
            </w:r>
            <w:r>
              <w:rPr>
                <w:sz w:val="28"/>
                <w:szCs w:val="28"/>
              </w:rPr>
              <w:t xml:space="preserve">главой Артемовского городского округа, заместителями главы </w:t>
            </w:r>
            <w:r w:rsidRPr="00C16A4D">
              <w:rPr>
                <w:sz w:val="28"/>
                <w:szCs w:val="28"/>
              </w:rPr>
              <w:t xml:space="preserve"> Администрации АГО</w:t>
            </w:r>
          </w:p>
        </w:tc>
        <w:tc>
          <w:tcPr>
            <w:tcW w:w="1418" w:type="dxa"/>
            <w:vAlign w:val="bottom"/>
          </w:tcPr>
          <w:p w:rsidR="009A4057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4057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4057" w:rsidRPr="00C16A4D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Калугина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Р.А.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Карташов А.В.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</w:p>
          <w:p w:rsidR="009A4057" w:rsidRDefault="009A4057" w:rsidP="0026553C">
            <w:pPr>
              <w:rPr>
                <w:sz w:val="28"/>
                <w:szCs w:val="28"/>
              </w:rPr>
            </w:pPr>
          </w:p>
          <w:p w:rsidR="009A4057" w:rsidRDefault="009A4057" w:rsidP="0026553C">
            <w:pPr>
              <w:rPr>
                <w:sz w:val="28"/>
                <w:szCs w:val="28"/>
              </w:rPr>
            </w:pPr>
          </w:p>
          <w:p w:rsidR="009A4057" w:rsidRDefault="009A4057" w:rsidP="0026553C">
            <w:pPr>
              <w:rPr>
                <w:sz w:val="28"/>
                <w:szCs w:val="28"/>
              </w:rPr>
            </w:pPr>
          </w:p>
          <w:p w:rsidR="009A4057" w:rsidRDefault="009A4057" w:rsidP="0026553C">
            <w:pPr>
              <w:rPr>
                <w:sz w:val="28"/>
                <w:szCs w:val="28"/>
              </w:rPr>
            </w:pPr>
          </w:p>
          <w:p w:rsidR="009A4057" w:rsidRDefault="009A4057" w:rsidP="0026553C">
            <w:pPr>
              <w:rPr>
                <w:sz w:val="28"/>
                <w:szCs w:val="28"/>
              </w:rPr>
            </w:pP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Кудряшова Т.И.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proofErr w:type="spellStart"/>
            <w:r w:rsidRPr="00C16A4D">
              <w:rPr>
                <w:sz w:val="28"/>
                <w:szCs w:val="28"/>
              </w:rPr>
              <w:t>Подшивалова</w:t>
            </w:r>
            <w:proofErr w:type="spellEnd"/>
            <w:r w:rsidRPr="00C16A4D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2126" w:type="dxa"/>
          </w:tcPr>
          <w:p w:rsidR="009A4057" w:rsidRPr="00C16A4D" w:rsidRDefault="009A4057" w:rsidP="0026553C">
            <w:pPr>
              <w:rPr>
                <w:sz w:val="24"/>
                <w:szCs w:val="24"/>
              </w:rPr>
            </w:pPr>
          </w:p>
          <w:p w:rsidR="009A4057" w:rsidRPr="00C16A4D" w:rsidRDefault="009A4057" w:rsidP="0026553C">
            <w:pPr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>Председатели общественных организаций инвалидов и ветеранов</w:t>
            </w:r>
          </w:p>
        </w:tc>
      </w:tr>
      <w:tr w:rsidR="009A4057" w:rsidRPr="00C16A4D" w:rsidTr="0026553C">
        <w:trPr>
          <w:trHeight w:val="705"/>
        </w:trPr>
        <w:tc>
          <w:tcPr>
            <w:tcW w:w="5104" w:type="dxa"/>
          </w:tcPr>
          <w:p w:rsidR="009A4057" w:rsidRDefault="009A4057" w:rsidP="009A4057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</w:p>
          <w:p w:rsidR="009A4057" w:rsidRPr="00C16A4D" w:rsidRDefault="009A4057" w:rsidP="0026553C">
            <w:pPr>
              <w:ind w:right="-57"/>
              <w:jc w:val="both"/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Артемовского городского округа по учету бесхозяйного жиль</w:t>
            </w:r>
            <w:r>
              <w:rPr>
                <w:sz w:val="28"/>
                <w:szCs w:val="28"/>
              </w:rPr>
              <w:t>я</w:t>
            </w:r>
            <w:r w:rsidRPr="00C16A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16A4D">
              <w:rPr>
                <w:sz w:val="28"/>
                <w:szCs w:val="28"/>
              </w:rPr>
              <w:t>выморочного жиль</w:t>
            </w:r>
            <w:r>
              <w:rPr>
                <w:sz w:val="28"/>
                <w:szCs w:val="28"/>
              </w:rPr>
              <w:t>я</w:t>
            </w:r>
          </w:p>
          <w:p w:rsidR="009A4057" w:rsidRDefault="009A4057" w:rsidP="0026553C">
            <w:pPr>
              <w:ind w:right="-57"/>
              <w:jc w:val="both"/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Возможность включения брошенного жилья в муниципальную собственность для заселения нуждающихся</w:t>
            </w:r>
            <w:r>
              <w:rPr>
                <w:sz w:val="28"/>
                <w:szCs w:val="28"/>
              </w:rPr>
              <w:t xml:space="preserve"> граждан </w:t>
            </w:r>
          </w:p>
          <w:p w:rsidR="009A4057" w:rsidRDefault="009A4057" w:rsidP="002655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за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 xml:space="preserve"> муниципального жилья</w:t>
            </w:r>
          </w:p>
          <w:p w:rsidR="009A4057" w:rsidRDefault="009A4057" w:rsidP="009A4057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работы Управления </w:t>
            </w:r>
          </w:p>
          <w:p w:rsidR="009A4057" w:rsidRPr="00C16A4D" w:rsidRDefault="009A4057" w:rsidP="002655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91E14">
              <w:rPr>
                <w:sz w:val="28"/>
                <w:szCs w:val="28"/>
              </w:rPr>
              <w:t xml:space="preserve">бразования Артемовского городского округа по обеспечению </w:t>
            </w:r>
            <w:r>
              <w:rPr>
                <w:sz w:val="28"/>
                <w:szCs w:val="28"/>
              </w:rPr>
              <w:t xml:space="preserve">муниципальных образовательных учреждений </w:t>
            </w:r>
            <w:r w:rsidRPr="00E91E14">
              <w:rPr>
                <w:sz w:val="28"/>
                <w:szCs w:val="28"/>
              </w:rPr>
              <w:t>педагогическими кадрами</w:t>
            </w:r>
          </w:p>
          <w:p w:rsidR="009A4057" w:rsidRPr="00C16A4D" w:rsidRDefault="009A4057" w:rsidP="009A4057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Главы АГО на запрос ОП</w:t>
            </w:r>
          </w:p>
        </w:tc>
        <w:tc>
          <w:tcPr>
            <w:tcW w:w="1418" w:type="dxa"/>
          </w:tcPr>
          <w:p w:rsidR="009A4057" w:rsidRPr="00C16A4D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Калугина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Р.А.</w:t>
            </w:r>
          </w:p>
        </w:tc>
        <w:tc>
          <w:tcPr>
            <w:tcW w:w="2126" w:type="dxa"/>
          </w:tcPr>
          <w:p w:rsidR="009A4057" w:rsidRDefault="009A4057" w:rsidP="0026553C">
            <w:pPr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КУМИ</w:t>
            </w:r>
          </w:p>
          <w:p w:rsidR="009A4057" w:rsidRDefault="009A4057" w:rsidP="0026553C">
            <w:pPr>
              <w:rPr>
                <w:sz w:val="24"/>
                <w:szCs w:val="24"/>
              </w:rPr>
            </w:pPr>
          </w:p>
          <w:p w:rsidR="009A4057" w:rsidRDefault="009A4057" w:rsidP="0026553C">
            <w:pPr>
              <w:rPr>
                <w:sz w:val="24"/>
                <w:szCs w:val="24"/>
              </w:rPr>
            </w:pPr>
          </w:p>
          <w:p w:rsidR="009A4057" w:rsidRDefault="009A4057" w:rsidP="0026553C">
            <w:pPr>
              <w:rPr>
                <w:sz w:val="24"/>
                <w:szCs w:val="24"/>
              </w:rPr>
            </w:pPr>
          </w:p>
          <w:p w:rsidR="009A4057" w:rsidRDefault="009A4057" w:rsidP="0026553C">
            <w:pPr>
              <w:rPr>
                <w:sz w:val="24"/>
                <w:szCs w:val="24"/>
              </w:rPr>
            </w:pPr>
          </w:p>
          <w:p w:rsidR="009A4057" w:rsidRDefault="009A4057" w:rsidP="0026553C">
            <w:pPr>
              <w:rPr>
                <w:sz w:val="24"/>
                <w:szCs w:val="24"/>
              </w:rPr>
            </w:pPr>
          </w:p>
          <w:p w:rsidR="009A4057" w:rsidRDefault="009A4057" w:rsidP="0026553C">
            <w:pPr>
              <w:rPr>
                <w:sz w:val="24"/>
                <w:szCs w:val="24"/>
              </w:rPr>
            </w:pPr>
          </w:p>
          <w:p w:rsidR="009A4057" w:rsidRDefault="009A4057" w:rsidP="0026553C">
            <w:pPr>
              <w:rPr>
                <w:sz w:val="24"/>
                <w:szCs w:val="24"/>
              </w:rPr>
            </w:pPr>
          </w:p>
          <w:p w:rsidR="009A4057" w:rsidRPr="00E91E14" w:rsidRDefault="009A4057" w:rsidP="002655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</w:t>
            </w:r>
            <w:r w:rsidRPr="00E91E14">
              <w:rPr>
                <w:sz w:val="24"/>
                <w:szCs w:val="24"/>
              </w:rPr>
              <w:t xml:space="preserve">ачальник </w:t>
            </w:r>
            <w:r w:rsidRPr="00E91E14">
              <w:rPr>
                <w:sz w:val="28"/>
                <w:szCs w:val="28"/>
              </w:rPr>
              <w:t xml:space="preserve">Управления </w:t>
            </w:r>
          </w:p>
          <w:p w:rsidR="009A4057" w:rsidRPr="00C16A4D" w:rsidRDefault="009A4057" w:rsidP="0026553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Pr="00E91E14">
              <w:rPr>
                <w:sz w:val="28"/>
                <w:szCs w:val="28"/>
              </w:rPr>
              <w:t>бразования</w:t>
            </w:r>
          </w:p>
        </w:tc>
      </w:tr>
      <w:tr w:rsidR="009A4057" w:rsidRPr="00C16A4D" w:rsidTr="0026553C">
        <w:trPr>
          <w:trHeight w:val="143"/>
        </w:trPr>
        <w:tc>
          <w:tcPr>
            <w:tcW w:w="5104" w:type="dxa"/>
          </w:tcPr>
          <w:p w:rsidR="009A4057" w:rsidRDefault="009A4057" w:rsidP="009A405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проводимые  </w:t>
            </w:r>
            <w:proofErr w:type="gramStart"/>
            <w:r w:rsidRPr="00C1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57" w:rsidRPr="00C16A4D" w:rsidRDefault="009A4057" w:rsidP="0026553C">
            <w:pPr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>территории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6A4D">
              <w:rPr>
                <w:color w:val="000000"/>
                <w:sz w:val="28"/>
                <w:szCs w:val="28"/>
              </w:rPr>
              <w:t>АГО в рамках года экологической безопасности</w:t>
            </w:r>
          </w:p>
          <w:p w:rsidR="009A4057" w:rsidRPr="00B65FB8" w:rsidRDefault="009A4057" w:rsidP="009A4057">
            <w:pPr>
              <w:pStyle w:val="a5"/>
              <w:numPr>
                <w:ilvl w:val="1"/>
                <w:numId w:val="14"/>
              </w:num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FB8">
              <w:rPr>
                <w:rFonts w:ascii="Times New Roman" w:hAnsi="Times New Roman" w:cs="Times New Roman"/>
                <w:sz w:val="28"/>
                <w:szCs w:val="28"/>
              </w:rPr>
              <w:t>Возрождение городского парка</w:t>
            </w:r>
          </w:p>
          <w:p w:rsidR="009A4057" w:rsidRPr="00C16A4D" w:rsidRDefault="009A4057" w:rsidP="0026553C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B65FB8">
              <w:rPr>
                <w:sz w:val="28"/>
                <w:szCs w:val="28"/>
              </w:rPr>
              <w:t xml:space="preserve">культуры и отдыха, </w:t>
            </w:r>
            <w:r w:rsidRPr="00C16A4D">
              <w:rPr>
                <w:sz w:val="28"/>
                <w:szCs w:val="28"/>
              </w:rPr>
              <w:t>оборудование зон отдыха, обустройство сквера Победы,</w:t>
            </w:r>
            <w:r>
              <w:rPr>
                <w:sz w:val="28"/>
                <w:szCs w:val="28"/>
              </w:rPr>
              <w:t xml:space="preserve"> сохранность памятников природы</w:t>
            </w:r>
          </w:p>
          <w:p w:rsidR="009A4057" w:rsidRDefault="009A4057" w:rsidP="009A4057">
            <w:pPr>
              <w:pStyle w:val="a5"/>
              <w:numPr>
                <w:ilvl w:val="1"/>
                <w:numId w:val="14"/>
              </w:num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FB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 </w:t>
            </w:r>
            <w:proofErr w:type="gramStart"/>
            <w:r w:rsidRPr="00B65F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A4057" w:rsidRPr="00B65FB8" w:rsidRDefault="009A4057" w:rsidP="0026553C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B65FB8">
              <w:rPr>
                <w:sz w:val="28"/>
                <w:szCs w:val="28"/>
              </w:rPr>
              <w:t>наведению чистоты на территории  округа</w:t>
            </w:r>
          </w:p>
        </w:tc>
        <w:tc>
          <w:tcPr>
            <w:tcW w:w="1418" w:type="dxa"/>
          </w:tcPr>
          <w:p w:rsidR="009A4057" w:rsidRPr="00C16A4D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Калугина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Р.А.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4057" w:rsidRPr="00C16A4D" w:rsidRDefault="009A4057" w:rsidP="0026553C">
            <w:pPr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9A4057" w:rsidRPr="00C16A4D" w:rsidTr="0026553C">
        <w:trPr>
          <w:trHeight w:val="143"/>
        </w:trPr>
        <w:tc>
          <w:tcPr>
            <w:tcW w:w="510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1.</w:t>
            </w:r>
            <w:r w:rsidRPr="00C16A4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Состояние</w:t>
            </w:r>
            <w:r w:rsidRPr="00C16A4D">
              <w:rPr>
                <w:sz w:val="28"/>
                <w:szCs w:val="28"/>
              </w:rPr>
              <w:t xml:space="preserve">  дворовых площадок на</w:t>
            </w:r>
            <w:r>
              <w:rPr>
                <w:sz w:val="28"/>
                <w:szCs w:val="28"/>
              </w:rPr>
              <w:t xml:space="preserve"> территории АГО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2.</w:t>
            </w:r>
            <w:r w:rsidRPr="00C16A4D">
              <w:rPr>
                <w:sz w:val="28"/>
                <w:szCs w:val="28"/>
              </w:rPr>
              <w:tab/>
              <w:t>Итоги рейда членами ОП проверки состояния</w:t>
            </w:r>
            <w:r>
              <w:rPr>
                <w:sz w:val="28"/>
                <w:szCs w:val="28"/>
              </w:rPr>
              <w:t xml:space="preserve"> </w:t>
            </w:r>
            <w:r w:rsidRPr="00C16A4D">
              <w:rPr>
                <w:sz w:val="28"/>
                <w:szCs w:val="28"/>
              </w:rPr>
              <w:t>дворов (наличие, содержание, благоустройство)</w:t>
            </w:r>
          </w:p>
        </w:tc>
        <w:tc>
          <w:tcPr>
            <w:tcW w:w="1418" w:type="dxa"/>
          </w:tcPr>
          <w:p w:rsidR="009A4057" w:rsidRPr="00C16A4D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Калугина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Р.А.</w:t>
            </w:r>
          </w:p>
        </w:tc>
        <w:tc>
          <w:tcPr>
            <w:tcW w:w="2126" w:type="dxa"/>
          </w:tcPr>
          <w:p w:rsidR="009A4057" w:rsidRPr="00C16A4D" w:rsidRDefault="009A4057" w:rsidP="0026553C">
            <w:pPr>
              <w:jc w:val="both"/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9A4057" w:rsidRPr="00C16A4D" w:rsidTr="0026553C">
        <w:trPr>
          <w:trHeight w:val="1053"/>
        </w:trPr>
        <w:tc>
          <w:tcPr>
            <w:tcW w:w="5104" w:type="dxa"/>
          </w:tcPr>
          <w:p w:rsidR="009A4057" w:rsidRDefault="009A4057" w:rsidP="009A405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C16A4D">
              <w:rPr>
                <w:rFonts w:ascii="Times New Roman" w:hAnsi="Times New Roman" w:cs="Times New Roman"/>
                <w:sz w:val="28"/>
                <w:szCs w:val="28"/>
              </w:rPr>
              <w:t>отопительному</w:t>
            </w:r>
            <w:proofErr w:type="gramEnd"/>
          </w:p>
          <w:p w:rsidR="009A4057" w:rsidRDefault="009A4057" w:rsidP="0026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сезону</w:t>
            </w:r>
          </w:p>
          <w:p w:rsidR="009A4057" w:rsidRDefault="009A4057" w:rsidP="009A405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Управляющих </w:t>
            </w:r>
          </w:p>
          <w:p w:rsidR="009A4057" w:rsidRPr="001F35BC" w:rsidRDefault="009A4057" w:rsidP="0026553C">
            <w:pPr>
              <w:rPr>
                <w:sz w:val="28"/>
                <w:szCs w:val="28"/>
              </w:rPr>
            </w:pPr>
            <w:r w:rsidRPr="001F35BC">
              <w:rPr>
                <w:sz w:val="28"/>
                <w:szCs w:val="28"/>
              </w:rPr>
              <w:t>компаний на территории Артемовского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9A4057" w:rsidRPr="00C16A4D" w:rsidRDefault="009A4057" w:rsidP="009A405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Администрации </w:t>
            </w:r>
          </w:p>
          <w:p w:rsidR="009A4057" w:rsidRPr="00C16A4D" w:rsidRDefault="009A4057" w:rsidP="0026553C">
            <w:pPr>
              <w:jc w:val="both"/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Артемовского городского округа по предоставление сведений о доходах, расходах, об имуществе и обязательствах имущественного </w:t>
            </w:r>
            <w:r w:rsidRPr="00C16A4D">
              <w:rPr>
                <w:sz w:val="28"/>
                <w:szCs w:val="28"/>
              </w:rPr>
              <w:lastRenderedPageBreak/>
              <w:t>характера муниципальных и государственных служащих,  руководителей муниципальных учреждений</w:t>
            </w:r>
          </w:p>
        </w:tc>
        <w:tc>
          <w:tcPr>
            <w:tcW w:w="1418" w:type="dxa"/>
          </w:tcPr>
          <w:p w:rsidR="009A4057" w:rsidRPr="00C16A4D" w:rsidRDefault="009A4057" w:rsidP="00265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Калугина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Р.А.</w:t>
            </w:r>
          </w:p>
        </w:tc>
        <w:tc>
          <w:tcPr>
            <w:tcW w:w="2126" w:type="dxa"/>
          </w:tcPr>
          <w:p w:rsidR="009A4057" w:rsidRDefault="009A4057" w:rsidP="0026553C">
            <w:pPr>
              <w:jc w:val="both"/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 xml:space="preserve"> Специалисты Администрации</w:t>
            </w:r>
          </w:p>
          <w:p w:rsidR="009A4057" w:rsidRDefault="009A4057" w:rsidP="0026553C">
            <w:pPr>
              <w:rPr>
                <w:sz w:val="24"/>
                <w:szCs w:val="24"/>
              </w:rPr>
            </w:pPr>
          </w:p>
          <w:p w:rsidR="009A4057" w:rsidRDefault="009A4057" w:rsidP="0026553C">
            <w:pPr>
              <w:rPr>
                <w:sz w:val="24"/>
                <w:szCs w:val="24"/>
              </w:rPr>
            </w:pPr>
          </w:p>
          <w:p w:rsidR="009A4057" w:rsidRPr="001F35BC" w:rsidRDefault="009A4057" w:rsidP="0026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УК</w:t>
            </w:r>
          </w:p>
        </w:tc>
      </w:tr>
      <w:tr w:rsidR="009A4057" w:rsidRPr="00C16A4D" w:rsidTr="0026553C">
        <w:trPr>
          <w:trHeight w:val="1053"/>
        </w:trPr>
        <w:tc>
          <w:tcPr>
            <w:tcW w:w="5104" w:type="dxa"/>
          </w:tcPr>
          <w:p w:rsidR="009A4057" w:rsidRDefault="009A4057" w:rsidP="009A405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общественных</w:t>
            </w:r>
            <w:proofErr w:type="gramEnd"/>
          </w:p>
          <w:p w:rsidR="009A4057" w:rsidRPr="00B65FB8" w:rsidRDefault="009A4057" w:rsidP="0026553C">
            <w:pPr>
              <w:rPr>
                <w:color w:val="000000"/>
                <w:sz w:val="28"/>
                <w:szCs w:val="28"/>
              </w:rPr>
            </w:pPr>
            <w:r w:rsidRPr="00B65FB8">
              <w:rPr>
                <w:color w:val="000000"/>
                <w:sz w:val="28"/>
                <w:szCs w:val="28"/>
              </w:rPr>
              <w:t xml:space="preserve">организаций на территории Артемовского городского округа. Выездное заседание в поселке </w:t>
            </w:r>
            <w:proofErr w:type="spellStart"/>
            <w:r w:rsidRPr="00B65FB8">
              <w:rPr>
                <w:color w:val="000000"/>
                <w:sz w:val="28"/>
                <w:szCs w:val="28"/>
              </w:rPr>
              <w:t>Буланаш</w:t>
            </w:r>
            <w:proofErr w:type="spellEnd"/>
          </w:p>
          <w:p w:rsidR="009A4057" w:rsidRPr="00C16A4D" w:rsidRDefault="009A4057" w:rsidP="00265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Опыт работы ТОС поселка</w:t>
            </w:r>
          </w:p>
          <w:p w:rsidR="009A4057" w:rsidRPr="00C16A4D" w:rsidRDefault="009A4057" w:rsidP="0026553C">
            <w:pPr>
              <w:rPr>
                <w:color w:val="000000"/>
                <w:sz w:val="28"/>
                <w:szCs w:val="28"/>
              </w:rPr>
            </w:pPr>
          </w:p>
          <w:p w:rsidR="009A4057" w:rsidRPr="00C16A4D" w:rsidRDefault="009A4057" w:rsidP="0026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057" w:rsidRPr="00C16A4D" w:rsidRDefault="009A4057" w:rsidP="0026553C">
            <w:pPr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Калугина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Р.А.</w:t>
            </w:r>
          </w:p>
        </w:tc>
        <w:tc>
          <w:tcPr>
            <w:tcW w:w="2126" w:type="dxa"/>
          </w:tcPr>
          <w:p w:rsidR="009A4057" w:rsidRPr="00C16A4D" w:rsidRDefault="009A4057" w:rsidP="0026553C">
            <w:pPr>
              <w:rPr>
                <w:color w:val="000000"/>
                <w:sz w:val="24"/>
                <w:szCs w:val="24"/>
              </w:rPr>
            </w:pPr>
            <w:r w:rsidRPr="00C16A4D">
              <w:rPr>
                <w:color w:val="000000"/>
                <w:sz w:val="24"/>
                <w:szCs w:val="24"/>
              </w:rPr>
              <w:t>Руководители</w:t>
            </w:r>
          </w:p>
          <w:p w:rsidR="009A4057" w:rsidRPr="00C16A4D" w:rsidRDefault="009A4057" w:rsidP="0026553C">
            <w:pPr>
              <w:rPr>
                <w:color w:val="000000"/>
                <w:sz w:val="24"/>
                <w:szCs w:val="24"/>
              </w:rPr>
            </w:pPr>
            <w:r w:rsidRPr="00C16A4D">
              <w:rPr>
                <w:color w:val="000000"/>
                <w:sz w:val="24"/>
                <w:szCs w:val="24"/>
              </w:rPr>
              <w:t>общественных организаций, действующих на территории АГО, председатели уличных комитетов, председатели домкомов, участковые полиции</w:t>
            </w:r>
          </w:p>
        </w:tc>
      </w:tr>
      <w:tr w:rsidR="009A4057" w:rsidRPr="00C16A4D" w:rsidTr="0026553C">
        <w:trPr>
          <w:trHeight w:val="1053"/>
        </w:trPr>
        <w:tc>
          <w:tcPr>
            <w:tcW w:w="5104" w:type="dxa"/>
          </w:tcPr>
          <w:p w:rsidR="009A4057" w:rsidRDefault="009A4057" w:rsidP="009A405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</w:t>
            </w:r>
            <w:proofErr w:type="gramStart"/>
            <w:r w:rsidRPr="00C16A4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E91E14">
              <w:rPr>
                <w:sz w:val="28"/>
                <w:szCs w:val="28"/>
              </w:rPr>
              <w:t xml:space="preserve">инвалидов на </w:t>
            </w:r>
            <w:r>
              <w:rPr>
                <w:sz w:val="28"/>
                <w:szCs w:val="28"/>
              </w:rPr>
              <w:t>т</w:t>
            </w:r>
            <w:r w:rsidRPr="00C16A4D">
              <w:rPr>
                <w:sz w:val="28"/>
                <w:szCs w:val="28"/>
              </w:rPr>
              <w:t xml:space="preserve">ерритории </w:t>
            </w:r>
            <w:r w:rsidRPr="00C16A4D">
              <w:rPr>
                <w:color w:val="000000"/>
                <w:sz w:val="28"/>
                <w:szCs w:val="28"/>
              </w:rPr>
              <w:t>Артемовского городского округа</w:t>
            </w:r>
          </w:p>
          <w:p w:rsidR="009A4057" w:rsidRPr="00C16A4D" w:rsidRDefault="009A4057" w:rsidP="009A405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Администрации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rFonts w:eastAsia="Calibri"/>
                <w:sz w:val="28"/>
                <w:szCs w:val="28"/>
              </w:rPr>
              <w:t>Артемовского городского округа результаты проверок финансово-хозяйственной деятельности муниципальных учреждений, органов местного самоуправления, функциональных и отраслевых органов местного самоуправления</w:t>
            </w:r>
          </w:p>
        </w:tc>
        <w:tc>
          <w:tcPr>
            <w:tcW w:w="1418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Калугина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Р.А.</w:t>
            </w:r>
          </w:p>
        </w:tc>
        <w:tc>
          <w:tcPr>
            <w:tcW w:w="2126" w:type="dxa"/>
          </w:tcPr>
          <w:p w:rsidR="009A4057" w:rsidRPr="00C16A4D" w:rsidRDefault="009A4057" w:rsidP="0026553C">
            <w:pPr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>Председатели общественных организаций инвалидов</w:t>
            </w:r>
          </w:p>
          <w:p w:rsidR="009A4057" w:rsidRPr="00C16A4D" w:rsidRDefault="009A4057" w:rsidP="0026553C">
            <w:pPr>
              <w:rPr>
                <w:sz w:val="24"/>
                <w:szCs w:val="24"/>
              </w:rPr>
            </w:pPr>
          </w:p>
          <w:p w:rsidR="009A4057" w:rsidRPr="00C16A4D" w:rsidRDefault="009A4057" w:rsidP="0026553C">
            <w:pPr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9A4057" w:rsidRPr="00C16A4D" w:rsidTr="0026553C">
        <w:trPr>
          <w:trHeight w:val="957"/>
        </w:trPr>
        <w:tc>
          <w:tcPr>
            <w:tcW w:w="5104" w:type="dxa"/>
          </w:tcPr>
          <w:p w:rsidR="009A4057" w:rsidRPr="00C16A4D" w:rsidRDefault="009A4057" w:rsidP="009A405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 клубов по месту</w:t>
            </w:r>
          </w:p>
          <w:p w:rsidR="009A4057" w:rsidRPr="00C16A4D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 xml:space="preserve">жительства, дворовых клубов, казачества, </w:t>
            </w:r>
            <w:r>
              <w:rPr>
                <w:color w:val="000000"/>
                <w:sz w:val="28"/>
                <w:szCs w:val="28"/>
              </w:rPr>
              <w:t>кадетских классов</w:t>
            </w:r>
          </w:p>
          <w:p w:rsidR="009A4057" w:rsidRPr="00C16A4D" w:rsidRDefault="009A4057" w:rsidP="009A405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безнадзорности и</w:t>
            </w:r>
          </w:p>
          <w:p w:rsidR="009A4057" w:rsidRPr="00C16A4D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>правонарушений несов</w:t>
            </w:r>
            <w:r>
              <w:rPr>
                <w:color w:val="000000"/>
                <w:sz w:val="28"/>
                <w:szCs w:val="28"/>
              </w:rPr>
              <w:t>ершеннолетних на территории АГО</w:t>
            </w:r>
          </w:p>
          <w:p w:rsidR="009A4057" w:rsidRDefault="009A4057" w:rsidP="009A405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подростков, состоящих </w:t>
            </w:r>
          </w:p>
          <w:p w:rsidR="009A4057" w:rsidRPr="00C16A4D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>на учете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6A4D">
              <w:rPr>
                <w:color w:val="000000"/>
                <w:sz w:val="28"/>
                <w:szCs w:val="28"/>
              </w:rPr>
              <w:t>комиссии по делам несов</w:t>
            </w:r>
            <w:r>
              <w:rPr>
                <w:color w:val="000000"/>
                <w:sz w:val="28"/>
                <w:szCs w:val="28"/>
              </w:rPr>
              <w:t>ершеннолетних в секциях, клубах</w:t>
            </w:r>
          </w:p>
          <w:p w:rsidR="009A4057" w:rsidRDefault="009A4057" w:rsidP="009A4057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рейда членами ОП </w:t>
            </w:r>
          </w:p>
          <w:p w:rsidR="009A4057" w:rsidRPr="00C16A4D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проверки клубов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4057" w:rsidRPr="00C16A4D" w:rsidRDefault="009A4057" w:rsidP="0026553C">
            <w:pPr>
              <w:rPr>
                <w:color w:val="000000"/>
                <w:sz w:val="28"/>
                <w:szCs w:val="28"/>
              </w:rPr>
            </w:pPr>
            <w:r w:rsidRPr="00C16A4D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Калугина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Р.А.</w:t>
            </w:r>
          </w:p>
        </w:tc>
        <w:tc>
          <w:tcPr>
            <w:tcW w:w="2126" w:type="dxa"/>
          </w:tcPr>
          <w:p w:rsidR="009A4057" w:rsidRPr="00C16A4D" w:rsidRDefault="009A4057" w:rsidP="0026553C">
            <w:pPr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>Председатель ТК по делам несовершеннолетних и защите их прав Серебренникова Т.Ю.</w:t>
            </w:r>
          </w:p>
          <w:p w:rsidR="009A4057" w:rsidRPr="00C16A4D" w:rsidRDefault="009A4057" w:rsidP="0026553C">
            <w:pPr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>Начальник УСП</w:t>
            </w:r>
          </w:p>
          <w:p w:rsidR="009A4057" w:rsidRPr="00C16A4D" w:rsidRDefault="009A4057" w:rsidP="0026553C">
            <w:pPr>
              <w:rPr>
                <w:sz w:val="24"/>
                <w:szCs w:val="24"/>
              </w:rPr>
            </w:pPr>
            <w:r w:rsidRPr="00C16A4D">
              <w:rPr>
                <w:sz w:val="24"/>
                <w:szCs w:val="24"/>
              </w:rPr>
              <w:t>Председатель комитета по делам молодежи Администрации АГО</w:t>
            </w:r>
          </w:p>
        </w:tc>
      </w:tr>
      <w:tr w:rsidR="009A4057" w:rsidRPr="00C16A4D" w:rsidTr="0026553C">
        <w:trPr>
          <w:trHeight w:val="957"/>
        </w:trPr>
        <w:tc>
          <w:tcPr>
            <w:tcW w:w="5104" w:type="dxa"/>
          </w:tcPr>
          <w:p w:rsidR="009A4057" w:rsidRDefault="009A4057" w:rsidP="0026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Управления социальной политики по исполнению программ</w:t>
            </w:r>
          </w:p>
          <w:p w:rsidR="009A4057" w:rsidRDefault="009A4057" w:rsidP="0026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«Чужих детей не бывает»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«Старшее поколение»</w:t>
            </w:r>
          </w:p>
        </w:tc>
        <w:tc>
          <w:tcPr>
            <w:tcW w:w="1418" w:type="dxa"/>
          </w:tcPr>
          <w:p w:rsidR="009A4057" w:rsidRPr="00C16A4D" w:rsidRDefault="009A4057" w:rsidP="0026553C">
            <w:pPr>
              <w:jc w:val="both"/>
              <w:rPr>
                <w:color w:val="000000"/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 xml:space="preserve">Калугина </w:t>
            </w:r>
          </w:p>
          <w:p w:rsidR="009A4057" w:rsidRPr="00C16A4D" w:rsidRDefault="009A4057" w:rsidP="0026553C">
            <w:pPr>
              <w:rPr>
                <w:sz w:val="28"/>
                <w:szCs w:val="28"/>
              </w:rPr>
            </w:pPr>
            <w:r w:rsidRPr="00C16A4D">
              <w:rPr>
                <w:sz w:val="28"/>
                <w:szCs w:val="28"/>
              </w:rPr>
              <w:t>Р.А.</w:t>
            </w:r>
          </w:p>
        </w:tc>
        <w:tc>
          <w:tcPr>
            <w:tcW w:w="2126" w:type="dxa"/>
          </w:tcPr>
          <w:p w:rsidR="009A4057" w:rsidRPr="00C16A4D" w:rsidRDefault="009A4057" w:rsidP="0026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УСП Министерства  СП 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по Артемовскому району</w:t>
            </w:r>
          </w:p>
        </w:tc>
      </w:tr>
    </w:tbl>
    <w:p w:rsidR="009A4057" w:rsidRDefault="009A4057" w:rsidP="009A4057">
      <w:pPr>
        <w:rPr>
          <w:sz w:val="28"/>
          <w:szCs w:val="28"/>
        </w:rPr>
      </w:pPr>
    </w:p>
    <w:p w:rsidR="009A4057" w:rsidRPr="00B360D8" w:rsidRDefault="009A4057" w:rsidP="009A40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A4057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Р.А.Калугина</w:t>
      </w:r>
      <w:proofErr w:type="spellEnd"/>
      <w:r w:rsidR="00CF793B" w:rsidRPr="00AD1236">
        <w:rPr>
          <w:sz w:val="28"/>
          <w:szCs w:val="28"/>
        </w:rPr>
        <w:tab/>
      </w:r>
      <w:r w:rsidR="00CF793B" w:rsidRPr="00AD1236">
        <w:rPr>
          <w:sz w:val="28"/>
          <w:szCs w:val="28"/>
        </w:rPr>
        <w:tab/>
      </w:r>
      <w:r w:rsidR="00CF793B" w:rsidRPr="00AD1236">
        <w:rPr>
          <w:sz w:val="28"/>
          <w:szCs w:val="28"/>
        </w:rPr>
        <w:tab/>
      </w:r>
      <w:r w:rsidR="00CF793B" w:rsidRPr="00AD1236">
        <w:rPr>
          <w:sz w:val="28"/>
          <w:szCs w:val="28"/>
        </w:rPr>
        <w:tab/>
      </w:r>
    </w:p>
    <w:p w:rsidR="00C94DA6" w:rsidRPr="00880E77" w:rsidRDefault="00C94DA6" w:rsidP="00C94DA6"/>
    <w:sectPr w:rsidR="00C94DA6" w:rsidRPr="00880E77" w:rsidSect="008F5F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3BA"/>
    <w:multiLevelType w:val="hybridMultilevel"/>
    <w:tmpl w:val="C590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F1093C"/>
    <w:multiLevelType w:val="hybridMultilevel"/>
    <w:tmpl w:val="25F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63ED"/>
    <w:multiLevelType w:val="hybridMultilevel"/>
    <w:tmpl w:val="B1A46E3E"/>
    <w:lvl w:ilvl="0" w:tplc="3490C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9C0581"/>
    <w:multiLevelType w:val="hybridMultilevel"/>
    <w:tmpl w:val="F8A455E6"/>
    <w:lvl w:ilvl="0" w:tplc="E196E5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E2AC8"/>
    <w:multiLevelType w:val="hybridMultilevel"/>
    <w:tmpl w:val="3662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12AE"/>
    <w:multiLevelType w:val="hybridMultilevel"/>
    <w:tmpl w:val="3662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A4848"/>
    <w:multiLevelType w:val="hybridMultilevel"/>
    <w:tmpl w:val="24CE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D6115"/>
    <w:multiLevelType w:val="hybridMultilevel"/>
    <w:tmpl w:val="DBDA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C128DA"/>
    <w:multiLevelType w:val="hybridMultilevel"/>
    <w:tmpl w:val="408C996C"/>
    <w:lvl w:ilvl="0" w:tplc="CCE28C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B9B3D8D"/>
    <w:multiLevelType w:val="hybridMultilevel"/>
    <w:tmpl w:val="107E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93B"/>
    <w:rsid w:val="00095604"/>
    <w:rsid w:val="00220A07"/>
    <w:rsid w:val="00276712"/>
    <w:rsid w:val="00307157"/>
    <w:rsid w:val="00346117"/>
    <w:rsid w:val="00402A00"/>
    <w:rsid w:val="00544DD1"/>
    <w:rsid w:val="005622B1"/>
    <w:rsid w:val="00583AAC"/>
    <w:rsid w:val="005931B3"/>
    <w:rsid w:val="005B116E"/>
    <w:rsid w:val="005F1270"/>
    <w:rsid w:val="00644B61"/>
    <w:rsid w:val="006C1525"/>
    <w:rsid w:val="006C467F"/>
    <w:rsid w:val="007E2C1C"/>
    <w:rsid w:val="00880E77"/>
    <w:rsid w:val="00894678"/>
    <w:rsid w:val="008C1FFB"/>
    <w:rsid w:val="008F5F67"/>
    <w:rsid w:val="009A4057"/>
    <w:rsid w:val="009A7CAF"/>
    <w:rsid w:val="00A52B39"/>
    <w:rsid w:val="00A618EA"/>
    <w:rsid w:val="00A73EAE"/>
    <w:rsid w:val="00A87517"/>
    <w:rsid w:val="00AD1236"/>
    <w:rsid w:val="00B239FC"/>
    <w:rsid w:val="00B360D8"/>
    <w:rsid w:val="00BB611E"/>
    <w:rsid w:val="00BC5D35"/>
    <w:rsid w:val="00C94DA6"/>
    <w:rsid w:val="00CC0FA6"/>
    <w:rsid w:val="00CD7FF7"/>
    <w:rsid w:val="00CF793B"/>
    <w:rsid w:val="00D62C30"/>
    <w:rsid w:val="00DD1169"/>
    <w:rsid w:val="00DF0DC0"/>
    <w:rsid w:val="00E515C6"/>
    <w:rsid w:val="00EF5EF5"/>
    <w:rsid w:val="00F11BFF"/>
    <w:rsid w:val="00F20AA9"/>
    <w:rsid w:val="00F2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F793B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793B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7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0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A4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40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F793B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793B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7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Федулова</cp:lastModifiedBy>
  <cp:revision>24</cp:revision>
  <cp:lastPrinted>2017-02-03T03:35:00Z</cp:lastPrinted>
  <dcterms:created xsi:type="dcterms:W3CDTF">2016-02-05T11:21:00Z</dcterms:created>
  <dcterms:modified xsi:type="dcterms:W3CDTF">2017-02-03T03:38:00Z</dcterms:modified>
</cp:coreProperties>
</file>