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56" w:rsidRDefault="00EE0056" w:rsidP="00EE0056">
      <w:pPr>
        <w:spacing w:after="0" w:line="240" w:lineRule="auto"/>
        <w:ind w:left="8364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№ 1</w:t>
      </w:r>
    </w:p>
    <w:p w:rsidR="00EE0056" w:rsidRPr="00EE0056" w:rsidRDefault="00EE0056" w:rsidP="00EE0056">
      <w:pPr>
        <w:spacing w:after="0" w:line="240" w:lineRule="auto"/>
        <w:ind w:left="8364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методическим рекомендациям </w:t>
      </w:r>
      <w:r w:rsidRPr="00EE0056">
        <w:rPr>
          <w:rFonts w:ascii="Times New Roman" w:eastAsia="Times New Roman" w:hAnsi="Times New Roman"/>
          <w:bCs/>
          <w:sz w:val="28"/>
          <w:szCs w:val="28"/>
          <w:lang w:eastAsia="ru-RU"/>
        </w:rPr>
        <w:t>по формиров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анию независимой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системы оценки </w:t>
      </w:r>
      <w:r w:rsidRPr="00EE0056">
        <w:rPr>
          <w:rFonts w:ascii="Times New Roman" w:eastAsia="Times New Roman" w:hAnsi="Times New Roman"/>
          <w:bCs/>
          <w:sz w:val="28"/>
          <w:szCs w:val="28"/>
          <w:lang w:eastAsia="ru-RU"/>
        </w:rPr>
        <w:t>качества работы учреждений культуры</w:t>
      </w:r>
      <w:proofErr w:type="gramEnd"/>
      <w:r w:rsidRPr="00EE00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дополнительного образования сферы культуры Артемовского городского округа</w:t>
      </w:r>
    </w:p>
    <w:p w:rsidR="00EE0056" w:rsidRPr="00EE0056" w:rsidRDefault="00EE0056" w:rsidP="00EE0056">
      <w:pPr>
        <w:spacing w:after="0" w:line="240" w:lineRule="auto"/>
        <w:ind w:left="8364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E0056" w:rsidRPr="00EE0056" w:rsidRDefault="00EE0056" w:rsidP="00EE005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E00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 мероприятий по улучшению качества работы учреждения культуры</w:t>
      </w:r>
    </w:p>
    <w:p w:rsidR="00EE0056" w:rsidRDefault="00EE0056" w:rsidP="00EE00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056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учреждения культуры: </w:t>
      </w:r>
      <w:r w:rsidRPr="00EE005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135"/>
        <w:gridCol w:w="2091"/>
        <w:gridCol w:w="1975"/>
        <w:gridCol w:w="2074"/>
        <w:gridCol w:w="2329"/>
        <w:gridCol w:w="2408"/>
      </w:tblGrid>
      <w:tr w:rsidR="00EE0056" w:rsidTr="00EE0056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6" w:rsidRDefault="00EE0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6" w:rsidRDefault="00EE0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6" w:rsidRDefault="00EE0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Основание реализации (результат независимой оценки качества)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6" w:rsidRDefault="00EE0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6" w:rsidRDefault="00EE0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6" w:rsidRDefault="00EE0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6" w:rsidRDefault="00EE0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Показатели, характеризующие результат выполнения мероприятия</w:t>
            </w:r>
          </w:p>
        </w:tc>
      </w:tr>
      <w:tr w:rsidR="00EE0056" w:rsidTr="00EE0056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56" w:rsidRDefault="00EE0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6" w:rsidRDefault="00EE0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6" w:rsidRDefault="00EE0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6" w:rsidRDefault="00EE0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6" w:rsidRDefault="00EE0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6" w:rsidRDefault="00EE0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56" w:rsidRDefault="00EE0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C28B4" w:rsidRDefault="007C28B4">
      <w:bookmarkStart w:id="0" w:name="_GoBack"/>
      <w:bookmarkEnd w:id="0"/>
    </w:p>
    <w:sectPr w:rsidR="007C28B4" w:rsidSect="00EE00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83"/>
    <w:rsid w:val="00507572"/>
    <w:rsid w:val="007C28B4"/>
    <w:rsid w:val="00A12AE8"/>
    <w:rsid w:val="00CC2F83"/>
    <w:rsid w:val="00EE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kult-priem</cp:lastModifiedBy>
  <cp:revision>2</cp:revision>
  <dcterms:created xsi:type="dcterms:W3CDTF">2015-01-29T06:20:00Z</dcterms:created>
  <dcterms:modified xsi:type="dcterms:W3CDTF">2015-01-29T06:23:00Z</dcterms:modified>
</cp:coreProperties>
</file>