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  <w:gridCol w:w="6804"/>
      </w:tblGrid>
      <w:tr w:rsidR="007F062E" w:rsidRPr="007F062E" w:rsidTr="001F2DFF">
        <w:tc>
          <w:tcPr>
            <w:tcW w:w="7763" w:type="dxa"/>
          </w:tcPr>
          <w:p w:rsidR="007F062E" w:rsidRPr="007F062E" w:rsidRDefault="007F062E" w:rsidP="007F062E">
            <w:pPr>
              <w:spacing w:line="2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7F062E" w:rsidRPr="007F062E" w:rsidRDefault="007F062E" w:rsidP="007F062E">
            <w:pPr>
              <w:spacing w:line="25" w:lineRule="atLeast"/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  <w:r w:rsidRPr="007F062E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 w:rsidR="00936E8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7F062E" w:rsidRPr="007F062E" w:rsidRDefault="007F062E" w:rsidP="007F062E">
            <w:pPr>
              <w:spacing w:line="25" w:lineRule="atLeast"/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  <w:r w:rsidRPr="007F062E">
              <w:rPr>
                <w:rFonts w:ascii="Times New Roman" w:hAnsi="Times New Roman" w:cs="Times New Roman"/>
                <w:sz w:val="28"/>
                <w:szCs w:val="28"/>
              </w:rPr>
              <w:t xml:space="preserve">к Стратегии социально-экономического развития Артемовского городского округа </w:t>
            </w:r>
          </w:p>
          <w:p w:rsidR="007F062E" w:rsidRPr="007F062E" w:rsidRDefault="007F062E" w:rsidP="007F062E">
            <w:pPr>
              <w:spacing w:line="2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199A" w:rsidRDefault="000D199A" w:rsidP="00D7360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743F4" w:rsidRDefault="00D73604" w:rsidP="00D73604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87F8C">
        <w:rPr>
          <w:rFonts w:ascii="Times New Roman" w:hAnsi="Times New Roman" w:cs="Times New Roman"/>
          <w:sz w:val="28"/>
          <w:szCs w:val="28"/>
        </w:rPr>
        <w:t>Показатели стратегического направления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73604">
        <w:rPr>
          <w:rFonts w:ascii="Times New Roman" w:hAnsi="Times New Roman" w:cs="Times New Roman"/>
          <w:sz w:val="28"/>
          <w:szCs w:val="28"/>
        </w:rPr>
        <w:t>Развитие транспортной инфраструктуры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73604" w:rsidRDefault="00D73604" w:rsidP="00D73604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4389" w:type="dxa"/>
        <w:tblInd w:w="250" w:type="dxa"/>
        <w:tblLook w:val="04A0" w:firstRow="1" w:lastRow="0" w:firstColumn="1" w:lastColumn="0" w:noHBand="0" w:noVBand="1"/>
      </w:tblPr>
      <w:tblGrid>
        <w:gridCol w:w="566"/>
        <w:gridCol w:w="3828"/>
        <w:gridCol w:w="1577"/>
        <w:gridCol w:w="1055"/>
        <w:gridCol w:w="1636"/>
        <w:gridCol w:w="959"/>
        <w:gridCol w:w="1613"/>
        <w:gridCol w:w="1668"/>
        <w:gridCol w:w="1487"/>
      </w:tblGrid>
      <w:tr w:rsidR="00D73604" w:rsidTr="000477C6">
        <w:tc>
          <w:tcPr>
            <w:tcW w:w="566" w:type="dxa"/>
            <w:vMerge w:val="restart"/>
            <w:vAlign w:val="center"/>
          </w:tcPr>
          <w:p w:rsidR="00D73604" w:rsidRDefault="00D73604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 xml:space="preserve">№ </w:t>
            </w:r>
          </w:p>
          <w:p w:rsidR="00D73604" w:rsidRPr="003C7EED" w:rsidRDefault="00D73604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proofErr w:type="gramStart"/>
            <w:r w:rsidRPr="003C7EED">
              <w:rPr>
                <w:sz w:val="24"/>
                <w:szCs w:val="24"/>
              </w:rPr>
              <w:t>п</w:t>
            </w:r>
            <w:proofErr w:type="gramEnd"/>
            <w:r w:rsidRPr="003C7EED">
              <w:rPr>
                <w:sz w:val="24"/>
                <w:szCs w:val="24"/>
              </w:rPr>
              <w:t>/п</w:t>
            </w:r>
          </w:p>
        </w:tc>
        <w:tc>
          <w:tcPr>
            <w:tcW w:w="3828" w:type="dxa"/>
            <w:vMerge w:val="restart"/>
            <w:vAlign w:val="center"/>
          </w:tcPr>
          <w:p w:rsidR="00D73604" w:rsidRPr="003C7EED" w:rsidRDefault="00D73604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77" w:type="dxa"/>
            <w:vMerge w:val="restart"/>
            <w:vAlign w:val="center"/>
          </w:tcPr>
          <w:p w:rsidR="00D73604" w:rsidRPr="003C7EED" w:rsidRDefault="00D73604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Ед. изм.</w:t>
            </w:r>
          </w:p>
        </w:tc>
        <w:tc>
          <w:tcPr>
            <w:tcW w:w="1055" w:type="dxa"/>
            <w:vMerge w:val="restart"/>
            <w:vAlign w:val="center"/>
          </w:tcPr>
          <w:p w:rsidR="00D73604" w:rsidRPr="003C7EED" w:rsidRDefault="00D73604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Год</w:t>
            </w:r>
          </w:p>
        </w:tc>
        <w:tc>
          <w:tcPr>
            <w:tcW w:w="1636" w:type="dxa"/>
            <w:vMerge w:val="restart"/>
            <w:vAlign w:val="center"/>
          </w:tcPr>
          <w:p w:rsidR="00D73604" w:rsidRPr="003C7EED" w:rsidRDefault="00D73604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Фактическое значение</w:t>
            </w:r>
          </w:p>
        </w:tc>
        <w:tc>
          <w:tcPr>
            <w:tcW w:w="5727" w:type="dxa"/>
            <w:gridSpan w:val="4"/>
            <w:vAlign w:val="center"/>
          </w:tcPr>
          <w:p w:rsidR="00D73604" w:rsidRPr="003C7EED" w:rsidRDefault="00D73604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Прогноз</w:t>
            </w:r>
          </w:p>
        </w:tc>
      </w:tr>
      <w:tr w:rsidR="00D73604" w:rsidTr="000477C6">
        <w:tc>
          <w:tcPr>
            <w:tcW w:w="566" w:type="dxa"/>
            <w:vMerge/>
            <w:vAlign w:val="center"/>
          </w:tcPr>
          <w:p w:rsidR="00D73604" w:rsidRPr="003C7EED" w:rsidRDefault="00D73604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center"/>
          </w:tcPr>
          <w:p w:rsidR="00D73604" w:rsidRPr="003C7EED" w:rsidRDefault="00D73604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vMerge/>
            <w:vAlign w:val="center"/>
          </w:tcPr>
          <w:p w:rsidR="00D73604" w:rsidRPr="003C7EED" w:rsidRDefault="00D73604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055" w:type="dxa"/>
            <w:vMerge/>
            <w:vAlign w:val="center"/>
          </w:tcPr>
          <w:p w:rsidR="00D73604" w:rsidRPr="003C7EED" w:rsidRDefault="00D73604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36" w:type="dxa"/>
            <w:vMerge/>
            <w:vAlign w:val="center"/>
          </w:tcPr>
          <w:p w:rsidR="00D73604" w:rsidRPr="003C7EED" w:rsidRDefault="00D73604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D73604" w:rsidRPr="003C7EED" w:rsidRDefault="00D73604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Год</w:t>
            </w:r>
          </w:p>
        </w:tc>
        <w:tc>
          <w:tcPr>
            <w:tcW w:w="1613" w:type="dxa"/>
            <w:vAlign w:val="center"/>
          </w:tcPr>
          <w:p w:rsidR="00D73604" w:rsidRPr="003C7EED" w:rsidRDefault="00D73604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Базовый (целевой) сценарий</w:t>
            </w:r>
          </w:p>
        </w:tc>
        <w:tc>
          <w:tcPr>
            <w:tcW w:w="1668" w:type="dxa"/>
            <w:vAlign w:val="center"/>
          </w:tcPr>
          <w:p w:rsidR="00D73604" w:rsidRPr="003C7EED" w:rsidRDefault="00D73604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Инерционный сценарий</w:t>
            </w:r>
          </w:p>
        </w:tc>
        <w:tc>
          <w:tcPr>
            <w:tcW w:w="1487" w:type="dxa"/>
            <w:vAlign w:val="center"/>
          </w:tcPr>
          <w:p w:rsidR="00D73604" w:rsidRPr="003C7EED" w:rsidRDefault="00D73604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Примечание</w:t>
            </w:r>
          </w:p>
        </w:tc>
      </w:tr>
      <w:tr w:rsidR="00A7405B" w:rsidTr="000477C6">
        <w:tc>
          <w:tcPr>
            <w:tcW w:w="566" w:type="dxa"/>
            <w:vMerge w:val="restart"/>
          </w:tcPr>
          <w:p w:rsidR="00A7405B" w:rsidRPr="003C7EED" w:rsidRDefault="00A7405B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vMerge w:val="restart"/>
          </w:tcPr>
          <w:p w:rsidR="00A7405B" w:rsidRPr="003C7EED" w:rsidRDefault="00A7405B" w:rsidP="000477C6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дорог с твердым покрытием, отвечающих нормативным требованиям</w:t>
            </w:r>
          </w:p>
        </w:tc>
        <w:tc>
          <w:tcPr>
            <w:tcW w:w="1577" w:type="dxa"/>
            <w:vMerge w:val="restart"/>
          </w:tcPr>
          <w:p w:rsidR="00A7405B" w:rsidRPr="003C7EED" w:rsidRDefault="00A7405B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1055" w:type="dxa"/>
          </w:tcPr>
          <w:p w:rsidR="00A7405B" w:rsidRPr="003C7EED" w:rsidRDefault="00A7405B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2005</w:t>
            </w:r>
          </w:p>
        </w:tc>
        <w:tc>
          <w:tcPr>
            <w:tcW w:w="1636" w:type="dxa"/>
          </w:tcPr>
          <w:p w:rsidR="00A7405B" w:rsidRPr="003C7EED" w:rsidRDefault="00A7405B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9" w:type="dxa"/>
          </w:tcPr>
          <w:p w:rsidR="00A7405B" w:rsidRPr="003C7EED" w:rsidRDefault="00A7405B" w:rsidP="00585D79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2018</w:t>
            </w:r>
          </w:p>
        </w:tc>
        <w:tc>
          <w:tcPr>
            <w:tcW w:w="1613" w:type="dxa"/>
          </w:tcPr>
          <w:p w:rsidR="00A7405B" w:rsidRPr="003C7EED" w:rsidRDefault="00A7405B" w:rsidP="00585D79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  <w:tc>
          <w:tcPr>
            <w:tcW w:w="1668" w:type="dxa"/>
          </w:tcPr>
          <w:p w:rsidR="00A7405B" w:rsidRPr="003C7EED" w:rsidRDefault="00A7405B" w:rsidP="00585D79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</w:t>
            </w:r>
          </w:p>
        </w:tc>
        <w:tc>
          <w:tcPr>
            <w:tcW w:w="1487" w:type="dxa"/>
          </w:tcPr>
          <w:p w:rsidR="00A7405B" w:rsidRDefault="00A7405B" w:rsidP="000477C6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A7405B" w:rsidTr="000477C6">
        <w:tc>
          <w:tcPr>
            <w:tcW w:w="566" w:type="dxa"/>
            <w:vMerge/>
          </w:tcPr>
          <w:p w:rsidR="00A7405B" w:rsidRPr="003C7EED" w:rsidRDefault="00A7405B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A7405B" w:rsidRPr="003C7EED" w:rsidRDefault="00A7405B" w:rsidP="000477C6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77" w:type="dxa"/>
            <w:vMerge/>
          </w:tcPr>
          <w:p w:rsidR="00A7405B" w:rsidRPr="003C7EED" w:rsidRDefault="00A7405B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055" w:type="dxa"/>
          </w:tcPr>
          <w:p w:rsidR="00A7405B" w:rsidRPr="003C7EED" w:rsidRDefault="00A7405B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2010</w:t>
            </w:r>
          </w:p>
        </w:tc>
        <w:tc>
          <w:tcPr>
            <w:tcW w:w="1636" w:type="dxa"/>
          </w:tcPr>
          <w:p w:rsidR="00A7405B" w:rsidRPr="003C7EED" w:rsidRDefault="00A7405B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9" w:type="dxa"/>
          </w:tcPr>
          <w:p w:rsidR="00A7405B" w:rsidRPr="003C7EED" w:rsidRDefault="00A7405B" w:rsidP="00585D79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2019</w:t>
            </w:r>
          </w:p>
        </w:tc>
        <w:tc>
          <w:tcPr>
            <w:tcW w:w="1613" w:type="dxa"/>
          </w:tcPr>
          <w:p w:rsidR="00A7405B" w:rsidRPr="003C7EED" w:rsidRDefault="00A7405B" w:rsidP="00585D79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</w:p>
        </w:tc>
        <w:tc>
          <w:tcPr>
            <w:tcW w:w="1668" w:type="dxa"/>
          </w:tcPr>
          <w:p w:rsidR="00A7405B" w:rsidRPr="003C7EED" w:rsidRDefault="00A7405B" w:rsidP="00585D79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</w:t>
            </w:r>
          </w:p>
        </w:tc>
        <w:tc>
          <w:tcPr>
            <w:tcW w:w="1487" w:type="dxa"/>
          </w:tcPr>
          <w:p w:rsidR="00A7405B" w:rsidRDefault="00A7405B" w:rsidP="000477C6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A7405B" w:rsidTr="000477C6">
        <w:tc>
          <w:tcPr>
            <w:tcW w:w="566" w:type="dxa"/>
            <w:vMerge/>
          </w:tcPr>
          <w:p w:rsidR="00A7405B" w:rsidRPr="003C7EED" w:rsidRDefault="00A7405B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A7405B" w:rsidRPr="003C7EED" w:rsidRDefault="00A7405B" w:rsidP="000477C6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77" w:type="dxa"/>
            <w:vMerge/>
          </w:tcPr>
          <w:p w:rsidR="00A7405B" w:rsidRPr="003C7EED" w:rsidRDefault="00A7405B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055" w:type="dxa"/>
          </w:tcPr>
          <w:p w:rsidR="00A7405B" w:rsidRPr="003C7EED" w:rsidRDefault="00A7405B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2012</w:t>
            </w:r>
          </w:p>
        </w:tc>
        <w:tc>
          <w:tcPr>
            <w:tcW w:w="1636" w:type="dxa"/>
          </w:tcPr>
          <w:p w:rsidR="00A7405B" w:rsidRPr="003C7EED" w:rsidRDefault="00A7405B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9" w:type="dxa"/>
          </w:tcPr>
          <w:p w:rsidR="00A7405B" w:rsidRPr="003C7EED" w:rsidRDefault="00A7405B" w:rsidP="00585D79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2020</w:t>
            </w:r>
          </w:p>
        </w:tc>
        <w:tc>
          <w:tcPr>
            <w:tcW w:w="1613" w:type="dxa"/>
          </w:tcPr>
          <w:p w:rsidR="00A7405B" w:rsidRPr="003C7EED" w:rsidRDefault="00A7405B" w:rsidP="00585D79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</w:t>
            </w:r>
          </w:p>
        </w:tc>
        <w:tc>
          <w:tcPr>
            <w:tcW w:w="1668" w:type="dxa"/>
          </w:tcPr>
          <w:p w:rsidR="00A7405B" w:rsidRPr="003C7EED" w:rsidRDefault="00A7405B" w:rsidP="00585D79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1487" w:type="dxa"/>
          </w:tcPr>
          <w:p w:rsidR="00A7405B" w:rsidRDefault="00A7405B" w:rsidP="000477C6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A7405B" w:rsidTr="000477C6">
        <w:tc>
          <w:tcPr>
            <w:tcW w:w="566" w:type="dxa"/>
            <w:vMerge/>
          </w:tcPr>
          <w:p w:rsidR="00A7405B" w:rsidRPr="003C7EED" w:rsidRDefault="00A7405B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A7405B" w:rsidRPr="003C7EED" w:rsidRDefault="00A7405B" w:rsidP="000477C6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77" w:type="dxa"/>
            <w:vMerge/>
          </w:tcPr>
          <w:p w:rsidR="00A7405B" w:rsidRPr="003C7EED" w:rsidRDefault="00A7405B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055" w:type="dxa"/>
          </w:tcPr>
          <w:p w:rsidR="00A7405B" w:rsidRPr="003C7EED" w:rsidRDefault="00A7405B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2013</w:t>
            </w:r>
          </w:p>
        </w:tc>
        <w:tc>
          <w:tcPr>
            <w:tcW w:w="1636" w:type="dxa"/>
          </w:tcPr>
          <w:p w:rsidR="00A7405B" w:rsidRPr="003C7EED" w:rsidRDefault="00A7405B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138,5</w:t>
            </w:r>
          </w:p>
        </w:tc>
        <w:tc>
          <w:tcPr>
            <w:tcW w:w="959" w:type="dxa"/>
          </w:tcPr>
          <w:p w:rsidR="00A7405B" w:rsidRPr="003C7EED" w:rsidRDefault="00A7405B" w:rsidP="00585D79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2025</w:t>
            </w:r>
          </w:p>
        </w:tc>
        <w:tc>
          <w:tcPr>
            <w:tcW w:w="1613" w:type="dxa"/>
          </w:tcPr>
          <w:p w:rsidR="00A7405B" w:rsidRPr="003C7EED" w:rsidRDefault="00A7405B" w:rsidP="00585D79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</w:t>
            </w:r>
          </w:p>
        </w:tc>
        <w:tc>
          <w:tcPr>
            <w:tcW w:w="1668" w:type="dxa"/>
          </w:tcPr>
          <w:p w:rsidR="00A7405B" w:rsidRPr="003C7EED" w:rsidRDefault="00A7405B" w:rsidP="00585D79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</w:t>
            </w:r>
          </w:p>
        </w:tc>
        <w:tc>
          <w:tcPr>
            <w:tcW w:w="1487" w:type="dxa"/>
          </w:tcPr>
          <w:p w:rsidR="00A7405B" w:rsidRDefault="00A7405B" w:rsidP="000477C6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A7405B" w:rsidTr="000477C6">
        <w:tc>
          <w:tcPr>
            <w:tcW w:w="566" w:type="dxa"/>
            <w:vMerge/>
          </w:tcPr>
          <w:p w:rsidR="00A7405B" w:rsidRPr="003C7EED" w:rsidRDefault="00A7405B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A7405B" w:rsidRPr="003C7EED" w:rsidRDefault="00A7405B" w:rsidP="000477C6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77" w:type="dxa"/>
            <w:vMerge/>
          </w:tcPr>
          <w:p w:rsidR="00A7405B" w:rsidRPr="003C7EED" w:rsidRDefault="00A7405B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055" w:type="dxa"/>
          </w:tcPr>
          <w:p w:rsidR="00A7405B" w:rsidRPr="003C7EED" w:rsidRDefault="00A7405B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2014</w:t>
            </w:r>
          </w:p>
        </w:tc>
        <w:tc>
          <w:tcPr>
            <w:tcW w:w="1636" w:type="dxa"/>
          </w:tcPr>
          <w:p w:rsidR="00A7405B" w:rsidRPr="003C7EED" w:rsidRDefault="00A7405B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139,7</w:t>
            </w:r>
          </w:p>
        </w:tc>
        <w:tc>
          <w:tcPr>
            <w:tcW w:w="959" w:type="dxa"/>
          </w:tcPr>
          <w:p w:rsidR="00A7405B" w:rsidRPr="003C7EED" w:rsidRDefault="00A7405B" w:rsidP="00585D79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2030</w:t>
            </w:r>
          </w:p>
        </w:tc>
        <w:tc>
          <w:tcPr>
            <w:tcW w:w="1613" w:type="dxa"/>
          </w:tcPr>
          <w:p w:rsidR="00A7405B" w:rsidRPr="003C7EED" w:rsidRDefault="00A7405B" w:rsidP="00585D79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</w:t>
            </w:r>
          </w:p>
        </w:tc>
        <w:tc>
          <w:tcPr>
            <w:tcW w:w="1668" w:type="dxa"/>
          </w:tcPr>
          <w:p w:rsidR="00A7405B" w:rsidRPr="003C7EED" w:rsidRDefault="00A7405B" w:rsidP="00585D79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  <w:tc>
          <w:tcPr>
            <w:tcW w:w="1487" w:type="dxa"/>
          </w:tcPr>
          <w:p w:rsidR="00A7405B" w:rsidRDefault="00A7405B" w:rsidP="000477C6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A7405B" w:rsidTr="000477C6">
        <w:tc>
          <w:tcPr>
            <w:tcW w:w="566" w:type="dxa"/>
            <w:vMerge/>
          </w:tcPr>
          <w:p w:rsidR="00A7405B" w:rsidRPr="003C7EED" w:rsidRDefault="00A7405B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A7405B" w:rsidRPr="003C7EED" w:rsidRDefault="00A7405B" w:rsidP="000477C6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77" w:type="dxa"/>
            <w:vMerge/>
          </w:tcPr>
          <w:p w:rsidR="00A7405B" w:rsidRPr="003C7EED" w:rsidRDefault="00A7405B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055" w:type="dxa"/>
          </w:tcPr>
          <w:p w:rsidR="00A7405B" w:rsidRPr="003C7EED" w:rsidRDefault="00A7405B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2015</w:t>
            </w:r>
          </w:p>
        </w:tc>
        <w:tc>
          <w:tcPr>
            <w:tcW w:w="1636" w:type="dxa"/>
          </w:tcPr>
          <w:p w:rsidR="00A7405B" w:rsidRPr="003C7EED" w:rsidRDefault="00A70A67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151,7</w:t>
            </w:r>
          </w:p>
        </w:tc>
        <w:tc>
          <w:tcPr>
            <w:tcW w:w="959" w:type="dxa"/>
          </w:tcPr>
          <w:p w:rsidR="00A7405B" w:rsidRPr="003C7EED" w:rsidRDefault="00A7405B" w:rsidP="00585D79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2035</w:t>
            </w:r>
          </w:p>
        </w:tc>
        <w:tc>
          <w:tcPr>
            <w:tcW w:w="1613" w:type="dxa"/>
          </w:tcPr>
          <w:p w:rsidR="00A7405B" w:rsidRPr="003C7EED" w:rsidRDefault="00A7405B" w:rsidP="00585D79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1668" w:type="dxa"/>
          </w:tcPr>
          <w:p w:rsidR="00A7405B" w:rsidRPr="003C7EED" w:rsidRDefault="00A7405B" w:rsidP="00585D79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</w:t>
            </w:r>
          </w:p>
        </w:tc>
        <w:tc>
          <w:tcPr>
            <w:tcW w:w="1487" w:type="dxa"/>
          </w:tcPr>
          <w:p w:rsidR="00A7405B" w:rsidRDefault="00A7405B" w:rsidP="000477C6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A7405B" w:rsidTr="000477C6">
        <w:tc>
          <w:tcPr>
            <w:tcW w:w="566" w:type="dxa"/>
            <w:vMerge/>
          </w:tcPr>
          <w:p w:rsidR="00A7405B" w:rsidRPr="003C7EED" w:rsidRDefault="00A7405B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A7405B" w:rsidRPr="003C7EED" w:rsidRDefault="00A7405B" w:rsidP="000477C6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77" w:type="dxa"/>
            <w:vMerge/>
          </w:tcPr>
          <w:p w:rsidR="00A7405B" w:rsidRPr="003C7EED" w:rsidRDefault="00A7405B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055" w:type="dxa"/>
          </w:tcPr>
          <w:p w:rsidR="00A7405B" w:rsidRPr="003C7EED" w:rsidRDefault="00A7405B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2016</w:t>
            </w:r>
          </w:p>
        </w:tc>
        <w:tc>
          <w:tcPr>
            <w:tcW w:w="1636" w:type="dxa"/>
          </w:tcPr>
          <w:p w:rsidR="00A7405B" w:rsidRPr="003C7EED" w:rsidRDefault="00A7405B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158,7</w:t>
            </w:r>
          </w:p>
        </w:tc>
        <w:tc>
          <w:tcPr>
            <w:tcW w:w="959" w:type="dxa"/>
          </w:tcPr>
          <w:p w:rsidR="00A7405B" w:rsidRPr="003C7EED" w:rsidRDefault="00A7405B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</w:tcPr>
          <w:p w:rsidR="00A7405B" w:rsidRPr="003C7EED" w:rsidRDefault="00A7405B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:rsidR="00A7405B" w:rsidRPr="003C7EED" w:rsidRDefault="00A7405B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A7405B" w:rsidRDefault="00A7405B" w:rsidP="000477C6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A7405B" w:rsidTr="000477C6">
        <w:tc>
          <w:tcPr>
            <w:tcW w:w="566" w:type="dxa"/>
            <w:vMerge/>
          </w:tcPr>
          <w:p w:rsidR="00A7405B" w:rsidRPr="003C7EED" w:rsidRDefault="00A7405B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A7405B" w:rsidRPr="003C7EED" w:rsidRDefault="00A7405B" w:rsidP="000477C6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77" w:type="dxa"/>
            <w:vMerge/>
          </w:tcPr>
          <w:p w:rsidR="00A7405B" w:rsidRPr="003C7EED" w:rsidRDefault="00A7405B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055" w:type="dxa"/>
          </w:tcPr>
          <w:p w:rsidR="00A7405B" w:rsidRPr="003C7EED" w:rsidRDefault="00A7405B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636" w:type="dxa"/>
          </w:tcPr>
          <w:p w:rsidR="00A7405B" w:rsidRDefault="00A7405B" w:rsidP="00647064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E0CC6">
              <w:rPr>
                <w:sz w:val="24"/>
                <w:szCs w:val="24"/>
              </w:rPr>
              <w:t>78,</w:t>
            </w:r>
            <w:r w:rsidR="00647064">
              <w:rPr>
                <w:sz w:val="24"/>
                <w:szCs w:val="24"/>
              </w:rPr>
              <w:t>9</w:t>
            </w:r>
          </w:p>
        </w:tc>
        <w:tc>
          <w:tcPr>
            <w:tcW w:w="959" w:type="dxa"/>
          </w:tcPr>
          <w:p w:rsidR="00A7405B" w:rsidRPr="003C7EED" w:rsidRDefault="00A7405B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</w:tcPr>
          <w:p w:rsidR="00A7405B" w:rsidRDefault="00A7405B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:rsidR="00A7405B" w:rsidRDefault="00A7405B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A7405B" w:rsidRDefault="00A7405B" w:rsidP="000477C6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D462EE" w:rsidTr="000477C6">
        <w:tc>
          <w:tcPr>
            <w:tcW w:w="566" w:type="dxa"/>
            <w:vMerge w:val="restart"/>
          </w:tcPr>
          <w:p w:rsidR="00D462EE" w:rsidRPr="003C7EED" w:rsidRDefault="00D462EE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vMerge w:val="restart"/>
          </w:tcPr>
          <w:p w:rsidR="00D462EE" w:rsidRPr="003C7EED" w:rsidRDefault="00D462EE" w:rsidP="000477C6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остановок общественного транспорта, отвечающих нормативным требованиям от общего количества остановок (65 ед.) на дорогах местного значения</w:t>
            </w:r>
          </w:p>
        </w:tc>
        <w:tc>
          <w:tcPr>
            <w:tcW w:w="1577" w:type="dxa"/>
            <w:vMerge w:val="restart"/>
          </w:tcPr>
          <w:p w:rsidR="00D462EE" w:rsidRPr="003C7EED" w:rsidRDefault="00D462EE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055" w:type="dxa"/>
          </w:tcPr>
          <w:p w:rsidR="00D462EE" w:rsidRPr="003C7EED" w:rsidRDefault="00D462EE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2005</w:t>
            </w:r>
          </w:p>
        </w:tc>
        <w:tc>
          <w:tcPr>
            <w:tcW w:w="1636" w:type="dxa"/>
          </w:tcPr>
          <w:p w:rsidR="00D462EE" w:rsidRPr="003C7EED" w:rsidRDefault="00D462EE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9" w:type="dxa"/>
          </w:tcPr>
          <w:p w:rsidR="00D462EE" w:rsidRPr="003C7EED" w:rsidRDefault="00D462EE" w:rsidP="00DB2FBA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2018</w:t>
            </w:r>
          </w:p>
        </w:tc>
        <w:tc>
          <w:tcPr>
            <w:tcW w:w="1613" w:type="dxa"/>
          </w:tcPr>
          <w:p w:rsidR="00D462EE" w:rsidRPr="003C7EED" w:rsidRDefault="00D462EE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668" w:type="dxa"/>
          </w:tcPr>
          <w:p w:rsidR="00D462EE" w:rsidRPr="003C7EED" w:rsidRDefault="00D462EE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487" w:type="dxa"/>
          </w:tcPr>
          <w:p w:rsidR="00D462EE" w:rsidRDefault="00D462EE" w:rsidP="000477C6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D462EE" w:rsidTr="000477C6">
        <w:tc>
          <w:tcPr>
            <w:tcW w:w="566" w:type="dxa"/>
            <w:vMerge/>
          </w:tcPr>
          <w:p w:rsidR="00D462EE" w:rsidRPr="003C7EED" w:rsidRDefault="00D462EE" w:rsidP="000477C6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D462EE" w:rsidRPr="003C7EED" w:rsidRDefault="00D462EE" w:rsidP="000477C6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77" w:type="dxa"/>
            <w:vMerge/>
          </w:tcPr>
          <w:p w:rsidR="00D462EE" w:rsidRPr="003C7EED" w:rsidRDefault="00D462EE" w:rsidP="000477C6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055" w:type="dxa"/>
          </w:tcPr>
          <w:p w:rsidR="00D462EE" w:rsidRPr="003C7EED" w:rsidRDefault="00D462EE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2010</w:t>
            </w:r>
          </w:p>
        </w:tc>
        <w:tc>
          <w:tcPr>
            <w:tcW w:w="1636" w:type="dxa"/>
          </w:tcPr>
          <w:p w:rsidR="00D462EE" w:rsidRPr="003C7EED" w:rsidRDefault="00D462EE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bookmarkStart w:id="0" w:name="_GoBack"/>
            <w:bookmarkEnd w:id="0"/>
          </w:p>
        </w:tc>
        <w:tc>
          <w:tcPr>
            <w:tcW w:w="959" w:type="dxa"/>
          </w:tcPr>
          <w:p w:rsidR="00D462EE" w:rsidRPr="003C7EED" w:rsidRDefault="00D462EE" w:rsidP="00DB2FBA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2019</w:t>
            </w:r>
          </w:p>
        </w:tc>
        <w:tc>
          <w:tcPr>
            <w:tcW w:w="1613" w:type="dxa"/>
          </w:tcPr>
          <w:p w:rsidR="00D462EE" w:rsidRPr="003C7EED" w:rsidRDefault="00D462EE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668" w:type="dxa"/>
          </w:tcPr>
          <w:p w:rsidR="00D462EE" w:rsidRPr="003C7EED" w:rsidRDefault="00D462EE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487" w:type="dxa"/>
          </w:tcPr>
          <w:p w:rsidR="00D462EE" w:rsidRDefault="00D462EE" w:rsidP="000477C6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D462EE" w:rsidTr="000477C6">
        <w:tc>
          <w:tcPr>
            <w:tcW w:w="566" w:type="dxa"/>
            <w:vMerge/>
          </w:tcPr>
          <w:p w:rsidR="00D462EE" w:rsidRPr="003C7EED" w:rsidRDefault="00D462EE" w:rsidP="000477C6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D462EE" w:rsidRPr="003C7EED" w:rsidRDefault="00D462EE" w:rsidP="000477C6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77" w:type="dxa"/>
            <w:vMerge/>
          </w:tcPr>
          <w:p w:rsidR="00D462EE" w:rsidRPr="003C7EED" w:rsidRDefault="00D462EE" w:rsidP="000477C6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055" w:type="dxa"/>
          </w:tcPr>
          <w:p w:rsidR="00D462EE" w:rsidRPr="003C7EED" w:rsidRDefault="00D462EE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2012</w:t>
            </w:r>
          </w:p>
        </w:tc>
        <w:tc>
          <w:tcPr>
            <w:tcW w:w="1636" w:type="dxa"/>
          </w:tcPr>
          <w:p w:rsidR="00D462EE" w:rsidRPr="003C7EED" w:rsidRDefault="00D462EE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9" w:type="dxa"/>
          </w:tcPr>
          <w:p w:rsidR="00D462EE" w:rsidRPr="003C7EED" w:rsidRDefault="00D462EE" w:rsidP="00DB2FBA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2020</w:t>
            </w:r>
          </w:p>
        </w:tc>
        <w:tc>
          <w:tcPr>
            <w:tcW w:w="1613" w:type="dxa"/>
          </w:tcPr>
          <w:p w:rsidR="00D462EE" w:rsidRPr="003C7EED" w:rsidRDefault="00D462EE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668" w:type="dxa"/>
          </w:tcPr>
          <w:p w:rsidR="00D462EE" w:rsidRPr="003C7EED" w:rsidRDefault="00D462EE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487" w:type="dxa"/>
          </w:tcPr>
          <w:p w:rsidR="00D462EE" w:rsidRDefault="00D462EE" w:rsidP="000477C6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D462EE" w:rsidTr="000477C6">
        <w:tc>
          <w:tcPr>
            <w:tcW w:w="566" w:type="dxa"/>
            <w:vMerge/>
          </w:tcPr>
          <w:p w:rsidR="00D462EE" w:rsidRPr="003C7EED" w:rsidRDefault="00D462EE" w:rsidP="000477C6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D462EE" w:rsidRPr="003C7EED" w:rsidRDefault="00D462EE" w:rsidP="000477C6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77" w:type="dxa"/>
            <w:vMerge/>
          </w:tcPr>
          <w:p w:rsidR="00D462EE" w:rsidRPr="003C7EED" w:rsidRDefault="00D462EE" w:rsidP="000477C6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055" w:type="dxa"/>
          </w:tcPr>
          <w:p w:rsidR="00D462EE" w:rsidRPr="003C7EED" w:rsidRDefault="00D462EE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2013</w:t>
            </w:r>
          </w:p>
        </w:tc>
        <w:tc>
          <w:tcPr>
            <w:tcW w:w="1636" w:type="dxa"/>
          </w:tcPr>
          <w:p w:rsidR="00D462EE" w:rsidRPr="003C7EED" w:rsidRDefault="00D462EE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59" w:type="dxa"/>
          </w:tcPr>
          <w:p w:rsidR="00D462EE" w:rsidRPr="003C7EED" w:rsidRDefault="00D462EE" w:rsidP="00DB2FBA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2025</w:t>
            </w:r>
          </w:p>
        </w:tc>
        <w:tc>
          <w:tcPr>
            <w:tcW w:w="1613" w:type="dxa"/>
          </w:tcPr>
          <w:p w:rsidR="00D462EE" w:rsidRPr="003C7EED" w:rsidRDefault="00D462EE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668" w:type="dxa"/>
          </w:tcPr>
          <w:p w:rsidR="00D462EE" w:rsidRPr="003C7EED" w:rsidRDefault="00D462EE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487" w:type="dxa"/>
          </w:tcPr>
          <w:p w:rsidR="00D462EE" w:rsidRDefault="00D462EE" w:rsidP="000477C6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D462EE" w:rsidTr="000477C6">
        <w:tc>
          <w:tcPr>
            <w:tcW w:w="566" w:type="dxa"/>
            <w:vMerge/>
          </w:tcPr>
          <w:p w:rsidR="00D462EE" w:rsidRPr="003C7EED" w:rsidRDefault="00D462EE" w:rsidP="000477C6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D462EE" w:rsidRPr="003C7EED" w:rsidRDefault="00D462EE" w:rsidP="000477C6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77" w:type="dxa"/>
            <w:vMerge/>
          </w:tcPr>
          <w:p w:rsidR="00D462EE" w:rsidRPr="003C7EED" w:rsidRDefault="00D462EE" w:rsidP="000477C6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055" w:type="dxa"/>
          </w:tcPr>
          <w:p w:rsidR="00D462EE" w:rsidRPr="003C7EED" w:rsidRDefault="00D462EE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2014</w:t>
            </w:r>
          </w:p>
        </w:tc>
        <w:tc>
          <w:tcPr>
            <w:tcW w:w="1636" w:type="dxa"/>
          </w:tcPr>
          <w:p w:rsidR="00D462EE" w:rsidRPr="003C7EED" w:rsidRDefault="00D462EE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59" w:type="dxa"/>
          </w:tcPr>
          <w:p w:rsidR="00D462EE" w:rsidRPr="003C7EED" w:rsidRDefault="00D462EE" w:rsidP="00DB2FBA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2030</w:t>
            </w:r>
          </w:p>
        </w:tc>
        <w:tc>
          <w:tcPr>
            <w:tcW w:w="1613" w:type="dxa"/>
          </w:tcPr>
          <w:p w:rsidR="00D462EE" w:rsidRPr="003C7EED" w:rsidRDefault="00D462EE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668" w:type="dxa"/>
          </w:tcPr>
          <w:p w:rsidR="00D462EE" w:rsidRPr="003C7EED" w:rsidRDefault="00D462EE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487" w:type="dxa"/>
          </w:tcPr>
          <w:p w:rsidR="00D462EE" w:rsidRDefault="00D462EE" w:rsidP="000477C6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D462EE" w:rsidTr="000477C6">
        <w:tc>
          <w:tcPr>
            <w:tcW w:w="566" w:type="dxa"/>
            <w:vMerge/>
          </w:tcPr>
          <w:p w:rsidR="00D462EE" w:rsidRPr="003C7EED" w:rsidRDefault="00D462EE" w:rsidP="000477C6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D462EE" w:rsidRPr="003C7EED" w:rsidRDefault="00D462EE" w:rsidP="000477C6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77" w:type="dxa"/>
            <w:vMerge/>
          </w:tcPr>
          <w:p w:rsidR="00D462EE" w:rsidRPr="003C7EED" w:rsidRDefault="00D462EE" w:rsidP="000477C6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055" w:type="dxa"/>
          </w:tcPr>
          <w:p w:rsidR="00D462EE" w:rsidRPr="003C7EED" w:rsidRDefault="00D462EE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2015</w:t>
            </w:r>
          </w:p>
        </w:tc>
        <w:tc>
          <w:tcPr>
            <w:tcW w:w="1636" w:type="dxa"/>
          </w:tcPr>
          <w:p w:rsidR="00D462EE" w:rsidRPr="003C7EED" w:rsidRDefault="00D462EE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59" w:type="dxa"/>
          </w:tcPr>
          <w:p w:rsidR="00D462EE" w:rsidRPr="003C7EED" w:rsidRDefault="00D462EE" w:rsidP="00DB2FBA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2035</w:t>
            </w:r>
          </w:p>
        </w:tc>
        <w:tc>
          <w:tcPr>
            <w:tcW w:w="1613" w:type="dxa"/>
          </w:tcPr>
          <w:p w:rsidR="00D462EE" w:rsidRPr="003C7EED" w:rsidRDefault="00D462EE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668" w:type="dxa"/>
          </w:tcPr>
          <w:p w:rsidR="00D462EE" w:rsidRPr="003C7EED" w:rsidRDefault="00D462EE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487" w:type="dxa"/>
          </w:tcPr>
          <w:p w:rsidR="00D462EE" w:rsidRDefault="00D462EE" w:rsidP="000477C6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D462EE" w:rsidTr="000477C6">
        <w:tc>
          <w:tcPr>
            <w:tcW w:w="566" w:type="dxa"/>
            <w:vMerge/>
          </w:tcPr>
          <w:p w:rsidR="00D462EE" w:rsidRPr="003C7EED" w:rsidRDefault="00D462EE" w:rsidP="000477C6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D462EE" w:rsidRPr="003C7EED" w:rsidRDefault="00D462EE" w:rsidP="000477C6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77" w:type="dxa"/>
            <w:vMerge/>
          </w:tcPr>
          <w:p w:rsidR="00D462EE" w:rsidRPr="003C7EED" w:rsidRDefault="00D462EE" w:rsidP="000477C6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055" w:type="dxa"/>
          </w:tcPr>
          <w:p w:rsidR="00D462EE" w:rsidRPr="003C7EED" w:rsidRDefault="00D462EE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2016</w:t>
            </w:r>
          </w:p>
        </w:tc>
        <w:tc>
          <w:tcPr>
            <w:tcW w:w="1636" w:type="dxa"/>
          </w:tcPr>
          <w:p w:rsidR="00D462EE" w:rsidRPr="003C7EED" w:rsidRDefault="00D462EE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59" w:type="dxa"/>
          </w:tcPr>
          <w:p w:rsidR="00D462EE" w:rsidRPr="003C7EED" w:rsidRDefault="00D462EE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</w:tcPr>
          <w:p w:rsidR="00D462EE" w:rsidRPr="003C7EED" w:rsidRDefault="00D462EE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:rsidR="00D462EE" w:rsidRPr="003C7EED" w:rsidRDefault="00D462EE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D462EE" w:rsidRDefault="00D462EE" w:rsidP="000477C6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D462EE" w:rsidTr="000477C6">
        <w:tc>
          <w:tcPr>
            <w:tcW w:w="566" w:type="dxa"/>
            <w:vMerge/>
          </w:tcPr>
          <w:p w:rsidR="00D462EE" w:rsidRPr="003C7EED" w:rsidRDefault="00D462EE" w:rsidP="000477C6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D462EE" w:rsidRPr="003C7EED" w:rsidRDefault="00D462EE" w:rsidP="000477C6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77" w:type="dxa"/>
            <w:vMerge/>
          </w:tcPr>
          <w:p w:rsidR="00D462EE" w:rsidRPr="003C7EED" w:rsidRDefault="00D462EE" w:rsidP="000477C6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055" w:type="dxa"/>
          </w:tcPr>
          <w:p w:rsidR="00D462EE" w:rsidRPr="003C7EED" w:rsidRDefault="00D462EE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636" w:type="dxa"/>
          </w:tcPr>
          <w:p w:rsidR="00D462EE" w:rsidRDefault="00D462EE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59" w:type="dxa"/>
          </w:tcPr>
          <w:p w:rsidR="00D462EE" w:rsidRPr="003C7EED" w:rsidRDefault="00D462EE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</w:tcPr>
          <w:p w:rsidR="00D462EE" w:rsidRDefault="00D462EE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:rsidR="00D462EE" w:rsidRDefault="00D462EE" w:rsidP="000477C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D462EE" w:rsidRDefault="00D462EE" w:rsidP="000477C6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</w:tbl>
    <w:p w:rsidR="00D73604" w:rsidRPr="00D73604" w:rsidRDefault="00D73604" w:rsidP="007F062E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73604" w:rsidRPr="00D73604" w:rsidSect="00A7405B">
      <w:pgSz w:w="16838" w:h="11906" w:orient="landscape"/>
      <w:pgMar w:top="1985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884"/>
    <w:rsid w:val="000D199A"/>
    <w:rsid w:val="00647064"/>
    <w:rsid w:val="007F062E"/>
    <w:rsid w:val="00936E83"/>
    <w:rsid w:val="00A70A67"/>
    <w:rsid w:val="00A7405B"/>
    <w:rsid w:val="00AF3691"/>
    <w:rsid w:val="00BE0CC6"/>
    <w:rsid w:val="00BF1EEA"/>
    <w:rsid w:val="00D462EE"/>
    <w:rsid w:val="00D73604"/>
    <w:rsid w:val="00E2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360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73604"/>
    <w:pPr>
      <w:ind w:left="720"/>
      <w:contextualSpacing/>
    </w:pPr>
  </w:style>
  <w:style w:type="table" w:styleId="a5">
    <w:name w:val="Table Grid"/>
    <w:basedOn w:val="a1"/>
    <w:uiPriority w:val="59"/>
    <w:rsid w:val="00D736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7F06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46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62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360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73604"/>
    <w:pPr>
      <w:ind w:left="720"/>
      <w:contextualSpacing/>
    </w:pPr>
  </w:style>
  <w:style w:type="table" w:styleId="a5">
    <w:name w:val="Table Grid"/>
    <w:basedOn w:val="a1"/>
    <w:uiPriority w:val="59"/>
    <w:rsid w:val="00D736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7F06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46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62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Гладышева</dc:creator>
  <cp:keywords/>
  <dc:description/>
  <cp:lastModifiedBy>Татьяна А. Гладышева</cp:lastModifiedBy>
  <cp:revision>8</cp:revision>
  <cp:lastPrinted>2018-09-17T07:11:00Z</cp:lastPrinted>
  <dcterms:created xsi:type="dcterms:W3CDTF">2017-09-28T05:18:00Z</dcterms:created>
  <dcterms:modified xsi:type="dcterms:W3CDTF">2018-09-17T11:05:00Z</dcterms:modified>
</cp:coreProperties>
</file>