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AC3BF1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AC3BF1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AC3BF1" w:rsidRDefault="00A67C4E" w:rsidP="00AC3BF1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B24565" w:rsidP="00AC3B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заключение по результатам технического состояния многоквартирного жилого дома, расположенного по адресу: Свердловская область, город Артемовский, ул. Дальнево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сточная, дом № 9 от 27.10.2022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001-10-20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52333F">
        <w:rPr>
          <w:rFonts w:ascii="Liberation Serif" w:hAnsi="Liberation Serif"/>
          <w:sz w:val="28"/>
          <w:szCs w:val="28"/>
        </w:rPr>
        <w:t>и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 заключение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межведомственной комиссии по призна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нию помещения жилым помещением,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жилого помещения непригодным для проживания, многоквартирного дома аварийным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от 15.11.2022 № 115, </w:t>
      </w:r>
      <w:r w:rsidR="0052333F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AC3BF1">
        <w:rPr>
          <w:rFonts w:ascii="Liberation Serif" w:hAnsi="Liberation Serif" w:cs="Liberation Serif"/>
          <w:sz w:val="28"/>
          <w:szCs w:val="28"/>
        </w:rPr>
        <w:t>соответствии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</w:t>
      </w:r>
      <w:r w:rsidR="00AC3BF1">
        <w:rPr>
          <w:rFonts w:ascii="Liberation Serif" w:hAnsi="Liberation Serif" w:cs="Liberation Serif"/>
          <w:sz w:val="28"/>
          <w:szCs w:val="28"/>
        </w:rPr>
        <w:br/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573-ПА, руководствуясь </w:t>
      </w:r>
      <w:r w:rsidR="00A67C4E" w:rsidRPr="00AC3BF1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AC3BF1" w:rsidRDefault="00A67C4E" w:rsidP="00AC3BF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AC3BF1" w:rsidRDefault="00A67C4E" w:rsidP="00AC3B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>
        <w:rPr>
          <w:rFonts w:ascii="Liberation Serif" w:hAnsi="Liberation Serif" w:cs="Liberation Serif"/>
          <w:sz w:val="28"/>
          <w:szCs w:val="28"/>
        </w:rPr>
        <w:t>П</w:t>
      </w:r>
      <w:r w:rsidR="00B24565">
        <w:rPr>
          <w:rFonts w:ascii="Liberation Serif" w:hAnsi="Liberation Serif" w:cs="Liberation Serif"/>
          <w:sz w:val="28"/>
          <w:szCs w:val="28"/>
        </w:rPr>
        <w:t>ризнать многоквартирный дом № 9</w:t>
      </w:r>
      <w:r w:rsidR="00452DDD">
        <w:rPr>
          <w:rFonts w:ascii="Liberation Serif" w:hAnsi="Liberation Serif" w:cs="Liberation Serif"/>
          <w:sz w:val="28"/>
          <w:szCs w:val="28"/>
        </w:rPr>
        <w:t xml:space="preserve"> по улице Дальневосточная</w:t>
      </w:r>
      <w:r w:rsidR="0052333F">
        <w:rPr>
          <w:rFonts w:ascii="Liberation Serif" w:hAnsi="Liberation Serif" w:cs="Liberation Serif"/>
          <w:sz w:val="28"/>
          <w:szCs w:val="28"/>
        </w:rPr>
        <w:t>,</w:t>
      </w:r>
      <w:r w:rsidR="00452DDD">
        <w:rPr>
          <w:rFonts w:ascii="Liberation Serif" w:hAnsi="Liberation Serif" w:cs="Liberation Serif"/>
          <w:sz w:val="28"/>
          <w:szCs w:val="28"/>
        </w:rPr>
        <w:br/>
      </w:r>
      <w:r w:rsidRPr="00AC3BF1">
        <w:rPr>
          <w:rFonts w:ascii="Liberation Serif" w:hAnsi="Liberation Serif" w:cs="Liberation Serif"/>
          <w:sz w:val="28"/>
          <w:szCs w:val="28"/>
        </w:rPr>
        <w:t xml:space="preserve"> в</w:t>
      </w:r>
      <w:r w:rsidR="0052333F">
        <w:rPr>
          <w:rFonts w:ascii="Liberation Serif" w:hAnsi="Liberation Serif" w:cs="Liberation Serif"/>
          <w:sz w:val="28"/>
          <w:szCs w:val="28"/>
        </w:rPr>
        <w:t xml:space="preserve"> городе Артемовский, Свердловской области аварийным </w:t>
      </w:r>
      <w:r w:rsidRPr="00AC3BF1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(Исаков А.В.):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необходимости проведения до 31.07.2023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AC3BF1" w:rsidRDefault="00C46B49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многоквартирном доме, указанного в пункте 1 настоящего постановления. С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31.12.2025;</w:t>
      </w:r>
    </w:p>
    <w:p w:rsidR="00A67C4E" w:rsidRPr="00AC3BF1" w:rsidRDefault="006461B0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договорам социального найма в многоквартирных домах, указанных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ородского    округа (Воронина Д.С.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67C4E" w:rsidRPr="00AC3BF1" w:rsidRDefault="00D1155F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многоквартирным домом по адресу: Свердло</w:t>
      </w:r>
      <w:r w:rsidR="0052333F">
        <w:rPr>
          <w:rFonts w:ascii="Liberation Serif" w:eastAsia="Calibri" w:hAnsi="Liberation Serif" w:cs="Liberation Serif"/>
          <w:sz w:val="28"/>
          <w:szCs w:val="28"/>
          <w:lang w:eastAsia="en-US"/>
        </w:rPr>
        <w:t>вская област</w:t>
      </w:r>
      <w:r w:rsidR="00452DDD">
        <w:rPr>
          <w:rFonts w:ascii="Liberation Serif" w:eastAsia="Calibri" w:hAnsi="Liberation Serif" w:cs="Liberation Serif"/>
          <w:sz w:val="28"/>
          <w:szCs w:val="28"/>
          <w:lang w:eastAsia="en-US"/>
        </w:rPr>
        <w:t>ь, г. Артемовский, улица Дальневосточная, дом 9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 целью сноса многоквартирного дома – в случае, если собственники помещений </w:t>
      </w:r>
      <w:r w:rsidR="00452D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не осуществили снос многоквартирного дома в срок, указанный в пункте 2 настоя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31.08.2024;</w:t>
      </w:r>
    </w:p>
    <w:p w:rsidR="00A67C4E" w:rsidRPr="00AC3BF1" w:rsidRDefault="00D1155F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31.12.2025.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</w:t>
      </w:r>
      <w:bookmarkStart w:id="0" w:name="_GoBack"/>
      <w:bookmarkEnd w:id="0"/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 за</w:t>
      </w:r>
      <w:proofErr w:type="gramEnd"/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исполнением   постановления возложить на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главы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Артемовского городского округа Миронова А.И.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155F" w:rsidRPr="00AC3BF1" w:rsidRDefault="00D1155F" w:rsidP="00A67C4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6461B0" w:rsidRPr="00AC3BF1">
        <w:rPr>
          <w:rFonts w:ascii="Liberation Serif" w:hAnsi="Liberation Serif" w:cs="Liberation Serif"/>
          <w:sz w:val="28"/>
          <w:szCs w:val="28"/>
        </w:rPr>
        <w:t xml:space="preserve">   </w:t>
      </w:r>
      <w:r w:rsidRPr="00AC3BF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C3BF1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D524C6" w:rsidRDefault="00D524C6"/>
    <w:sectPr w:rsidR="00D524C6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2E" w:rsidRDefault="00F13A2E" w:rsidP="00BC27D8">
      <w:r>
        <w:separator/>
      </w:r>
    </w:p>
  </w:endnote>
  <w:endnote w:type="continuationSeparator" w:id="0">
    <w:p w:rsidR="00F13A2E" w:rsidRDefault="00F13A2E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2E" w:rsidRDefault="00F13A2E" w:rsidP="00BC27D8">
      <w:r>
        <w:separator/>
      </w:r>
    </w:p>
  </w:footnote>
  <w:footnote w:type="continuationSeparator" w:id="0">
    <w:p w:rsidR="00F13A2E" w:rsidRDefault="00F13A2E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DD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2DDD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07C8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565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A2E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946E-2CDD-4DB0-9949-85D9DE68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30</cp:revision>
  <cp:lastPrinted>2022-11-17T09:16:00Z</cp:lastPrinted>
  <dcterms:created xsi:type="dcterms:W3CDTF">2022-07-04T05:49:00Z</dcterms:created>
  <dcterms:modified xsi:type="dcterms:W3CDTF">2022-11-17T09:16:00Z</dcterms:modified>
</cp:coreProperties>
</file>