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E22D90">
        <w:br/>
        <w:t>в соответствии с «дорожной картой»</w:t>
      </w:r>
    </w:p>
    <w:p w:rsidR="002A7994" w:rsidRDefault="002A7994" w:rsidP="00C83E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0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Ед. </w:t>
            </w:r>
            <w:proofErr w:type="spellStart"/>
            <w:r w:rsidRPr="002A7994">
              <w:rPr>
                <w:sz w:val="24"/>
                <w:szCs w:val="24"/>
              </w:rPr>
              <w:t>измере</w:t>
            </w:r>
            <w:proofErr w:type="spellEnd"/>
            <w:r w:rsidRPr="002A7994">
              <w:rPr>
                <w:sz w:val="24"/>
                <w:szCs w:val="24"/>
              </w:rPr>
              <w:t>-</w:t>
            </w:r>
          </w:p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 w:rsidRPr="002A79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на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>I</w:t>
            </w:r>
            <w:r w:rsidR="00441DDC" w:rsidRPr="002A7994">
              <w:rPr>
                <w:sz w:val="24"/>
                <w:szCs w:val="24"/>
              </w:rPr>
              <w:t xml:space="preserve"> квартал 201</w:t>
            </w:r>
            <w:r w:rsidR="0008624A">
              <w:rPr>
                <w:sz w:val="24"/>
                <w:szCs w:val="24"/>
              </w:rPr>
              <w:t>8</w:t>
            </w:r>
            <w:r w:rsidR="00402F10" w:rsidRPr="002A79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 xml:space="preserve">6 </w:t>
            </w:r>
            <w:r w:rsidR="00441DDC" w:rsidRPr="002A7994">
              <w:rPr>
                <w:sz w:val="24"/>
                <w:szCs w:val="24"/>
              </w:rPr>
              <w:t>месяцев 201</w:t>
            </w:r>
            <w:r w:rsidR="0008624A">
              <w:rPr>
                <w:sz w:val="24"/>
                <w:szCs w:val="24"/>
              </w:rPr>
              <w:t>8</w:t>
            </w:r>
            <w:r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9 месяцев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27B7A" w:rsidRDefault="00627B7A" w:rsidP="00DD79ED">
            <w:pPr>
              <w:jc w:val="center"/>
              <w:rPr>
                <w:sz w:val="24"/>
                <w:szCs w:val="24"/>
              </w:rPr>
            </w:pP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</w:tr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sz w:val="24"/>
                <w:szCs w:val="24"/>
              </w:rPr>
            </w:pPr>
            <w:bookmarkStart w:id="0" w:name="_GoBack" w:colFirst="6" w:colLast="6"/>
            <w:r w:rsidRPr="002A7994"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3651A" w:rsidRPr="002A7994" w:rsidRDefault="0093651A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651A" w:rsidRPr="002A7994" w:rsidRDefault="0093651A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651A" w:rsidRPr="0061607F" w:rsidRDefault="0093651A" w:rsidP="009D59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bookmarkEnd w:id="0"/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93651A" w:rsidRPr="002A7994" w:rsidRDefault="0093651A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3651A" w:rsidRPr="002A7994" w:rsidRDefault="0093651A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93651A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93651A" w:rsidRPr="001B5F0C" w:rsidRDefault="0093651A" w:rsidP="001B5F0C">
            <w:pPr>
              <w:rPr>
                <w:sz w:val="24"/>
                <w:szCs w:val="24"/>
              </w:rPr>
            </w:pPr>
          </w:p>
          <w:p w:rsidR="0093651A" w:rsidRDefault="0093651A" w:rsidP="001B5F0C">
            <w:pPr>
              <w:rPr>
                <w:sz w:val="24"/>
                <w:szCs w:val="24"/>
              </w:rPr>
            </w:pPr>
          </w:p>
          <w:p w:rsidR="0093651A" w:rsidRPr="001B5F0C" w:rsidRDefault="0093651A" w:rsidP="001B5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651A" w:rsidRPr="0061607F" w:rsidRDefault="0093651A" w:rsidP="009D59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</w:tr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3651A" w:rsidRPr="002A7994" w:rsidRDefault="0093651A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651A" w:rsidRPr="002A7994" w:rsidRDefault="0093651A" w:rsidP="005F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651A" w:rsidRPr="002A7994" w:rsidRDefault="0093651A" w:rsidP="001B5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651A" w:rsidRPr="0061607F" w:rsidRDefault="0093651A" w:rsidP="009D59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3651A" w:rsidRPr="002A7994" w:rsidRDefault="0093651A" w:rsidP="009D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3651A" w:rsidRPr="002A7994" w:rsidRDefault="0093651A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3651A" w:rsidRPr="002A7994" w:rsidRDefault="0093651A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93651A" w:rsidRPr="002A7994" w:rsidRDefault="0093651A" w:rsidP="009D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3651A" w:rsidRPr="002131D1" w:rsidTr="00C968F7">
        <w:trPr>
          <w:trHeight w:val="342"/>
        </w:trPr>
        <w:tc>
          <w:tcPr>
            <w:tcW w:w="2505" w:type="dxa"/>
          </w:tcPr>
          <w:p w:rsidR="0093651A" w:rsidRPr="002A7994" w:rsidRDefault="0093651A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51A" w:rsidRPr="002A7994" w:rsidRDefault="0093651A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51A" w:rsidRPr="002A7994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51A" w:rsidRDefault="0093651A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651A" w:rsidRPr="001B5F0C" w:rsidRDefault="0093651A" w:rsidP="001B5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651A" w:rsidRPr="002A7994" w:rsidRDefault="0093651A" w:rsidP="009D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2F47D0" w:rsidRP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F47D0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2F47D0">
        <w:rPr>
          <w:rFonts w:eastAsiaTheme="minorEastAsia"/>
          <w:u w:val="single"/>
          <w:lang w:eastAsia="ru-RU"/>
        </w:rPr>
        <w:t>образования</w:t>
      </w:r>
      <w:r w:rsidRPr="002F47D0">
        <w:rPr>
          <w:rFonts w:eastAsiaTheme="minorEastAsia"/>
          <w:lang w:eastAsia="ru-RU"/>
        </w:rPr>
        <w:t xml:space="preserve"> в Артемовском городском округе в </w:t>
      </w:r>
      <w:r w:rsidRPr="002F47D0">
        <w:rPr>
          <w:rFonts w:eastAsiaTheme="minorEastAsia"/>
          <w:u w:val="single"/>
          <w:lang w:eastAsia="ru-RU"/>
        </w:rPr>
        <w:t xml:space="preserve">2018 </w:t>
      </w:r>
      <w:r w:rsidRPr="002F47D0">
        <w:rPr>
          <w:rFonts w:eastAsiaTheme="minorEastAsia"/>
          <w:lang w:eastAsia="ru-RU"/>
        </w:rPr>
        <w:t>году в соответствии с «дорожной картой»</w:t>
      </w: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139"/>
        <w:gridCol w:w="11"/>
        <w:gridCol w:w="1118"/>
        <w:gridCol w:w="1113"/>
        <w:gridCol w:w="1155"/>
      </w:tblGrid>
      <w:tr w:rsidR="002F47D0" w:rsidRPr="002F47D0" w:rsidTr="002A6E29">
        <w:trPr>
          <w:trHeight w:val="324"/>
        </w:trPr>
        <w:tc>
          <w:tcPr>
            <w:tcW w:w="2694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 xml:space="preserve">Значение целевого показателя (индикатора) на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  <w:r w:rsidRPr="002F47D0">
              <w:rPr>
                <w:rFonts w:eastAsiaTheme="minorEastAsia"/>
                <w:sz w:val="24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2F47D0" w:rsidRPr="002F47D0" w:rsidTr="002A6E29">
        <w:trPr>
          <w:trHeight w:val="312"/>
        </w:trPr>
        <w:tc>
          <w:tcPr>
            <w:tcW w:w="2694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  <w:lang w:val="en-US"/>
              </w:rPr>
              <w:t xml:space="preserve">I </w:t>
            </w:r>
            <w:r w:rsidRPr="002F47D0">
              <w:rPr>
                <w:rFonts w:eastAsiaTheme="minorEastAsia"/>
                <w:sz w:val="24"/>
              </w:rPr>
              <w:t xml:space="preserve">квартал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6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9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</w:t>
            </w:r>
          </w:p>
        </w:tc>
      </w:tr>
      <w:tr w:rsidR="004D0A16" w:rsidRPr="002F47D0" w:rsidTr="002A6E29">
        <w:trPr>
          <w:trHeight w:val="312"/>
        </w:trPr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4D0A16" w:rsidRPr="002F47D0" w:rsidRDefault="004D0A16" w:rsidP="001B5F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5F0C">
              <w:rPr>
                <w:rFonts w:eastAsiaTheme="minorEastAsia"/>
                <w:sz w:val="24"/>
                <w:szCs w:val="24"/>
              </w:rPr>
              <w:t>309,9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303,6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309,6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4D0A16" w:rsidRPr="004D0A16" w:rsidRDefault="004D0A16" w:rsidP="007D1B2D">
            <w:pPr>
              <w:jc w:val="center"/>
              <w:rPr>
                <w:sz w:val="24"/>
                <w:szCs w:val="24"/>
              </w:rPr>
            </w:pPr>
            <w:r w:rsidRPr="004D0A16">
              <w:rPr>
                <w:sz w:val="24"/>
                <w:szCs w:val="24"/>
              </w:rPr>
              <w:t>309,3</w:t>
            </w:r>
          </w:p>
        </w:tc>
      </w:tr>
      <w:tr w:rsidR="004D0A16" w:rsidRPr="002F47D0" w:rsidTr="002A6E29"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  <w:r w:rsidRPr="001B5F0C">
              <w:rPr>
                <w:rFonts w:eastAsiaTheme="minorEastAsia"/>
                <w:sz w:val="24"/>
                <w:szCs w:val="24"/>
              </w:rPr>
              <w:t>130,12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 w:rsidRPr="002F47D0">
              <w:rPr>
                <w:rFonts w:eastAsiaTheme="minorEastAsia"/>
                <w:sz w:val="24"/>
                <w:szCs w:val="24"/>
              </w:rPr>
              <w:t>177,57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28671,3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30008,0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D0A16" w:rsidRPr="004D0A16" w:rsidRDefault="004D0A16" w:rsidP="004D0A16">
            <w:pPr>
              <w:jc w:val="center"/>
              <w:rPr>
                <w:sz w:val="24"/>
                <w:szCs w:val="24"/>
              </w:rPr>
            </w:pPr>
            <w:r w:rsidRPr="004D0A16">
              <w:rPr>
                <w:sz w:val="24"/>
                <w:szCs w:val="24"/>
              </w:rPr>
              <w:t>30130,</w:t>
            </w:r>
            <w:r>
              <w:rPr>
                <w:sz w:val="24"/>
                <w:szCs w:val="24"/>
              </w:rPr>
              <w:t>4</w:t>
            </w:r>
          </w:p>
        </w:tc>
      </w:tr>
      <w:tr w:rsidR="004D0A16" w:rsidRPr="002F47D0" w:rsidTr="002A6E29"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4D0A16" w:rsidRPr="002F47D0" w:rsidRDefault="004D0A16" w:rsidP="001B5F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5F0C">
              <w:rPr>
                <w:rFonts w:eastAsiaTheme="minorEastAsia"/>
                <w:sz w:val="24"/>
                <w:szCs w:val="24"/>
              </w:rPr>
              <w:t>490,7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484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484,3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486,9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D0A16" w:rsidRPr="004D0A16" w:rsidRDefault="004D0A16" w:rsidP="007D1B2D">
            <w:pPr>
              <w:jc w:val="center"/>
              <w:rPr>
                <w:sz w:val="24"/>
                <w:szCs w:val="24"/>
              </w:rPr>
            </w:pPr>
            <w:r w:rsidRPr="004D0A16">
              <w:rPr>
                <w:sz w:val="24"/>
                <w:szCs w:val="24"/>
              </w:rPr>
              <w:t>490,7</w:t>
            </w:r>
          </w:p>
        </w:tc>
      </w:tr>
      <w:tr w:rsidR="004D0A16" w:rsidRPr="002F47D0" w:rsidTr="002A6E29"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31140,39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37968,2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31220,5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D0A16" w:rsidRPr="004D0A16" w:rsidRDefault="004D0A16" w:rsidP="004D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31140,8</w:t>
            </w:r>
          </w:p>
        </w:tc>
      </w:tr>
      <w:tr w:rsidR="004D0A16" w:rsidRPr="002F47D0" w:rsidTr="002A6E29"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57,3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D0A16" w:rsidRPr="004D0A16" w:rsidRDefault="004D0A16" w:rsidP="007D1B2D">
            <w:pPr>
              <w:jc w:val="center"/>
              <w:rPr>
                <w:sz w:val="24"/>
                <w:szCs w:val="24"/>
              </w:rPr>
            </w:pPr>
            <w:r w:rsidRPr="004D0A16">
              <w:rPr>
                <w:sz w:val="24"/>
                <w:szCs w:val="24"/>
              </w:rPr>
              <w:t>58,7</w:t>
            </w:r>
          </w:p>
          <w:p w:rsidR="004D0A16" w:rsidRPr="004D0A16" w:rsidRDefault="004D0A16" w:rsidP="007D1B2D">
            <w:pPr>
              <w:jc w:val="center"/>
              <w:rPr>
                <w:sz w:val="24"/>
                <w:szCs w:val="24"/>
              </w:rPr>
            </w:pPr>
          </w:p>
        </w:tc>
      </w:tr>
      <w:tr w:rsidR="004D0A16" w:rsidRPr="002F47D0" w:rsidTr="002A6E29">
        <w:tc>
          <w:tcPr>
            <w:tcW w:w="2694" w:type="dxa"/>
          </w:tcPr>
          <w:p w:rsidR="004D0A16" w:rsidRPr="002F47D0" w:rsidRDefault="004D0A16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31614,4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31879,57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F47D0" w:rsidRDefault="004D0A16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34267,1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4D0A16" w:rsidRPr="002A6E29" w:rsidRDefault="004D0A16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31698,9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4D0A16" w:rsidRPr="004D0A16" w:rsidRDefault="004D0A16" w:rsidP="004D0A16">
            <w:pPr>
              <w:jc w:val="center"/>
              <w:rPr>
                <w:sz w:val="24"/>
                <w:szCs w:val="24"/>
              </w:rPr>
            </w:pPr>
            <w:r w:rsidRPr="004D0A16">
              <w:rPr>
                <w:sz w:val="24"/>
                <w:szCs w:val="24"/>
              </w:rPr>
              <w:t>31985,6</w:t>
            </w:r>
          </w:p>
        </w:tc>
      </w:tr>
    </w:tbl>
    <w:p w:rsidR="00C968F7" w:rsidRPr="002F47D0" w:rsidRDefault="00C968F7" w:rsidP="009B6315">
      <w:pPr>
        <w:jc w:val="center"/>
        <w:rPr>
          <w:sz w:val="24"/>
          <w:szCs w:val="24"/>
          <w:vertAlign w:val="superscript"/>
        </w:rPr>
      </w:pPr>
    </w:p>
    <w:p w:rsidR="002A7994" w:rsidRPr="002F47D0" w:rsidRDefault="002A7994" w:rsidP="009B6315">
      <w:pPr>
        <w:jc w:val="center"/>
        <w:rPr>
          <w:sz w:val="24"/>
          <w:szCs w:val="24"/>
          <w:vertAlign w:val="superscript"/>
        </w:rPr>
      </w:pPr>
    </w:p>
    <w:sectPr w:rsidR="002A7994" w:rsidRPr="002F47D0" w:rsidSect="00CA230F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9" w:rsidRDefault="002A6E29" w:rsidP="00C968F7">
      <w:r>
        <w:separator/>
      </w:r>
    </w:p>
  </w:endnote>
  <w:endnote w:type="continuationSeparator" w:id="0">
    <w:p w:rsidR="002A6E29" w:rsidRDefault="002A6E29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9" w:rsidRDefault="002A6E29" w:rsidP="00C968F7">
      <w:r>
        <w:separator/>
      </w:r>
    </w:p>
  </w:footnote>
  <w:footnote w:type="continuationSeparator" w:id="0">
    <w:p w:rsidR="002A6E29" w:rsidRDefault="002A6E29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2A6E29" w:rsidRDefault="002A6E29">
        <w:pPr>
          <w:pStyle w:val="a7"/>
          <w:jc w:val="center"/>
        </w:pPr>
      </w:p>
      <w:p w:rsidR="002A6E29" w:rsidRDefault="002A6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1A">
          <w:rPr>
            <w:noProof/>
          </w:rPr>
          <w:t>2</w:t>
        </w:r>
        <w:r>
          <w:fldChar w:fldCharType="end"/>
        </w:r>
      </w:p>
    </w:sdtContent>
  </w:sdt>
  <w:p w:rsidR="002A6E29" w:rsidRDefault="002A6E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624A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568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B5F0C"/>
    <w:rsid w:val="001C1D69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4F6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6E29"/>
    <w:rsid w:val="002A76E4"/>
    <w:rsid w:val="002A799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47D0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3061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43D8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B73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16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0A7D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D69A8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0263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27B7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4917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B742F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44CC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51A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5D3F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B7631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9A4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49DF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28C1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0F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3B34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4DA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5148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9E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06B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3E3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5ABA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4FC-8F80-4D6D-A75D-C257DACA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4</cp:revision>
  <cp:lastPrinted>2014-06-16T03:45:00Z</cp:lastPrinted>
  <dcterms:created xsi:type="dcterms:W3CDTF">2019-01-10T04:05:00Z</dcterms:created>
  <dcterms:modified xsi:type="dcterms:W3CDTF">2019-01-11T07:28:00Z</dcterms:modified>
</cp:coreProperties>
</file>