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C" w:rsidRPr="00341ACC" w:rsidRDefault="00341ACC" w:rsidP="001B04D8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41ACC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:rsidR="00341ACC" w:rsidRPr="00341ACC" w:rsidRDefault="00341ACC" w:rsidP="001B04D8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41ACC" w:rsidRPr="00341ACC" w:rsidRDefault="00341ACC" w:rsidP="001B04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>Артемовского городского округа</w:t>
      </w:r>
    </w:p>
    <w:p w:rsidR="00341ACC" w:rsidRPr="00341ACC" w:rsidRDefault="00341ACC" w:rsidP="001B04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257E2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341AC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257E2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341ACC" w:rsidRPr="00341ACC" w:rsidRDefault="00341ACC" w:rsidP="001B04D8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1D0" w:rsidRPr="000E41D0" w:rsidRDefault="000E41D0" w:rsidP="000E41D0">
      <w:pPr>
        <w:tabs>
          <w:tab w:val="left" w:pos="8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41D0">
        <w:rPr>
          <w:rFonts w:ascii="Times New Roman" w:eastAsia="Calibri" w:hAnsi="Times New Roman" w:cs="Times New Roman"/>
          <w:b/>
          <w:i/>
          <w:sz w:val="28"/>
          <w:szCs w:val="28"/>
        </w:rPr>
        <w:t>ПЕРЕЧЕНЬ</w:t>
      </w:r>
    </w:p>
    <w:p w:rsidR="000E41D0" w:rsidRDefault="000E41D0" w:rsidP="000E41D0">
      <w:pPr>
        <w:tabs>
          <w:tab w:val="left" w:pos="8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41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 для голосования по общественным территориям </w:t>
      </w:r>
    </w:p>
    <w:p w:rsidR="00341ACC" w:rsidRDefault="000E41D0" w:rsidP="000E41D0">
      <w:pPr>
        <w:tabs>
          <w:tab w:val="left" w:pos="8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Артемовского городского округа </w:t>
      </w:r>
      <w:r w:rsidRPr="000E41D0">
        <w:rPr>
          <w:rFonts w:ascii="Times New Roman" w:eastAsia="Calibri" w:hAnsi="Times New Roman" w:cs="Times New Roman"/>
          <w:b/>
          <w:i/>
          <w:sz w:val="28"/>
          <w:szCs w:val="28"/>
        </w:rPr>
        <w:t>(адреса счетных участков)</w:t>
      </w:r>
    </w:p>
    <w:p w:rsidR="000E41D0" w:rsidRDefault="000E41D0" w:rsidP="000E41D0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3957"/>
        <w:gridCol w:w="5103"/>
      </w:tblGrid>
      <w:tr w:rsidR="008E2DB8" w:rsidRPr="008E2DB8" w:rsidTr="008E2DB8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голосования по общественным территориям</w:t>
            </w:r>
          </w:p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проведения голосования по общественным территориям</w:t>
            </w:r>
            <w:bookmarkStart w:id="0" w:name="_GoBack"/>
            <w:bookmarkEnd w:id="0"/>
          </w:p>
        </w:tc>
      </w:tr>
      <w:tr w:rsidR="008E2DB8" w:rsidRPr="008E2DB8" w:rsidTr="008E2DB8">
        <w:trPr>
          <w:trHeight w:val="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ДК им. Попова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0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Заводской, 4</w:t>
            </w:r>
          </w:p>
        </w:tc>
      </w:tr>
      <w:tr w:rsidR="008E2DB8" w:rsidRPr="008E2DB8" w:rsidTr="008E2DB8">
        <w:trPr>
          <w:trHeight w:val="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10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0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Пригородная, 2А</w:t>
            </w:r>
          </w:p>
        </w:tc>
      </w:tr>
      <w:tr w:rsidR="008E2DB8" w:rsidRPr="008E2DB8" w:rsidTr="008E2DB8">
        <w:trPr>
          <w:trHeight w:val="2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0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«Школа-интернат № 11 средне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(полного) общего образования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ОАО «РЖД»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0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Кронштадтская,  12</w:t>
            </w:r>
          </w:p>
        </w:tc>
      </w:tr>
      <w:tr w:rsidR="008E2DB8" w:rsidRPr="008E2DB8" w:rsidTr="008E2DB8">
        <w:trPr>
          <w:trHeight w:val="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0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Свободы, 82</w:t>
            </w:r>
          </w:p>
        </w:tc>
      </w:tr>
      <w:tr w:rsidR="008E2DB8" w:rsidRPr="008E2DB8" w:rsidTr="008E2DB8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встроенно-пр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истроенное помещение № 1 (клуб)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Паровозников, 30</w:t>
            </w:r>
          </w:p>
        </w:tc>
      </w:tr>
      <w:tr w:rsidR="008E2DB8" w:rsidRPr="008E2DB8" w:rsidTr="008E2DB8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Административное здание дистанции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погрузочно-разгрузочных работ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(МЧ-2)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 1К</w:t>
            </w:r>
          </w:p>
        </w:tc>
      </w:tr>
      <w:tr w:rsidR="008E2DB8" w:rsidRPr="008E2DB8" w:rsidTr="008E2DB8">
        <w:trPr>
          <w:trHeight w:val="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«Лицей № 21»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Мира, 14</w:t>
            </w:r>
          </w:p>
        </w:tc>
      </w:tr>
      <w:tr w:rsidR="008E2DB8" w:rsidRPr="008E2DB8" w:rsidTr="008E2DB8">
        <w:trPr>
          <w:trHeight w:val="3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 ГБУ СО «</w:t>
            </w:r>
            <w:proofErr w:type="spell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Егоршинское</w:t>
            </w:r>
            <w:proofErr w:type="spellEnd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0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Красный Луч, 37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8E2DB8" w:rsidRPr="008E2DB8" w:rsidTr="008E2DB8">
        <w:trPr>
          <w:trHeight w:val="1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Терешковой, 15</w:t>
            </w:r>
          </w:p>
        </w:tc>
      </w:tr>
      <w:tr w:rsidR="008E2DB8" w:rsidRPr="008E2DB8" w:rsidTr="008E2DB8">
        <w:trPr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«Артемовский ко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лледж  точного приборостроения»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13</w:t>
            </w:r>
          </w:p>
        </w:tc>
      </w:tr>
      <w:tr w:rsidR="008E2DB8" w:rsidRPr="008E2DB8" w:rsidTr="008E2DB8">
        <w:trPr>
          <w:trHeight w:val="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6</w:t>
            </w:r>
          </w:p>
        </w:tc>
      </w:tr>
      <w:tr w:rsidR="008E2DB8" w:rsidRPr="008E2DB8" w:rsidTr="008E2DB8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АГО ГЦД «Горняк»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2</w:t>
            </w:r>
          </w:p>
        </w:tc>
      </w:tr>
      <w:tr w:rsidR="008E2DB8" w:rsidRPr="008E2DB8" w:rsidTr="008E2DB8">
        <w:trPr>
          <w:trHeight w:val="1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АГО 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 «Энергетик»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Советов, 6</w:t>
            </w:r>
          </w:p>
        </w:tc>
      </w:tr>
      <w:tr w:rsidR="008E2DB8" w:rsidRPr="008E2DB8" w:rsidTr="008E2DB8">
        <w:trPr>
          <w:trHeight w:val="1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Чайковского,  2А</w:t>
            </w:r>
          </w:p>
        </w:tc>
      </w:tr>
      <w:tr w:rsidR="008E2DB8" w:rsidRPr="008E2DB8" w:rsidTr="008E2DB8">
        <w:trPr>
          <w:trHeight w:val="1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</w:t>
            </w:r>
            <w:proofErr w:type="gramEnd"/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Котовского, 4</w:t>
            </w:r>
          </w:p>
        </w:tc>
      </w:tr>
      <w:tr w:rsidR="008E2DB8" w:rsidRPr="008E2DB8" w:rsidTr="008E2DB8">
        <w:trPr>
          <w:trHeight w:val="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№4»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10</w:t>
            </w:r>
          </w:p>
        </w:tc>
      </w:tr>
      <w:tr w:rsidR="008E2DB8" w:rsidRPr="008E2DB8" w:rsidTr="008E2DB8">
        <w:trPr>
          <w:trHeight w:val="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23</w:t>
            </w:r>
          </w:p>
        </w:tc>
      </w:tr>
      <w:tr w:rsidR="008E2DB8" w:rsidRPr="008E2DB8" w:rsidTr="008E2DB8"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DB8" w:rsidRPr="000E41D0" w:rsidRDefault="008E2DB8" w:rsidP="008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B8" w:rsidRPr="000E41D0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нежилого назначе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8E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(дом культуры «Романтик»)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пер. </w:t>
            </w:r>
            <w:proofErr w:type="spellStart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Прилепского</w:t>
            </w:r>
            <w:proofErr w:type="spellEnd"/>
            <w:r w:rsidRPr="000E4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2а</w:t>
            </w:r>
          </w:p>
        </w:tc>
      </w:tr>
    </w:tbl>
    <w:p w:rsidR="000E41D0" w:rsidRPr="000E41D0" w:rsidRDefault="000E41D0" w:rsidP="000E41D0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E41D0" w:rsidRPr="000E41D0" w:rsidSect="008E2D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9F2"/>
    <w:multiLevelType w:val="multilevel"/>
    <w:tmpl w:val="D9B0F3C8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60840504"/>
    <w:multiLevelType w:val="multilevel"/>
    <w:tmpl w:val="35A205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7A4B5A72"/>
    <w:multiLevelType w:val="hybridMultilevel"/>
    <w:tmpl w:val="275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7"/>
    <w:rsid w:val="00031FE3"/>
    <w:rsid w:val="000E41D0"/>
    <w:rsid w:val="0015639E"/>
    <w:rsid w:val="001A6D64"/>
    <w:rsid w:val="001B04D8"/>
    <w:rsid w:val="002B3567"/>
    <w:rsid w:val="002D023A"/>
    <w:rsid w:val="00337A23"/>
    <w:rsid w:val="00341ACC"/>
    <w:rsid w:val="00393280"/>
    <w:rsid w:val="00511F36"/>
    <w:rsid w:val="005239A9"/>
    <w:rsid w:val="00730AE0"/>
    <w:rsid w:val="007872BE"/>
    <w:rsid w:val="008E2DB8"/>
    <w:rsid w:val="009B314C"/>
    <w:rsid w:val="009C0755"/>
    <w:rsid w:val="00C257E2"/>
    <w:rsid w:val="00CA2293"/>
    <w:rsid w:val="00DB21C2"/>
    <w:rsid w:val="00EA6CD4"/>
    <w:rsid w:val="00FB2B6C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E41D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4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 Знак"/>
    <w:basedOn w:val="a"/>
    <w:rsid w:val="000E41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E4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E4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0E4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E4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0E41D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E41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rsid w:val="000E41D0"/>
  </w:style>
  <w:style w:type="paragraph" w:customStyle="1" w:styleId="Iauiue">
    <w:name w:val="Iau?iue"/>
    <w:rsid w:val="000E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E41D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4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 Знак"/>
    <w:basedOn w:val="a"/>
    <w:rsid w:val="000E41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E4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E4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0E4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E4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0E41D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E41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rsid w:val="000E41D0"/>
  </w:style>
  <w:style w:type="paragraph" w:customStyle="1" w:styleId="Iauiue">
    <w:name w:val="Iau?iue"/>
    <w:rsid w:val="000E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Ефимов</cp:lastModifiedBy>
  <cp:revision>8</cp:revision>
  <cp:lastPrinted>2018-01-18T11:08:00Z</cp:lastPrinted>
  <dcterms:created xsi:type="dcterms:W3CDTF">2018-01-18T03:35:00Z</dcterms:created>
  <dcterms:modified xsi:type="dcterms:W3CDTF">2018-02-08T07:01:00Z</dcterms:modified>
</cp:coreProperties>
</file>