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4" w:rsidRDefault="001433F7" w:rsidP="0014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3F7">
        <w:rPr>
          <w:rFonts w:ascii="Times New Roman" w:hAnsi="Times New Roman" w:cs="Times New Roman"/>
          <w:sz w:val="28"/>
          <w:szCs w:val="28"/>
        </w:rPr>
        <w:t>ПРОТОКОЛ</w:t>
      </w:r>
    </w:p>
    <w:p w:rsidR="001433F7" w:rsidRDefault="001433F7" w:rsidP="0014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подготовке и проведению мероприятий, посвященных празднованию Дня Победы в Великой Отечественной войне 1941 – 1945 годов</w:t>
      </w:r>
    </w:p>
    <w:p w:rsidR="001433F7" w:rsidRDefault="001433F7" w:rsidP="0014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14.04.2017 в 10.00</w:t>
      </w:r>
    </w:p>
    <w:p w:rsidR="001433F7" w:rsidRDefault="001433F7" w:rsidP="0014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Темченков С.Б.</w:t>
      </w: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Боброва Л.В.</w:t>
      </w: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Сахарова Е.Б., Багдасарян Н.В., Харченко 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Сухарев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F7" w:rsidRDefault="001433F7" w:rsidP="0014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433F7" w:rsidRPr="001433F7" w:rsidRDefault="001433F7" w:rsidP="001433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F7">
        <w:rPr>
          <w:rFonts w:ascii="Times New Roman" w:hAnsi="Times New Roman" w:cs="Times New Roman"/>
          <w:sz w:val="28"/>
          <w:szCs w:val="28"/>
        </w:rPr>
        <w:t>Организационные мероприятия, посвященные празднованию Дня Победы в Великой Отечественной войне 1941 – 1945 годов</w:t>
      </w:r>
    </w:p>
    <w:p w:rsidR="001433F7" w:rsidRDefault="001433F7" w:rsidP="001433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EE" w:rsidRDefault="005B65EE" w:rsidP="001433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EE" w:rsidRDefault="005B65EE" w:rsidP="001433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заслушали присутствующих на рабочей группе.</w:t>
      </w:r>
    </w:p>
    <w:p w:rsidR="005B65EE" w:rsidRDefault="005B65EE" w:rsidP="005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EE" w:rsidRDefault="005B65EE" w:rsidP="005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EE" w:rsidRDefault="005B65EE" w:rsidP="005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B65EE" w:rsidRDefault="005B65EE" w:rsidP="005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EE" w:rsidRDefault="005B65EE" w:rsidP="005B6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Артемовского городского округа:</w:t>
      </w:r>
    </w:p>
    <w:p w:rsidR="005B65EE" w:rsidRDefault="005B65EE" w:rsidP="005B6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328F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прием  главы Артемовского городского округа</w:t>
      </w:r>
      <w:r w:rsidR="00E3328F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E677F9">
        <w:rPr>
          <w:rFonts w:ascii="Times New Roman" w:hAnsi="Times New Roman" w:cs="Times New Roman"/>
          <w:sz w:val="28"/>
          <w:szCs w:val="28"/>
        </w:rPr>
        <w:t xml:space="preserve"> (25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 в ГЦД «Горняк»);</w:t>
      </w:r>
    </w:p>
    <w:p w:rsidR="005B65EE" w:rsidRDefault="005B65EE" w:rsidP="005B6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</w:t>
      </w:r>
      <w:r w:rsidR="00E3328F">
        <w:rPr>
          <w:rFonts w:ascii="Times New Roman" w:hAnsi="Times New Roman" w:cs="Times New Roman"/>
          <w:sz w:val="28"/>
          <w:szCs w:val="28"/>
        </w:rPr>
        <w:t xml:space="preserve"> и вручить поздравительные</w:t>
      </w:r>
      <w:r>
        <w:rPr>
          <w:rFonts w:ascii="Times New Roman" w:hAnsi="Times New Roman" w:cs="Times New Roman"/>
          <w:sz w:val="28"/>
          <w:szCs w:val="28"/>
        </w:rPr>
        <w:t xml:space="preserve"> открытки </w:t>
      </w:r>
      <w:r w:rsidR="00E3328F">
        <w:rPr>
          <w:rFonts w:ascii="Times New Roman" w:hAnsi="Times New Roman" w:cs="Times New Roman"/>
          <w:sz w:val="28"/>
          <w:szCs w:val="28"/>
        </w:rPr>
        <w:t>ветеранам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5B65EE" w:rsidRDefault="005B65EE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780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76A41">
        <w:rPr>
          <w:rFonts w:ascii="Times New Roman" w:eastAsia="Times New Roman" w:hAnsi="Times New Roman" w:cs="Times New Roman"/>
          <w:sz w:val="28"/>
          <w:szCs w:val="28"/>
        </w:rPr>
        <w:t xml:space="preserve"> по делам ГОЧС, ПБ и МП Администрации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5EE" w:rsidRDefault="005B65EE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3328F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="005E7804">
        <w:rPr>
          <w:rFonts w:ascii="Times New Roman" w:eastAsia="Times New Roman" w:hAnsi="Times New Roman" w:cs="Times New Roman"/>
          <w:sz w:val="28"/>
          <w:szCs w:val="28"/>
        </w:rPr>
        <w:t xml:space="preserve"> за построение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7804">
        <w:rPr>
          <w:rFonts w:ascii="Times New Roman" w:eastAsia="Times New Roman" w:hAnsi="Times New Roman" w:cs="Times New Roman"/>
          <w:sz w:val="28"/>
          <w:szCs w:val="28"/>
        </w:rPr>
        <w:t xml:space="preserve"> колонн на 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пл. Советов для </w:t>
      </w:r>
      <w:r w:rsidR="005E7804">
        <w:rPr>
          <w:rFonts w:ascii="Times New Roman" w:eastAsia="Times New Roman" w:hAnsi="Times New Roman" w:cs="Times New Roman"/>
          <w:sz w:val="28"/>
          <w:szCs w:val="28"/>
        </w:rPr>
        <w:t>праздничное шествие.</w:t>
      </w:r>
    </w:p>
    <w:p w:rsidR="005E7804" w:rsidRDefault="005E7804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Управлению культуры Администрации Артемовского городского округа:</w:t>
      </w:r>
    </w:p>
    <w:p w:rsidR="005E7804" w:rsidRDefault="005E7804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укотехническое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во время проведения легкоатлетической эстафеты;</w:t>
      </w:r>
    </w:p>
    <w:p w:rsidR="005E7804" w:rsidRDefault="005E7804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направить письмо </w:t>
      </w:r>
      <w:r w:rsidR="00C10C3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Артемовском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о проведении залпов оружий</w:t>
      </w:r>
      <w:r w:rsidR="0040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обесп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ечить военной формой волонтеров;</w:t>
      </w:r>
    </w:p>
    <w:p w:rsidR="00E3328F" w:rsidRDefault="00E3328F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организовать возложение цветов к мемориальной доске маршала Г.К. Жукова (дети -  участники смотра песни и строя).</w:t>
      </w:r>
    </w:p>
    <w:p w:rsidR="005E7804" w:rsidRDefault="005E7804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Управлению образования Артемовского городского округа:</w:t>
      </w:r>
    </w:p>
    <w:p w:rsidR="005E7804" w:rsidRDefault="005E7804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73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почетный караул  возле памятника «Артемовцам, </w:t>
      </w:r>
      <w:proofErr w:type="gramStart"/>
      <w:r w:rsidR="00404731">
        <w:rPr>
          <w:rFonts w:ascii="Times New Roman" w:eastAsia="Times New Roman" w:hAnsi="Times New Roman" w:cs="Times New Roman"/>
          <w:sz w:val="28"/>
          <w:szCs w:val="28"/>
        </w:rPr>
        <w:t>ковавшим</w:t>
      </w:r>
      <w:proofErr w:type="gramEnd"/>
      <w:r w:rsidR="00404731">
        <w:rPr>
          <w:rFonts w:ascii="Times New Roman" w:eastAsia="Times New Roman" w:hAnsi="Times New Roman" w:cs="Times New Roman"/>
          <w:sz w:val="28"/>
          <w:szCs w:val="28"/>
        </w:rPr>
        <w:t xml:space="preserve"> Победу на фронте и в тылу»;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установить скамейки возле памятника «Артемовцам, ковавшим Победу на фронте и в тылу» (ОУ № 1);</w:t>
      </w:r>
    </w:p>
    <w:p w:rsidR="00404731" w:rsidRDefault="00404731" w:rsidP="00E33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 питание детей -  участников легкоатлетической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 эстафеты.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Отделу по физической культуре и спорту Администрации Артемовского городского округа: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провести разметку площади Советов (Суханов Н</w:t>
      </w:r>
      <w:r w:rsidR="00C875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С.);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парад участников легкоатлетической эстафеты</w:t>
      </w:r>
      <w:r w:rsidR="00C87598">
        <w:rPr>
          <w:rFonts w:ascii="Times New Roman" w:eastAsia="Times New Roman" w:hAnsi="Times New Roman" w:cs="Times New Roman"/>
          <w:sz w:val="28"/>
          <w:szCs w:val="28"/>
        </w:rPr>
        <w:t xml:space="preserve"> (Сухарев Д.А.);</w:t>
      </w:r>
    </w:p>
    <w:p w:rsidR="00C87598" w:rsidRDefault="00C87598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Сухареву Д.А.  обратиться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Холотковой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табличек для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 легкоатлетической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эстафеты.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Отделу по работе с детьми и молодежью Администрации Артемовского городского округа:</w:t>
      </w:r>
    </w:p>
    <w:p w:rsidR="00404731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работу полевой кухни (с</w:t>
      </w:r>
      <w:r w:rsidR="00C10C32">
        <w:rPr>
          <w:rFonts w:ascii="Times New Roman" w:eastAsia="Times New Roman" w:hAnsi="Times New Roman" w:cs="Times New Roman"/>
          <w:sz w:val="28"/>
          <w:szCs w:val="28"/>
        </w:rPr>
        <w:t>овместно  с Глуховой Н.И., 2 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="00C87598">
        <w:rPr>
          <w:rFonts w:ascii="Times New Roman" w:eastAsia="Times New Roman" w:hAnsi="Times New Roman" w:cs="Times New Roman"/>
          <w:sz w:val="28"/>
          <w:szCs w:val="28"/>
        </w:rPr>
        <w:t>, столики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598" w:rsidRDefault="00404731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работу волонтеров</w:t>
      </w:r>
      <w:r w:rsidR="00C87598">
        <w:rPr>
          <w:rFonts w:ascii="Times New Roman" w:eastAsia="Times New Roman" w:hAnsi="Times New Roman" w:cs="Times New Roman"/>
          <w:sz w:val="28"/>
          <w:szCs w:val="28"/>
        </w:rPr>
        <w:t xml:space="preserve"> для раздачи каши;</w:t>
      </w:r>
    </w:p>
    <w:p w:rsidR="00404731" w:rsidRDefault="00C87598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организовать сбор заявок на участие в акции Бессмертный полк.</w:t>
      </w:r>
      <w:r w:rsidR="0040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598" w:rsidRDefault="00C87598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Муниципальное бюджетное учреждение Артемовского городского округа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87598" w:rsidRDefault="00C87598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про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уборку 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памятника «Артемовцам,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ковавшим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Победу на фронте и в тылу»;</w:t>
      </w:r>
    </w:p>
    <w:p w:rsidR="00C87598" w:rsidRDefault="00C87598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организовать  установку мусорных контейнеров по периметру пл. Советов 9 мая и установку контейнера возле памятника «Артемовцам,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ковавшим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Победу на фронте и в тылу»</w:t>
      </w:r>
      <w:r w:rsidR="002D4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CF5" w:rsidRPr="00976A41" w:rsidRDefault="002D4CF5" w:rsidP="005B6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установить флаги</w:t>
      </w:r>
      <w:r w:rsidR="00E3328F">
        <w:rPr>
          <w:rFonts w:ascii="Times New Roman" w:eastAsia="Times New Roman" w:hAnsi="Times New Roman" w:cs="Times New Roman"/>
          <w:sz w:val="28"/>
          <w:szCs w:val="28"/>
        </w:rPr>
        <w:t xml:space="preserve"> на пл. Советов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5EE" w:rsidRDefault="005B65EE" w:rsidP="00C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BB" w:rsidRDefault="00C87EBB" w:rsidP="00C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BB" w:rsidRDefault="00C87EBB" w:rsidP="00C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BB" w:rsidRPr="00C87EBB" w:rsidRDefault="00C87EBB" w:rsidP="00C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С.Б. Темченков</w:t>
      </w:r>
    </w:p>
    <w:p w:rsidR="001433F7" w:rsidRPr="001433F7" w:rsidRDefault="001433F7" w:rsidP="0014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F7" w:rsidRPr="001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CCA"/>
    <w:multiLevelType w:val="hybridMultilevel"/>
    <w:tmpl w:val="87C4F408"/>
    <w:lvl w:ilvl="0" w:tplc="5652F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EF15BB"/>
    <w:multiLevelType w:val="hybridMultilevel"/>
    <w:tmpl w:val="B066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C7EF9"/>
    <w:multiLevelType w:val="hybridMultilevel"/>
    <w:tmpl w:val="D1A2AED8"/>
    <w:lvl w:ilvl="0" w:tplc="1FDE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C"/>
    <w:rsid w:val="001433F7"/>
    <w:rsid w:val="002D4CF5"/>
    <w:rsid w:val="00404731"/>
    <w:rsid w:val="00507572"/>
    <w:rsid w:val="005B65EE"/>
    <w:rsid w:val="005E7804"/>
    <w:rsid w:val="00707C0C"/>
    <w:rsid w:val="007C28B4"/>
    <w:rsid w:val="00A12AE8"/>
    <w:rsid w:val="00C10C32"/>
    <w:rsid w:val="00C87598"/>
    <w:rsid w:val="00C87EBB"/>
    <w:rsid w:val="00E3328F"/>
    <w:rsid w:val="00E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5</cp:revision>
  <cp:lastPrinted>2017-04-20T09:39:00Z</cp:lastPrinted>
  <dcterms:created xsi:type="dcterms:W3CDTF">2017-04-19T04:09:00Z</dcterms:created>
  <dcterms:modified xsi:type="dcterms:W3CDTF">2017-04-20T09:54:00Z</dcterms:modified>
</cp:coreProperties>
</file>