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85" w:rsidRDefault="00A36385" w:rsidP="00A363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85" w:rsidRPr="00F66FD7" w:rsidRDefault="00A36385" w:rsidP="00A363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A36385" w:rsidRDefault="00A36385" w:rsidP="00A36385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A36385" w:rsidRPr="00F66FD7" w:rsidRDefault="00A36385" w:rsidP="00A36385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85" w:rsidRPr="00EE7DDA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13. 10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6385" w:rsidRPr="00F66FD7" w:rsidRDefault="00A36385" w:rsidP="00A3638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EE7DDA" w:rsidRDefault="00A36385" w:rsidP="00A36385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вел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Виталий Иванови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совета.</w:t>
      </w:r>
    </w:p>
    <w:p w:rsidR="00A36385" w:rsidRPr="00EE7DDA" w:rsidRDefault="00A36385" w:rsidP="00A36385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Наталья Александровна.</w:t>
      </w:r>
    </w:p>
    <w:p w:rsidR="00A36385" w:rsidRPr="00EE7DDA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36385" w:rsidRPr="00357356" w:rsidRDefault="00A36385" w:rsidP="00A36385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</w:t>
      </w: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6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Н.А.,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А.Н.,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Никитина Э.М., Кудряшова Т.И.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385" w:rsidRPr="002046FC" w:rsidRDefault="00A36385" w:rsidP="00A36385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Воробьева Н.Ю.</w:t>
      </w:r>
    </w:p>
    <w:p w:rsidR="00A36385" w:rsidRPr="00EE7DDA" w:rsidRDefault="00A36385" w:rsidP="00A36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71"/>
      </w:tblGrid>
      <w:tr w:rsidR="00A36385" w:rsidRPr="00EE7DDA" w:rsidTr="006D759A">
        <w:tc>
          <w:tcPr>
            <w:tcW w:w="9924" w:type="dxa"/>
            <w:gridSpan w:val="2"/>
            <w:shd w:val="clear" w:color="auto" w:fill="auto"/>
          </w:tcPr>
          <w:p w:rsidR="00A36385" w:rsidRDefault="00A36385" w:rsidP="006D7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Общественного совета</w:t>
            </w:r>
          </w:p>
          <w:p w:rsidR="00A36385" w:rsidRPr="00EE7DDA" w:rsidRDefault="00A36385" w:rsidP="006D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Виталий Иванови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4A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36385" w:rsidRPr="005631B9" w:rsidTr="006D759A">
        <w:tc>
          <w:tcPr>
            <w:tcW w:w="9924" w:type="dxa"/>
            <w:gridSpan w:val="2"/>
            <w:shd w:val="clear" w:color="auto" w:fill="auto"/>
          </w:tcPr>
          <w:p w:rsidR="00A36385" w:rsidRPr="005631B9" w:rsidRDefault="00A36385" w:rsidP="006D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A36385" w:rsidRPr="003503D5" w:rsidTr="006D759A">
        <w:tc>
          <w:tcPr>
            <w:tcW w:w="5353" w:type="dxa"/>
            <w:shd w:val="clear" w:color="auto" w:fill="auto"/>
          </w:tcPr>
          <w:p w:rsidR="00A3638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приемки муниципальных образовательных учреждений к 2015/2016 учебному году</w:t>
            </w:r>
          </w:p>
          <w:p w:rsidR="00A36385" w:rsidRPr="003503D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3638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385" w:rsidRPr="00A3638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5">
              <w:rPr>
                <w:rFonts w:ascii="Times New Roman" w:hAnsi="Times New Roman" w:cs="Times New Roman"/>
                <w:sz w:val="24"/>
                <w:szCs w:val="24"/>
              </w:rPr>
              <w:t>Тимофеева Н.А., заместитель начальника Управления образования 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6385" w:rsidRPr="00C865C0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В.И., </w:t>
            </w:r>
            <w:r w:rsidRPr="00C865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 </w:t>
            </w:r>
            <w:r w:rsidRPr="00C865C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</w:p>
          <w:p w:rsidR="00A36385" w:rsidRPr="00C865C0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Содокладчики:</w:t>
            </w:r>
          </w:p>
          <w:p w:rsidR="00A36385" w:rsidRPr="00A36385" w:rsidRDefault="00A36385" w:rsidP="00A36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36385" w:rsidRPr="003503D5" w:rsidTr="006D759A">
        <w:tc>
          <w:tcPr>
            <w:tcW w:w="5353" w:type="dxa"/>
            <w:shd w:val="clear" w:color="auto" w:fill="auto"/>
          </w:tcPr>
          <w:p w:rsidR="00A36385" w:rsidRPr="003503D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независимой оценки качества организации работы по обеспечению открытости и доступности информации о деятельности муниципальных образовательных учреждений</w:t>
            </w:r>
          </w:p>
        </w:tc>
        <w:tc>
          <w:tcPr>
            <w:tcW w:w="4571" w:type="dxa"/>
            <w:shd w:val="clear" w:color="auto" w:fill="auto"/>
          </w:tcPr>
          <w:p w:rsidR="00A36385" w:rsidRPr="003503D5" w:rsidRDefault="00A36385" w:rsidP="006D759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A36385" w:rsidRPr="00A36385" w:rsidRDefault="00A36385" w:rsidP="00A36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5">
              <w:rPr>
                <w:rFonts w:ascii="Times New Roman" w:hAnsi="Times New Roman" w:cs="Times New Roman"/>
                <w:sz w:val="24"/>
                <w:szCs w:val="24"/>
              </w:rPr>
              <w:t>Тимофеева Н.А., заместитель начальника Управления образования АГО</w:t>
            </w:r>
          </w:p>
        </w:tc>
      </w:tr>
    </w:tbl>
    <w:p w:rsidR="00DE4AA4" w:rsidRDefault="00DE4AA4" w:rsidP="00A36385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E4AA4" w:rsidRDefault="00DE4AA4" w:rsidP="00A36385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36385" w:rsidRDefault="00A36385" w:rsidP="00A3638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11BF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="00DE4A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вопросу:</w:t>
      </w:r>
    </w:p>
    <w:p w:rsidR="00DE4AA4" w:rsidRDefault="00DE4AA4" w:rsidP="00DE4AA4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Горбунов В.И. довел информацию об участии членов Общественного совета в приемке школ, о результатах приемки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к 2015/2016 учебному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AA4" w:rsidRDefault="00DE4AA4" w:rsidP="00DE4AA4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Н.А. довела информацию о запланированных мероприятиях по ремонту здания МКОУ СОШ № 14.</w:t>
      </w:r>
    </w:p>
    <w:p w:rsidR="00DE4AA4" w:rsidRDefault="00DE4AA4" w:rsidP="00DE4AA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47517F" w:rsidRDefault="00DE4AA4" w:rsidP="00DE4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вопросу: </w:t>
      </w:r>
    </w:p>
    <w:p w:rsidR="00DE4AA4" w:rsidRDefault="00DE4AA4" w:rsidP="00DE4AA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Н.А. ознакомила членов Общественного совета с письмом Управления образования АГО от 13.10.2015 № 01-30/332 «Об осуществлении независимой оценки качества образовательной деятельности муниципальных общеобразовательных учреждений».</w:t>
      </w:r>
    </w:p>
    <w:p w:rsidR="00455E7E" w:rsidRPr="00455E7E" w:rsidRDefault="009D42B3" w:rsidP="00455E7E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Н.А. ознакомила членов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 и науки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55E7E" w:rsidRDefault="00455E7E" w:rsidP="00455E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385" w:rsidRPr="005631B9" w:rsidRDefault="00A36385" w:rsidP="00A3638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A36385" w:rsidRDefault="00A36385" w:rsidP="00A363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на заседании Общественного совета</w:t>
      </w: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36385" w:rsidRPr="002046FC" w:rsidRDefault="00A36385" w:rsidP="00A363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47517F" w:rsidRDefault="00A36385" w:rsidP="00A3638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 первому вопросу, рекомендовать:</w:t>
      </w:r>
    </w:p>
    <w:p w:rsidR="00A36385" w:rsidRPr="00455E7E" w:rsidRDefault="00DE4AA4" w:rsidP="00A3638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45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Приемку </w:t>
      </w:r>
      <w:r w:rsidR="00A36385" w:rsidRPr="0045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учреждений Артемовского городского округа к 2016/2017 учебному году </w:t>
      </w:r>
      <w:r w:rsidRPr="0045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 июле месяце</w:t>
      </w:r>
      <w:r w:rsidR="00455E7E" w:rsidRPr="0045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55E7E" w:rsidRPr="00455E7E" w:rsidRDefault="00455E7E" w:rsidP="00455E7E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A36385" w:rsidRPr="0047517F" w:rsidRDefault="00A36385" w:rsidP="00A363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вопросу: </w:t>
      </w:r>
    </w:p>
    <w:p w:rsidR="00A36385" w:rsidRPr="000F103A" w:rsidRDefault="000F103A" w:rsidP="000F103A">
      <w:pPr>
        <w:pStyle w:val="a3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перечень показателей для проведения независимой оценки качества образовательной деятельности муниципальных общеобразовательных учреждений.</w:t>
      </w:r>
    </w:p>
    <w:p w:rsidR="000F103A" w:rsidRPr="000F103A" w:rsidRDefault="000F103A" w:rsidP="000F103A">
      <w:pPr>
        <w:pStyle w:val="a3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Провести независимую оценку качества образовательной деятельности во всех муниципальных общеобразовательных учреждениях.</w:t>
      </w:r>
    </w:p>
    <w:p w:rsidR="000F103A" w:rsidRPr="00841033" w:rsidRDefault="00841033" w:rsidP="000F103A">
      <w:pPr>
        <w:pStyle w:val="a3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Разместить перечень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 для проведения независимой оценки качества образовательной деятельности муниципальных общеобразовательных учреждений на официальном сайте Управления образования Артемовского городского округа.</w:t>
      </w:r>
      <w:r w:rsidR="000F1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1033" w:rsidRDefault="00841033" w:rsidP="0084103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6385" w:rsidRDefault="00A36385" w:rsidP="00A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33" w:rsidRPr="002046FC" w:rsidRDefault="00841033" w:rsidP="00A3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5631B9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385" w:rsidRPr="00AB0B45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В.И. Горбунов</w:t>
      </w:r>
    </w:p>
    <w:p w:rsidR="00A36385" w:rsidRPr="00AB0B45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AB0B45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AB0B45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85" w:rsidRPr="00AB0B45" w:rsidRDefault="00A36385" w:rsidP="00A3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     Н.А. Ушакова </w:t>
      </w:r>
    </w:p>
    <w:p w:rsidR="00A36385" w:rsidRPr="00AB0B45" w:rsidRDefault="00A36385" w:rsidP="00A36385">
      <w:pPr>
        <w:rPr>
          <w:sz w:val="24"/>
          <w:szCs w:val="24"/>
        </w:rPr>
      </w:pPr>
    </w:p>
    <w:p w:rsidR="00A36385" w:rsidRDefault="00A36385" w:rsidP="00A36385"/>
    <w:p w:rsidR="00A36385" w:rsidRDefault="00A36385" w:rsidP="00A36385"/>
    <w:p w:rsidR="00E876A3" w:rsidRDefault="00E876A3"/>
    <w:sectPr w:rsidR="00E876A3" w:rsidSect="00FB40F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A3D"/>
    <w:multiLevelType w:val="hybridMultilevel"/>
    <w:tmpl w:val="DF5444E6"/>
    <w:lvl w:ilvl="0" w:tplc="5B66D0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95360"/>
    <w:multiLevelType w:val="hybridMultilevel"/>
    <w:tmpl w:val="D358670C"/>
    <w:lvl w:ilvl="0" w:tplc="CDA0E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55E50"/>
    <w:multiLevelType w:val="hybridMultilevel"/>
    <w:tmpl w:val="53AC5EE6"/>
    <w:lvl w:ilvl="0" w:tplc="BB007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D15A8"/>
    <w:multiLevelType w:val="hybridMultilevel"/>
    <w:tmpl w:val="6E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EAD"/>
    <w:multiLevelType w:val="hybridMultilevel"/>
    <w:tmpl w:val="7828F1A8"/>
    <w:lvl w:ilvl="0" w:tplc="77043EA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1"/>
    <w:rsid w:val="000F103A"/>
    <w:rsid w:val="00455E7E"/>
    <w:rsid w:val="00841033"/>
    <w:rsid w:val="00841DA1"/>
    <w:rsid w:val="009D42B3"/>
    <w:rsid w:val="00A36385"/>
    <w:rsid w:val="00DE4AA4"/>
    <w:rsid w:val="00E876A3"/>
    <w:rsid w:val="00F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2015-10-15T05:12:00Z</cp:lastPrinted>
  <dcterms:created xsi:type="dcterms:W3CDTF">2015-10-15T05:26:00Z</dcterms:created>
  <dcterms:modified xsi:type="dcterms:W3CDTF">2015-10-15T05:26:00Z</dcterms:modified>
</cp:coreProperties>
</file>