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от ____________№  </w:t>
      </w:r>
      <w:r w:rsidR="004C3AFB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</w:p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3B47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E3C8B" w:rsidRPr="00BF22A5" w:rsidRDefault="00D53B47" w:rsidP="00D53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от 31.12.2013  №  1866-ПА</w:t>
      </w: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C8B" w:rsidRPr="00BF22A5" w:rsidRDefault="002E3C8B" w:rsidP="002E3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Перечень</w:t>
      </w:r>
    </w:p>
    <w:p w:rsidR="00D53B47" w:rsidRDefault="002E3C8B" w:rsidP="002E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муниципальных (государственных) услуг,  организация предоставления которых осуществляется по принципу </w:t>
      </w:r>
    </w:p>
    <w:p w:rsidR="002E3C8B" w:rsidRPr="00BF22A5" w:rsidRDefault="002E3C8B" w:rsidP="002E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2E3C8B" w:rsidRPr="00BF22A5" w:rsidRDefault="002E3C8B" w:rsidP="002E3C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  <w:gridCol w:w="4395"/>
      </w:tblGrid>
      <w:tr w:rsidR="002E3C8B" w:rsidRPr="00BF22A5" w:rsidTr="00D53B47">
        <w:trPr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vAlign w:val="center"/>
            <w:hideMark/>
          </w:tcPr>
          <w:p w:rsidR="002E3C8B" w:rsidRPr="00BF22A5" w:rsidRDefault="002E3C8B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95" w:type="dxa"/>
            <w:vMerge w:val="restart"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3C8B" w:rsidRPr="00BF22A5" w:rsidTr="00D53B47">
        <w:trPr>
          <w:trHeight w:val="608"/>
        </w:trPr>
        <w:tc>
          <w:tcPr>
            <w:tcW w:w="567" w:type="dxa"/>
            <w:vMerge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vMerge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D53B47">
        <w:trPr>
          <w:trHeight w:val="725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D53B47">
        <w:trPr>
          <w:trHeight w:val="89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D53B47">
        <w:trPr>
          <w:trHeight w:val="1052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D53B47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D53B47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2E3C8B" w:rsidRPr="00BF22A5" w:rsidTr="00D53B47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 и приватизации жилья» </w:t>
            </w:r>
          </w:p>
        </w:tc>
      </w:tr>
      <w:tr w:rsidR="002E3C8B" w:rsidRPr="00BF22A5" w:rsidTr="00D53B47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2E3C8B" w:rsidRPr="00BF22A5" w:rsidTr="00D53B47">
        <w:trPr>
          <w:trHeight w:val="802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711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территориальные органы местного самоуправления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молодых семей </w:t>
            </w:r>
            <w:proofErr w:type="gramStart"/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нуждающимися</w:t>
            </w:r>
            <w:proofErr w:type="gramEnd"/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498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95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8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4395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022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996"/>
        </w:trPr>
        <w:tc>
          <w:tcPr>
            <w:tcW w:w="567" w:type="dxa"/>
            <w:shd w:val="clear" w:color="auto" w:fill="FFFFFF" w:themeFill="background1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889"/>
        </w:trPr>
        <w:tc>
          <w:tcPr>
            <w:tcW w:w="567" w:type="dxa"/>
            <w:shd w:val="clear" w:color="auto" w:fill="FFFFFF" w:themeFill="background1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1069"/>
        </w:trPr>
        <w:tc>
          <w:tcPr>
            <w:tcW w:w="567" w:type="dxa"/>
            <w:shd w:val="clear" w:color="auto" w:fill="FFFFFF" w:themeFill="background1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1155"/>
        </w:trPr>
        <w:tc>
          <w:tcPr>
            <w:tcW w:w="567" w:type="dxa"/>
            <w:shd w:val="clear" w:color="auto" w:fill="FFFFFF" w:themeFill="background1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98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95" w:type="dxa"/>
            <w:shd w:val="clear" w:color="auto" w:fill="FFFFFF" w:themeFill="background1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41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41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</w:t>
            </w:r>
            <w:r w:rsidRPr="00BF2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архитектуре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41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2E3C8B" w:rsidRPr="00BF22A5" w:rsidTr="00D53B47">
        <w:trPr>
          <w:trHeight w:val="880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муниципальным имуществом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719"/>
        </w:trPr>
        <w:tc>
          <w:tcPr>
            <w:tcW w:w="567" w:type="dxa"/>
            <w:noWrap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выдачи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копий архивных документов, подтверждающих право на владение землей 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E3C8B" w:rsidRPr="00BF22A5" w:rsidTr="00D53B47">
        <w:trPr>
          <w:trHeight w:val="848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2E3C8B" w:rsidRPr="00BF22A5" w:rsidTr="00D53B47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инвестиций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Артемовского городского округа</w:t>
            </w:r>
          </w:p>
        </w:tc>
      </w:tr>
      <w:tr w:rsidR="002E3C8B" w:rsidRPr="00BF22A5" w:rsidTr="00D53B47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E3C8B" w:rsidRPr="00BF22A5" w:rsidTr="00D53B47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2E3C8B" w:rsidRPr="00BF22A5" w:rsidTr="00D53B47">
        <w:trPr>
          <w:trHeight w:val="900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498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95" w:type="dxa"/>
            <w:hideMark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2E3C8B" w:rsidRPr="00BF22A5" w:rsidTr="00D53B47">
        <w:trPr>
          <w:trHeight w:val="1986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обеспечения деятельности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2E3C8B" w:rsidRPr="00BF22A5" w:rsidTr="00D53B47">
        <w:trPr>
          <w:trHeight w:val="983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D53B47">
        <w:trPr>
          <w:trHeight w:val="987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D53B47">
        <w:trPr>
          <w:trHeight w:val="1257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2E3C8B" w:rsidRPr="00BF22A5" w:rsidTr="00D53B47">
        <w:trPr>
          <w:trHeight w:val="963"/>
        </w:trPr>
        <w:tc>
          <w:tcPr>
            <w:tcW w:w="567" w:type="dxa"/>
          </w:tcPr>
          <w:p w:rsidR="002E3C8B" w:rsidRPr="00BF22A5" w:rsidRDefault="002E3C8B" w:rsidP="006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498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95" w:type="dxa"/>
          </w:tcPr>
          <w:p w:rsidR="002E3C8B" w:rsidRPr="00BF22A5" w:rsidRDefault="002E3C8B" w:rsidP="006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D53B47" w:rsidRPr="00BF22A5" w:rsidTr="00D53B47">
        <w:trPr>
          <w:trHeight w:val="976"/>
        </w:trPr>
        <w:tc>
          <w:tcPr>
            <w:tcW w:w="567" w:type="dxa"/>
          </w:tcPr>
          <w:p w:rsidR="00D53B47" w:rsidRPr="00BF22A5" w:rsidRDefault="00D53B47" w:rsidP="003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498" w:type="dxa"/>
          </w:tcPr>
          <w:p w:rsidR="00D53B47" w:rsidRPr="00BF22A5" w:rsidRDefault="00D53B47" w:rsidP="003C3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95" w:type="dxa"/>
          </w:tcPr>
          <w:p w:rsidR="00D53B47" w:rsidRPr="00BF22A5" w:rsidRDefault="00D53B47" w:rsidP="003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D53B47" w:rsidRPr="00BF22A5" w:rsidTr="00D53B47">
        <w:trPr>
          <w:trHeight w:val="969"/>
        </w:trPr>
        <w:tc>
          <w:tcPr>
            <w:tcW w:w="567" w:type="dxa"/>
          </w:tcPr>
          <w:p w:rsidR="00D53B47" w:rsidRDefault="00D53B47" w:rsidP="009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498" w:type="dxa"/>
          </w:tcPr>
          <w:p w:rsidR="00D53B47" w:rsidRPr="00415B4D" w:rsidRDefault="00D53B47" w:rsidP="00937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4395" w:type="dxa"/>
          </w:tcPr>
          <w:p w:rsidR="00D53B47" w:rsidRDefault="00D53B47" w:rsidP="0093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D53B47" w:rsidRPr="00BF22A5" w:rsidTr="00D53B47">
        <w:trPr>
          <w:trHeight w:val="969"/>
        </w:trPr>
        <w:tc>
          <w:tcPr>
            <w:tcW w:w="567" w:type="dxa"/>
          </w:tcPr>
          <w:p w:rsidR="00D53B47" w:rsidRDefault="00D53B47" w:rsidP="009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98" w:type="dxa"/>
          </w:tcPr>
          <w:p w:rsidR="00D53B47" w:rsidRDefault="00D53B47" w:rsidP="009375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4395" w:type="dxa"/>
          </w:tcPr>
          <w:p w:rsidR="00D53B47" w:rsidRDefault="00D53B47" w:rsidP="0093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D53B47" w:rsidRPr="00BF22A5" w:rsidTr="00D53B47">
        <w:trPr>
          <w:trHeight w:val="969"/>
        </w:trPr>
        <w:tc>
          <w:tcPr>
            <w:tcW w:w="567" w:type="dxa"/>
          </w:tcPr>
          <w:p w:rsidR="00D53B47" w:rsidRDefault="00D53B47" w:rsidP="0093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98" w:type="dxa"/>
          </w:tcPr>
          <w:p w:rsidR="00D53B47" w:rsidRPr="00415B4D" w:rsidRDefault="00D53B47" w:rsidP="00937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4395" w:type="dxa"/>
          </w:tcPr>
          <w:p w:rsidR="00D53B47" w:rsidRDefault="00D53B47" w:rsidP="0093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</w:tbl>
    <w:p w:rsidR="002E3C8B" w:rsidRDefault="002E3C8B" w:rsidP="002E3C8B">
      <w:pPr>
        <w:rPr>
          <w:rFonts w:ascii="Times New Roman" w:hAnsi="Times New Roman" w:cs="Times New Roman"/>
          <w:sz w:val="28"/>
          <w:szCs w:val="28"/>
        </w:rPr>
      </w:pPr>
    </w:p>
    <w:p w:rsidR="002E3C8B" w:rsidRDefault="002E3C8B" w:rsidP="002E3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C8B" w:rsidRPr="00A521D5" w:rsidRDefault="002E3C8B" w:rsidP="002E3C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3C8B" w:rsidRPr="00A521D5" w:rsidRDefault="002E3C8B" w:rsidP="002E3C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21D5">
        <w:rPr>
          <w:rFonts w:ascii="Times New Roman" w:hAnsi="Times New Roman" w:cs="Times New Roman"/>
          <w:sz w:val="20"/>
          <w:szCs w:val="20"/>
        </w:rPr>
        <w:t>Волкова Н.Ю.</w:t>
      </w:r>
    </w:p>
    <w:p w:rsidR="00D71432" w:rsidRDefault="002E3C8B" w:rsidP="00D53B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D5">
        <w:rPr>
          <w:rFonts w:ascii="Times New Roman" w:hAnsi="Times New Roman" w:cs="Times New Roman"/>
          <w:sz w:val="20"/>
          <w:szCs w:val="20"/>
        </w:rPr>
        <w:t>8(34363)5-93-04</w:t>
      </w:r>
    </w:p>
    <w:sectPr w:rsidR="00D71432" w:rsidSect="00582F25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A5" w:rsidRDefault="00C808A5">
      <w:pPr>
        <w:spacing w:after="0" w:line="240" w:lineRule="auto"/>
      </w:pPr>
      <w:r>
        <w:separator/>
      </w:r>
    </w:p>
  </w:endnote>
  <w:endnote w:type="continuationSeparator" w:id="0">
    <w:p w:rsidR="00C808A5" w:rsidRDefault="00C8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A5" w:rsidRDefault="00C808A5">
      <w:pPr>
        <w:spacing w:after="0" w:line="240" w:lineRule="auto"/>
      </w:pPr>
      <w:r>
        <w:separator/>
      </w:r>
    </w:p>
  </w:footnote>
  <w:footnote w:type="continuationSeparator" w:id="0">
    <w:p w:rsidR="00C808A5" w:rsidRDefault="00C8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FE" w:rsidRDefault="00C808A5">
    <w:pPr>
      <w:pStyle w:val="a6"/>
      <w:jc w:val="center"/>
    </w:pPr>
  </w:p>
  <w:p w:rsidR="00E11AFE" w:rsidRDefault="00C808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4758"/>
    <w:rsid w:val="00004DA0"/>
    <w:rsid w:val="00005607"/>
    <w:rsid w:val="000068DF"/>
    <w:rsid w:val="000103B5"/>
    <w:rsid w:val="000111BC"/>
    <w:rsid w:val="000113B7"/>
    <w:rsid w:val="00011600"/>
    <w:rsid w:val="000120B6"/>
    <w:rsid w:val="00012623"/>
    <w:rsid w:val="000126C1"/>
    <w:rsid w:val="00015E6E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47EF2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651"/>
    <w:rsid w:val="000979FF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4707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017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0D61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0369"/>
    <w:rsid w:val="002350B5"/>
    <w:rsid w:val="00235A89"/>
    <w:rsid w:val="00237A16"/>
    <w:rsid w:val="0024484F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11A6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6C60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87FA7"/>
    <w:rsid w:val="0029108D"/>
    <w:rsid w:val="002918F9"/>
    <w:rsid w:val="00291E1D"/>
    <w:rsid w:val="00293391"/>
    <w:rsid w:val="0029437E"/>
    <w:rsid w:val="0029554C"/>
    <w:rsid w:val="002957B2"/>
    <w:rsid w:val="00297F14"/>
    <w:rsid w:val="002A084E"/>
    <w:rsid w:val="002A2218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60EC"/>
    <w:rsid w:val="002D7820"/>
    <w:rsid w:val="002D7F5F"/>
    <w:rsid w:val="002E011C"/>
    <w:rsid w:val="002E0B92"/>
    <w:rsid w:val="002E3140"/>
    <w:rsid w:val="002E3C8B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359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50D9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1EE"/>
    <w:rsid w:val="00410A8B"/>
    <w:rsid w:val="00410CA7"/>
    <w:rsid w:val="0041123A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3C25"/>
    <w:rsid w:val="00484FCB"/>
    <w:rsid w:val="004903AB"/>
    <w:rsid w:val="00490F9F"/>
    <w:rsid w:val="00490FFE"/>
    <w:rsid w:val="00491906"/>
    <w:rsid w:val="0049204B"/>
    <w:rsid w:val="0049223B"/>
    <w:rsid w:val="004978EF"/>
    <w:rsid w:val="00497984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3AFB"/>
    <w:rsid w:val="004C413A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839"/>
    <w:rsid w:val="004E5A79"/>
    <w:rsid w:val="004E6547"/>
    <w:rsid w:val="004E76E5"/>
    <w:rsid w:val="004E7C54"/>
    <w:rsid w:val="004F0483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656B"/>
    <w:rsid w:val="00552C34"/>
    <w:rsid w:val="005533C2"/>
    <w:rsid w:val="00553C7E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5CF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79A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0492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180B"/>
    <w:rsid w:val="007029C8"/>
    <w:rsid w:val="00702E05"/>
    <w:rsid w:val="00702FFA"/>
    <w:rsid w:val="007031B9"/>
    <w:rsid w:val="007036D5"/>
    <w:rsid w:val="00704E4A"/>
    <w:rsid w:val="0070564B"/>
    <w:rsid w:val="0071046A"/>
    <w:rsid w:val="007138F2"/>
    <w:rsid w:val="00716155"/>
    <w:rsid w:val="00721CA4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57EEC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6A65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47FA"/>
    <w:rsid w:val="00805C0A"/>
    <w:rsid w:val="00806AA6"/>
    <w:rsid w:val="008115EB"/>
    <w:rsid w:val="008130AD"/>
    <w:rsid w:val="00813585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3653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28B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379F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2E0F"/>
    <w:rsid w:val="00A63DA0"/>
    <w:rsid w:val="00A669DC"/>
    <w:rsid w:val="00A71941"/>
    <w:rsid w:val="00A73A72"/>
    <w:rsid w:val="00A7460F"/>
    <w:rsid w:val="00A775B4"/>
    <w:rsid w:val="00A80756"/>
    <w:rsid w:val="00A835D9"/>
    <w:rsid w:val="00A842DF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1C07"/>
    <w:rsid w:val="00AA2BF4"/>
    <w:rsid w:val="00AA534B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6A75"/>
    <w:rsid w:val="00AC7AAA"/>
    <w:rsid w:val="00AC7AC7"/>
    <w:rsid w:val="00AD44C3"/>
    <w:rsid w:val="00AD67BB"/>
    <w:rsid w:val="00AD6F31"/>
    <w:rsid w:val="00AD7F8F"/>
    <w:rsid w:val="00AE063E"/>
    <w:rsid w:val="00AE2486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17EF"/>
    <w:rsid w:val="00B22853"/>
    <w:rsid w:val="00B24950"/>
    <w:rsid w:val="00B24961"/>
    <w:rsid w:val="00B24CD0"/>
    <w:rsid w:val="00B25B67"/>
    <w:rsid w:val="00B3251F"/>
    <w:rsid w:val="00B342A9"/>
    <w:rsid w:val="00B40731"/>
    <w:rsid w:val="00B43565"/>
    <w:rsid w:val="00B43EB2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73F82"/>
    <w:rsid w:val="00B76743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0994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2562"/>
    <w:rsid w:val="00C554A9"/>
    <w:rsid w:val="00C55D93"/>
    <w:rsid w:val="00C57023"/>
    <w:rsid w:val="00C60A01"/>
    <w:rsid w:val="00C648E3"/>
    <w:rsid w:val="00C64CDB"/>
    <w:rsid w:val="00C65859"/>
    <w:rsid w:val="00C6603A"/>
    <w:rsid w:val="00C66ABF"/>
    <w:rsid w:val="00C674D6"/>
    <w:rsid w:val="00C71131"/>
    <w:rsid w:val="00C72F35"/>
    <w:rsid w:val="00C808A5"/>
    <w:rsid w:val="00C81ADD"/>
    <w:rsid w:val="00C82403"/>
    <w:rsid w:val="00C8398D"/>
    <w:rsid w:val="00C83B88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767"/>
    <w:rsid w:val="00CD2845"/>
    <w:rsid w:val="00CD4428"/>
    <w:rsid w:val="00CD5BA7"/>
    <w:rsid w:val="00CD5E48"/>
    <w:rsid w:val="00CD622F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16271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3B47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432"/>
    <w:rsid w:val="00D71C0E"/>
    <w:rsid w:val="00D7470D"/>
    <w:rsid w:val="00D74F28"/>
    <w:rsid w:val="00D76C5E"/>
    <w:rsid w:val="00D76E10"/>
    <w:rsid w:val="00D77458"/>
    <w:rsid w:val="00D777E5"/>
    <w:rsid w:val="00D81974"/>
    <w:rsid w:val="00D8293F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4918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2C83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17DB3"/>
    <w:rsid w:val="00F209D4"/>
    <w:rsid w:val="00F244B4"/>
    <w:rsid w:val="00F26C08"/>
    <w:rsid w:val="00F27F57"/>
    <w:rsid w:val="00F307ED"/>
    <w:rsid w:val="00F32D2B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9C0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165"/>
    <w:rsid w:val="00FA58A9"/>
    <w:rsid w:val="00FA649C"/>
    <w:rsid w:val="00FB03FA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484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17EC-B918-4B90-BF5E-CD692FDE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Ольга Александровна Антыпко</cp:lastModifiedBy>
  <cp:revision>4</cp:revision>
  <cp:lastPrinted>2017-08-17T03:43:00Z</cp:lastPrinted>
  <dcterms:created xsi:type="dcterms:W3CDTF">2018-04-05T09:34:00Z</dcterms:created>
  <dcterms:modified xsi:type="dcterms:W3CDTF">2018-04-05T09:39:00Z</dcterms:modified>
</cp:coreProperties>
</file>