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9F" w:rsidRDefault="006D5073" w:rsidP="006D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73">
        <w:rPr>
          <w:rFonts w:ascii="Times New Roman" w:hAnsi="Times New Roman" w:cs="Times New Roman"/>
          <w:b/>
          <w:sz w:val="24"/>
          <w:szCs w:val="24"/>
        </w:rPr>
        <w:t xml:space="preserve">Уважаемы жители Артемовского городского округа </w:t>
      </w:r>
    </w:p>
    <w:p w:rsidR="006D5073" w:rsidRDefault="006D5073" w:rsidP="006D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073" w:rsidRDefault="006D5073" w:rsidP="006D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</w:t>
      </w:r>
      <w:r w:rsidRPr="006D5073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73">
        <w:rPr>
          <w:rFonts w:ascii="Times New Roman" w:hAnsi="Times New Roman" w:cs="Times New Roman"/>
          <w:sz w:val="24"/>
          <w:szCs w:val="24"/>
        </w:rPr>
        <w:t>"Обеспечение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73">
        <w:rPr>
          <w:rFonts w:ascii="Times New Roman" w:hAnsi="Times New Roman" w:cs="Times New Roman"/>
          <w:sz w:val="24"/>
          <w:szCs w:val="24"/>
        </w:rPr>
        <w:t>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73">
        <w:rPr>
          <w:rFonts w:ascii="Times New Roman" w:hAnsi="Times New Roman" w:cs="Times New Roman"/>
          <w:sz w:val="24"/>
          <w:szCs w:val="24"/>
        </w:rPr>
        <w:t>Свердловской области до 2024 года"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Pr="006D50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Свердловской области </w:t>
      </w:r>
      <w:r w:rsidRPr="006D5073">
        <w:rPr>
          <w:rFonts w:ascii="Times New Roman" w:hAnsi="Times New Roman" w:cs="Times New Roman"/>
          <w:sz w:val="24"/>
          <w:szCs w:val="24"/>
        </w:rPr>
        <w:t xml:space="preserve">от 5 апреля 2017 г. </w:t>
      </w:r>
      <w:r w:rsidR="005B4878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6D5073">
        <w:rPr>
          <w:rFonts w:ascii="Times New Roman" w:hAnsi="Times New Roman" w:cs="Times New Roman"/>
          <w:sz w:val="24"/>
          <w:szCs w:val="24"/>
        </w:rPr>
        <w:t xml:space="preserve"> 229-ПП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следующие размеры выплаты вознаграждения гражданам за добровольную сдачу незаконно хранящихся у них оружия, боеприпасов, взрывчатых веществ</w:t>
      </w:r>
    </w:p>
    <w:p w:rsidR="006D5073" w:rsidRPr="006D5073" w:rsidRDefault="006D5073" w:rsidP="006D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2268"/>
        <w:gridCol w:w="2393"/>
      </w:tblGrid>
      <w:tr w:rsidR="00B90F4F" w:rsidTr="006D5073">
        <w:tc>
          <w:tcPr>
            <w:tcW w:w="560" w:type="dxa"/>
          </w:tcPr>
          <w:p w:rsidR="00B90F4F" w:rsidRPr="006D5073" w:rsidRDefault="00B90F4F" w:rsidP="006D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F4F" w:rsidRPr="006D5073" w:rsidRDefault="00B90F4F" w:rsidP="006D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B90F4F" w:rsidRPr="006D5073" w:rsidRDefault="00B90F4F" w:rsidP="006D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сдаваемых видов оружия, боеприпасов, взрывчатых веществ</w:t>
            </w:r>
          </w:p>
        </w:tc>
        <w:tc>
          <w:tcPr>
            <w:tcW w:w="2268" w:type="dxa"/>
          </w:tcPr>
          <w:p w:rsidR="00B90F4F" w:rsidRPr="006D5073" w:rsidRDefault="00B90F4F" w:rsidP="006D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B90F4F" w:rsidRPr="006D5073" w:rsidRDefault="00B90F4F" w:rsidP="006D5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7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вознаграждения (рублей)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Охотничье огнестрельное оружие с нарезным стволом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Охотничье огнестрельное гладкоствольное оружие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Основные части огнестрельного гладкоствольного оружия (ствол, затвор, барабан, рамка, ствольная коробка)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Оружие самообороны, газовое оружие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Пневматическое оружие с дульной энергией более 7,5 Дж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Самодельное огнестрельное оружие или переделанное под огнестрельное оружие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Боеприпасы к оружию с нарезным стволом</w:t>
            </w:r>
          </w:p>
        </w:tc>
        <w:tc>
          <w:tcPr>
            <w:tcW w:w="2268" w:type="dxa"/>
          </w:tcPr>
          <w:p w:rsidR="00B90F4F" w:rsidRDefault="00B90F4F" w:rsidP="005B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Боеприпасы к оружию с нарезным стволом калибра 5,6 мм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B90F4F" w:rsidRP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Боеприпасы к гладкоствольному оружию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B90F4F" w:rsidRP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Взрывчатые вещества и порох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грамм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B90F4F" w:rsidRP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Изделия, содержащие взрывчатые вещества: гранаты, мины, артиллерийские  снаряды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B90F4F" w:rsidRPr="00B90F4F" w:rsidRDefault="00B90F4F" w:rsidP="006D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инициирования взрывов: капсюли-детонаторы, </w:t>
            </w:r>
            <w:r w:rsidR="006D507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лектродетонаторы и другие</w:t>
            </w:r>
          </w:p>
        </w:tc>
        <w:tc>
          <w:tcPr>
            <w:tcW w:w="2268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393" w:type="dxa"/>
          </w:tcPr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4F" w:rsidRDefault="00B90F4F" w:rsidP="006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90F4F" w:rsidTr="006D5073">
        <w:tc>
          <w:tcPr>
            <w:tcW w:w="560" w:type="dxa"/>
          </w:tcPr>
          <w:p w:rsidR="00B90F4F" w:rsidRDefault="00B90F4F" w:rsidP="00B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B90F4F" w:rsidRPr="00B90F4F" w:rsidRDefault="00B90F4F" w:rsidP="00B9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F">
              <w:rPr>
                <w:rFonts w:ascii="Times New Roman" w:hAnsi="Times New Roman" w:cs="Times New Roman"/>
                <w:sz w:val="24"/>
                <w:szCs w:val="24"/>
              </w:rPr>
              <w:t>Детонирующие и огнепроводные шнуры</w:t>
            </w:r>
          </w:p>
        </w:tc>
        <w:tc>
          <w:tcPr>
            <w:tcW w:w="2268" w:type="dxa"/>
          </w:tcPr>
          <w:p w:rsidR="00B90F4F" w:rsidRDefault="00B90F4F" w:rsidP="00B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метр</w:t>
            </w:r>
          </w:p>
        </w:tc>
        <w:tc>
          <w:tcPr>
            <w:tcW w:w="2393" w:type="dxa"/>
          </w:tcPr>
          <w:p w:rsidR="00B90F4F" w:rsidRDefault="00B90F4F" w:rsidP="00B9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90F4F" w:rsidRDefault="006D5073" w:rsidP="005748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6D5073">
        <w:rPr>
          <w:rFonts w:ascii="Times New Roman" w:hAnsi="Times New Roman" w:cs="Times New Roman"/>
          <w:sz w:val="24"/>
          <w:szCs w:val="24"/>
        </w:rPr>
        <w:t>оружия, боеприпасов, взрывчатых веще</w:t>
      </w:r>
      <w:proofErr w:type="gramStart"/>
      <w:r w:rsidRPr="006D5073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оводится в Отделе МВД России по Артемовскому району, по адресу: Свердловская область,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Мира, 15а. </w:t>
      </w:r>
    </w:p>
    <w:p w:rsidR="00574833" w:rsidRDefault="00574833" w:rsidP="006D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уголовным законодательством Российской Федерации лица, добровольно сдавшие </w:t>
      </w:r>
      <w:r w:rsidRPr="00574833">
        <w:rPr>
          <w:rFonts w:ascii="Times New Roman" w:hAnsi="Times New Roman" w:cs="Times New Roman"/>
          <w:sz w:val="24"/>
          <w:szCs w:val="24"/>
        </w:rPr>
        <w:t>незаконно хранящ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574833">
        <w:rPr>
          <w:rFonts w:ascii="Times New Roman" w:hAnsi="Times New Roman" w:cs="Times New Roman"/>
          <w:sz w:val="24"/>
          <w:szCs w:val="24"/>
        </w:rPr>
        <w:t xml:space="preserve"> у них оружи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4833">
        <w:rPr>
          <w:rFonts w:ascii="Times New Roman" w:hAnsi="Times New Roman" w:cs="Times New Roman"/>
          <w:sz w:val="24"/>
          <w:szCs w:val="24"/>
        </w:rPr>
        <w:t>, боеприпас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4833">
        <w:rPr>
          <w:rFonts w:ascii="Times New Roman" w:hAnsi="Times New Roman" w:cs="Times New Roman"/>
          <w:sz w:val="24"/>
          <w:szCs w:val="24"/>
        </w:rPr>
        <w:t>, взрывчаты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4833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а освобождаются от уголовной ответственности.</w:t>
      </w:r>
    </w:p>
    <w:sectPr w:rsidR="00574833" w:rsidSect="006D50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583"/>
    <w:multiLevelType w:val="hybridMultilevel"/>
    <w:tmpl w:val="2C0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F"/>
    <w:rsid w:val="0000259E"/>
    <w:rsid w:val="0049679F"/>
    <w:rsid w:val="00574833"/>
    <w:rsid w:val="005B4878"/>
    <w:rsid w:val="006D5073"/>
    <w:rsid w:val="0070608C"/>
    <w:rsid w:val="00B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A01-81FE-445E-9E95-854CF5C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GO2-BOSS</cp:lastModifiedBy>
  <cp:revision>4</cp:revision>
  <dcterms:created xsi:type="dcterms:W3CDTF">2018-04-13T03:24:00Z</dcterms:created>
  <dcterms:modified xsi:type="dcterms:W3CDTF">2018-04-13T03:47:00Z</dcterms:modified>
</cp:coreProperties>
</file>