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AB67A0" w:rsidRDefault="00671316" w:rsidP="0067131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B67A0">
        <w:rPr>
          <w:rFonts w:ascii="Liberation Serif" w:hAnsi="Liberation Serif" w:cs="Liberation Serif"/>
          <w:sz w:val="28"/>
          <w:szCs w:val="28"/>
        </w:rPr>
        <w:t xml:space="preserve">Информация об участниках отбора проектов </w:t>
      </w:r>
      <w:r w:rsidRPr="00AB67A0">
        <w:rPr>
          <w:rFonts w:ascii="Liberation Serif" w:hAnsi="Liberation Serif" w:cs="Liberation Serif"/>
          <w:sz w:val="28"/>
          <w:szCs w:val="28"/>
        </w:rPr>
        <w:t>юридических лиц и индивидуальных предпринимателей на право получения субсидии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1616"/>
        <w:gridCol w:w="5614"/>
        <w:gridCol w:w="1476"/>
        <w:gridCol w:w="1417"/>
      </w:tblGrid>
      <w:tr w:rsidR="00671316" w:rsidRPr="00AB67A0" w:rsidTr="00AB67A0">
        <w:tc>
          <w:tcPr>
            <w:tcW w:w="594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050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1616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614" w:type="dxa"/>
            <w:vMerge w:val="restart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2893" w:type="dxa"/>
            <w:gridSpan w:val="2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Поступление заявки на</w:t>
            </w:r>
            <w:r w:rsidRPr="00AB67A0">
              <w:rPr>
                <w:rFonts w:ascii="Liberation Serif" w:hAnsi="Liberation Serif" w:cs="Liberation Serif"/>
              </w:rPr>
              <w:br/>
            </w: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участие в отборе</w:t>
            </w:r>
          </w:p>
        </w:tc>
      </w:tr>
      <w:tr w:rsidR="00671316" w:rsidRPr="00AB67A0" w:rsidTr="00AB67A0">
        <w:tc>
          <w:tcPr>
            <w:tcW w:w="594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4" w:type="dxa"/>
            <w:vMerge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</w:tr>
      <w:tr w:rsidR="00671316" w:rsidRPr="00AB67A0" w:rsidTr="00AB67A0">
        <w:tc>
          <w:tcPr>
            <w:tcW w:w="594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ООО «СТЕП-ЕК»</w:t>
            </w:r>
          </w:p>
        </w:tc>
        <w:tc>
          <w:tcPr>
            <w:tcW w:w="161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6670443440</w:t>
            </w:r>
          </w:p>
        </w:tc>
        <w:tc>
          <w:tcPr>
            <w:tcW w:w="5614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«Кластер по историческому туризму для развития патриотического образования взрослых и детей – Ресурсный центр»</w:t>
            </w:r>
          </w:p>
        </w:tc>
        <w:tc>
          <w:tcPr>
            <w:tcW w:w="147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30.08.2022</w:t>
            </w:r>
          </w:p>
        </w:tc>
        <w:tc>
          <w:tcPr>
            <w:tcW w:w="1417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10-40</w:t>
            </w:r>
          </w:p>
        </w:tc>
      </w:tr>
      <w:tr w:rsidR="00671316" w:rsidRPr="00AB67A0" w:rsidTr="00AB67A0">
        <w:tc>
          <w:tcPr>
            <w:tcW w:w="594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671316" w:rsidRPr="00AB67A0" w:rsidRDefault="00671316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 xml:space="preserve">СРОО </w:t>
            </w:r>
            <w:r w:rsidR="00FC5288" w:rsidRPr="00AB67A0">
              <w:rPr>
                <w:rFonts w:ascii="Liberation Serif" w:hAnsi="Liberation Serif" w:cs="Liberation Serif"/>
                <w:sz w:val="28"/>
                <w:szCs w:val="28"/>
              </w:rPr>
              <w:t>ВР «Солдатскими дорогами»</w:t>
            </w:r>
          </w:p>
        </w:tc>
        <w:tc>
          <w:tcPr>
            <w:tcW w:w="161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6679996706</w:t>
            </w:r>
          </w:p>
        </w:tc>
        <w:tc>
          <w:tcPr>
            <w:tcW w:w="5614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«Историко-образовательный парк «Покровский рубеж»</w:t>
            </w:r>
          </w:p>
        </w:tc>
        <w:tc>
          <w:tcPr>
            <w:tcW w:w="1476" w:type="dxa"/>
          </w:tcPr>
          <w:p w:rsidR="00671316" w:rsidRPr="00AB67A0" w:rsidRDefault="00FC5288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02.09.2022</w:t>
            </w:r>
          </w:p>
        </w:tc>
        <w:tc>
          <w:tcPr>
            <w:tcW w:w="1417" w:type="dxa"/>
          </w:tcPr>
          <w:p w:rsidR="00671316" w:rsidRPr="00AB67A0" w:rsidRDefault="00AB67A0" w:rsidP="0067131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7A0">
              <w:rPr>
                <w:rFonts w:ascii="Liberation Serif" w:hAnsi="Liberation Serif" w:cs="Liberation Serif"/>
                <w:sz w:val="28"/>
                <w:szCs w:val="28"/>
              </w:rPr>
              <w:t>16-27</w:t>
            </w:r>
          </w:p>
        </w:tc>
      </w:tr>
    </w:tbl>
    <w:p w:rsidR="00671316" w:rsidRDefault="00671316" w:rsidP="00671316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71316" w:rsidSect="00AB6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6"/>
    <w:rsid w:val="00111390"/>
    <w:rsid w:val="0063379B"/>
    <w:rsid w:val="00671316"/>
    <w:rsid w:val="00AB67A0"/>
    <w:rsid w:val="00CC72CE"/>
    <w:rsid w:val="00EA5490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3CFD-E758-458E-B9EC-A9A1A2F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2022-09-19T03:54:00Z</dcterms:created>
  <dcterms:modified xsi:type="dcterms:W3CDTF">2022-09-19T04:02:00Z</dcterms:modified>
</cp:coreProperties>
</file>