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30" w:rsidRPr="004F6530" w:rsidRDefault="004F6530" w:rsidP="004F6530">
      <w:pPr>
        <w:jc w:val="center"/>
        <w:rPr>
          <w:rFonts w:ascii="Arial" w:hAnsi="Arial"/>
          <w:sz w:val="28"/>
          <w:lang w:val="en-US"/>
        </w:rPr>
      </w:pPr>
      <w:r w:rsidRPr="004F6530">
        <w:rPr>
          <w:noProof/>
          <w:sz w:val="20"/>
        </w:rPr>
        <w:drawing>
          <wp:inline distT="0" distB="0" distL="0" distR="0" wp14:anchorId="1AC55675" wp14:editId="1F9289F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30" w:rsidRPr="004F6530" w:rsidRDefault="004F6530" w:rsidP="004F653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4F653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4F6530">
        <w:rPr>
          <w:rFonts w:ascii="Liberation Sans" w:hAnsi="Liberation Sans"/>
          <w:b/>
          <w:spacing w:val="120"/>
          <w:sz w:val="44"/>
        </w:rPr>
        <w:t xml:space="preserve"> </w:t>
      </w:r>
    </w:p>
    <w:p w:rsidR="004F6530" w:rsidRPr="004F6530" w:rsidRDefault="004F6530" w:rsidP="004F653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F653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F6530" w:rsidRPr="004F6530" w:rsidRDefault="004F6530" w:rsidP="004F653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4F6530" w:rsidRPr="004F6530" w:rsidRDefault="004F6530" w:rsidP="004F653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F653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01.02.2022</w:t>
      </w:r>
      <w:r w:rsidRPr="004F653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100</w:t>
      </w:r>
      <w:r w:rsidRPr="004F6530">
        <w:rPr>
          <w:rFonts w:ascii="Liberation Serif" w:hAnsi="Liberation Serif"/>
          <w:sz w:val="28"/>
          <w:szCs w:val="28"/>
        </w:rPr>
        <w:t>-ПА</w:t>
      </w:r>
    </w:p>
    <w:p w:rsidR="00596C54" w:rsidRDefault="00596C54" w:rsidP="00596C54">
      <w:pPr>
        <w:ind w:hanging="42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96C54" w:rsidRDefault="00596C54" w:rsidP="00596C54">
      <w:pPr>
        <w:ind w:hanging="42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96C54" w:rsidRDefault="00596C54" w:rsidP="00596C54">
      <w:pPr>
        <w:ind w:hanging="42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96C54" w:rsidRPr="0033784C" w:rsidRDefault="00596C54" w:rsidP="004F653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3784C">
        <w:rPr>
          <w:rFonts w:ascii="Liberation Serif" w:hAnsi="Liberation Serif" w:cs="Liberation Serif"/>
          <w:b/>
          <w:i/>
          <w:sz w:val="28"/>
          <w:szCs w:val="28"/>
        </w:rPr>
        <w:t>О проведении мероприятий, посвященных защитникам Отечества,</w:t>
      </w:r>
    </w:p>
    <w:p w:rsidR="00596C54" w:rsidRPr="0033784C" w:rsidRDefault="00596C54" w:rsidP="004F653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3784C">
        <w:rPr>
          <w:rFonts w:ascii="Liberation Serif" w:hAnsi="Liberation Serif" w:cs="Liberation Serif"/>
          <w:b/>
          <w:i/>
          <w:sz w:val="28"/>
          <w:szCs w:val="28"/>
        </w:rPr>
        <w:t>на территории Артемовского городского округа в 2022 году</w:t>
      </w:r>
    </w:p>
    <w:p w:rsidR="00596C54" w:rsidRPr="0033784C" w:rsidRDefault="00596C54" w:rsidP="00596C54">
      <w:pPr>
        <w:ind w:hanging="426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96C54" w:rsidRPr="0033784C" w:rsidRDefault="00596C54" w:rsidP="00596C54">
      <w:pPr>
        <w:shd w:val="clear" w:color="auto" w:fill="FFFFFF"/>
        <w:spacing w:line="322" w:lineRule="exact"/>
        <w:ind w:right="-1" w:firstLine="709"/>
        <w:jc w:val="both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33784C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Во исполнение Указа Губернатора Свердловской области от 11.03.1997 № 77 «О ежегодном проведении в Свердловской области мероприятий, посвященных защитникам Отечества», руководствуясь статьей 31 Устава 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Артемовского городского округа, </w:t>
      </w:r>
    </w:p>
    <w:p w:rsidR="00596C54" w:rsidRPr="0033784C" w:rsidRDefault="00596C54" w:rsidP="00596C54">
      <w:pPr>
        <w:jc w:val="both"/>
        <w:rPr>
          <w:rFonts w:ascii="Liberation Serif" w:hAnsi="Liberation Serif" w:cs="Liberation Serif"/>
          <w:sz w:val="28"/>
          <w:szCs w:val="28"/>
        </w:rPr>
      </w:pPr>
      <w:r w:rsidRPr="0033784C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596C54" w:rsidRPr="0033784C" w:rsidRDefault="00596C54" w:rsidP="00596C54">
      <w:pPr>
        <w:ind w:firstLine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  <w:r w:rsidRPr="0033784C">
        <w:rPr>
          <w:rFonts w:ascii="Liberation Serif" w:hAnsi="Liberation Serif" w:cs="Liberation Serif"/>
          <w:sz w:val="28"/>
          <w:szCs w:val="28"/>
        </w:rPr>
        <w:t xml:space="preserve">1. Провести 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мероприятия, посвященные защитникам Отечества, </w:t>
      </w:r>
      <w:r w:rsidRPr="0033784C">
        <w:rPr>
          <w:rFonts w:ascii="Liberation Serif" w:hAnsi="Liberation Serif" w:cs="Liberation Serif"/>
          <w:sz w:val="28"/>
          <w:szCs w:val="28"/>
        </w:rPr>
        <w:t xml:space="preserve">на территории    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Артемовского    городского округа в   период    с 30 января по 11 марта 2022 года. </w:t>
      </w:r>
    </w:p>
    <w:p w:rsidR="00596C54" w:rsidRPr="0033784C" w:rsidRDefault="00596C54" w:rsidP="00596C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784C">
        <w:rPr>
          <w:rFonts w:ascii="Liberation Serif" w:hAnsi="Liberation Serif" w:cs="Liberation Serif"/>
          <w:sz w:val="28"/>
          <w:szCs w:val="28"/>
        </w:rPr>
        <w:t xml:space="preserve">2. Утвердить состав организационного комитета по подготовке и проведению 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мероприятий, посвященных защитникам Отечества, на территории Артемовского городского округа в 2022 году (Приложение 1).</w:t>
      </w:r>
    </w:p>
    <w:p w:rsidR="00596C54" w:rsidRPr="0033784C" w:rsidRDefault="00596C54" w:rsidP="00596C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3. Утвердить план основных мероприятий, посвященных защитникам Отечества, планируемых к проведению на территории Артемовского городского округа в 2022 году </w:t>
      </w:r>
      <w:r w:rsidRPr="0033784C">
        <w:rPr>
          <w:rFonts w:ascii="Liberation Serif" w:hAnsi="Liberation Serif" w:cs="Liberation Serif"/>
          <w:sz w:val="28"/>
          <w:szCs w:val="28"/>
        </w:rPr>
        <w:t>(Приложение 2)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.</w:t>
      </w:r>
    </w:p>
    <w:p w:rsidR="00596C54" w:rsidRPr="0033784C" w:rsidRDefault="00596C54" w:rsidP="00596C54">
      <w:pPr>
        <w:ind w:firstLine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4. Постановление разместить на Официальном портале правовой информации Артемовского городского округа (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  <w:lang w:val="en-US"/>
        </w:rPr>
        <w:t>www</w:t>
      </w:r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.артемовский-</w:t>
      </w:r>
      <w:proofErr w:type="spellStart"/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право.рф</w:t>
      </w:r>
      <w:proofErr w:type="spellEnd"/>
      <w:r w:rsidRPr="0033784C">
        <w:rPr>
          <w:rFonts w:ascii="Liberation Serif" w:hAnsi="Liberation Serif" w:cs="Liberation Serif"/>
          <w:color w:val="000000"/>
          <w:spacing w:val="-1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96C54" w:rsidRPr="0033784C" w:rsidRDefault="00596C54" w:rsidP="00596C54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 w:cs="Liberation Serif"/>
          <w:color w:val="000000"/>
          <w:spacing w:val="-1"/>
          <w:sz w:val="29"/>
          <w:szCs w:val="29"/>
        </w:rPr>
      </w:pPr>
      <w:r w:rsidRPr="0033784C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5. Контроль за исполнением постановления возложить на </w:t>
      </w:r>
      <w:r w:rsidRPr="0033784C">
        <w:rPr>
          <w:rFonts w:ascii="Liberation Serif" w:hAnsi="Liberation Serif" w:cs="Liberation Serif"/>
          <w:sz w:val="28"/>
          <w:szCs w:val="28"/>
        </w:rPr>
        <w:t>заместителя главы Администрации Артемовского городско</w:t>
      </w:r>
      <w:r>
        <w:rPr>
          <w:rFonts w:ascii="Liberation Serif" w:hAnsi="Liberation Serif" w:cs="Liberation Serif"/>
          <w:sz w:val="28"/>
          <w:szCs w:val="28"/>
        </w:rPr>
        <w:t xml:space="preserve">го округа </w:t>
      </w:r>
      <w:proofErr w:type="spellStart"/>
      <w:r w:rsidRPr="0033784C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Н.П</w:t>
      </w:r>
      <w:r w:rsidRPr="0033784C">
        <w:rPr>
          <w:rFonts w:ascii="Liberation Serif" w:hAnsi="Liberation Serif" w:cs="Liberation Serif"/>
          <w:sz w:val="28"/>
          <w:szCs w:val="28"/>
        </w:rPr>
        <w:t>.</w:t>
      </w:r>
    </w:p>
    <w:p w:rsidR="00596C54" w:rsidRPr="0033784C" w:rsidRDefault="00596C54" w:rsidP="00596C54">
      <w:pPr>
        <w:shd w:val="clear" w:color="auto" w:fill="FFFFFF"/>
        <w:tabs>
          <w:tab w:val="num" w:pos="142"/>
        </w:tabs>
        <w:ind w:left="142"/>
        <w:jc w:val="both"/>
        <w:rPr>
          <w:rFonts w:ascii="Liberation Serif" w:hAnsi="Liberation Serif" w:cs="Liberation Serif"/>
          <w:color w:val="000000"/>
          <w:spacing w:val="-1"/>
          <w:sz w:val="29"/>
          <w:szCs w:val="29"/>
        </w:rPr>
      </w:pPr>
    </w:p>
    <w:p w:rsidR="00596C54" w:rsidRPr="0033784C" w:rsidRDefault="00596C54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96C54" w:rsidRDefault="00596C54" w:rsidP="00596C54">
      <w:pPr>
        <w:jc w:val="both"/>
        <w:rPr>
          <w:rFonts w:ascii="Liberation Serif" w:hAnsi="Liberation Serif" w:cs="Liberation Serif"/>
          <w:sz w:val="28"/>
          <w:szCs w:val="28"/>
        </w:rPr>
      </w:pPr>
      <w:r w:rsidRPr="0033784C"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К.М. Трофимов</w:t>
      </w:r>
    </w:p>
    <w:p w:rsidR="004F6530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6530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6530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6530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6530" w:rsidRPr="00863BE2" w:rsidRDefault="004F6530" w:rsidP="004F6530">
      <w:pPr>
        <w:ind w:left="5812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lastRenderedPageBreak/>
        <w:t>Приложение 1</w:t>
      </w:r>
    </w:p>
    <w:p w:rsidR="004F6530" w:rsidRPr="00863BE2" w:rsidRDefault="004F6530" w:rsidP="004F6530">
      <w:pPr>
        <w:ind w:left="5812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к постановлению Администрации</w:t>
      </w:r>
    </w:p>
    <w:p w:rsidR="004F6530" w:rsidRPr="00863BE2" w:rsidRDefault="004F6530" w:rsidP="004F6530">
      <w:pPr>
        <w:ind w:left="5812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4F6530" w:rsidRPr="00863BE2" w:rsidRDefault="004F6530" w:rsidP="004F6530">
      <w:pPr>
        <w:ind w:left="5812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>01.02.2022</w:t>
      </w:r>
      <w:r w:rsidRPr="00863BE2">
        <w:rPr>
          <w:rFonts w:ascii="Liberation Serif" w:hAnsi="Liberation Serif" w:cs="Liberation Serif"/>
          <w:szCs w:val="24"/>
        </w:rPr>
        <w:t xml:space="preserve"> № </w:t>
      </w:r>
      <w:r>
        <w:rPr>
          <w:rFonts w:ascii="Liberation Serif" w:hAnsi="Liberation Serif" w:cs="Liberation Serif"/>
          <w:szCs w:val="24"/>
        </w:rPr>
        <w:t>100</w:t>
      </w:r>
      <w:r w:rsidRPr="00863BE2">
        <w:rPr>
          <w:rFonts w:ascii="Liberation Serif" w:hAnsi="Liberation Serif" w:cs="Liberation Serif"/>
          <w:szCs w:val="24"/>
        </w:rPr>
        <w:t>-ПА</w:t>
      </w: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63BE2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СОСТАВ</w:t>
      </w:r>
    </w:p>
    <w:p w:rsidR="004F6530" w:rsidRPr="00863BE2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организационного комитета по подготовке и проведению</w:t>
      </w:r>
    </w:p>
    <w:p w:rsidR="004F6530" w:rsidRPr="00863BE2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мероприятий, посвященных защитникам Отечества, на территории</w:t>
      </w:r>
    </w:p>
    <w:p w:rsidR="004F6530" w:rsidRPr="00863BE2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63BE2">
        <w:rPr>
          <w:rFonts w:ascii="Liberation Serif" w:hAnsi="Liberation Serif" w:cs="Liberation Serif"/>
          <w:szCs w:val="24"/>
        </w:rPr>
        <w:t>Артемовского городского округа в 2022 году</w:t>
      </w: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386"/>
      </w:tblGrid>
      <w:tr w:rsidR="004F6530" w:rsidRPr="00863BE2" w:rsidTr="005C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Должность</w:t>
            </w:r>
          </w:p>
        </w:tc>
      </w:tr>
      <w:tr w:rsidR="004F6530" w:rsidRPr="00863BE2" w:rsidTr="005C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Лесовских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Наталия Павловна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заместитель главы Администрации Артемовского городского округа, председатель оргкомитета</w:t>
            </w:r>
          </w:p>
        </w:tc>
      </w:tr>
      <w:tr w:rsidR="004F6530" w:rsidRPr="00863BE2" w:rsidTr="005C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Чупракова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Юлия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ведущий специалист отдела по работе с детьми и молодежью Администрации Артемовского городского округа, секретарь оргкомитета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Члены оргкомитета: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63BE2" w:rsidTr="005C2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Автайкина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Ирина Леонидовна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Сахарова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Елена Борисовна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 xml:space="preserve">начальник Управления культуры Администрации Артемовского городского округа 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Харченко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Светлана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заместитель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Карташов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Андрей    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главный врач ГАУЗ СО «Артемовская ЦРБ»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Чехомов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Юрий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заведующий отделом по физической культуре и спорту Администрации Артемовского городского округа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Багдасарян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Наталья Валентиновна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начальник Управления образования Артемовского городского округа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Макаров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Олег Геннадьевич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вр.и.о</w:t>
            </w:r>
            <w:proofErr w:type="spellEnd"/>
            <w:r w:rsidRPr="00863BE2">
              <w:rPr>
                <w:rFonts w:ascii="Liberation Serif" w:hAnsi="Liberation Serif" w:cs="Liberation Serif"/>
                <w:szCs w:val="24"/>
              </w:rPr>
              <w:t>. начальника ОМВД России по Артемовскому району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Грунский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Константин Григорьевич</w:t>
            </w:r>
          </w:p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 xml:space="preserve">начальник Отдела военного комиссариата по городам Реж, Артемовский, </w:t>
            </w: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Режевского</w:t>
            </w:r>
            <w:proofErr w:type="spellEnd"/>
            <w:r w:rsidRPr="00863BE2">
              <w:rPr>
                <w:rFonts w:ascii="Liberation Serif" w:hAnsi="Liberation Serif" w:cs="Liberation Serif"/>
                <w:szCs w:val="24"/>
              </w:rPr>
              <w:t xml:space="preserve"> и Артемовского районов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Ежов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Кирилл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директор ГАПОУ СО «Артемовский колледж точного приборостроения»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Доможирова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Лидия Ивановна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директор филиала ГАПОУ СО «Нижнетагильский </w:t>
            </w:r>
            <w:r w:rsidRPr="00863BE2">
              <w:rPr>
                <w:rFonts w:ascii="Liberation Serif" w:hAnsi="Liberation Serif" w:cs="Liberation Serif"/>
                <w:szCs w:val="24"/>
              </w:rPr>
              <w:t>государственный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профессиональный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колледж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им. Н.А. Демидова»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Петухов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Игорь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заместитель </w:t>
            </w:r>
            <w:r w:rsidRPr="00863BE2">
              <w:rPr>
                <w:rFonts w:ascii="Liberation Serif" w:hAnsi="Liberation Serif" w:cs="Liberation Serif"/>
                <w:szCs w:val="24"/>
              </w:rPr>
              <w:t>начальник</w:t>
            </w:r>
            <w:r>
              <w:rPr>
                <w:rFonts w:ascii="Liberation Serif" w:hAnsi="Liberation Serif" w:cs="Liberation Serif"/>
                <w:szCs w:val="24"/>
              </w:rPr>
              <w:t>а</w:t>
            </w:r>
            <w:r w:rsidRPr="00863BE2">
              <w:rPr>
                <w:rFonts w:ascii="Liberation Serif" w:hAnsi="Liberation Serif" w:cs="Liberation Serif"/>
                <w:szCs w:val="24"/>
              </w:rPr>
              <w:t xml:space="preserve"> 54-го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Тунгусова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Ольга Валентиновна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Щупов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Эдуард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председатель Артемовского городского отделения Общероссийской общественной организации «Всероссийское добровольное пожарное общество»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63BE2">
              <w:rPr>
                <w:rFonts w:ascii="Liberation Serif" w:hAnsi="Liberation Serif" w:cs="Liberation Serif"/>
                <w:szCs w:val="24"/>
              </w:rPr>
              <w:t>Быстраков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Геннадий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председател</w:t>
            </w:r>
            <w:r>
              <w:rPr>
                <w:rFonts w:ascii="Liberation Serif" w:hAnsi="Liberation Serif" w:cs="Liberation Serif"/>
                <w:szCs w:val="24"/>
              </w:rPr>
              <w:t xml:space="preserve">ь местной организации инвалидов </w:t>
            </w:r>
            <w:r w:rsidRPr="00863BE2">
              <w:rPr>
                <w:rFonts w:ascii="Liberation Serif" w:hAnsi="Liberation Serif" w:cs="Liberation Serif"/>
                <w:szCs w:val="24"/>
              </w:rPr>
              <w:t>Артемовского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городского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округа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Уральского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регионально</w:t>
            </w:r>
            <w:r>
              <w:rPr>
                <w:rFonts w:ascii="Liberation Serif" w:hAnsi="Liberation Serif" w:cs="Liberation Serif"/>
                <w:szCs w:val="24"/>
              </w:rPr>
              <w:t xml:space="preserve">го </w:t>
            </w:r>
            <w:r w:rsidRPr="00863BE2">
              <w:rPr>
                <w:rFonts w:ascii="Liberation Serif" w:hAnsi="Liberation Serif" w:cs="Liberation Serif"/>
                <w:szCs w:val="24"/>
              </w:rPr>
              <w:t>Представительства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Общероссийского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союза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общественных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объединений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«Союз – «Чернобыль» России» (по согласованию)</w:t>
            </w:r>
          </w:p>
        </w:tc>
      </w:tr>
      <w:tr w:rsidR="004F6530" w:rsidRPr="00863BE2" w:rsidTr="005C2475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>Фатеев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63BE2">
              <w:rPr>
                <w:rFonts w:ascii="Liberation Serif" w:hAnsi="Liberation Serif" w:cs="Liberation Serif"/>
                <w:szCs w:val="24"/>
              </w:rPr>
              <w:t>Олег Николаевич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63BE2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63BE2">
              <w:rPr>
                <w:rFonts w:ascii="Liberation Serif" w:hAnsi="Liberation Serif" w:cs="Liberation Serif"/>
                <w:szCs w:val="24"/>
              </w:rPr>
              <w:t xml:space="preserve">заместитель председателя Свердловской региональной общественной организации военных конструкторов «Солдатскими дорогами» (по согласованию) </w:t>
            </w:r>
          </w:p>
        </w:tc>
      </w:tr>
    </w:tbl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63BE2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6530" w:rsidRPr="0033784C" w:rsidRDefault="004F6530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96C54" w:rsidRPr="0033784C" w:rsidRDefault="00596C54" w:rsidP="00596C5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Default="004F6530">
      <w:pPr>
        <w:rPr>
          <w:rFonts w:ascii="Liberation Serif" w:hAnsi="Liberation Serif"/>
          <w:sz w:val="28"/>
          <w:szCs w:val="28"/>
        </w:rPr>
        <w:sectPr w:rsidR="004F6530" w:rsidSect="00596C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530" w:rsidRPr="008823F8" w:rsidRDefault="004F6530" w:rsidP="004F6530">
      <w:pPr>
        <w:ind w:left="10348" w:firstLine="425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lastRenderedPageBreak/>
        <w:t>Приложение 2</w:t>
      </w:r>
    </w:p>
    <w:p w:rsidR="004F6530" w:rsidRPr="008823F8" w:rsidRDefault="004F6530" w:rsidP="004F6530">
      <w:pPr>
        <w:ind w:left="10348" w:firstLine="425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к постановлению Администрации</w:t>
      </w:r>
    </w:p>
    <w:p w:rsidR="004F6530" w:rsidRPr="008823F8" w:rsidRDefault="004F6530" w:rsidP="004F6530">
      <w:pPr>
        <w:ind w:left="10348" w:firstLine="425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4F6530" w:rsidRPr="008823F8" w:rsidRDefault="004F6530" w:rsidP="004F6530">
      <w:pPr>
        <w:ind w:left="10348" w:firstLine="425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>01.02.2022</w:t>
      </w:r>
      <w:r w:rsidRPr="008823F8">
        <w:rPr>
          <w:rFonts w:ascii="Liberation Serif" w:hAnsi="Liberation Serif" w:cs="Liberation Serif"/>
          <w:szCs w:val="24"/>
        </w:rPr>
        <w:t xml:space="preserve"> № </w:t>
      </w:r>
      <w:r>
        <w:rPr>
          <w:rFonts w:ascii="Liberation Serif" w:hAnsi="Liberation Serif" w:cs="Liberation Serif"/>
          <w:szCs w:val="24"/>
        </w:rPr>
        <w:t>100</w:t>
      </w:r>
      <w:bookmarkStart w:id="0" w:name="_GoBack"/>
      <w:bookmarkEnd w:id="0"/>
      <w:r w:rsidRPr="008823F8">
        <w:rPr>
          <w:rFonts w:ascii="Liberation Serif" w:hAnsi="Liberation Serif" w:cs="Liberation Serif"/>
          <w:szCs w:val="24"/>
        </w:rPr>
        <w:t>-ПА</w:t>
      </w:r>
    </w:p>
    <w:p w:rsidR="004F6530" w:rsidRPr="008823F8" w:rsidRDefault="004F6530" w:rsidP="004F6530">
      <w:pPr>
        <w:jc w:val="right"/>
        <w:rPr>
          <w:rFonts w:ascii="Liberation Serif" w:hAnsi="Liberation Serif" w:cs="Liberation Serif"/>
          <w:szCs w:val="24"/>
        </w:rPr>
      </w:pPr>
    </w:p>
    <w:p w:rsidR="004F6530" w:rsidRPr="008823F8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ПЛАН</w:t>
      </w:r>
    </w:p>
    <w:p w:rsidR="004F6530" w:rsidRPr="008823F8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основных мероприятий, посвященных защитникам Отечества, планируемых к проведению на территории</w:t>
      </w:r>
    </w:p>
    <w:p w:rsidR="004F6530" w:rsidRPr="008823F8" w:rsidRDefault="004F6530" w:rsidP="004F6530">
      <w:pPr>
        <w:jc w:val="center"/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Артемовского городского округа в 2022 году</w:t>
      </w:r>
    </w:p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268"/>
        <w:gridCol w:w="4536"/>
        <w:gridCol w:w="2410"/>
      </w:tblGrid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№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Срок (дата) проведения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Исполнители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Заседание организационного комитета по подготовке и проведению мероприятий, посвященных защитникам Отечества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февраль-март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(по необходимости)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</w:t>
            </w:r>
            <w:r w:rsidRPr="008823F8">
              <w:rPr>
                <w:rFonts w:ascii="Liberation Serif" w:hAnsi="Liberation Serif" w:cs="Liberation Serif"/>
                <w:szCs w:val="24"/>
              </w:rPr>
              <w:t>ал заседаний Администрации Артемовского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Лесовских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Н.П., заместитель главы Администрации Артемовского городского округа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eastAsia="Calibri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Фестиваль - конкурс патриотической песни «Звезда России!»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19.02.2022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МБУК АГО ДК «Угольщиков»,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Грибоедова,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Управление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культуры Администрации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(Сахарова Е.Б.)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Гала - концерт Открытого фестиваля - конкурса театрализованной солдатской 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и  военно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 xml:space="preserve">-патриотической песни «Уральский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аккордЪ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20.02.2022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МБУК ДК им А.С. Попова,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пер. Заводской,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Театрализованная концертная программа «С доблестью в сердце…»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МБУК ДК им А.С. Попова,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пер. Заводской,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eastAsia="Calibri" w:hAnsi="Liberation Serif" w:cs="Liberation Serif"/>
                <w:szCs w:val="24"/>
              </w:rPr>
              <w:t xml:space="preserve">Патриотический проект «Кадры </w:t>
            </w:r>
            <w:proofErr w:type="gramStart"/>
            <w:r w:rsidRPr="008823F8">
              <w:rPr>
                <w:rFonts w:ascii="Liberation Serif" w:eastAsia="Calibri" w:hAnsi="Liberation Serif" w:cs="Liberation Serif"/>
                <w:szCs w:val="24"/>
              </w:rPr>
              <w:t xml:space="preserve">памяти»   </w:t>
            </w:r>
            <w:proofErr w:type="gramEnd"/>
            <w:r w:rsidRPr="008823F8">
              <w:rPr>
                <w:rFonts w:ascii="Liberation Serif" w:eastAsia="Calibri" w:hAnsi="Liberation Serif" w:cs="Liberation Serif"/>
                <w:szCs w:val="24"/>
              </w:rPr>
              <w:t xml:space="preserve">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МБУК АГО ДК «Энергетик», 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пл. Советов,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eastAsia="Calibri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Час художественного чтения для участников Артемовского отделения Всероссийского общества слепых «О Родине, о мужестве, о славе»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24.02.2022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Артемовская центральная районная библиотека,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Ленина,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24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lastRenderedPageBreak/>
        <w:br w:type="page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268"/>
        <w:gridCol w:w="4536"/>
        <w:gridCol w:w="2410"/>
      </w:tblGrid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Конкурсная программа среди участников клубов по месту жительства «Парни нашего района» </w:t>
            </w:r>
          </w:p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25.02.2022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МБУК ГЦД «Горняк»</w:t>
            </w:r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 г. Артемовский,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ул. Комсомольская,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Путешествие в историю «Добровольцы Урала»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10.03.2022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Артемовская центральная детская библиотека,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Ленина,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24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Цикл патриотических программ Артемовского исторического музея «Герои Днепра»</w:t>
            </w:r>
          </w:p>
        </w:tc>
        <w:tc>
          <w:tcPr>
            <w:tcW w:w="2268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01.02.2022 -15.03.2022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Образовательные организации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Цикл патриотических программ Артемовского исторического музея «Эпоха Петра Великого»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01.02.2022 -15.03.2022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Образовательные организации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Муниципальный конкурс изобразительного искусства «День воинской славы России» в рамках Месячника Защитника Отечества в заочном 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02.02.2022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МАОУ ДО № 24 «ДХШ»,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Первомайская,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Управление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образования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(Багдасарян Н.В.)</w:t>
            </w: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Муниципальный конкурс видеороликов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Зарничка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» среди воспитанников муниципальных дошкольных образовательных организаций Артемовского городского округа </w:t>
            </w:r>
            <w:r w:rsidRPr="008823F8">
              <w:rPr>
                <w:rFonts w:ascii="Liberation Serif" w:hAnsi="Liberation Serif" w:cs="Liberation Serif"/>
                <w:szCs w:val="24"/>
              </w:rPr>
              <w:br/>
              <w:t>в заочном 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07.02.2022-10.02.2022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МАОУ ДО «ДЮСШ» №25,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Вахрушева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Муниципальный конкурс «Смотр строя и песни» среди обучающихся муниципальных обще</w:t>
            </w:r>
            <w:r>
              <w:rPr>
                <w:rFonts w:ascii="Liberation Serif" w:hAnsi="Liberation Serif" w:cs="Liberation Serif"/>
                <w:szCs w:val="24"/>
              </w:rPr>
              <w:t>образовательных организаций Арте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мовского городского </w:t>
            </w: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 xml:space="preserve">округа </w:t>
            </w:r>
            <w:r w:rsidRPr="008823F8">
              <w:rPr>
                <w:rFonts w:ascii="Liberation Serif" w:hAnsi="Liberation Serif" w:cs="Liberation Serif"/>
                <w:szCs w:val="24"/>
              </w:rPr>
              <w:br/>
              <w:t>в дистанционном 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18.02.2022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МАОУ ДО «ДЮСШ» №25,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Вахрушева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  <w:r w:rsidRPr="008823F8">
              <w:rPr>
                <w:rFonts w:ascii="Liberation Serif" w:hAnsi="Liberation Serif" w:cs="Liberation Serif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Муниципальная спортивно-образовательная игра «Защитники, вперед!» для обучающихся муниципальных образовательных организаций Артемовского городского округа в режиме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on-line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на платформе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24.02.2022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МАОУ ЦДО «Фаворит»,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Гагарина,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9А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Муниципальная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квест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–игра «По следам героев Отечества» в онлайн режиме на платформе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25.02.2022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МАОУ ДО «Центр образования и профессиональной ориентации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»,  Свердловская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 xml:space="preserve">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Коммунальная, д. 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Уроки мужества, тематические классные часы, беседы, посвященные Дню защитников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МОО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Встречи с ветеранами Великой Отечественной войны в онлайн-формате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МОО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Организация тематических экспозиций, выставок, уголков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МОО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Межмуниципальный турнир по баскетболу среди мужчин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19.02.2022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ФОЦ «Сигнал»,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г. Артемовский, ул. Пригородная,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</w:t>
            </w:r>
            <w:r w:rsidRPr="008823F8">
              <w:rPr>
                <w:rFonts w:ascii="Liberation Serif" w:hAnsi="Liberation Serif" w:cs="Liberation Serif"/>
                <w:szCs w:val="24"/>
              </w:rPr>
              <w:t>тдел по физической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культуре и спорту Администрации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Чехомов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Ю.В.)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Межмуниципальный турнир, по настольному теннису 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20.02.2022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ФОЦ «Сигнал»,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г. Артемовский, ул. Пригородная,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2б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Турнир по мини-футболу среди юношей 2004/05 г.р.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21.02.2022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«ФОК Уралец»,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пос.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ул. Машиностроителей, стр</w:t>
            </w:r>
            <w:r w:rsidRPr="008823F8">
              <w:rPr>
                <w:rFonts w:ascii="Liberation Serif" w:hAnsi="Liberation Serif" w:cs="Liberation Serif"/>
                <w:szCs w:val="24"/>
              </w:rPr>
              <w:t>. 29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Межмуниципальное Первенство Артемовского городского округа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по мини-</w:t>
            </w: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футболу среди ветеранов 50 лет и старше, посвященное Дню защитника Отечества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23.02.2022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ФОЦ «Сигнал»,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 xml:space="preserve">г. Артемовский, ул. Пригородная,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2б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eastAsia="Calibri" w:hAnsi="Liberation Serif" w:cs="Liberation Serif"/>
                <w:szCs w:val="24"/>
              </w:rPr>
            </w:pPr>
            <w:r w:rsidRPr="008823F8">
              <w:rPr>
                <w:rFonts w:ascii="Liberation Serif" w:eastAsia="Calibri" w:hAnsi="Liberation Serif" w:cs="Liberation Serif"/>
                <w:szCs w:val="24"/>
              </w:rPr>
              <w:t>Муниципальные соревнования по боксу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«ФОК Уралец»,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пос.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ул. Машиностроителей, стр</w:t>
            </w:r>
            <w:r w:rsidRPr="008823F8">
              <w:rPr>
                <w:rFonts w:ascii="Liberation Serif" w:hAnsi="Liberation Serif" w:cs="Liberation Serif"/>
                <w:szCs w:val="24"/>
              </w:rPr>
              <w:t>. 29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  <w:r w:rsidRPr="008823F8">
              <w:rPr>
                <w:rFonts w:ascii="Liberation Serif" w:hAnsi="Liberation Serif" w:cs="Liberation Serif"/>
              </w:rPr>
              <w:br w:type="page"/>
            </w: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Межмуниципальный турнир по городкам, посвященный Дню защитника Отечества и открытию сезона 2022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г</w:t>
            </w:r>
            <w:r>
              <w:rPr>
                <w:rFonts w:ascii="Liberation Serif" w:hAnsi="Liberation Serif" w:cs="Liberation Serif"/>
                <w:szCs w:val="24"/>
              </w:rPr>
              <w:t>ода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(личное первенство)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ФОЦ «Сигнал»,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г. Артемовский, ул. Пригородная,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2б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Межмуниципальный турнир по волейболу среди мужчин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ФОЦ «Сигнал»,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г. Артемовский, ул. Пригородная,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2б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Муниципальный турнир по хоккею с шайбой среди детских команд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Каток МАОУ СОШ № 1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Муниципальный турнир по рукопашному бою 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26.02.2022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«ФОК Уралец»,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пос.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ул. Машиностроителей, стр</w:t>
            </w:r>
            <w:r w:rsidRPr="008823F8">
              <w:rPr>
                <w:rFonts w:ascii="Liberation Serif" w:hAnsi="Liberation Serif" w:cs="Liberation Serif"/>
                <w:szCs w:val="24"/>
              </w:rPr>
              <w:t>. 29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eastAsia="Calibri" w:hAnsi="Liberation Serif" w:cs="Liberation Serif"/>
                <w:szCs w:val="24"/>
              </w:rPr>
            </w:pPr>
            <w:r>
              <w:rPr>
                <w:rFonts w:ascii="Liberation Serif" w:eastAsia="Calibri" w:hAnsi="Liberation Serif" w:cs="Liberation Serif"/>
                <w:szCs w:val="24"/>
              </w:rPr>
              <w:t>Муниципальный турнир по хоккею</w:t>
            </w:r>
            <w:r w:rsidRPr="008823F8">
              <w:rPr>
                <w:rFonts w:ascii="Liberation Serif" w:eastAsia="Calibri" w:hAnsi="Liberation Serif" w:cs="Liberation Serif"/>
                <w:szCs w:val="24"/>
              </w:rPr>
              <w:t xml:space="preserve"> среди детей</w:t>
            </w:r>
          </w:p>
        </w:tc>
        <w:tc>
          <w:tcPr>
            <w:tcW w:w="2268" w:type="dxa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февраль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«ФОК Уралец»,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пос.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Машиностроителей, стр. 29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Муниципальные соревнования «Строгий подъем на бицепс»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26.02.2022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МБУ «ФОК Уралец»,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пос.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Машиностроителей, стр. 29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Торжественное мероприятие, посвященное 33-й годовщине вывода советских войск из Афганистана</w:t>
            </w:r>
          </w:p>
        </w:tc>
        <w:tc>
          <w:tcPr>
            <w:tcW w:w="2268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15.02.2022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eastAsia="Calibri" w:hAnsi="Liberation Serif" w:cs="Liberation Serif"/>
                <w:szCs w:val="24"/>
              </w:rPr>
              <w:t>Памятник участникам локальных конфликтов (ул. Ленина)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</w:t>
            </w:r>
            <w:r w:rsidRPr="008823F8">
              <w:rPr>
                <w:rFonts w:ascii="Liberation Serif" w:hAnsi="Liberation Serif" w:cs="Liberation Serif"/>
                <w:szCs w:val="24"/>
              </w:rPr>
              <w:t>тдел по работе с детьми и молодежью Администрации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Автайкина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И.Л.)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Патриотическая акция «Мы - граждане России!», посвященная Дню защитника Отечества (торжественная церемония </w:t>
            </w: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вручения паспортов 14-летним подросткам)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21.02.2022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</w:t>
            </w:r>
            <w:r w:rsidRPr="008823F8">
              <w:rPr>
                <w:rFonts w:ascii="Liberation Serif" w:hAnsi="Liberation Serif" w:cs="Liberation Serif"/>
                <w:szCs w:val="24"/>
              </w:rPr>
              <w:t>ал заседаний Администрации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площадь Советов, д.</w:t>
            </w:r>
            <w:r w:rsidRPr="0092433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  <w:r w:rsidRPr="008823F8">
              <w:rPr>
                <w:rFonts w:ascii="Liberation Serif" w:hAnsi="Liberation Serif" w:cs="Liberation Serif"/>
              </w:rPr>
              <w:lastRenderedPageBreak/>
              <w:br w:type="page"/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Патриотическая акция «Мы помним и чтим ветеранов!» (оказание помощи по месту жительства ветерана)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по месту жительства ветеранов, тружеников тыла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Онлайн Конкурс военно-патриотической песни «Судьба и Родина едины!»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Социальная сеть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ВКонтакте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» https://vk.com/molodost_art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Соревнование по лыжным </w:t>
            </w:r>
            <w:r>
              <w:rPr>
                <w:rFonts w:ascii="Liberation Serif" w:hAnsi="Liberation Serif" w:cs="Liberation Serif"/>
                <w:szCs w:val="24"/>
              </w:rPr>
              <w:t>гонкам «Лыжня мужества - 2022»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eastAsia="Calibri" w:hAnsi="Liberation Serif" w:cs="Liberation Serif"/>
                <w:szCs w:val="24"/>
              </w:rPr>
              <w:t>Правый берег реки Бобровки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Соревнования по армрестлингу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ВПК «Юность» МБУ АГО «Шанс»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с.Шогринское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ул.8 марта,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36Б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Муниципальное бюджетное учреждение по работе с молодежью Артемовского городского округа «Шанс»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(далее по тексту - МБУ АГО «Шанс»)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(Ившин С.И.)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Соревнование «Шоу-сила»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«Атлет»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п. Сосновый Бор,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ул.Черемушки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Соревнование среди клубов по месту жительства по поднятию туловища из положения лёжа на спине</w:t>
            </w:r>
          </w:p>
        </w:tc>
        <w:tc>
          <w:tcPr>
            <w:tcW w:w="2268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«Грин»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с. Большое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Трифоново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Советская, д.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13А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Тематический конкурс «А, ну-ка, парни!»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«Драйв»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</w:t>
            </w:r>
            <w:r>
              <w:rPr>
                <w:rFonts w:ascii="Liberation Serif" w:hAnsi="Liberation Serif" w:cs="Liberation Serif"/>
                <w:szCs w:val="24"/>
              </w:rPr>
              <w:t xml:space="preserve">ласть, Артемовский район,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с.Лебё</w:t>
            </w:r>
            <w:r w:rsidRPr="008823F8">
              <w:rPr>
                <w:rFonts w:ascii="Liberation Serif" w:hAnsi="Liberation Serif" w:cs="Liberation Serif"/>
                <w:szCs w:val="24"/>
              </w:rPr>
              <w:t>дкино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Ленина, д.</w:t>
            </w:r>
            <w:r w:rsidRPr="004A700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61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Игровая программа «Мы – будущие солдаты»</w:t>
            </w:r>
          </w:p>
        </w:tc>
        <w:tc>
          <w:tcPr>
            <w:tcW w:w="2268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«Лидер»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с.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Мироново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пер. Школьный, д.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Соревнования по настольному теннису</w:t>
            </w:r>
          </w:p>
        </w:tc>
        <w:tc>
          <w:tcPr>
            <w:tcW w:w="2268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«Встреча»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Первомайская, д.</w:t>
            </w:r>
            <w:r w:rsidRPr="0092433C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59</w:t>
            </w:r>
          </w:p>
        </w:tc>
        <w:tc>
          <w:tcPr>
            <w:tcW w:w="2410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br w:type="page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126"/>
        <w:gridCol w:w="4536"/>
        <w:gridCol w:w="2552"/>
      </w:tblGrid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2126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«Кварц»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п. Красногвардейский,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Некрасова, д.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Соревнование по рукопашному бою</w:t>
            </w:r>
          </w:p>
        </w:tc>
        <w:tc>
          <w:tcPr>
            <w:tcW w:w="2126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СПК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Морпех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» МБУ АГО «Шанс»,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Вахрушева, д.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Фотовыставка «Преподаватели и студенты филиала колледжа в рядах вооруженных сил России»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01-28.02.2022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Акинфиевича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(далее по тексту – филиал ГАПОУ СО «НТГПК им. Н.А. Демидова»)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(Доможирова Л.И.)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Круглый стол «Мужской разговор» 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со студентами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 xml:space="preserve"> отслужившими в рядах ВС России и участниками боевых действий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Квест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-игра «Я-гражданин России»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11.02.2022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Спортивная игра «Зарница» среди обучающихся 1-2 курсов</w:t>
            </w:r>
          </w:p>
        </w:tc>
        <w:tc>
          <w:tcPr>
            <w:tcW w:w="2126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Военно-спортивная игра «Служу России» среди обучающихся 3-4 курсов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Конкурс эссе «Герои живут рядом»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18.02.2022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lastRenderedPageBreak/>
        <w:br w:type="page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2126"/>
        <w:gridCol w:w="4536"/>
        <w:gridCol w:w="2552"/>
      </w:tblGrid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Конкурс боевых листков, посвященных героям Отечества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20.02.2022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Единый классный час «Есть такая профессия – Родину защищать»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филиал ГАПОУ СО «НТГПК им. Н.А. Демидова»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Банковская, д. 10</w:t>
            </w:r>
          </w:p>
        </w:tc>
        <w:tc>
          <w:tcPr>
            <w:tcW w:w="2552" w:type="dxa"/>
            <w:vMerge/>
            <w:shd w:val="clear" w:color="auto" w:fill="auto"/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Спортивное мероприятие «Шоу сила»</w:t>
            </w:r>
          </w:p>
        </w:tc>
        <w:tc>
          <w:tcPr>
            <w:tcW w:w="212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ГАПОУ СО «АКТП»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ул.Мира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(далее по тексту -ГАПОУ СО «АКТП»)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(Ежов К.С.)</w:t>
            </w: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Рыцарский турнир</w:t>
            </w:r>
          </w:p>
        </w:tc>
        <w:tc>
          <w:tcPr>
            <w:tcW w:w="212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25.02.2022</w:t>
            </w:r>
          </w:p>
        </w:tc>
        <w:tc>
          <w:tcPr>
            <w:tcW w:w="4536" w:type="dxa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ГАПОУ СО «АКТП»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ул.Мира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13</w:t>
            </w:r>
          </w:p>
        </w:tc>
        <w:tc>
          <w:tcPr>
            <w:tcW w:w="2552" w:type="dxa"/>
            <w:vMerge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Квест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для сильной половины «Долг каждого солдата» </w:t>
            </w:r>
          </w:p>
        </w:tc>
        <w:tc>
          <w:tcPr>
            <w:tcW w:w="212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21.02.2022</w:t>
            </w:r>
          </w:p>
        </w:tc>
        <w:tc>
          <w:tcPr>
            <w:tcW w:w="4536" w:type="dxa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ГАПОУ СО «АКТП»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ул.Мира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13</w:t>
            </w:r>
          </w:p>
        </w:tc>
        <w:tc>
          <w:tcPr>
            <w:tcW w:w="2552" w:type="dxa"/>
            <w:vMerge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Патриотический форум «Живые уроки истории»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22-23.02.2022</w:t>
            </w:r>
          </w:p>
        </w:tc>
        <w:tc>
          <w:tcPr>
            <w:tcW w:w="4536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гостинично</w:t>
            </w:r>
            <w:proofErr w:type="spellEnd"/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 xml:space="preserve"> - ресторанный комплекс «Усадьба», поселок </w:t>
            </w:r>
            <w:proofErr w:type="spellStart"/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Кислянка</w:t>
            </w:r>
            <w:proofErr w:type="spellEnd"/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 xml:space="preserve"> </w:t>
            </w:r>
          </w:p>
          <w:p w:rsidR="004F6530" w:rsidRPr="00282079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региональная общественная организация военных конструкторов «Солдатскими дорогами»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(Фатеев О.Н.),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(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Автайкина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И.Л.)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Освещение в муниципальной газете «Артемовский рабочий» мероприятий, посвященных защитникам Отечества</w:t>
            </w:r>
          </w:p>
        </w:tc>
        <w:tc>
          <w:tcPr>
            <w:tcW w:w="2126" w:type="dxa"/>
            <w:shd w:val="clear" w:color="auto" w:fill="auto"/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февраль-март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МБУ 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АГО  «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>Издатель»,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площадь Советов,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Муниципальное бюджетное учреждение 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АГО  «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>Издатель»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(далее по тексту - МБУ </w:t>
            </w:r>
            <w:proofErr w:type="gramStart"/>
            <w:r w:rsidRPr="008823F8">
              <w:rPr>
                <w:rFonts w:ascii="Liberation Serif" w:hAnsi="Liberation Serif" w:cs="Liberation Serif"/>
                <w:szCs w:val="24"/>
              </w:rPr>
              <w:t>АГО  «</w:t>
            </w:r>
            <w:proofErr w:type="gramEnd"/>
            <w:r w:rsidRPr="008823F8">
              <w:rPr>
                <w:rFonts w:ascii="Liberation Serif" w:hAnsi="Liberation Serif" w:cs="Liberation Serif"/>
                <w:szCs w:val="24"/>
              </w:rPr>
              <w:t>Издатель»)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Ергашев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В.Н.)</w:t>
            </w:r>
          </w:p>
        </w:tc>
      </w:tr>
      <w:tr w:rsidR="004F6530" w:rsidRPr="008823F8" w:rsidTr="005C2475">
        <w:tc>
          <w:tcPr>
            <w:tcW w:w="850" w:type="dxa"/>
            <w:shd w:val="clear" w:color="auto" w:fill="auto"/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shd w:val="clear" w:color="auto" w:fill="auto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Памятное мероприятие, посвященное пожарным, погибшим при исполнении служебных обязанностей</w:t>
            </w:r>
          </w:p>
        </w:tc>
        <w:tc>
          <w:tcPr>
            <w:tcW w:w="212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54 ПСО ФПС ГПС ГУ МЧС России по Свердловской области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Места захоронений пожарных, погибших при исполнении служебных обязанностей (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г.Алапаевск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54-й Пожарно-спасательного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(далее по тексту – 54 ПСО ФПС ГПС ГУ МЧС России по Свердловской области)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(Петухов И.В.)</w:t>
            </w: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Праздничное мероприятие</w:t>
            </w:r>
            <w:r w:rsidRPr="008823F8">
              <w:rPr>
                <w:rFonts w:ascii="Liberation Serif" w:hAnsi="Liberation Serif" w:cs="Liberation Serif"/>
                <w:szCs w:val="24"/>
              </w:rPr>
              <w:t>, посвященное Дню защитника Отечества, для сотрудников управления и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21.02.2022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Управление социальной политики № 2,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г. Артемовский, ул. Энергетиков,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15;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ГАУСО СО «КЦСОН Артемовского района», Свердловская область,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г.Артемовский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Чайкиной, д. 24;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«Красногвардейский ПНИ»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 xml:space="preserve">Свердловская область, Артемовский район,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п.Красногвардейский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ул. Серова, д. 20;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ЦСПСиД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Артемовского района»,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Артемовский район, 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ул. Кутузова,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23 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 xml:space="preserve">Территориальный отраслевой исполнительный орган государственной власти Свердловской области – Управление </w:t>
            </w:r>
            <w:r w:rsidRPr="008823F8">
              <w:rPr>
                <w:rFonts w:ascii="Liberation Serif" w:hAnsi="Liberation Serif" w:cs="Liberation Serif"/>
                <w:szCs w:val="24"/>
              </w:rPr>
              <w:lastRenderedPageBreak/>
              <w:t>социальной политики Министерства социальной политики Свердловской области № 2.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(далее по тексту – Управление социальной политики № 2)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(Харченко С.В.)</w:t>
            </w: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Поздравление с Днём защитников Отечества получателей социальных услуг - мужчин, находящихся на социальном обслуживании на дому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17.02.2022-24.02.2022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Территория Артемовского городского округа, по месту проживания граждан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Поздравление с Днём защитников Отечества получателей социальных услуг в социально-реабилитационном отделении ГАУСО СО «КЦСОН Артемовского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17.02.2022-24.02.2022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ГАУСО СО «КЦСОН Артемовского района» социально-реабилитационное отделение,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с. Покровское,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ул.Калинина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77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Проведение акции «Уютный дом» по расчистке дворовой территории от снега и генеральной уборке жилых помещений ветеранов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Территория Артемовского городского округа, по месту проживания граждан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Организация и проведение спортивно-оздоровительного праздника «Покровская лыжня – 2022»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19.02.2022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ГАУСО СО «КЦСОН Артемовского района» социально-реабилитационное отделение,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с. Покровское,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ул.Калинина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77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 в связи с юбилейными датами (начиная с 90-летия)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Территория Артемовского городского округа, по месту проживания ветеранов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  <w:r w:rsidRPr="0014681B">
              <w:rPr>
                <w:rFonts w:ascii="Liberation Serif" w:hAnsi="Liberation Serif" w:cs="Liberation Serif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Трансляция кинофильмов на военную тематику для пациентов социально-реабилитационного отделения ГАУСО СО «КЦСОН Артемовского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18.02.2022,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25.02.2022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ГАУСО СО «КЦСОН Артемовского района» социально-реабилитационное отделение,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Артемовский район, с. Покровское,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ул.Калинина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77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Трансляция кинофильмов на военную тематику в клубах по интересам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16.02.2022,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25.02.2022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ГАУСО СО «КЦСОН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Чайкиной, д. 24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Выставка творческих работ, посвященных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</w:t>
            </w:r>
            <w:r w:rsidRPr="008823F8">
              <w:rPr>
                <w:rFonts w:ascii="Liberation Serif" w:hAnsi="Liberation Serif" w:cs="Liberation Serif"/>
                <w:szCs w:val="24"/>
              </w:rPr>
              <w:t>евраль – март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(по отдельному плану</w:t>
            </w:r>
            <w:r w:rsidRPr="008823F8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ГАУСО СО «КЦСОН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г. Артемовский, ул. Чайкиной, д. 24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Мастер-класс «Мы - богатыри» для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11.02.2022,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12.02.2022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«Красногвардейский ПНИ»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п. Красногвардейский, ул. Серова, д.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Выставка рисунков «Защитники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«Красногвардейский ПНИ»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п. Красногвардейский, ул. Серова, д.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Спортивно-игровая программа «Силушка богатырская»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22.02.2022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«Красногвардейский ПНИ»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п. Красногвардейский, ул. Серова, д.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Праздничная танцевально-развлекательная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«Красногвардейский ПНИ»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п. Красногвардейский, ул. Серова, д.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Оформление праздничной стенгазеты для ветеранов ОМВД России по Артемовскому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01.02.2022-20.02.2022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ОМВД России по Артемовскому району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Свердловская область, г. Артемовский, ул. Мира,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15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Конкурсно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-развлекательная программа «Из жизни солдата»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17.02.2022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ЦСПСиД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ул. Кутузова,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23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Развлекательная программа «Веселый полигон»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21.02.2022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ЦСПСиД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ул. Кутузова,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23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Просмотр фильмов о войне и защитниках Родины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01.02.2022-28.02.2022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ЦСПСиД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, ул. Кутузова, </w:t>
            </w:r>
            <w:r>
              <w:rPr>
                <w:rFonts w:ascii="Liberation Serif" w:hAnsi="Liberation Serif" w:cs="Liberation Serif"/>
                <w:szCs w:val="24"/>
              </w:rPr>
              <w:t xml:space="preserve">д. </w:t>
            </w:r>
            <w:r w:rsidRPr="008823F8">
              <w:rPr>
                <w:rFonts w:ascii="Liberation Serif" w:hAnsi="Liberation Serif" w:cs="Liberation Serif"/>
                <w:szCs w:val="24"/>
              </w:rPr>
              <w:t>23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День здоровья, эстафета «Армейские будни»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23.02.2022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ГАУ «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ЦСПСиД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 xml:space="preserve"> Артемовского района»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Артемовский район,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 xml:space="preserve">п. </w:t>
            </w:r>
            <w:proofErr w:type="spellStart"/>
            <w:r w:rsidRPr="008823F8">
              <w:rPr>
                <w:rFonts w:ascii="Liberation Serif" w:hAnsi="Liberation Serif" w:cs="Liberation Serif"/>
                <w:szCs w:val="24"/>
              </w:rPr>
              <w:t>Буланаш</w:t>
            </w:r>
            <w:proofErr w:type="spellEnd"/>
            <w:r w:rsidRPr="008823F8">
              <w:rPr>
                <w:rFonts w:ascii="Liberation Serif" w:hAnsi="Liberation Serif" w:cs="Liberation Serif"/>
                <w:szCs w:val="24"/>
              </w:rPr>
              <w:t>, ул. Кутузова,</w:t>
            </w:r>
            <w:r>
              <w:rPr>
                <w:rFonts w:ascii="Liberation Serif" w:hAnsi="Liberation Serif" w:cs="Liberation Serif"/>
                <w:szCs w:val="24"/>
              </w:rPr>
              <w:t xml:space="preserve"> д.</w:t>
            </w:r>
            <w:r w:rsidRPr="008823F8">
              <w:rPr>
                <w:rFonts w:ascii="Liberation Serif" w:hAnsi="Liberation Serif" w:cs="Liberation Serif"/>
                <w:szCs w:val="24"/>
              </w:rPr>
              <w:t xml:space="preserve"> 23 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8823F8" w:rsidRDefault="004F6530" w:rsidP="005C2475">
            <w:pPr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4F6530" w:rsidRPr="008823F8" w:rsidTr="005C2475">
        <w:tblPrEx>
          <w:tblLook w:val="01E0" w:firstRow="1" w:lastRow="1" w:firstColumn="1" w:lastColumn="1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0" w:rsidRPr="0014681B" w:rsidRDefault="004F6530" w:rsidP="005C2475">
            <w:pPr>
              <w:pStyle w:val="a5"/>
              <w:numPr>
                <w:ilvl w:val="0"/>
                <w:numId w:val="1"/>
              </w:numPr>
              <w:rPr>
                <w:rFonts w:ascii="Liberation Serif" w:hAnsi="Liberation Serif" w:cs="Liberation Serif"/>
              </w:rPr>
            </w:pPr>
          </w:p>
        </w:tc>
        <w:tc>
          <w:tcPr>
            <w:tcW w:w="4537" w:type="dxa"/>
          </w:tcPr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Муниципальный этап Всероссийского онлайн смотра-конкурса дружин юных пожарных Артемовского городского округа «Лучшая дружина юных пожарных России» (творческ</w:t>
            </w:r>
            <w:r>
              <w:rPr>
                <w:rFonts w:ascii="Liberation Serif" w:hAnsi="Liberation Serif" w:cs="Liberation Serif"/>
                <w:szCs w:val="24"/>
              </w:rPr>
              <w:t xml:space="preserve">ий этап), посвященный 130-летию </w:t>
            </w:r>
            <w:r w:rsidRPr="008823F8">
              <w:rPr>
                <w:rFonts w:ascii="Liberation Serif" w:hAnsi="Liberation Serif" w:cs="Liberation Serif"/>
                <w:szCs w:val="24"/>
              </w:rPr>
              <w:t>Всероссийского добровольного пожарного общества</w:t>
            </w:r>
          </w:p>
          <w:p w:rsidR="004F6530" w:rsidRPr="008823F8" w:rsidRDefault="004F6530" w:rsidP="005C2475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2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15.02.2022</w:t>
            </w:r>
          </w:p>
        </w:tc>
        <w:tc>
          <w:tcPr>
            <w:tcW w:w="4536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АГО ВДПО,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Свердловская область, г. Артемовский, ул. Почтовая, д.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8823F8">
              <w:rPr>
                <w:rFonts w:ascii="Liberation Serif" w:hAnsi="Liberation Serif" w:cs="Liberation Serif"/>
                <w:szCs w:val="24"/>
              </w:rPr>
              <w:t>2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552" w:type="dxa"/>
          </w:tcPr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Артемовское городское отделение Общероссийской общественной организации «Всероссийское добровольное пожарное общество»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(далее по тексту - АГО ВДПО)</w:t>
            </w:r>
          </w:p>
          <w:p w:rsidR="004F6530" w:rsidRPr="008823F8" w:rsidRDefault="004F6530" w:rsidP="005C247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8823F8">
              <w:rPr>
                <w:rFonts w:ascii="Liberation Serif" w:hAnsi="Liberation Serif" w:cs="Liberation Serif"/>
                <w:szCs w:val="24"/>
              </w:rPr>
              <w:t>(Щупов Э.В.)</w:t>
            </w:r>
          </w:p>
        </w:tc>
      </w:tr>
    </w:tbl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</w:p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Исполнитель:</w:t>
      </w:r>
    </w:p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Чупракова Юлия Васильевна,</w:t>
      </w:r>
    </w:p>
    <w:p w:rsidR="004F6530" w:rsidRPr="008823F8" w:rsidRDefault="004F6530" w:rsidP="004F6530">
      <w:pPr>
        <w:rPr>
          <w:rFonts w:ascii="Liberation Serif" w:hAnsi="Liberation Serif" w:cs="Liberation Serif"/>
          <w:szCs w:val="24"/>
        </w:rPr>
      </w:pPr>
      <w:r w:rsidRPr="008823F8">
        <w:rPr>
          <w:rFonts w:ascii="Liberation Serif" w:hAnsi="Liberation Serif" w:cs="Liberation Serif"/>
          <w:szCs w:val="24"/>
        </w:rPr>
        <w:t>8 (34363)-5-93-09 (доб. 151)</w:t>
      </w:r>
    </w:p>
    <w:p w:rsidR="004F6530" w:rsidRDefault="004F6530">
      <w:pPr>
        <w:rPr>
          <w:rFonts w:ascii="Liberation Serif" w:hAnsi="Liberation Serif"/>
          <w:sz w:val="28"/>
          <w:szCs w:val="28"/>
        </w:rPr>
      </w:pPr>
    </w:p>
    <w:p w:rsidR="004F6530" w:rsidRPr="00596C54" w:rsidRDefault="004F6530">
      <w:pPr>
        <w:rPr>
          <w:rFonts w:ascii="Liberation Serif" w:hAnsi="Liberation Serif"/>
          <w:sz w:val="28"/>
          <w:szCs w:val="28"/>
        </w:rPr>
      </w:pPr>
    </w:p>
    <w:sectPr w:rsidR="004F6530" w:rsidRPr="00596C54" w:rsidSect="004F65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40D4E"/>
    <w:multiLevelType w:val="hybridMultilevel"/>
    <w:tmpl w:val="690E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54"/>
    <w:rsid w:val="00111390"/>
    <w:rsid w:val="004F6530"/>
    <w:rsid w:val="00596C54"/>
    <w:rsid w:val="0063379B"/>
    <w:rsid w:val="006B5F6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E513-BCB8-40FF-B238-BE5DB32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653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Татьяна Николаевна Нохрина</cp:lastModifiedBy>
  <cp:revision>2</cp:revision>
  <cp:lastPrinted>2022-01-31T06:21:00Z</cp:lastPrinted>
  <dcterms:created xsi:type="dcterms:W3CDTF">2022-02-02T04:42:00Z</dcterms:created>
  <dcterms:modified xsi:type="dcterms:W3CDTF">2022-02-02T04:42:00Z</dcterms:modified>
</cp:coreProperties>
</file>