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68" w:rsidRDefault="00E54E68" w:rsidP="00E54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</w:t>
      </w:r>
      <w:bookmarkStart w:id="0" w:name="_GoBack"/>
      <w:bookmarkEnd w:id="0"/>
    </w:p>
    <w:p w:rsidR="005943B3" w:rsidRPr="00F66FD7" w:rsidRDefault="005943B3" w:rsidP="00594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5943B3" w:rsidRPr="00F66FD7" w:rsidRDefault="005943B3" w:rsidP="005943B3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межведомственной комиссии по профилактике правонарушений </w:t>
      </w:r>
    </w:p>
    <w:p w:rsidR="005943B3" w:rsidRPr="00F66FD7" w:rsidRDefault="005943B3" w:rsidP="005943B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Артемовского городского округа</w:t>
      </w:r>
    </w:p>
    <w:p w:rsidR="005943B3" w:rsidRPr="00F66FD7" w:rsidRDefault="005943B3" w:rsidP="005943B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3B3" w:rsidRPr="00EE7DDA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21. 09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943B3" w:rsidRPr="00F66FD7" w:rsidRDefault="005943B3" w:rsidP="005943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3" w:rsidRPr="00EE7DDA" w:rsidRDefault="005943B3" w:rsidP="005943B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заместитель главы Администрации Артемовского городского округа по социальным вопросам</w:t>
      </w:r>
    </w:p>
    <w:p w:rsidR="005943B3" w:rsidRPr="00EE7DDA" w:rsidRDefault="005943B3" w:rsidP="005943B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</w:p>
    <w:p w:rsidR="005943B3" w:rsidRPr="00EE7DDA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943B3" w:rsidRDefault="005943B3" w:rsidP="005943B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лены межведомственной комиссии: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</w:t>
      </w:r>
      <w:r w:rsidRPr="00594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Беспамятных А.А.)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М.Л.(за Багдасарян Н.В.)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Балыбердина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 (за Серебренникову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Сахарова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Е.Б.,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Березин В.А.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Н.П., Писчикова С.Л.</w:t>
      </w:r>
      <w:r w:rsidR="00B2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2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Дербенева</w:t>
      </w:r>
      <w:proofErr w:type="spellEnd"/>
      <w:r w:rsidR="00B2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Л.П. (за Кротова М.Е.), </w:t>
      </w:r>
      <w:proofErr w:type="spellStart"/>
      <w:r w:rsidR="00B2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Фучкина</w:t>
      </w:r>
      <w:proofErr w:type="spellEnd"/>
      <w:r w:rsidR="00B2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</w:t>
      </w:r>
      <w:proofErr w:type="gramEnd"/>
    </w:p>
    <w:p w:rsidR="005943B3" w:rsidRPr="00BD667F" w:rsidRDefault="005943B3" w:rsidP="005943B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  <w:r w:rsidR="00696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Самылова О.Н.</w:t>
      </w:r>
    </w:p>
    <w:p w:rsidR="005943B3" w:rsidRPr="00EE7DDA" w:rsidRDefault="005943B3" w:rsidP="00594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46"/>
      </w:tblGrid>
      <w:tr w:rsidR="005943B3" w:rsidRPr="00EE7DDA" w:rsidTr="00EC0AAA">
        <w:tc>
          <w:tcPr>
            <w:tcW w:w="9924" w:type="dxa"/>
            <w:gridSpan w:val="2"/>
            <w:shd w:val="clear" w:color="auto" w:fill="auto"/>
          </w:tcPr>
          <w:p w:rsidR="005943B3" w:rsidRPr="00EE7DDA" w:rsidRDefault="005943B3" w:rsidP="00EC0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комиссии</w:t>
            </w:r>
          </w:p>
          <w:p w:rsidR="005943B3" w:rsidRPr="00EE7DDA" w:rsidRDefault="005943B3" w:rsidP="00EC0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</w:t>
            </w:r>
            <w:proofErr w:type="spellEnd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Аркадьевн</w:t>
            </w:r>
            <w:proofErr w:type="gram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D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Администрации АГО по 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5943B3" w:rsidRPr="005631B9" w:rsidTr="00EC0AAA">
        <w:tc>
          <w:tcPr>
            <w:tcW w:w="9924" w:type="dxa"/>
            <w:gridSpan w:val="2"/>
            <w:shd w:val="clear" w:color="auto" w:fill="auto"/>
          </w:tcPr>
          <w:p w:rsidR="005943B3" w:rsidRPr="005631B9" w:rsidRDefault="005943B3" w:rsidP="00E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943B3" w:rsidRPr="005631B9" w:rsidTr="00EC0AAA">
        <w:tc>
          <w:tcPr>
            <w:tcW w:w="5778" w:type="dxa"/>
            <w:shd w:val="clear" w:color="auto" w:fill="auto"/>
          </w:tcPr>
          <w:p w:rsidR="005943B3" w:rsidRPr="00646F8B" w:rsidRDefault="005943B3" w:rsidP="00EC0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A34">
              <w:rPr>
                <w:rFonts w:ascii="Times New Roman" w:hAnsi="Times New Roman" w:cs="Times New Roman"/>
                <w:sz w:val="24"/>
                <w:szCs w:val="24"/>
              </w:rPr>
              <w:t>Исполнение протокола № 2 от 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640C42">
              <w:rPr>
                <w:rFonts w:ascii="Times New Roman" w:hAnsi="Times New Roman" w:cs="Times New Roman"/>
                <w:sz w:val="24"/>
                <w:szCs w:val="24"/>
              </w:rPr>
              <w:t>г. межведомственной комиссии по профилактике правонарушений в Артемовском городском округе</w:t>
            </w:r>
          </w:p>
        </w:tc>
        <w:tc>
          <w:tcPr>
            <w:tcW w:w="4146" w:type="dxa"/>
            <w:shd w:val="clear" w:color="auto" w:fill="auto"/>
          </w:tcPr>
          <w:p w:rsidR="005943B3" w:rsidRPr="00956ADB" w:rsidRDefault="005943B3" w:rsidP="00EC0A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943B3" w:rsidRPr="00956ADB" w:rsidRDefault="005943B3" w:rsidP="00EC0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Наталья Александровна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 w:rsidRPr="00956AD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правонарушений в Артемовском городском округе</w:t>
            </w:r>
          </w:p>
        </w:tc>
      </w:tr>
      <w:tr w:rsidR="001A189D" w:rsidRPr="005631B9" w:rsidTr="00EC0AAA">
        <w:tc>
          <w:tcPr>
            <w:tcW w:w="5778" w:type="dxa"/>
            <w:shd w:val="clear" w:color="auto" w:fill="auto"/>
          </w:tcPr>
          <w:p w:rsidR="001A189D" w:rsidRPr="009379F9" w:rsidRDefault="001A189D" w:rsidP="00696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9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34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направленных на профилактику правонарушений за  8 месяцев 2016 года</w:t>
            </w:r>
          </w:p>
        </w:tc>
        <w:tc>
          <w:tcPr>
            <w:tcW w:w="4146" w:type="dxa"/>
            <w:shd w:val="clear" w:color="auto" w:fill="auto"/>
          </w:tcPr>
          <w:p w:rsidR="001A189D" w:rsidRPr="001A189D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  <w:p w:rsidR="001A189D" w:rsidRPr="001A189D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ОМВД России по Артемовскому району,</w:t>
            </w:r>
          </w:p>
          <w:p w:rsidR="001A189D" w:rsidRPr="001A189D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Балыбердина</w:t>
            </w:r>
            <w:proofErr w:type="spellEnd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Димитриевн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89D" w:rsidRPr="001A189D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Лесовских</w:t>
            </w:r>
            <w:proofErr w:type="spellEnd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Павловн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ОДМ Администрации АГО,</w:t>
            </w:r>
          </w:p>
          <w:p w:rsidR="001A189D" w:rsidRPr="001A189D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Сахарова Елена Борисовн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культуры Администрации Артемовского городского округа,</w:t>
            </w:r>
          </w:p>
          <w:p w:rsidR="001A189D" w:rsidRPr="001A189D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Писчикова Светлана Леонидовн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</w:t>
            </w:r>
            <w:proofErr w:type="spellStart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«Артемовская ЦРБ»</w:t>
            </w:r>
          </w:p>
        </w:tc>
      </w:tr>
      <w:tr w:rsidR="001A189D" w:rsidRPr="005631B9" w:rsidTr="00EC0AAA">
        <w:tc>
          <w:tcPr>
            <w:tcW w:w="5778" w:type="dxa"/>
            <w:shd w:val="clear" w:color="auto" w:fill="auto"/>
          </w:tcPr>
          <w:p w:rsidR="001A189D" w:rsidRPr="00046578" w:rsidRDefault="001A189D" w:rsidP="00696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3. </w:t>
            </w:r>
            <w:r w:rsidRPr="0069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образовательных, спортивных учреждений по профилактике правонарушений среди несовершеннолетних</w:t>
            </w:r>
          </w:p>
        </w:tc>
        <w:tc>
          <w:tcPr>
            <w:tcW w:w="4146" w:type="dxa"/>
            <w:shd w:val="clear" w:color="auto" w:fill="auto"/>
          </w:tcPr>
          <w:p w:rsidR="001A189D" w:rsidRPr="00A6545F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  <w:p w:rsidR="001A189D" w:rsidRPr="001A189D" w:rsidRDefault="00A6545F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5F">
              <w:rPr>
                <w:rFonts w:ascii="Times New Roman" w:hAnsi="Times New Roman" w:cs="Times New Roman"/>
                <w:b/>
                <w:sz w:val="24"/>
                <w:szCs w:val="24"/>
              </w:rPr>
              <w:t>Ключникова</w:t>
            </w:r>
            <w:proofErr w:type="spellEnd"/>
            <w:r w:rsidRPr="00A6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Леонидовн</w:t>
            </w:r>
            <w:proofErr w:type="gramStart"/>
            <w:r w:rsidRPr="00A654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A189D"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A189D"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1A189D"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Артемовского городского округа,</w:t>
            </w:r>
          </w:p>
          <w:p w:rsidR="001A189D" w:rsidRPr="00046578" w:rsidRDefault="001A189D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5F">
              <w:rPr>
                <w:rFonts w:ascii="Times New Roman" w:hAnsi="Times New Roman" w:cs="Times New Roman"/>
                <w:b/>
                <w:sz w:val="24"/>
                <w:szCs w:val="24"/>
              </w:rPr>
              <w:t>Березин Владимир Александрови</w:t>
            </w:r>
            <w:proofErr w:type="gramStart"/>
            <w:r w:rsidRPr="00A654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</w:t>
            </w:r>
            <w:proofErr w:type="spellStart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АГО</w:t>
            </w:r>
          </w:p>
        </w:tc>
      </w:tr>
      <w:tr w:rsidR="001A189D" w:rsidRPr="005631B9" w:rsidTr="00EC0AAA">
        <w:tc>
          <w:tcPr>
            <w:tcW w:w="5778" w:type="dxa"/>
            <w:shd w:val="clear" w:color="auto" w:fill="auto"/>
          </w:tcPr>
          <w:p w:rsidR="001A189D" w:rsidRPr="00696A34" w:rsidRDefault="001A189D" w:rsidP="00696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4">
              <w:rPr>
                <w:sz w:val="24"/>
                <w:szCs w:val="24"/>
              </w:rPr>
              <w:t xml:space="preserve"> </w:t>
            </w:r>
            <w:r w:rsidRPr="00696A34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4</w:t>
            </w:r>
            <w:r w:rsidRPr="00696A34">
              <w:rPr>
                <w:rFonts w:ascii="Times New Roman" w:hAnsi="Times New Roman" w:cs="Times New Roman"/>
                <w:sz w:val="24"/>
                <w:szCs w:val="24"/>
              </w:rPr>
              <w:t xml:space="preserve">. Об оперативной обстановке среди </w:t>
            </w:r>
            <w:r w:rsidRPr="0069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за 8 месяцев 2016 года</w:t>
            </w:r>
          </w:p>
        </w:tc>
        <w:tc>
          <w:tcPr>
            <w:tcW w:w="4146" w:type="dxa"/>
            <w:shd w:val="clear" w:color="auto" w:fill="auto"/>
          </w:tcPr>
          <w:p w:rsidR="00A6545F" w:rsidRPr="001A189D" w:rsidRDefault="00A6545F" w:rsidP="00A6545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Докладчик</w:t>
            </w:r>
            <w:r w:rsidRPr="001A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A189D" w:rsidRPr="00A6545F" w:rsidRDefault="00A6545F" w:rsidP="001A1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Брюхов</w:t>
            </w:r>
            <w:proofErr w:type="spellEnd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по Артемовскому району</w:t>
            </w:r>
          </w:p>
        </w:tc>
      </w:tr>
      <w:tr w:rsidR="00A6545F" w:rsidRPr="005631B9" w:rsidTr="00EC0AAA">
        <w:tc>
          <w:tcPr>
            <w:tcW w:w="5778" w:type="dxa"/>
            <w:shd w:val="clear" w:color="auto" w:fill="auto"/>
          </w:tcPr>
          <w:p w:rsidR="00A6545F" w:rsidRPr="00696A34" w:rsidRDefault="00A6545F" w:rsidP="00EC0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4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5</w:t>
            </w:r>
            <w:r w:rsidRPr="00696A34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предупреждению, выявлению, пресечению и раскрытию преступлений в сфере производства и оборота этилового спирта, алкогольной и спиртосодержащей продукции. Организация работы по профилактике преступлений, совершаемых лицами в состоянии алкогольного опьянения</w:t>
            </w:r>
          </w:p>
        </w:tc>
        <w:tc>
          <w:tcPr>
            <w:tcW w:w="4146" w:type="dxa"/>
            <w:shd w:val="clear" w:color="auto" w:fill="auto"/>
          </w:tcPr>
          <w:p w:rsidR="00A6545F" w:rsidRPr="001A189D" w:rsidRDefault="00A6545F" w:rsidP="00EC0AA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1A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6545F" w:rsidRPr="00A6545F" w:rsidRDefault="00A6545F" w:rsidP="00EC0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по Артемовскому району</w:t>
            </w:r>
          </w:p>
        </w:tc>
      </w:tr>
      <w:tr w:rsidR="00A6545F" w:rsidRPr="005631B9" w:rsidTr="00EC0AAA">
        <w:tc>
          <w:tcPr>
            <w:tcW w:w="5778" w:type="dxa"/>
            <w:shd w:val="clear" w:color="auto" w:fill="auto"/>
          </w:tcPr>
          <w:p w:rsidR="00A6545F" w:rsidRPr="00696A34" w:rsidRDefault="00A6545F" w:rsidP="00EC0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6</w:t>
            </w:r>
            <w:r w:rsidRPr="0069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1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охраны</w:t>
            </w:r>
            <w:r w:rsidRPr="001A18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порядка в период подготовки и проведения выборов в 2016 году</w:t>
            </w:r>
          </w:p>
        </w:tc>
        <w:tc>
          <w:tcPr>
            <w:tcW w:w="4146" w:type="dxa"/>
            <w:shd w:val="clear" w:color="auto" w:fill="auto"/>
          </w:tcPr>
          <w:p w:rsidR="00A6545F" w:rsidRPr="001A189D" w:rsidRDefault="00A6545F" w:rsidP="00EC0AA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1A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6545F" w:rsidRPr="00A6545F" w:rsidRDefault="00A6545F" w:rsidP="00EC0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1A18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</w:t>
            </w: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по Артемовскому району</w:t>
            </w:r>
          </w:p>
        </w:tc>
      </w:tr>
    </w:tbl>
    <w:p w:rsidR="005943B3" w:rsidRPr="005631B9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3B3" w:rsidRPr="00307D12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5943B3" w:rsidRPr="00366C51" w:rsidRDefault="005943B3" w:rsidP="005943B3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E6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="00BE6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Балыбердина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Н.П., Сахарова Е.Б., Писчикова С.Л.</w:t>
      </w:r>
      <w:r w:rsidRPr="00BE7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довели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проведении мероприятий, направленных на профилакт</w:t>
      </w:r>
      <w:r w:rsidR="00725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ику правонарушений за 8 месяцев</w:t>
      </w:r>
      <w:r w:rsidRP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(информации прилагаются).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43B3" w:rsidRDefault="005943B3" w:rsidP="005943B3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третьему вопросу:</w:t>
      </w:r>
      <w:r w:rsidRP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E4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Ключникова</w:t>
      </w:r>
      <w:proofErr w:type="spellEnd"/>
      <w:r w:rsidR="003E4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М.Л., Березин В.А. довели информацию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4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</w:t>
      </w:r>
      <w:r w:rsidR="003E470D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3E470D" w:rsidRPr="00696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образовательных, спортивных учреждений по профилактике правонарушений среди несовершеннолетних</w:t>
      </w:r>
      <w:r w:rsidR="003E470D">
        <w:rPr>
          <w:rFonts w:ascii="Times New Roman" w:hAnsi="Times New Roman" w:cs="Times New Roman"/>
          <w:sz w:val="24"/>
          <w:szCs w:val="24"/>
        </w:rPr>
        <w:t xml:space="preserve"> (информации прилагаю</w:t>
      </w:r>
      <w:r>
        <w:rPr>
          <w:rFonts w:ascii="Times New Roman" w:hAnsi="Times New Roman" w:cs="Times New Roman"/>
          <w:sz w:val="24"/>
          <w:szCs w:val="24"/>
        </w:rPr>
        <w:t>тся).</w:t>
      </w:r>
    </w:p>
    <w:p w:rsidR="005943B3" w:rsidRDefault="005943B3" w:rsidP="005943B3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четвертому вопросу:</w:t>
      </w:r>
      <w:r w:rsidRPr="00D2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97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="00397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довел информацию об </w:t>
      </w:r>
      <w:r w:rsidR="00397843" w:rsidRPr="00696A34">
        <w:rPr>
          <w:rFonts w:ascii="Times New Roman" w:hAnsi="Times New Roman" w:cs="Times New Roman"/>
          <w:sz w:val="24"/>
          <w:szCs w:val="24"/>
        </w:rPr>
        <w:t>оперативной обстановке среди несовершеннолетних за 8 месяцев 2016 года</w:t>
      </w:r>
      <w:r w:rsidR="00397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(информация прилагае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тся).</w:t>
      </w:r>
    </w:p>
    <w:p w:rsidR="00072BCC" w:rsidRPr="00072BCC" w:rsidRDefault="00072BCC" w:rsidP="005943B3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пятому вопросу: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довел информацию об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96A34">
        <w:rPr>
          <w:rFonts w:ascii="Times New Roman" w:hAnsi="Times New Roman" w:cs="Times New Roman"/>
          <w:sz w:val="24"/>
          <w:szCs w:val="24"/>
        </w:rPr>
        <w:t xml:space="preserve"> работы по предупреждению, выявлению, пресечению и раскрытию преступлений в сфере производства и оборота этилового спирта, алкогольной и спиртосодержащей продукции. Организация работы по профилактике преступлений, совершаемых лицами в состоянии алкогольного опьянения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072BCC" w:rsidRPr="00D26017" w:rsidRDefault="00072BCC" w:rsidP="005943B3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шестому вопросу: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довел информацию об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обеспечении</w:t>
      </w:r>
      <w:r w:rsidRPr="001A1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</w:t>
      </w:r>
      <w:r w:rsidRPr="001A18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A189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порядка в период подготовки и проведения выборов в 2016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(информация прилагается).</w:t>
      </w:r>
    </w:p>
    <w:p w:rsidR="005943B3" w:rsidRPr="00C35738" w:rsidRDefault="005943B3" w:rsidP="005943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3B3" w:rsidRPr="005631B9" w:rsidRDefault="005943B3" w:rsidP="00594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5943B3" w:rsidRDefault="005943B3" w:rsidP="0059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информацию, рассмотренную на заседании комиссии.   </w:t>
      </w:r>
    </w:p>
    <w:p w:rsidR="005943B3" w:rsidRPr="00CE79D9" w:rsidRDefault="005943B3" w:rsidP="005943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63DA" w:rsidRPr="006E3252" w:rsidRDefault="00B563DA" w:rsidP="00B5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вопросу, </w:t>
      </w:r>
      <w:r w:rsidRPr="006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B563DA" w:rsidRPr="006E3252" w:rsidRDefault="00B563DA" w:rsidP="00B5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DA" w:rsidRPr="00AC090C" w:rsidRDefault="00B563DA" w:rsidP="00B563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второму вопросу, </w:t>
      </w: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рекомендовать: </w:t>
      </w:r>
    </w:p>
    <w:p w:rsidR="00B563DA" w:rsidRPr="00AC090C" w:rsidRDefault="00B563DA" w:rsidP="00B563DA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2.1.  ОМВД России по Артемовскому району направить в Администрацию Артемовского городского округа предложения по реализации бюджетных средств, выделенных на профилактику правонарушений на 2017 год. </w:t>
      </w:r>
      <w:proofErr w:type="gramStart"/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до 30.09.2016г. </w:t>
      </w: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B563DA" w:rsidRPr="00AC090C" w:rsidRDefault="00B563DA" w:rsidP="00B563DA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2.2. Субъектам профилактики продолжить проведение мероприятий, направленных на профилактику правонарушений. Срок: в течение 4 квартала 2016 г. </w:t>
      </w: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(ответственные: субъекты профилактики АГО).</w:t>
      </w:r>
    </w:p>
    <w:p w:rsidR="00B563DA" w:rsidRPr="00013058" w:rsidRDefault="00B563DA" w:rsidP="00B5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563DA" w:rsidRPr="00013058" w:rsidRDefault="00B563DA" w:rsidP="00B563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третьему вопросу, </w:t>
      </w:r>
      <w:r w:rsidRPr="0001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рекомендовать: </w:t>
      </w:r>
    </w:p>
    <w:p w:rsidR="00B563DA" w:rsidRDefault="00B563DA" w:rsidP="00B56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3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Управлению образования Артемовского городского округа, Комитету по физической культуре и спорту Администрации АГО продолжить работу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образовательных, спортивных учреждениях по профилактике правонарушений среди несовершеннолетних.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в течение 4 квартала 2016г. </w:t>
      </w:r>
      <w:r w:rsidRPr="0001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(ответственные:</w:t>
      </w:r>
      <w:proofErr w:type="gramEnd"/>
      <w:r w:rsidRPr="0001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Багдасарян</w:t>
      </w: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Наталья Валентиновн</w:t>
      </w:r>
      <w:proofErr w:type="gram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а-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ник Управления образования АГО, Березин Владимир Александрович- начальник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КФКиС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Администрации АГО).</w:t>
      </w:r>
    </w:p>
    <w:p w:rsidR="00B563DA" w:rsidRPr="00B563DA" w:rsidRDefault="00B563DA" w:rsidP="00B56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Управлению образования Артемовского городского округа оказать содействие </w:t>
      </w:r>
      <w:r w:rsidR="004B4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создании клуба на базе МКОУ СОШ № 3. Сро</w:t>
      </w:r>
      <w:proofErr w:type="gramStart"/>
      <w:r w:rsidR="004B4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="004B4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30.09.2016г. </w:t>
      </w:r>
      <w:r w:rsidR="004B4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</w:t>
      </w:r>
      <w:r w:rsidR="004B45DA" w:rsidRPr="0001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 Багдасарян</w:t>
      </w:r>
      <w:r w:rsidR="004B45DA"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Наталья Валентиновн</w:t>
      </w:r>
      <w:proofErr w:type="gramStart"/>
      <w:r w:rsidR="004B45DA"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а-</w:t>
      </w:r>
      <w:proofErr w:type="gramEnd"/>
      <w:r w:rsidR="004B45DA"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</w:t>
      </w:r>
      <w:r w:rsidR="004B4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 Управления образования АГО).</w:t>
      </w:r>
    </w:p>
    <w:p w:rsidR="00B563DA" w:rsidRPr="00824307" w:rsidRDefault="00B563DA" w:rsidP="00B563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563DA" w:rsidRPr="00AC090C" w:rsidRDefault="00B563DA" w:rsidP="00B5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четвертому вопросу, </w:t>
      </w: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рекомендовать:</w:t>
      </w:r>
    </w:p>
    <w:p w:rsidR="00B563DA" w:rsidRPr="00AC090C" w:rsidRDefault="00B563DA" w:rsidP="00B56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Управлению образования Артемовского городского округа разместить на информационных стендах в образовательных учреждениях АГО информацию о видах административной и уголовной ответственности. </w:t>
      </w:r>
      <w:proofErr w:type="gramStart"/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до 30.09.2016г. </w:t>
      </w: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Багдасарян Наталья Валентиновн</w:t>
      </w:r>
      <w:proofErr w:type="gram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а-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Управления образования АГО).</w:t>
      </w:r>
    </w:p>
    <w:p w:rsidR="00B563DA" w:rsidRPr="00AC090C" w:rsidRDefault="00B563DA" w:rsidP="00B5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563DA" w:rsidRPr="00AC090C" w:rsidRDefault="00B563DA" w:rsidP="00B5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пятому вопросу, </w:t>
      </w: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рекомендовать:</w:t>
      </w:r>
    </w:p>
    <w:p w:rsidR="00B563DA" w:rsidRDefault="00B563DA" w:rsidP="00B563DA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5.1. ОМВД России по Артемовскому району организовать проведение оперативно профилактического мероприятия под условным названием «Притон», «Алкоголь-табак», «Быт». Результаты проводимых мероприятий осветить в СМИ. </w:t>
      </w:r>
      <w:proofErr w:type="gramStart"/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</w:t>
      </w:r>
      <w:r w:rsidR="00381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октябрь-ноябрь</w:t>
      </w: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2016г. </w:t>
      </w: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B563DA" w:rsidRPr="00013058" w:rsidRDefault="00B563DA" w:rsidP="00B563DA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563DA" w:rsidRDefault="00B563DA" w:rsidP="00B5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шестому</w:t>
      </w: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вопросу, </w:t>
      </w: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рекомендовать:</w:t>
      </w:r>
    </w:p>
    <w:p w:rsidR="00B563DA" w:rsidRDefault="00B563DA" w:rsidP="00B563DA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6.1. </w:t>
      </w:r>
      <w:r w:rsidRPr="00AC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решения по всем зарегистрированным материалам. Информацию направить в Артемовскую территориальную избирательную комиссию.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до 30.09.2016г. </w:t>
      </w:r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AC0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B563DA" w:rsidRPr="00AC090C" w:rsidRDefault="00B563DA" w:rsidP="00B5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43B3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3B3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3B3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43B3" w:rsidRPr="005631B9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43B3" w:rsidRPr="000B7B5F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комиссии: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Е.А. </w:t>
      </w:r>
      <w:proofErr w:type="spellStart"/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</w:p>
    <w:p w:rsidR="005943B3" w:rsidRPr="000B7B5F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3" w:rsidRPr="000B7B5F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3" w:rsidRPr="000B7B5F" w:rsidRDefault="005943B3" w:rsidP="0059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Н.А. Ушакова </w:t>
      </w:r>
    </w:p>
    <w:p w:rsidR="005943B3" w:rsidRDefault="005943B3" w:rsidP="005943B3"/>
    <w:p w:rsidR="005943B3" w:rsidRDefault="005943B3" w:rsidP="005943B3"/>
    <w:p w:rsidR="005943B3" w:rsidRDefault="005943B3" w:rsidP="005943B3"/>
    <w:p w:rsidR="005943B3" w:rsidRDefault="005943B3" w:rsidP="005943B3"/>
    <w:p w:rsidR="005943B3" w:rsidRDefault="005943B3" w:rsidP="005943B3"/>
    <w:p w:rsidR="003A5051" w:rsidRDefault="003A5051"/>
    <w:sectPr w:rsidR="003A5051" w:rsidSect="00400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6CD"/>
    <w:multiLevelType w:val="multilevel"/>
    <w:tmpl w:val="06728ECC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AB"/>
    <w:rsid w:val="00072BCC"/>
    <w:rsid w:val="001A189D"/>
    <w:rsid w:val="0038135C"/>
    <w:rsid w:val="00397843"/>
    <w:rsid w:val="003A5051"/>
    <w:rsid w:val="003E470D"/>
    <w:rsid w:val="004B45DA"/>
    <w:rsid w:val="005943B3"/>
    <w:rsid w:val="00696A34"/>
    <w:rsid w:val="00725D87"/>
    <w:rsid w:val="00A6545F"/>
    <w:rsid w:val="00B211D1"/>
    <w:rsid w:val="00B563DA"/>
    <w:rsid w:val="00BE618E"/>
    <w:rsid w:val="00DC6FAB"/>
    <w:rsid w:val="00E54E68"/>
    <w:rsid w:val="00E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15</cp:revision>
  <dcterms:created xsi:type="dcterms:W3CDTF">2016-09-26T10:44:00Z</dcterms:created>
  <dcterms:modified xsi:type="dcterms:W3CDTF">2016-09-27T05:57:00Z</dcterms:modified>
</cp:coreProperties>
</file>