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7267"/>
      </w:tblGrid>
      <w:tr w:rsidR="00130765" w:rsidRPr="004564A8" w:rsidTr="00D41433">
        <w:tc>
          <w:tcPr>
            <w:tcW w:w="7266" w:type="dxa"/>
          </w:tcPr>
          <w:p w:rsidR="00130765" w:rsidRPr="00130765" w:rsidRDefault="00130765" w:rsidP="00130765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130765" w:rsidRPr="004564A8" w:rsidRDefault="005B72E8" w:rsidP="0013076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Приложение </w:t>
            </w:r>
          </w:p>
          <w:p w:rsidR="00130765" w:rsidRPr="004564A8" w:rsidRDefault="00130765" w:rsidP="00B702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hAnsi="Liberation Serif" w:cs="Times New Roman"/>
                <w:sz w:val="26"/>
                <w:szCs w:val="26"/>
              </w:rPr>
              <w:t>к 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</w:t>
            </w:r>
            <w:r w:rsidR="00B70213" w:rsidRPr="004564A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Pr="004564A8">
              <w:rPr>
                <w:rFonts w:ascii="Liberation Serif" w:hAnsi="Liberation Serif" w:cs="Times New Roman"/>
                <w:sz w:val="26"/>
                <w:szCs w:val="26"/>
              </w:rPr>
              <w:t xml:space="preserve"> год и их планируемых значениях на 3-летний период</w:t>
            </w:r>
          </w:p>
        </w:tc>
      </w:tr>
    </w:tbl>
    <w:p w:rsidR="00130765" w:rsidRPr="004564A8" w:rsidRDefault="00130765" w:rsidP="0013076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4564A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30765" w:rsidRPr="004564A8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564A8">
        <w:rPr>
          <w:rFonts w:ascii="Liberation Serif" w:hAnsi="Liberation Serif" w:cs="Times New Roman"/>
          <w:b/>
          <w:sz w:val="26"/>
          <w:szCs w:val="26"/>
        </w:rPr>
        <w:t xml:space="preserve">Показатели эффективности деятельности органов местного самоуправления Артемовского городского округа </w:t>
      </w:r>
    </w:p>
    <w:p w:rsidR="00130765" w:rsidRPr="004564A8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564A8">
        <w:rPr>
          <w:rFonts w:ascii="Liberation Serif" w:hAnsi="Liberation Serif" w:cs="Times New Roman"/>
          <w:b/>
          <w:sz w:val="26"/>
          <w:szCs w:val="26"/>
        </w:rPr>
        <w:t>за предшествующий период - 201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8</w:t>
      </w:r>
      <w:r w:rsidRPr="004564A8">
        <w:rPr>
          <w:rFonts w:ascii="Liberation Serif" w:hAnsi="Liberation Serif" w:cs="Times New Roman"/>
          <w:b/>
          <w:sz w:val="26"/>
          <w:szCs w:val="26"/>
        </w:rPr>
        <w:t>, 201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9</w:t>
      </w:r>
      <w:r w:rsidRPr="004564A8">
        <w:rPr>
          <w:rFonts w:ascii="Liberation Serif" w:hAnsi="Liberation Serif" w:cs="Times New Roman"/>
          <w:b/>
          <w:sz w:val="26"/>
          <w:szCs w:val="26"/>
        </w:rPr>
        <w:t>, 20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20</w:t>
      </w:r>
      <w:r w:rsidRPr="004564A8">
        <w:rPr>
          <w:rFonts w:ascii="Liberation Serif" w:hAnsi="Liberation Serif" w:cs="Times New Roman"/>
          <w:b/>
          <w:sz w:val="26"/>
          <w:szCs w:val="26"/>
        </w:rPr>
        <w:t xml:space="preserve"> годы, отчетный период - 202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1</w:t>
      </w:r>
      <w:r w:rsidRPr="004564A8">
        <w:rPr>
          <w:rFonts w:ascii="Liberation Serif" w:hAnsi="Liberation Serif" w:cs="Times New Roman"/>
          <w:b/>
          <w:sz w:val="26"/>
          <w:szCs w:val="26"/>
        </w:rPr>
        <w:t xml:space="preserve"> год и их планируемых значениях </w:t>
      </w:r>
    </w:p>
    <w:p w:rsidR="00130765" w:rsidRPr="004564A8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564A8">
        <w:rPr>
          <w:rFonts w:ascii="Liberation Serif" w:hAnsi="Liberation Serif" w:cs="Times New Roman"/>
          <w:b/>
          <w:sz w:val="26"/>
          <w:szCs w:val="26"/>
        </w:rPr>
        <w:t>на плановый период – 202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2</w:t>
      </w:r>
      <w:r w:rsidRPr="004564A8">
        <w:rPr>
          <w:rFonts w:ascii="Liberation Serif" w:hAnsi="Liberation Serif" w:cs="Times New Roman"/>
          <w:b/>
          <w:sz w:val="26"/>
          <w:szCs w:val="26"/>
        </w:rPr>
        <w:t>, 202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3</w:t>
      </w:r>
      <w:r w:rsidRPr="004564A8">
        <w:rPr>
          <w:rFonts w:ascii="Liberation Serif" w:hAnsi="Liberation Serif" w:cs="Times New Roman"/>
          <w:b/>
          <w:sz w:val="26"/>
          <w:szCs w:val="26"/>
        </w:rPr>
        <w:t>, 202</w:t>
      </w:r>
      <w:r w:rsidR="00B70213" w:rsidRPr="004564A8">
        <w:rPr>
          <w:rFonts w:ascii="Liberation Serif" w:hAnsi="Liberation Serif" w:cs="Times New Roman"/>
          <w:b/>
          <w:sz w:val="26"/>
          <w:szCs w:val="26"/>
        </w:rPr>
        <w:t>4</w:t>
      </w:r>
      <w:r w:rsidRPr="004564A8">
        <w:rPr>
          <w:rFonts w:ascii="Liberation Serif" w:hAnsi="Liberation Serif" w:cs="Times New Roman"/>
          <w:b/>
          <w:sz w:val="26"/>
          <w:szCs w:val="26"/>
        </w:rPr>
        <w:t xml:space="preserve"> годы</w:t>
      </w:r>
    </w:p>
    <w:p w:rsidR="00130765" w:rsidRPr="004564A8" w:rsidRDefault="00130765" w:rsidP="0013076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14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1309"/>
        <w:gridCol w:w="1242"/>
        <w:gridCol w:w="1276"/>
        <w:gridCol w:w="1276"/>
        <w:gridCol w:w="1418"/>
        <w:gridCol w:w="1276"/>
        <w:gridCol w:w="1275"/>
        <w:gridCol w:w="1276"/>
        <w:gridCol w:w="1026"/>
      </w:tblGrid>
      <w:tr w:rsidR="00130765" w:rsidRPr="004564A8" w:rsidTr="00D41433">
        <w:trPr>
          <w:tblHeader/>
        </w:trPr>
        <w:tc>
          <w:tcPr>
            <w:tcW w:w="588" w:type="dxa"/>
            <w:vMerge w:val="restart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2814" w:type="dxa"/>
            <w:vMerge w:val="restart"/>
          </w:tcPr>
          <w:p w:rsidR="00130765" w:rsidRPr="004564A8" w:rsidRDefault="00130765" w:rsidP="00130765">
            <w:pPr>
              <w:tabs>
                <w:tab w:val="left" w:pos="112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vMerge w:val="restart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94" w:type="dxa"/>
            <w:gridSpan w:val="3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1418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27" w:type="dxa"/>
            <w:gridSpan w:val="3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26" w:type="dxa"/>
            <w:vMerge w:val="restart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Приме-чание</w:t>
            </w:r>
          </w:p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4564A8" w:rsidTr="00D41433">
        <w:trPr>
          <w:tblHeader/>
        </w:trPr>
        <w:tc>
          <w:tcPr>
            <w:tcW w:w="588" w:type="dxa"/>
            <w:vMerge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</w:tcPr>
          <w:p w:rsidR="00130765" w:rsidRPr="004564A8" w:rsidRDefault="00130765" w:rsidP="00130765">
            <w:pPr>
              <w:tabs>
                <w:tab w:val="left" w:pos="112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30765" w:rsidRPr="004564A8" w:rsidRDefault="00130765" w:rsidP="00D4143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D41433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D41433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276" w:type="dxa"/>
          </w:tcPr>
          <w:p w:rsidR="00130765" w:rsidRPr="004564A8" w:rsidRDefault="00130765" w:rsidP="00D4143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D41433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D41433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276" w:type="dxa"/>
          </w:tcPr>
          <w:p w:rsidR="00130765" w:rsidRPr="004564A8" w:rsidRDefault="00D41433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30765" w:rsidRPr="004564A8" w:rsidRDefault="00D41433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30765" w:rsidRPr="004564A8" w:rsidRDefault="00D41433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6" w:type="dxa"/>
            <w:vMerge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30765" w:rsidRPr="004564A8" w:rsidTr="00D41433">
        <w:trPr>
          <w:tblHeader/>
        </w:trPr>
        <w:tc>
          <w:tcPr>
            <w:tcW w:w="588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130765" w:rsidRPr="004564A8" w:rsidRDefault="00130765" w:rsidP="00130765">
            <w:pPr>
              <w:tabs>
                <w:tab w:val="left" w:pos="1125"/>
              </w:tabs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130765" w:rsidRPr="004564A8" w:rsidTr="00D41433">
        <w:tc>
          <w:tcPr>
            <w:tcW w:w="14776" w:type="dxa"/>
            <w:gridSpan w:val="11"/>
          </w:tcPr>
          <w:p w:rsidR="00130765" w:rsidRPr="004564A8" w:rsidRDefault="00130765" w:rsidP="0013076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B70213" w:rsidRPr="004564A8" w:rsidTr="00D41433">
        <w:tc>
          <w:tcPr>
            <w:tcW w:w="588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tabs>
                <w:tab w:val="left" w:pos="112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269,00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800B0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="00800B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494A94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494A94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494A94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tabs>
                <w:tab w:val="left" w:pos="-21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494A94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tabs>
                <w:tab w:val="left" w:pos="97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4 113,70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11 337,40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15 918,00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983908" w:rsidP="002F65AE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00B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2F65A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558,07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9839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  <w:r w:rsidR="00983908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983908" w:rsidP="009839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B70213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B70213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983908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494A94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tabs>
                <w:tab w:val="left" w:pos="15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прибыльных сельскохозяйственных организаций, в общем их числе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F686D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tabs>
                <w:tab w:val="left" w:pos="108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45,50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43,20</w:t>
            </w:r>
          </w:p>
          <w:p w:rsidR="00625572" w:rsidRPr="004564A8" w:rsidRDefault="00625572" w:rsidP="0062557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8C051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8C051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625572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  <w:tcBorders>
              <w:bottom w:val="single" w:sz="4" w:space="0" w:color="auto"/>
            </w:tcBorders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</w:tcPr>
          <w:p w:rsidR="00B70213" w:rsidRPr="004564A8" w:rsidRDefault="00B70213" w:rsidP="00B7021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E61F24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B70213" w:rsidRPr="004564A8" w:rsidRDefault="00B70213" w:rsidP="00B7021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70213" w:rsidRPr="004564A8" w:rsidTr="00D4143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B70213" w:rsidRPr="004564A8" w:rsidRDefault="00B70213" w:rsidP="00B7021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309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B70213" w:rsidRPr="004564A8" w:rsidRDefault="00B70213" w:rsidP="00B70213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32 164,70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34 817,00</w:t>
            </w:r>
          </w:p>
        </w:tc>
        <w:tc>
          <w:tcPr>
            <w:tcW w:w="1276" w:type="dxa"/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37 845,00</w:t>
            </w:r>
          </w:p>
        </w:tc>
        <w:tc>
          <w:tcPr>
            <w:tcW w:w="1418" w:type="dxa"/>
            <w:shd w:val="clear" w:color="auto" w:fill="auto"/>
          </w:tcPr>
          <w:p w:rsidR="00B70213" w:rsidRPr="004564A8" w:rsidRDefault="00B70213" w:rsidP="002153B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 </w:t>
            </w:r>
            <w:r w:rsidR="002153BD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825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40 200,00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="00EF0FFF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0213" w:rsidRPr="004564A8" w:rsidRDefault="001F7B22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EF0FFF"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26" w:type="dxa"/>
          </w:tcPr>
          <w:p w:rsidR="00B70213" w:rsidRPr="004564A8" w:rsidRDefault="00B70213" w:rsidP="00B702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34F0B" w:rsidRPr="004564A8" w:rsidTr="00D41647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B" w:rsidRPr="004564A8" w:rsidRDefault="00434F0B" w:rsidP="00434F0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434F0B" w:rsidRPr="004564A8" w:rsidRDefault="00434F0B" w:rsidP="007F48FF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муниципальных дошкольных образовательных </w:t>
            </w:r>
            <w:r w:rsid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434F0B" w:rsidRPr="004564A8" w:rsidRDefault="00434F0B" w:rsidP="00434F0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</w:tcPr>
          <w:p w:rsidR="00434F0B" w:rsidRPr="004564A8" w:rsidRDefault="00434F0B" w:rsidP="00434F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30130,37</w:t>
            </w:r>
          </w:p>
        </w:tc>
        <w:tc>
          <w:tcPr>
            <w:tcW w:w="1276" w:type="dxa"/>
          </w:tcPr>
          <w:p w:rsidR="00434F0B" w:rsidRPr="004564A8" w:rsidRDefault="00434F0B" w:rsidP="00434F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32589,63</w:t>
            </w:r>
          </w:p>
        </w:tc>
        <w:tc>
          <w:tcPr>
            <w:tcW w:w="1276" w:type="dxa"/>
          </w:tcPr>
          <w:p w:rsidR="00434F0B" w:rsidRPr="004564A8" w:rsidRDefault="00434F0B" w:rsidP="00434F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34249,14</w:t>
            </w:r>
          </w:p>
        </w:tc>
        <w:tc>
          <w:tcPr>
            <w:tcW w:w="1418" w:type="dxa"/>
          </w:tcPr>
          <w:p w:rsidR="00434F0B" w:rsidRPr="004564A8" w:rsidRDefault="00434F0B" w:rsidP="00434F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36009,21</w:t>
            </w:r>
          </w:p>
        </w:tc>
        <w:tc>
          <w:tcPr>
            <w:tcW w:w="1276" w:type="dxa"/>
          </w:tcPr>
          <w:p w:rsidR="00434F0B" w:rsidRPr="004564A8" w:rsidRDefault="001C4408" w:rsidP="001C4408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37409,31</w:t>
            </w:r>
          </w:p>
        </w:tc>
        <w:tc>
          <w:tcPr>
            <w:tcW w:w="1275" w:type="dxa"/>
          </w:tcPr>
          <w:p w:rsidR="00434F0B" w:rsidRPr="004564A8" w:rsidRDefault="001C4408" w:rsidP="00434F0B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37409,31</w:t>
            </w:r>
          </w:p>
        </w:tc>
        <w:tc>
          <w:tcPr>
            <w:tcW w:w="1276" w:type="dxa"/>
          </w:tcPr>
          <w:p w:rsidR="00434F0B" w:rsidRPr="004564A8" w:rsidRDefault="001C4408" w:rsidP="00434F0B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37409,31</w:t>
            </w:r>
          </w:p>
        </w:tc>
        <w:tc>
          <w:tcPr>
            <w:tcW w:w="1026" w:type="dxa"/>
          </w:tcPr>
          <w:p w:rsidR="00434F0B" w:rsidRPr="004564A8" w:rsidRDefault="00434F0B" w:rsidP="00434F0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31140,00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34063,83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38015,16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40214,26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38168,27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38168,27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38168,27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учителей муниципальных 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31924,07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34840,00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37771,90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41569,00</w:t>
            </w:r>
          </w:p>
        </w:tc>
        <w:tc>
          <w:tcPr>
            <w:tcW w:w="1276" w:type="dxa"/>
          </w:tcPr>
          <w:p w:rsidR="001C4408" w:rsidRPr="004564A8" w:rsidRDefault="00F85504" w:rsidP="00F85504">
            <w:pPr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2816,00</w:t>
            </w:r>
          </w:p>
        </w:tc>
        <w:tc>
          <w:tcPr>
            <w:tcW w:w="1275" w:type="dxa"/>
          </w:tcPr>
          <w:p w:rsidR="001C4408" w:rsidRPr="004564A8" w:rsidRDefault="001C4408" w:rsidP="00F85504">
            <w:pPr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</w:t>
            </w:r>
            <w:r w:rsidR="00F85504">
              <w:rPr>
                <w:rFonts w:ascii="Liberation Serif" w:hAnsi="Liberation Serif"/>
                <w:sz w:val="24"/>
                <w:szCs w:val="24"/>
              </w:rPr>
              <w:t>2816,00</w:t>
            </w:r>
          </w:p>
        </w:tc>
        <w:tc>
          <w:tcPr>
            <w:tcW w:w="1276" w:type="dxa"/>
          </w:tcPr>
          <w:p w:rsidR="001C4408" w:rsidRPr="004564A8" w:rsidRDefault="00F85504" w:rsidP="001C4408">
            <w:pPr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2816,00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9B4C3C">
        <w:trPr>
          <w:trHeight w:val="46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культуры и искусства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33 874,00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36 777,00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38 003,00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517BF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41 400,09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43 967,00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408" w:rsidRPr="004564A8" w:rsidRDefault="001C4408" w:rsidP="001C4408">
            <w:pPr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44 878,00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408" w:rsidRPr="004564A8" w:rsidRDefault="001C4408" w:rsidP="001C4408">
            <w:pPr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44 878,00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9B4C3C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16 884,00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20 987,55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22 099,50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23 928,88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24 886,03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25 881,14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hAnsi="Liberation Serif" w:cs="Times New Roman"/>
                <w:sz w:val="24"/>
                <w:szCs w:val="24"/>
              </w:rPr>
              <w:t>26 916,73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общей численности детей в возрасте от одного года до шести лет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97,70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EE3092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EE3092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EE3092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EE3092" w:rsidP="00EE309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детей в возрасте от одного года до шести лет, состоящих на учете для определения в муниципальные дошкольные образовательные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общей численности детей в возрасте от одного года до шести лет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F95659" w:rsidP="00F95659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F95659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F95659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F95659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муниципальных дошкольных 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tabs>
                <w:tab w:val="left" w:pos="352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1C4408" w:rsidRPr="004564A8" w:rsidTr="00D41647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не получивших аттестат о среднем (полном) образовании, в общей численности выпускников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95,0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в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79,00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занимающихся во вторую (третью) смену, в общей численности обучающихся в муниципальных общеобразовательных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42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88,15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111,6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647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73,00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</w:rPr>
              <w:t>78,40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76,00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76,00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76,00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1C4408" w:rsidRPr="004564A8" w:rsidTr="00D41433">
        <w:tc>
          <w:tcPr>
            <w:tcW w:w="588" w:type="dxa"/>
            <w:vMerge w:val="restart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-21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ями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культуры от нормативной потребности: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клубами и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ями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клубного типа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культуры, здания которых находятся в аварийном состоянии или требуют капитального ремонта, в общем количестве муниципальных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66,00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1C4408" w:rsidRPr="004564A8" w:rsidTr="009B4C3C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31,80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52,2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57,9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9B4C3C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60,90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hAnsi="Liberation Serif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hAnsi="Liberation Serif" w:cs="Times New Roman"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64A8">
              <w:rPr>
                <w:rFonts w:ascii="Liberation Serif" w:hAnsi="Liberation Serif" w:cs="Times New Roman"/>
                <w:sz w:val="24"/>
                <w:szCs w:val="24"/>
              </w:rPr>
              <w:t>86,00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25,90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0,14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322CB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</w:t>
            </w:r>
            <w:r w:rsidR="00322C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322CB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</w:t>
            </w:r>
            <w:r w:rsidR="00322C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322CB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</w:t>
            </w:r>
            <w:r w:rsidR="00322C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 w:val="restart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2,82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 w:val="restart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6A0354" w:rsidP="006A035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27,19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6A0354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27,19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6A0354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27,19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6A0354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27,19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6A0354" w:rsidP="006A035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6A0354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6A0354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6A0354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3,03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1C4408" w:rsidRPr="004564A8" w:rsidTr="009B4C3C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</w:t>
            </w:r>
            <w:bookmarkStart w:id="0" w:name="_GoBack"/>
            <w:bookmarkEnd w:id="0"/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собственных доходов бюджета муниципального образования (без учета субвенций)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15,80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21,10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20,10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21,10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22,70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177948,61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238619,37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19406,98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 w:rsidRPr="007F48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9B4C3C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1 357,20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1 465,70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1 541,40</w:t>
            </w:r>
          </w:p>
        </w:tc>
        <w:tc>
          <w:tcPr>
            <w:tcW w:w="1418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2 036,95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400</w:t>
            </w: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516,87</w:t>
            </w:r>
          </w:p>
        </w:tc>
        <w:tc>
          <w:tcPr>
            <w:tcW w:w="1276" w:type="dxa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4A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635,51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1 - да/</w:t>
            </w: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нет</w:t>
            </w:r>
          </w:p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93,3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55,80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14776" w:type="dxa"/>
            <w:gridSpan w:val="11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1C4408" w:rsidRPr="004564A8" w:rsidTr="00D41433">
        <w:trPr>
          <w:trHeight w:val="688"/>
        </w:trPr>
        <w:tc>
          <w:tcPr>
            <w:tcW w:w="588" w:type="dxa"/>
            <w:vMerge w:val="restart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222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кВт/ч на 1 прожива- 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949,00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947,00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945,00</w:t>
            </w:r>
          </w:p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Гкал на 1 кв.метр общей площади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18,01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23,82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10,23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 w:val="restart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организациями</w:t>
            </w: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кВт/ч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55,39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Гкал на 1 кв.м общей площади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4564A8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1,04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26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C4408" w:rsidRPr="00130765" w:rsidTr="00D41433">
        <w:tc>
          <w:tcPr>
            <w:tcW w:w="588" w:type="dxa"/>
            <w:vMerge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C4408" w:rsidRPr="004564A8" w:rsidRDefault="001C4408" w:rsidP="001C4408">
            <w:pPr>
              <w:tabs>
                <w:tab w:val="left" w:pos="900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309" w:type="dxa"/>
          </w:tcPr>
          <w:p w:rsidR="001C4408" w:rsidRPr="004564A8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64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куб.м на 1 прожива-ющего</w:t>
            </w:r>
          </w:p>
        </w:tc>
        <w:tc>
          <w:tcPr>
            <w:tcW w:w="1242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C4408" w:rsidRPr="004564A8" w:rsidRDefault="001C4408" w:rsidP="001C4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4A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26" w:type="dxa"/>
          </w:tcPr>
          <w:p w:rsidR="001C4408" w:rsidRPr="00130765" w:rsidRDefault="001C4408" w:rsidP="001C44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CC72CE" w:rsidRPr="00130765" w:rsidRDefault="00CC72CE" w:rsidP="009C51B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CC72CE" w:rsidRPr="00130765" w:rsidSect="003A41C5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CA" w:rsidRDefault="005F3BCA" w:rsidP="005B72E8">
      <w:pPr>
        <w:spacing w:after="0" w:line="240" w:lineRule="auto"/>
      </w:pPr>
      <w:r>
        <w:separator/>
      </w:r>
    </w:p>
  </w:endnote>
  <w:endnote w:type="continuationSeparator" w:id="0">
    <w:p w:rsidR="005F3BCA" w:rsidRDefault="005F3BCA" w:rsidP="005B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CA" w:rsidRDefault="005F3BCA" w:rsidP="005B72E8">
      <w:pPr>
        <w:spacing w:after="0" w:line="240" w:lineRule="auto"/>
      </w:pPr>
      <w:r>
        <w:separator/>
      </w:r>
    </w:p>
  </w:footnote>
  <w:footnote w:type="continuationSeparator" w:id="0">
    <w:p w:rsidR="005F3BCA" w:rsidRDefault="005F3BCA" w:rsidP="005B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039158"/>
      <w:docPartObj>
        <w:docPartGallery w:val="Page Numbers (Top of Page)"/>
        <w:docPartUnique/>
      </w:docPartObj>
    </w:sdtPr>
    <w:sdtEndPr/>
    <w:sdtContent>
      <w:p w:rsidR="005B72E8" w:rsidRDefault="005B72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C5">
          <w:rPr>
            <w:noProof/>
          </w:rPr>
          <w:t>13</w:t>
        </w:r>
        <w:r>
          <w:fldChar w:fldCharType="end"/>
        </w:r>
      </w:p>
    </w:sdtContent>
  </w:sdt>
  <w:p w:rsidR="005B72E8" w:rsidRDefault="005B7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3"/>
    <w:rsid w:val="00093E82"/>
    <w:rsid w:val="000E1A87"/>
    <w:rsid w:val="00111390"/>
    <w:rsid w:val="00124014"/>
    <w:rsid w:val="00130765"/>
    <w:rsid w:val="001C4408"/>
    <w:rsid w:val="001F7B22"/>
    <w:rsid w:val="0021419E"/>
    <w:rsid w:val="002153BD"/>
    <w:rsid w:val="00225E65"/>
    <w:rsid w:val="002B0A91"/>
    <w:rsid w:val="002F65AE"/>
    <w:rsid w:val="00322CBC"/>
    <w:rsid w:val="003A41C5"/>
    <w:rsid w:val="003C4530"/>
    <w:rsid w:val="0043060E"/>
    <w:rsid w:val="00434F0B"/>
    <w:rsid w:val="0044655C"/>
    <w:rsid w:val="004564A8"/>
    <w:rsid w:val="004578E3"/>
    <w:rsid w:val="00477B48"/>
    <w:rsid w:val="00494A94"/>
    <w:rsid w:val="004F37F8"/>
    <w:rsid w:val="00507CD9"/>
    <w:rsid w:val="00517BFF"/>
    <w:rsid w:val="00541777"/>
    <w:rsid w:val="005A13FE"/>
    <w:rsid w:val="005B72E8"/>
    <w:rsid w:val="005F1D18"/>
    <w:rsid w:val="005F3073"/>
    <w:rsid w:val="005F3BCA"/>
    <w:rsid w:val="00610A21"/>
    <w:rsid w:val="00625572"/>
    <w:rsid w:val="0063379B"/>
    <w:rsid w:val="00682828"/>
    <w:rsid w:val="006950E0"/>
    <w:rsid w:val="006A0354"/>
    <w:rsid w:val="006E1ACC"/>
    <w:rsid w:val="007126A5"/>
    <w:rsid w:val="0073310F"/>
    <w:rsid w:val="007B5A99"/>
    <w:rsid w:val="007F3E04"/>
    <w:rsid w:val="007F48FF"/>
    <w:rsid w:val="007F556C"/>
    <w:rsid w:val="00800B0C"/>
    <w:rsid w:val="00816539"/>
    <w:rsid w:val="00846A4E"/>
    <w:rsid w:val="008511F7"/>
    <w:rsid w:val="00862F06"/>
    <w:rsid w:val="008807B1"/>
    <w:rsid w:val="00897A03"/>
    <w:rsid w:val="008C0518"/>
    <w:rsid w:val="008C06DA"/>
    <w:rsid w:val="008E082D"/>
    <w:rsid w:val="008F7F50"/>
    <w:rsid w:val="00927A7B"/>
    <w:rsid w:val="00983908"/>
    <w:rsid w:val="00983BE7"/>
    <w:rsid w:val="0098442F"/>
    <w:rsid w:val="009B34BD"/>
    <w:rsid w:val="009B4C3C"/>
    <w:rsid w:val="009C51B3"/>
    <w:rsid w:val="009D72FD"/>
    <w:rsid w:val="009F2F3E"/>
    <w:rsid w:val="00A12817"/>
    <w:rsid w:val="00A35DEF"/>
    <w:rsid w:val="00A92F7A"/>
    <w:rsid w:val="00B06478"/>
    <w:rsid w:val="00B22D4E"/>
    <w:rsid w:val="00B45F81"/>
    <w:rsid w:val="00B5370C"/>
    <w:rsid w:val="00B70213"/>
    <w:rsid w:val="00B71706"/>
    <w:rsid w:val="00BF686D"/>
    <w:rsid w:val="00C2204E"/>
    <w:rsid w:val="00CA0A76"/>
    <w:rsid w:val="00CC72CE"/>
    <w:rsid w:val="00CE2FEC"/>
    <w:rsid w:val="00D41433"/>
    <w:rsid w:val="00D41647"/>
    <w:rsid w:val="00D46EBF"/>
    <w:rsid w:val="00D97AA6"/>
    <w:rsid w:val="00DB77B2"/>
    <w:rsid w:val="00E463FA"/>
    <w:rsid w:val="00E61F24"/>
    <w:rsid w:val="00E76CA4"/>
    <w:rsid w:val="00E775A3"/>
    <w:rsid w:val="00EA5490"/>
    <w:rsid w:val="00EA5BC8"/>
    <w:rsid w:val="00EE3092"/>
    <w:rsid w:val="00EF0FFF"/>
    <w:rsid w:val="00F24669"/>
    <w:rsid w:val="00F85504"/>
    <w:rsid w:val="00F92122"/>
    <w:rsid w:val="00F95659"/>
    <w:rsid w:val="00F97483"/>
    <w:rsid w:val="00FB0763"/>
    <w:rsid w:val="00FE5ECF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F478-FBED-4EB0-B640-19B849B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6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30765"/>
  </w:style>
  <w:style w:type="table" w:styleId="a4">
    <w:name w:val="Table Grid"/>
    <w:basedOn w:val="a1"/>
    <w:uiPriority w:val="59"/>
    <w:rsid w:val="0013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3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3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3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0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307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30765"/>
  </w:style>
  <w:style w:type="paragraph" w:customStyle="1" w:styleId="ConsPlusNormal">
    <w:name w:val="ConsPlusNormal"/>
    <w:rsid w:val="0013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 Знак Знак Знак Знак Знак Знак Знак"/>
    <w:basedOn w:val="a"/>
    <w:rsid w:val="001307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13076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67</cp:revision>
  <cp:lastPrinted>2022-04-27T04:42:00Z</cp:lastPrinted>
  <dcterms:created xsi:type="dcterms:W3CDTF">2021-04-02T10:38:00Z</dcterms:created>
  <dcterms:modified xsi:type="dcterms:W3CDTF">2022-04-27T04:53:00Z</dcterms:modified>
</cp:coreProperties>
</file>