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D8" w:rsidRPr="00F66FD7" w:rsidRDefault="004002D8" w:rsidP="00A7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4002D8" w:rsidRPr="00F66FD7" w:rsidRDefault="004002D8" w:rsidP="004002D8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по профилактике правонарушений </w:t>
      </w:r>
    </w:p>
    <w:p w:rsidR="004002D8" w:rsidRPr="00F66FD7" w:rsidRDefault="004002D8" w:rsidP="004002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Артемовского городского округа</w:t>
      </w:r>
    </w:p>
    <w:p w:rsidR="004002D8" w:rsidRPr="00F66FD7" w:rsidRDefault="004002D8" w:rsidP="004002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D8" w:rsidRPr="00EE7DDA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24. 06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002D8" w:rsidRPr="00F66FD7" w:rsidRDefault="004002D8" w:rsidP="004002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D8" w:rsidRPr="00EE7DDA" w:rsidRDefault="004002D8" w:rsidP="004002D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заместитель главы Администрации Артемовского городского округа по социальным вопросам</w:t>
      </w:r>
    </w:p>
    <w:p w:rsidR="004002D8" w:rsidRPr="00EE7DDA" w:rsidRDefault="004002D8" w:rsidP="004002D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</w:p>
    <w:p w:rsidR="004002D8" w:rsidRPr="00EE7DDA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4002D8" w:rsidRDefault="004002D8" w:rsidP="004002D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лены межведомственной комиссии: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Беспамятных А.А.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F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 Ю.А.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Багдасарян Н.В.)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F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 w:rsidR="00DF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 (за Серебренникову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Т.Ю.</w:t>
      </w:r>
      <w:r w:rsidR="00DF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Сахарова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Е.Б.,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Березин В.А.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</w:t>
      </w:r>
      <w:r w:rsidR="00DF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Писчикова С.Л.</w:t>
      </w:r>
      <w:proofErr w:type="gramEnd"/>
    </w:p>
    <w:p w:rsidR="004002D8" w:rsidRPr="00BD667F" w:rsidRDefault="004002D8" w:rsidP="004002D8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Кротов М.Е.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002D8" w:rsidRPr="00EE7DDA" w:rsidRDefault="004002D8" w:rsidP="00400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46"/>
      </w:tblGrid>
      <w:tr w:rsidR="004002D8" w:rsidRPr="00EE7DDA" w:rsidTr="00DD3449">
        <w:tc>
          <w:tcPr>
            <w:tcW w:w="9924" w:type="dxa"/>
            <w:gridSpan w:val="2"/>
            <w:shd w:val="clear" w:color="auto" w:fill="auto"/>
          </w:tcPr>
          <w:p w:rsidR="004002D8" w:rsidRPr="00EE7DDA" w:rsidRDefault="004002D8" w:rsidP="00DD34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комиссии</w:t>
            </w:r>
          </w:p>
          <w:p w:rsidR="004002D8" w:rsidRPr="00EE7DDA" w:rsidRDefault="004002D8" w:rsidP="00DD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</w:t>
            </w:r>
            <w:proofErr w:type="spellEnd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</w:t>
            </w:r>
            <w:proofErr w:type="gram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Администрации АГО по 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4002D8" w:rsidRPr="005631B9" w:rsidTr="00DD3449">
        <w:tc>
          <w:tcPr>
            <w:tcW w:w="9924" w:type="dxa"/>
            <w:gridSpan w:val="2"/>
            <w:shd w:val="clear" w:color="auto" w:fill="auto"/>
          </w:tcPr>
          <w:p w:rsidR="004002D8" w:rsidRPr="005631B9" w:rsidRDefault="004002D8" w:rsidP="00DD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4002D8" w:rsidRPr="005631B9" w:rsidTr="00DD3449">
        <w:tc>
          <w:tcPr>
            <w:tcW w:w="5778" w:type="dxa"/>
            <w:shd w:val="clear" w:color="auto" w:fill="auto"/>
          </w:tcPr>
          <w:p w:rsidR="004002D8" w:rsidRPr="00646F8B" w:rsidRDefault="004002D8" w:rsidP="00DD3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14B8">
              <w:rPr>
                <w:rFonts w:ascii="Times New Roman" w:hAnsi="Times New Roman" w:cs="Times New Roman"/>
                <w:sz w:val="24"/>
                <w:szCs w:val="24"/>
              </w:rPr>
              <w:t>Исполнение протокола № 1 от 24.03.2016</w:t>
            </w:r>
            <w:r w:rsidRPr="00640C42">
              <w:rPr>
                <w:rFonts w:ascii="Times New Roman" w:hAnsi="Times New Roman" w:cs="Times New Roman"/>
                <w:sz w:val="24"/>
                <w:szCs w:val="24"/>
              </w:rPr>
              <w:t>г. межведомственной комиссии по профилактике правонарушений в Артемовском городском округе</w:t>
            </w:r>
          </w:p>
        </w:tc>
        <w:tc>
          <w:tcPr>
            <w:tcW w:w="4146" w:type="dxa"/>
            <w:shd w:val="clear" w:color="auto" w:fill="auto"/>
          </w:tcPr>
          <w:p w:rsidR="004002D8" w:rsidRPr="00956ADB" w:rsidRDefault="004002D8" w:rsidP="00DD34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002D8" w:rsidRPr="00956ADB" w:rsidRDefault="004002D8" w:rsidP="00DD3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Наталья Александровна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правонарушений в Артемовском городском округе</w:t>
            </w:r>
          </w:p>
        </w:tc>
      </w:tr>
      <w:tr w:rsidR="004002D8" w:rsidRPr="005631B9" w:rsidTr="00DD3449">
        <w:tc>
          <w:tcPr>
            <w:tcW w:w="5778" w:type="dxa"/>
            <w:shd w:val="clear" w:color="auto" w:fill="auto"/>
          </w:tcPr>
          <w:p w:rsidR="004002D8" w:rsidRPr="009379F9" w:rsidRDefault="004002D8" w:rsidP="00871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AF"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мероприятий, направленных на профилактику правонарушений, в 1 полугодии 2016 году</w:t>
            </w:r>
          </w:p>
        </w:tc>
        <w:tc>
          <w:tcPr>
            <w:tcW w:w="4146" w:type="dxa"/>
            <w:shd w:val="clear" w:color="auto" w:fill="auto"/>
          </w:tcPr>
          <w:p w:rsidR="004002D8" w:rsidRPr="00E65E9C" w:rsidRDefault="004002D8" w:rsidP="00DD34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65E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Докладчики: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Беспамятных Андрей Алексееви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полиции по охране общественного порядка ОМВД России по Артемовскому району,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Кузнецова Юлия Андреевн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образования Артемовского городского округа,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Олькова</w:t>
            </w:r>
            <w:proofErr w:type="spellEnd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Сергеевн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Артемовского отделения Управления федеральной миграционной службы по Свердловской области,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Балыбердина</w:t>
            </w:r>
            <w:proofErr w:type="spellEnd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Дмитриевн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ТКДНиЗП</w:t>
            </w:r>
            <w:proofErr w:type="spell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Лесовских</w:t>
            </w:r>
            <w:proofErr w:type="spellEnd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Наталия Павловн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ОДМ Администрации АГО,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Березин Владимир Александрови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начальник </w:t>
            </w:r>
            <w:proofErr w:type="spellStart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КФКиС</w:t>
            </w:r>
            <w:proofErr w:type="spell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АГО,</w:t>
            </w:r>
          </w:p>
          <w:p w:rsidR="006F1FAF" w:rsidRPr="006F1FAF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Сахарова Елена Борисовн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культуры Администрации Артемовского городского округа,</w:t>
            </w:r>
          </w:p>
          <w:p w:rsidR="004002D8" w:rsidRPr="00E65E9C" w:rsidRDefault="006F1FAF" w:rsidP="006F1FA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Писчикова Светлана Леонидовн</w:t>
            </w:r>
            <w:proofErr w:type="gramStart"/>
            <w:r w:rsidRPr="006F1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отдела по </w:t>
            </w:r>
            <w:proofErr w:type="spellStart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ГОиЧС</w:t>
            </w:r>
            <w:proofErr w:type="spellEnd"/>
            <w:r w:rsidRPr="006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СО «Артемовская ЦРБ»</w:t>
            </w:r>
          </w:p>
        </w:tc>
      </w:tr>
      <w:tr w:rsidR="004002D8" w:rsidRPr="005631B9" w:rsidTr="00DD3449">
        <w:tc>
          <w:tcPr>
            <w:tcW w:w="5778" w:type="dxa"/>
            <w:shd w:val="clear" w:color="auto" w:fill="auto"/>
          </w:tcPr>
          <w:p w:rsidR="004002D8" w:rsidRPr="00046578" w:rsidRDefault="004002D8" w:rsidP="00871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Вопрос № 3. </w:t>
            </w:r>
            <w:r w:rsidR="00046578"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аварийности на дорогах и принимаемых мерах профилактического характера по безопасности дорожного движения</w:t>
            </w:r>
          </w:p>
        </w:tc>
        <w:tc>
          <w:tcPr>
            <w:tcW w:w="4146" w:type="dxa"/>
            <w:shd w:val="clear" w:color="auto" w:fill="auto"/>
          </w:tcPr>
          <w:p w:rsidR="004002D8" w:rsidRPr="00E65E9C" w:rsidRDefault="004002D8" w:rsidP="00DD344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Докладчик</w:t>
            </w:r>
            <w:r w:rsidRPr="00E65E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4002D8" w:rsidRPr="00046578" w:rsidRDefault="00046578" w:rsidP="006F1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Беспамятных Андрей Алексееви</w:t>
            </w:r>
            <w:proofErr w:type="gramStart"/>
            <w:r w:rsidRPr="00046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046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полиции по охране общественного порядка ОМВД России по Артемовскому району</w:t>
            </w:r>
          </w:p>
        </w:tc>
      </w:tr>
      <w:tr w:rsidR="004002D8" w:rsidRPr="005631B9" w:rsidTr="00DD3449">
        <w:tc>
          <w:tcPr>
            <w:tcW w:w="5778" w:type="dxa"/>
            <w:shd w:val="clear" w:color="auto" w:fill="auto"/>
          </w:tcPr>
          <w:p w:rsidR="004002D8" w:rsidRPr="009379F9" w:rsidRDefault="004002D8" w:rsidP="008714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59B1">
              <w:t xml:space="preserve"> </w:t>
            </w:r>
            <w:r w:rsidRPr="009379F9">
              <w:rPr>
                <w:rFonts w:ascii="Times New Roman" w:hAnsi="Times New Roman" w:cs="Times New Roman"/>
                <w:i/>
              </w:rPr>
              <w:t>Вопрос № 4</w:t>
            </w:r>
            <w:r w:rsidRPr="009379F9">
              <w:rPr>
                <w:rFonts w:ascii="Times New Roman" w:hAnsi="Times New Roman" w:cs="Times New Roman"/>
              </w:rPr>
              <w:t xml:space="preserve">. </w:t>
            </w:r>
            <w:r w:rsidR="00046578"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профилактике преступлений и правонарушений, совершаемых несовершеннолетними, а также в отношении несовершеннолетних</w:t>
            </w:r>
          </w:p>
        </w:tc>
        <w:tc>
          <w:tcPr>
            <w:tcW w:w="4146" w:type="dxa"/>
            <w:shd w:val="clear" w:color="auto" w:fill="auto"/>
          </w:tcPr>
          <w:p w:rsidR="004002D8" w:rsidRPr="00046578" w:rsidRDefault="004002D8" w:rsidP="0004657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="00436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46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46578" w:rsidRPr="00046578" w:rsidRDefault="00046578" w:rsidP="00046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Беспамятных Андрей Алексееви</w:t>
            </w:r>
            <w:proofErr w:type="gramStart"/>
            <w:r w:rsidRPr="00436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начальника полиции по охране общественного порядка ОМВД России по Артемовскому району,</w:t>
            </w:r>
          </w:p>
          <w:p w:rsidR="004002D8" w:rsidRPr="00046578" w:rsidRDefault="00436EF5" w:rsidP="00046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6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Балыбердина</w:t>
            </w:r>
            <w:proofErr w:type="spellEnd"/>
            <w:r w:rsidRPr="00436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Дмитриевн</w:t>
            </w:r>
            <w:proofErr w:type="gramStart"/>
            <w:r w:rsidRPr="00436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046578"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6578" w:rsidRPr="00046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ТКДНиЗП</w:t>
            </w:r>
            <w:proofErr w:type="spellEnd"/>
          </w:p>
        </w:tc>
      </w:tr>
    </w:tbl>
    <w:p w:rsidR="004002D8" w:rsidRPr="005631B9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D8" w:rsidRPr="00307D12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4002D8" w:rsidRPr="00366C51" w:rsidRDefault="004002D8" w:rsidP="004002D8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Беспамятных А.А., Кузнецова Ю.А.,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Ю.С., </w:t>
      </w:r>
      <w:proofErr w:type="spellStart"/>
      <w:r w:rsidR="00BD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 w:rsidR="00BD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Березин В.А., Сахарова Е.Б.</w:t>
      </w:r>
      <w:r w:rsidR="00BD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Писчикова С.Л.</w:t>
      </w:r>
      <w:r w:rsidRPr="00BE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довели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проведении мероприятий, направленных на профилакт</w:t>
      </w:r>
      <w:r w:rsidR="00BD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ику правонарушений, в 1 полугодии</w:t>
      </w:r>
      <w:r w:rsidRP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(информации прилагаются).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02D8" w:rsidRDefault="004002D8" w:rsidP="004002D8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третьему вопросу:</w:t>
      </w:r>
      <w:r w:rsidRP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Беспамятных А.А.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довел информацию</w:t>
      </w:r>
      <w:r w:rsidR="00D26017" w:rsidRPr="00D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0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26017" w:rsidRPr="00046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состоянии аварийности на дорогах и принимаемых мерах профилактического характера по безопасности дорожного движения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4002D8" w:rsidRPr="00D26017" w:rsidRDefault="004002D8" w:rsidP="00C35738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четвертому вопросу:</w:t>
      </w:r>
      <w:r w:rsidRP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Беспамятных А.А., </w:t>
      </w:r>
      <w:proofErr w:type="spellStart"/>
      <w:r w:rsid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 w:rsid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 довели информацию по </w:t>
      </w:r>
      <w:r w:rsidR="00D2601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573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D26017" w:rsidRPr="00046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профилактике преступлений и правонарушений, совершаемых несовершеннолетними, а также в отношении несовершеннолетних</w:t>
      </w:r>
      <w:r w:rsidR="000B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(информации прилагаются).</w:t>
      </w:r>
    </w:p>
    <w:p w:rsidR="00C35738" w:rsidRPr="00C35738" w:rsidRDefault="00C35738" w:rsidP="004002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2D8" w:rsidRPr="005631B9" w:rsidRDefault="004002D8" w:rsidP="00400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4002D8" w:rsidRDefault="004002D8" w:rsidP="0040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информацию, рассмотренную на заседании комиссии.   </w:t>
      </w:r>
    </w:p>
    <w:p w:rsidR="004002D8" w:rsidRPr="00CE79D9" w:rsidRDefault="004002D8" w:rsidP="004002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9D9" w:rsidRPr="00824307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вопросу, </w:t>
      </w:r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рекомендовать: </w:t>
      </w:r>
    </w:p>
    <w:p w:rsidR="00CE79D9" w:rsidRPr="00824307" w:rsidRDefault="00CE79D9" w:rsidP="00CE79D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 ОМВД России по Артемовскому району своевременно обеспечивать освоение денежных сре</w:t>
      </w:r>
      <w:proofErr w:type="gramStart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р</w:t>
      </w:r>
      <w:proofErr w:type="gramEnd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амках муниципальной программы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1687-ПА. Срок: в течение 2016 года</w:t>
      </w:r>
      <w:proofErr w:type="gramStart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CE79D9" w:rsidRPr="00824307" w:rsidRDefault="00CE79D9" w:rsidP="00CE79D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2.2. ОМВД России по Артемовскому району, отделению УФМС России по Свердловской области в Артемовском районе продолжить проведение совместных оперативно-профилактических мероприятий с целью выявления иностранных граждан и иностранных работников, нарушающих миграционное законодательство, а также граждан РФ, нарушающих законодательство РФ. Срок: в течение 2016 года</w:t>
      </w:r>
      <w:proofErr w:type="gramStart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тветственные: </w:t>
      </w:r>
      <w:proofErr w:type="spell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району, </w:t>
      </w:r>
      <w:proofErr w:type="spell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Олькова</w:t>
      </w:r>
      <w:proofErr w:type="spell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Юлия Сергеевна- начальник ОУФМС России по Свердловской области в Артемовском районе).</w:t>
      </w:r>
    </w:p>
    <w:p w:rsidR="00CE79D9" w:rsidRPr="00824307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2.3. Субъектам профилактики продолжить проведение мероприятий, направленных на проф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илактику правонарушений. Срок: 2 полугодие </w:t>
      </w:r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 года</w:t>
      </w:r>
      <w:proofErr w:type="gramStart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2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824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тветственные: субъекты профилактики АГО).</w:t>
      </w:r>
    </w:p>
    <w:p w:rsidR="00CE79D9" w:rsidRPr="00CE79D9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E79D9" w:rsidRPr="006E3252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вопросу, </w:t>
      </w:r>
      <w:r w:rsidRPr="006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рекомендовать: </w:t>
      </w:r>
    </w:p>
    <w:p w:rsidR="00CE79D9" w:rsidRDefault="00CE79D9" w:rsidP="00CE79D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3.1. ОМВД России по Артемовскому району</w:t>
      </w:r>
      <w:r w:rsidRPr="006E32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взаимодействие УУП, ППС, </w:t>
      </w:r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ОВО с Госавтоинспекцией при проведении оперативно-профилактических </w:t>
      </w:r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мероприятий, обратив внимание на отдаленные населенные пункты. </w:t>
      </w:r>
      <w:proofErr w:type="gramStart"/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30.09.2016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CE79D9" w:rsidRPr="00CE79D9" w:rsidRDefault="00CE79D9" w:rsidP="00CE79D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3.2. </w:t>
      </w:r>
      <w:r w:rsidRPr="006E3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</w:t>
      </w:r>
      <w:r w:rsidRPr="006E32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приближать</w:t>
      </w:r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наряды ДПС к местам концентрации ДТП и к местам с интенсивным движением транспорта и пешеходов, с целью выявления и пресечения нарушений ПДД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E04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способствующих возникновению ДТП. Срок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постоянно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6E3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CE79D9" w:rsidRPr="00CE79D9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вопросу, </w:t>
      </w:r>
      <w:r w:rsidRPr="00CE7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</w:p>
    <w:p w:rsidR="00CE79D9" w:rsidRPr="00CE79D9" w:rsidRDefault="00CE79D9" w:rsidP="00CE7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E7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ОМВД России по Артемовскому району, Территориальной комиссии Артемовского района по делам несовершеннолетних и защите их прав, </w:t>
      </w:r>
      <w:r w:rsidRPr="00CE7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предупреждения преступлений и правонарушений среди несовершеннолетних, в летний период 2016 года организовать и провести профильную смену с пребыванием в загородном лагере для несовершеннолетних, состоящих на учете в инспекции по делам несовершеннолетних, подростков группы риска, а также многодетных и малообеспеченных семей.</w:t>
      </w:r>
      <w:proofErr w:type="gramEnd"/>
      <w:r w:rsidRPr="00CE7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30.09.2016. </w:t>
      </w:r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(ответственные:</w:t>
      </w:r>
      <w:proofErr w:type="gramEnd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району, Серебренникова Татьяна Юрьевна- председатель </w:t>
      </w:r>
      <w:proofErr w:type="spellStart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ТКДНиЗП</w:t>
      </w:r>
      <w:proofErr w:type="spellEnd"/>
      <w:r w:rsidRPr="00CE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4002D8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D8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D8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9D9" w:rsidRPr="005631B9" w:rsidRDefault="00CE79D9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2D8" w:rsidRPr="000B7B5F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комиссии:                                                      </w:t>
      </w:r>
      <w:r w:rsid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Е.А. </w:t>
      </w:r>
      <w:proofErr w:type="spellStart"/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</w:p>
    <w:p w:rsidR="004002D8" w:rsidRPr="000B7B5F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D8" w:rsidRPr="000B7B5F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D8" w:rsidRPr="000B7B5F" w:rsidRDefault="004002D8" w:rsidP="004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</w:t>
      </w:r>
      <w:r w:rsid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Н.А. Ушакова </w:t>
      </w:r>
    </w:p>
    <w:p w:rsidR="004002D8" w:rsidRDefault="004002D8" w:rsidP="004002D8"/>
    <w:p w:rsidR="004002D8" w:rsidRDefault="004002D8" w:rsidP="004002D8"/>
    <w:p w:rsidR="004002D8" w:rsidRDefault="004002D8" w:rsidP="004002D8"/>
    <w:p w:rsidR="004002D8" w:rsidRDefault="004002D8" w:rsidP="004002D8"/>
    <w:p w:rsidR="00227DCB" w:rsidRDefault="00227DCB"/>
    <w:sectPr w:rsidR="00227DCB" w:rsidSect="00400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6CD"/>
    <w:multiLevelType w:val="multilevel"/>
    <w:tmpl w:val="06728ECC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56"/>
    <w:rsid w:val="00046578"/>
    <w:rsid w:val="000B7B5F"/>
    <w:rsid w:val="00227DCB"/>
    <w:rsid w:val="004002D8"/>
    <w:rsid w:val="00436EF5"/>
    <w:rsid w:val="006F1FAF"/>
    <w:rsid w:val="00733D56"/>
    <w:rsid w:val="007F65D4"/>
    <w:rsid w:val="008714B8"/>
    <w:rsid w:val="009D2DB8"/>
    <w:rsid w:val="00A73283"/>
    <w:rsid w:val="00B110FA"/>
    <w:rsid w:val="00BD4867"/>
    <w:rsid w:val="00C35738"/>
    <w:rsid w:val="00CE79D9"/>
    <w:rsid w:val="00D26017"/>
    <w:rsid w:val="00D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6</cp:revision>
  <cp:lastPrinted>2016-06-29T03:36:00Z</cp:lastPrinted>
  <dcterms:created xsi:type="dcterms:W3CDTF">2016-06-28T06:03:00Z</dcterms:created>
  <dcterms:modified xsi:type="dcterms:W3CDTF">2016-06-29T03:37:00Z</dcterms:modified>
</cp:coreProperties>
</file>