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804"/>
      </w:tblGrid>
      <w:tr w:rsidR="001A34EC" w:rsidRPr="001A34EC" w:rsidTr="000422CC">
        <w:tc>
          <w:tcPr>
            <w:tcW w:w="7763" w:type="dxa"/>
          </w:tcPr>
          <w:p w:rsidR="001A34EC" w:rsidRPr="001A34EC" w:rsidRDefault="001A34EC" w:rsidP="001A34EC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A34EC" w:rsidRPr="001A34EC" w:rsidRDefault="008F540B" w:rsidP="001A34EC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1A34EC" w:rsidRPr="001A34EC" w:rsidRDefault="001A34EC" w:rsidP="001A34EC">
            <w:pPr>
              <w:spacing w:line="25" w:lineRule="atLeas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A34EC">
              <w:rPr>
                <w:rFonts w:ascii="Times New Roman" w:hAnsi="Times New Roman" w:cs="Times New Roman"/>
                <w:sz w:val="28"/>
                <w:szCs w:val="28"/>
              </w:rPr>
              <w:t xml:space="preserve">к Стратегии социально-экономического развития Артемовского городского округа </w:t>
            </w:r>
          </w:p>
          <w:p w:rsidR="001A34EC" w:rsidRDefault="001A34EC" w:rsidP="001A34EC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5D6" w:rsidRPr="001A34EC" w:rsidRDefault="007405D6" w:rsidP="001A34EC">
            <w:pPr>
              <w:spacing w:line="2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5D6" w:rsidRDefault="007405D6" w:rsidP="007405D6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5D6">
        <w:rPr>
          <w:rFonts w:ascii="Times New Roman" w:hAnsi="Times New Roman" w:cs="Times New Roman"/>
          <w:sz w:val="28"/>
          <w:szCs w:val="28"/>
        </w:rPr>
        <w:t>Таблица 1</w:t>
      </w:r>
    </w:p>
    <w:p w:rsidR="00750868" w:rsidRDefault="00750868" w:rsidP="007508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стратегического направления «</w:t>
      </w:r>
      <w:r w:rsidRPr="00750868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4791" w:type="dxa"/>
        <w:tblLook w:val="04A0" w:firstRow="1" w:lastRow="0" w:firstColumn="1" w:lastColumn="0" w:noHBand="0" w:noVBand="1"/>
      </w:tblPr>
      <w:tblGrid>
        <w:gridCol w:w="670"/>
        <w:gridCol w:w="4451"/>
        <w:gridCol w:w="933"/>
        <w:gridCol w:w="1118"/>
        <w:gridCol w:w="1552"/>
        <w:gridCol w:w="1175"/>
        <w:gridCol w:w="1593"/>
        <w:gridCol w:w="1668"/>
        <w:gridCol w:w="1611"/>
        <w:gridCol w:w="20"/>
      </w:tblGrid>
      <w:tr w:rsidR="00750868" w:rsidTr="009457A7">
        <w:trPr>
          <w:gridAfter w:val="1"/>
          <w:wAfter w:w="20" w:type="dxa"/>
        </w:trPr>
        <w:tc>
          <w:tcPr>
            <w:tcW w:w="670" w:type="dxa"/>
            <w:vMerge w:val="restart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 xml:space="preserve">№ </w:t>
            </w:r>
            <w:proofErr w:type="gramStart"/>
            <w:r w:rsidRPr="003C7EED">
              <w:rPr>
                <w:sz w:val="24"/>
                <w:szCs w:val="24"/>
              </w:rPr>
              <w:t>п</w:t>
            </w:r>
            <w:proofErr w:type="gramEnd"/>
            <w:r w:rsidRPr="003C7EED">
              <w:rPr>
                <w:sz w:val="24"/>
                <w:szCs w:val="24"/>
              </w:rPr>
              <w:t>/п</w:t>
            </w:r>
          </w:p>
        </w:tc>
        <w:tc>
          <w:tcPr>
            <w:tcW w:w="4451" w:type="dxa"/>
            <w:vMerge w:val="restart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3" w:type="dxa"/>
            <w:vMerge w:val="restart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Ед. изм.</w:t>
            </w:r>
          </w:p>
        </w:tc>
        <w:tc>
          <w:tcPr>
            <w:tcW w:w="1118" w:type="dxa"/>
            <w:vMerge w:val="restart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552" w:type="dxa"/>
            <w:vMerge w:val="restart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6047" w:type="dxa"/>
            <w:gridSpan w:val="4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Прогноз</w:t>
            </w:r>
          </w:p>
        </w:tc>
      </w:tr>
      <w:tr w:rsidR="00750868" w:rsidTr="0008339A">
        <w:tc>
          <w:tcPr>
            <w:tcW w:w="670" w:type="dxa"/>
            <w:vMerge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Год</w:t>
            </w:r>
          </w:p>
        </w:tc>
        <w:tc>
          <w:tcPr>
            <w:tcW w:w="1593" w:type="dxa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Базовый (целевой) сценарий</w:t>
            </w:r>
          </w:p>
        </w:tc>
        <w:tc>
          <w:tcPr>
            <w:tcW w:w="1668" w:type="dxa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Инерционный сценарий</w:t>
            </w:r>
          </w:p>
        </w:tc>
        <w:tc>
          <w:tcPr>
            <w:tcW w:w="1631" w:type="dxa"/>
            <w:gridSpan w:val="2"/>
            <w:vAlign w:val="center"/>
          </w:tcPr>
          <w:p w:rsidR="00750868" w:rsidRPr="003C7EED" w:rsidRDefault="00750868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Примечание</w:t>
            </w:r>
          </w:p>
        </w:tc>
      </w:tr>
      <w:tr w:rsidR="00BE7D6E" w:rsidTr="0008339A">
        <w:tc>
          <w:tcPr>
            <w:tcW w:w="670" w:type="dxa"/>
            <w:vMerge w:val="restart"/>
          </w:tcPr>
          <w:p w:rsidR="00BE7D6E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vMerge w:val="restart"/>
          </w:tcPr>
          <w:p w:rsidR="00BE7D6E" w:rsidRPr="00F23CAD" w:rsidRDefault="00BE7D6E" w:rsidP="000422C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F23CAD">
              <w:rPr>
                <w:rFonts w:eastAsia="Calibri"/>
                <w:sz w:val="24"/>
                <w:szCs w:val="24"/>
              </w:rPr>
              <w:t>Оборот организаций</w:t>
            </w:r>
            <w:r w:rsidRPr="00F23CAD">
              <w:rPr>
                <w:sz w:val="24"/>
                <w:szCs w:val="24"/>
              </w:rPr>
              <w:t xml:space="preserve"> по виду экономической деятельности «Обрабатывающие производства», в том числе по видам обрабатывающих производств</w:t>
            </w:r>
          </w:p>
        </w:tc>
        <w:tc>
          <w:tcPr>
            <w:tcW w:w="933" w:type="dxa"/>
            <w:vMerge w:val="restart"/>
          </w:tcPr>
          <w:p w:rsidR="00BE7D6E" w:rsidRPr="00F23CAD" w:rsidRDefault="00BE7D6E" w:rsidP="00340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3CAD">
              <w:rPr>
                <w:rFonts w:eastAsia="Calibri"/>
                <w:sz w:val="24"/>
                <w:szCs w:val="24"/>
              </w:rPr>
              <w:t>млн. руб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938,9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3976,7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3976,7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7A79">
              <w:rPr>
                <w:sz w:val="24"/>
                <w:szCs w:val="24"/>
              </w:rPr>
              <w:t>1688,3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2972,9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3706,2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3139,0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25FD6">
              <w:rPr>
                <w:sz w:val="24"/>
                <w:szCs w:val="24"/>
              </w:rPr>
              <w:t>3981,2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25FD6">
              <w:rPr>
                <w:sz w:val="24"/>
                <w:szCs w:val="24"/>
              </w:rPr>
              <w:t>3301,8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  <w:vAlign w:val="center"/>
          </w:tcPr>
          <w:p w:rsidR="00BE7D6E" w:rsidRDefault="00BE7D6E" w:rsidP="00293A3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3937,3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 w:val="restart"/>
          </w:tcPr>
          <w:p w:rsidR="00BE7D6E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0928">
              <w:rPr>
                <w:sz w:val="24"/>
                <w:szCs w:val="24"/>
              </w:rPr>
              <w:t>Оборот организаций по виду экономической деятельности «Обеспечение электрической энергией, газом и паром»</w:t>
            </w:r>
          </w:p>
        </w:tc>
        <w:tc>
          <w:tcPr>
            <w:tcW w:w="933" w:type="dxa"/>
            <w:vMerge w:val="restart"/>
          </w:tcPr>
          <w:p w:rsidR="00BE7D6E" w:rsidRPr="003C7EED" w:rsidRDefault="00BE7D6E" w:rsidP="0034092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 руб.</w:t>
            </w: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7A79">
              <w:rPr>
                <w:sz w:val="24"/>
                <w:szCs w:val="24"/>
              </w:rPr>
              <w:t>108,6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477A79">
              <w:rPr>
                <w:sz w:val="24"/>
                <w:szCs w:val="24"/>
              </w:rPr>
              <w:t>2233,8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2476,5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2668,5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AF17C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1668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2398,7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668" w:type="dxa"/>
            <w:vAlign w:val="center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t>2280,5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  <w:vAlign w:val="center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3050,0</w:t>
            </w:r>
          </w:p>
        </w:tc>
        <w:tc>
          <w:tcPr>
            <w:tcW w:w="1668" w:type="dxa"/>
            <w:vAlign w:val="center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t>2392,0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  <w:vAlign w:val="center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2690,3</w:t>
            </w:r>
          </w:p>
        </w:tc>
        <w:tc>
          <w:tcPr>
            <w:tcW w:w="1175" w:type="dxa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 w:val="restart"/>
          </w:tcPr>
          <w:p w:rsidR="00BE7D6E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1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0928">
              <w:rPr>
                <w:sz w:val="24"/>
                <w:szCs w:val="24"/>
              </w:rPr>
              <w:t>Оборот организаций по виду экономической деятельности «Сельское, лесное хозяйство»</w:t>
            </w:r>
          </w:p>
        </w:tc>
        <w:tc>
          <w:tcPr>
            <w:tcW w:w="933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 руб.</w:t>
            </w: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154,6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501,9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865,5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616,3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874,2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757,4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725,2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E4FA6">
              <w:rPr>
                <w:sz w:val="24"/>
                <w:szCs w:val="24"/>
              </w:rPr>
              <w:t>857,2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BE7D6E" w:rsidRPr="003C7EED" w:rsidRDefault="00AF17CD" w:rsidP="00AF17C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E4FA6">
              <w:rPr>
                <w:sz w:val="24"/>
                <w:szCs w:val="24"/>
              </w:rPr>
              <w:t>780,0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876,7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 w:val="restart"/>
          </w:tcPr>
          <w:p w:rsidR="00BE7D6E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1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40928">
              <w:rPr>
                <w:sz w:val="24"/>
                <w:szCs w:val="24"/>
              </w:rPr>
              <w:t>Оборот организаций по виду экономической деятельности «Строительство»</w:t>
            </w:r>
          </w:p>
        </w:tc>
        <w:tc>
          <w:tcPr>
            <w:tcW w:w="933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 руб.</w:t>
            </w: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207,4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90,0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113,7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2C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157,2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22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AF17CD">
              <w:rPr>
                <w:sz w:val="24"/>
                <w:szCs w:val="24"/>
              </w:rPr>
              <w:t>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BE7D6E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 w:val="restart"/>
          </w:tcPr>
          <w:p w:rsidR="00BE7D6E" w:rsidRPr="00FA4BB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1" w:type="dxa"/>
            <w:vMerge w:val="restart"/>
          </w:tcPr>
          <w:p w:rsidR="00BE7D6E" w:rsidRPr="00FA4BB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A4BBD">
              <w:rPr>
                <w:sz w:val="24"/>
                <w:szCs w:val="24"/>
              </w:rPr>
              <w:t>Оборот организаций в области информации и связи</w:t>
            </w:r>
          </w:p>
        </w:tc>
        <w:tc>
          <w:tcPr>
            <w:tcW w:w="933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 руб.</w:t>
            </w: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FA4BB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BE7D6E" w:rsidRPr="003C7EED" w:rsidRDefault="0035428C" w:rsidP="003542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668" w:type="dxa"/>
          </w:tcPr>
          <w:p w:rsidR="00BE7D6E" w:rsidRPr="003C7EED" w:rsidRDefault="003B0F59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FA4BB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BE7D6E" w:rsidRPr="003C7EED" w:rsidRDefault="0035428C" w:rsidP="003542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668" w:type="dxa"/>
          </w:tcPr>
          <w:p w:rsidR="00BE7D6E" w:rsidRPr="003C7EED" w:rsidRDefault="003B0F59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FA4BB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BE7D6E" w:rsidRPr="003C7EED" w:rsidRDefault="0035428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68" w:type="dxa"/>
          </w:tcPr>
          <w:p w:rsidR="00BE7D6E" w:rsidRPr="003C7EED" w:rsidRDefault="003B0F59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BE7D6E" w:rsidRPr="003C7EED" w:rsidRDefault="00FA4BB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BE7D6E" w:rsidRPr="003C7EED" w:rsidRDefault="0035428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68" w:type="dxa"/>
          </w:tcPr>
          <w:p w:rsidR="00BE7D6E" w:rsidRPr="003C7EED" w:rsidRDefault="003B0F59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BE7D6E" w:rsidRPr="003C7EED" w:rsidRDefault="00FA4BB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BE7D6E" w:rsidRPr="003C7EED" w:rsidRDefault="0035428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68" w:type="dxa"/>
          </w:tcPr>
          <w:p w:rsidR="00BE7D6E" w:rsidRPr="003C7EED" w:rsidRDefault="003B0F59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BE7D6E" w:rsidRPr="003C7EED" w:rsidRDefault="00FA4BB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BE7D6E" w:rsidRPr="003C7EED" w:rsidRDefault="0035428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668" w:type="dxa"/>
          </w:tcPr>
          <w:p w:rsidR="00BE7D6E" w:rsidRPr="003C7EED" w:rsidRDefault="003B0F59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BE7D6E" w:rsidRPr="003C7EED" w:rsidRDefault="0035428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BE7D6E" w:rsidRDefault="0035428C" w:rsidP="003542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 w:val="restart"/>
          </w:tcPr>
          <w:p w:rsidR="00BE7D6E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51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F266F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933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 руб.</w:t>
            </w: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1277,6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BE7D6E" w:rsidRPr="003C7EED" w:rsidRDefault="00056AFA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2437,1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2437,1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056AFA" w:rsidP="00056AF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1495,3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BE7D6E" w:rsidRPr="003C7EED" w:rsidRDefault="00056AFA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2510,2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2485,7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056AFA" w:rsidP="00056AF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1605,5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BE7D6E" w:rsidRPr="003C7EED" w:rsidRDefault="00056AFA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2585,5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2535,5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BE7D6E" w:rsidRPr="003C7EED" w:rsidRDefault="00056AFA" w:rsidP="00056AF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1782,7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2775,5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BE7D6E" w:rsidRPr="003C7EED" w:rsidRDefault="00056AFA" w:rsidP="00056AF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1988,6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BE7D6E" w:rsidRPr="003C7EED" w:rsidRDefault="00056AFA" w:rsidP="00056AF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1870,7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BE7D6E" w:rsidRPr="003C7EED" w:rsidRDefault="00AF17C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668" w:type="dxa"/>
          </w:tcPr>
          <w:p w:rsidR="00BE7D6E" w:rsidRPr="003C7EED" w:rsidRDefault="000422C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2092,8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2396,3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 w:val="restart"/>
          </w:tcPr>
          <w:p w:rsidR="00BE7D6E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1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F266F">
              <w:rPr>
                <w:sz w:val="24"/>
                <w:szCs w:val="24"/>
              </w:rPr>
              <w:t>Среднемесячная начисленная заработная плата работников организаций (по полному кругу)</w:t>
            </w:r>
          </w:p>
        </w:tc>
        <w:tc>
          <w:tcPr>
            <w:tcW w:w="933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A52CF">
              <w:rPr>
                <w:sz w:val="24"/>
                <w:szCs w:val="24"/>
              </w:rPr>
              <w:t>5946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BE7D6E" w:rsidRPr="003C7EED" w:rsidRDefault="000F74F1" w:rsidP="000F74F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30184</w:t>
            </w:r>
          </w:p>
        </w:tc>
        <w:tc>
          <w:tcPr>
            <w:tcW w:w="1668" w:type="dxa"/>
          </w:tcPr>
          <w:p w:rsidR="00BE7D6E" w:rsidRPr="003C7EED" w:rsidRDefault="000F74F1" w:rsidP="000F74F1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30184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EA52CF">
              <w:rPr>
                <w:sz w:val="24"/>
                <w:szCs w:val="24"/>
              </w:rPr>
              <w:t>15495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BE7D6E" w:rsidRPr="003C7EED" w:rsidRDefault="000F74F1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72EB">
              <w:rPr>
                <w:sz w:val="24"/>
                <w:szCs w:val="24"/>
              </w:rPr>
              <w:t>1700</w:t>
            </w:r>
          </w:p>
        </w:tc>
        <w:tc>
          <w:tcPr>
            <w:tcW w:w="1668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20683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BE7D6E" w:rsidRPr="003C7EED" w:rsidRDefault="000F74F1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72EB">
              <w:rPr>
                <w:sz w:val="24"/>
                <w:szCs w:val="24"/>
              </w:rPr>
              <w:t>3300</w:t>
            </w:r>
          </w:p>
        </w:tc>
        <w:tc>
          <w:tcPr>
            <w:tcW w:w="1668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24370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</w:t>
            </w:r>
          </w:p>
        </w:tc>
        <w:tc>
          <w:tcPr>
            <w:tcW w:w="1668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36800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7F1BED">
              <w:rPr>
                <w:sz w:val="24"/>
                <w:szCs w:val="24"/>
              </w:rPr>
              <w:t>25661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52000</w:t>
            </w:r>
          </w:p>
        </w:tc>
        <w:tc>
          <w:tcPr>
            <w:tcW w:w="1668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D6DE3">
              <w:rPr>
                <w:sz w:val="24"/>
                <w:szCs w:val="24"/>
              </w:rPr>
              <w:t>27190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  <w:tc>
          <w:tcPr>
            <w:tcW w:w="1668" w:type="dxa"/>
          </w:tcPr>
          <w:p w:rsidR="00BE7D6E" w:rsidRPr="003C7EED" w:rsidRDefault="004972EB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48600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28324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55C3A">
              <w:rPr>
                <w:sz w:val="24"/>
                <w:szCs w:val="24"/>
              </w:rPr>
              <w:t>29592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E7D6E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 w:val="restart"/>
          </w:tcPr>
          <w:p w:rsidR="00BE7D6E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51" w:type="dxa"/>
            <w:vMerge w:val="restart"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F266F">
              <w:rPr>
                <w:sz w:val="24"/>
                <w:szCs w:val="24"/>
              </w:rPr>
              <w:t>Реальная заработная плата в процентах к уровню предыдущего года</w:t>
            </w:r>
          </w:p>
        </w:tc>
        <w:tc>
          <w:tcPr>
            <w:tcW w:w="933" w:type="dxa"/>
            <w:vMerge w:val="restart"/>
          </w:tcPr>
          <w:p w:rsidR="00BE7D6E" w:rsidRPr="003C7EED" w:rsidRDefault="00B41236" w:rsidP="00B4123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  <w:r w:rsidR="00BE7D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BE7D6E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68" w:type="dxa"/>
          </w:tcPr>
          <w:p w:rsidR="00BE7D6E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BE7D6E" w:rsidRPr="003C7EED" w:rsidRDefault="00B41236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BE7D6E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72EB">
              <w:rPr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BE7D6E" w:rsidRPr="003C7EED" w:rsidRDefault="004972EB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E7D6E" w:rsidRPr="003C7EED" w:rsidTr="0008339A">
        <w:tc>
          <w:tcPr>
            <w:tcW w:w="670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BE7D6E" w:rsidRPr="003C7EED" w:rsidRDefault="00B41236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175" w:type="dxa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BE7D6E" w:rsidRPr="003C7EED" w:rsidRDefault="004972EB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68" w:type="dxa"/>
          </w:tcPr>
          <w:p w:rsidR="00BE7D6E" w:rsidRPr="003C7EED" w:rsidRDefault="004972EB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31" w:type="dxa"/>
            <w:gridSpan w:val="2"/>
          </w:tcPr>
          <w:p w:rsidR="00BE7D6E" w:rsidRPr="003C7EED" w:rsidRDefault="00BE7D6E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0F74F1" w:rsidRPr="003C7EED" w:rsidRDefault="004972EB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668" w:type="dxa"/>
          </w:tcPr>
          <w:p w:rsidR="000F74F1" w:rsidRPr="003C7EED" w:rsidRDefault="004972EB" w:rsidP="003542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0F74F1" w:rsidRPr="003C7EED" w:rsidRDefault="000F74F1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72EB">
              <w:rPr>
                <w:sz w:val="24"/>
                <w:szCs w:val="24"/>
              </w:rPr>
              <w:t>25</w:t>
            </w:r>
          </w:p>
        </w:tc>
        <w:tc>
          <w:tcPr>
            <w:tcW w:w="1668" w:type="dxa"/>
          </w:tcPr>
          <w:p w:rsidR="000F74F1" w:rsidRPr="003C7EED" w:rsidRDefault="004972EB" w:rsidP="003542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0F74F1" w:rsidRPr="003C7EED" w:rsidRDefault="000F74F1" w:rsidP="004972E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72EB">
              <w:rPr>
                <w:sz w:val="24"/>
                <w:szCs w:val="24"/>
              </w:rPr>
              <w:t>25</w:t>
            </w:r>
          </w:p>
        </w:tc>
        <w:tc>
          <w:tcPr>
            <w:tcW w:w="1668" w:type="dxa"/>
          </w:tcPr>
          <w:p w:rsidR="000F74F1" w:rsidRPr="003C7EED" w:rsidRDefault="004972EB" w:rsidP="0035428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 w:val="restart"/>
          </w:tcPr>
          <w:p w:rsidR="000F74F1" w:rsidRPr="003C7EED" w:rsidRDefault="00672D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51" w:type="dxa"/>
            <w:vMerge w:val="restart"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A4BBD">
              <w:rPr>
                <w:sz w:val="24"/>
                <w:szCs w:val="24"/>
              </w:rPr>
              <w:t>Оборот организаций по виду экономической деятельности «Транспортировка и хранение»</w:t>
            </w:r>
          </w:p>
        </w:tc>
        <w:tc>
          <w:tcPr>
            <w:tcW w:w="933" w:type="dxa"/>
            <w:vMerge w:val="restart"/>
          </w:tcPr>
          <w:p w:rsidR="000F74F1" w:rsidRDefault="000F74F1" w:rsidP="000422CC">
            <w:pPr>
              <w:pStyle w:val="a4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</w:t>
            </w:r>
          </w:p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38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668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0F74F1" w:rsidRPr="003C7EED" w:rsidRDefault="006038A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6FE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668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0F74F1" w:rsidRPr="003C7EED" w:rsidRDefault="004C6FE2" w:rsidP="004C6F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66,3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668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0F74F1" w:rsidRPr="003C7EED" w:rsidRDefault="004C6FE2" w:rsidP="004C6F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668" w:type="dxa"/>
          </w:tcPr>
          <w:p w:rsidR="000F74F1" w:rsidRPr="003C7EED" w:rsidRDefault="004C6FE2" w:rsidP="00C757A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757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0F74F1" w:rsidRPr="003C7EED" w:rsidRDefault="006038A5" w:rsidP="004C6F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4C6FE2">
              <w:rPr>
                <w:sz w:val="24"/>
                <w:szCs w:val="24"/>
              </w:rPr>
              <w:t>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668" w:type="dxa"/>
          </w:tcPr>
          <w:p w:rsidR="000F74F1" w:rsidRPr="003C7EED" w:rsidRDefault="00C757A0" w:rsidP="00C757A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38A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668" w:type="dxa"/>
          </w:tcPr>
          <w:p w:rsidR="000F74F1" w:rsidRPr="003C7EED" w:rsidRDefault="00C757A0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0F74F1" w:rsidRPr="003C7EED" w:rsidRDefault="004C6FE2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38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0F74F1" w:rsidRDefault="004C6FE2" w:rsidP="004C6FE2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 w:val="restart"/>
          </w:tcPr>
          <w:p w:rsidR="000F74F1" w:rsidRPr="003C7EED" w:rsidRDefault="00672DA5" w:rsidP="00FF266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51" w:type="dxa"/>
            <w:vMerge w:val="restart"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F266F">
              <w:rPr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933" w:type="dxa"/>
            <w:vMerge w:val="restart"/>
          </w:tcPr>
          <w:p w:rsidR="000F74F1" w:rsidRDefault="000F74F1" w:rsidP="00FF266F">
            <w:pPr>
              <w:pStyle w:val="a4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млн.</w:t>
            </w:r>
          </w:p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0F74F1" w:rsidRPr="005A540D" w:rsidRDefault="000437E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340,0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0F74F1" w:rsidRPr="005A540D" w:rsidRDefault="002B765F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1</w:t>
            </w:r>
            <w:r w:rsidR="000437E5" w:rsidRPr="005A540D">
              <w:rPr>
                <w:sz w:val="24"/>
                <w:szCs w:val="24"/>
              </w:rPr>
              <w:t>368,0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0F74F1" w:rsidRPr="003C7EED" w:rsidRDefault="000F74F1" w:rsidP="000014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</w:t>
            </w:r>
            <w:r w:rsidR="0000147C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0F74F1" w:rsidRPr="005A540D" w:rsidRDefault="002B765F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2</w:t>
            </w:r>
            <w:r w:rsidR="000437E5" w:rsidRPr="005A540D">
              <w:rPr>
                <w:sz w:val="24"/>
                <w:szCs w:val="24"/>
              </w:rPr>
              <w:t>329,0</w:t>
            </w:r>
          </w:p>
        </w:tc>
        <w:tc>
          <w:tcPr>
            <w:tcW w:w="1668" w:type="dxa"/>
          </w:tcPr>
          <w:p w:rsidR="000F74F1" w:rsidRPr="003C7EED" w:rsidRDefault="0000147C" w:rsidP="000014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0F74F1" w:rsidRPr="003C7EED" w:rsidRDefault="000437E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863,9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0F74F1" w:rsidRPr="005A540D" w:rsidRDefault="000437E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305,0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627,4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0F74F1" w:rsidRPr="005A540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310,0</w:t>
            </w:r>
          </w:p>
        </w:tc>
        <w:tc>
          <w:tcPr>
            <w:tcW w:w="1668" w:type="dxa"/>
          </w:tcPr>
          <w:p w:rsidR="000F74F1" w:rsidRPr="003C7EED" w:rsidRDefault="0000147C" w:rsidP="0000147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0F74F1" w:rsidRPr="005A540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320,0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Pr="00672DA5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0F74F1" w:rsidRDefault="000437E5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344,1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Pr="00672DA5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 w:val="restart"/>
          </w:tcPr>
          <w:p w:rsidR="000F74F1" w:rsidRPr="003C7EED" w:rsidRDefault="00672DA5" w:rsidP="00FF266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51" w:type="dxa"/>
            <w:vMerge w:val="restart"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F266F">
              <w:rPr>
                <w:sz w:val="24"/>
                <w:szCs w:val="24"/>
              </w:rPr>
              <w:t>Объем инвестиций в сопоставимых ценах к уровню прошлого года</w:t>
            </w:r>
          </w:p>
        </w:tc>
        <w:tc>
          <w:tcPr>
            <w:tcW w:w="933" w:type="dxa"/>
            <w:vMerge w:val="restart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0F74F1" w:rsidRPr="005A540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98,8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0F74F1" w:rsidRPr="005A540D" w:rsidRDefault="002B765F" w:rsidP="002B765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402,4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0F74F1" w:rsidRPr="005A540D" w:rsidRDefault="002B765F" w:rsidP="002B765F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170,2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247,9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0F74F1" w:rsidRPr="005A540D" w:rsidRDefault="005A540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110,0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0F74F1" w:rsidRPr="005A540D" w:rsidRDefault="005A540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110,0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0F74F1" w:rsidRPr="005A540D" w:rsidRDefault="005A540D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5A540D">
              <w:rPr>
                <w:sz w:val="24"/>
                <w:szCs w:val="24"/>
              </w:rPr>
              <w:t>110,0</w:t>
            </w:r>
          </w:p>
        </w:tc>
        <w:tc>
          <w:tcPr>
            <w:tcW w:w="1668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0F74F1" w:rsidRPr="003C7EED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Pr="00672DA5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F74F1" w:rsidRPr="003C7EED" w:rsidTr="0008339A">
        <w:tc>
          <w:tcPr>
            <w:tcW w:w="670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0F74F1" w:rsidRDefault="0000147C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1175" w:type="dxa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F74F1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F74F1" w:rsidRPr="003C7EED" w:rsidRDefault="000F74F1" w:rsidP="000422CC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51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E7A50">
              <w:rPr>
                <w:sz w:val="24"/>
                <w:szCs w:val="24"/>
              </w:rPr>
              <w:t xml:space="preserve">Доля среднесписочной численности работников, занятых на малых, включая </w:t>
            </w:r>
            <w:proofErr w:type="spellStart"/>
            <w:r w:rsidRPr="009E7A50">
              <w:rPr>
                <w:sz w:val="24"/>
                <w:szCs w:val="24"/>
              </w:rPr>
              <w:t>микропредприятия</w:t>
            </w:r>
            <w:proofErr w:type="spellEnd"/>
            <w:r w:rsidRPr="009E7A50">
              <w:rPr>
                <w:sz w:val="24"/>
                <w:szCs w:val="24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933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9457A7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 w:val="restart"/>
          </w:tcPr>
          <w:p w:rsidR="009457A7" w:rsidRPr="003C7EED" w:rsidRDefault="009457A7" w:rsidP="009457A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51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E7A50">
              <w:rPr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</w:p>
        </w:tc>
        <w:tc>
          <w:tcPr>
            <w:tcW w:w="933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9457A7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 w:val="restart"/>
          </w:tcPr>
          <w:p w:rsidR="009457A7" w:rsidRPr="003C7EED" w:rsidRDefault="009457A7" w:rsidP="009457A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51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E7A50">
              <w:rPr>
                <w:sz w:val="24"/>
                <w:szCs w:val="24"/>
              </w:rPr>
              <w:t>Оборот продукции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933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177,1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177,1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134,6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175,06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 w:val="restart"/>
          </w:tcPr>
          <w:p w:rsidR="009457A7" w:rsidRPr="003C7EED" w:rsidRDefault="009457A7" w:rsidP="009457A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51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E7A50">
              <w:rPr>
                <w:sz w:val="24"/>
                <w:szCs w:val="24"/>
              </w:rPr>
              <w:t>Среднемесячная начисленная заработная плата работников субъектов малого предпринимательства</w:t>
            </w:r>
          </w:p>
        </w:tc>
        <w:tc>
          <w:tcPr>
            <w:tcW w:w="933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 w:val="restart"/>
          </w:tcPr>
          <w:p w:rsidR="009457A7" w:rsidRPr="003C7EED" w:rsidRDefault="009457A7" w:rsidP="009457A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51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E7A50">
              <w:rPr>
                <w:sz w:val="24"/>
                <w:szCs w:val="24"/>
              </w:rPr>
              <w:t>Доля субъектов малого и среднего предпринимательства, воспользовавшихся мерами государственной поддержки, от общего числа субъектов малого и среднего предпринимательства</w:t>
            </w:r>
          </w:p>
        </w:tc>
        <w:tc>
          <w:tcPr>
            <w:tcW w:w="933" w:type="dxa"/>
            <w:vMerge w:val="restart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57A7" w:rsidRPr="003C7EED" w:rsidTr="009457A7">
        <w:tc>
          <w:tcPr>
            <w:tcW w:w="670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75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9457A7" w:rsidRPr="003C7EED" w:rsidRDefault="009457A7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 w:val="restart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 w:val="restart"/>
          </w:tcPr>
          <w:p w:rsidR="0008339A" w:rsidRPr="003C7EED" w:rsidRDefault="0008339A" w:rsidP="005716C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9E7A50">
              <w:rPr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для обеспечения государственных (муниципальных) нужд</w:t>
            </w:r>
          </w:p>
          <w:p w:rsidR="0008339A" w:rsidRPr="003C7EED" w:rsidRDefault="0008339A" w:rsidP="005716C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 w:val="restart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5" w:type="dxa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668" w:type="dxa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631" w:type="dxa"/>
            <w:gridSpan w:val="2"/>
          </w:tcPr>
          <w:p w:rsidR="0008339A" w:rsidRPr="003C7EED" w:rsidRDefault="0008339A" w:rsidP="005716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75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6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31" w:type="dxa"/>
            <w:gridSpan w:val="2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75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6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31" w:type="dxa"/>
            <w:gridSpan w:val="2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75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6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31" w:type="dxa"/>
            <w:gridSpan w:val="2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175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6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31" w:type="dxa"/>
            <w:gridSpan w:val="2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75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66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631" w:type="dxa"/>
            <w:gridSpan w:val="2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175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175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69212B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 w:val="restart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51" w:type="dxa"/>
            <w:vMerge w:val="restart"/>
          </w:tcPr>
          <w:p w:rsidR="0008339A" w:rsidRPr="003C7EED" w:rsidRDefault="0008339A" w:rsidP="0008339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39A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о</w:t>
            </w:r>
            <w:r w:rsidRPr="0008339A">
              <w:rPr>
                <w:sz w:val="24"/>
                <w:szCs w:val="24"/>
              </w:rPr>
              <w:t xml:space="preserve">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области.</w:t>
            </w:r>
          </w:p>
        </w:tc>
        <w:tc>
          <w:tcPr>
            <w:tcW w:w="933" w:type="dxa"/>
            <w:vMerge w:val="restart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2005</w:t>
            </w:r>
          </w:p>
        </w:tc>
        <w:tc>
          <w:tcPr>
            <w:tcW w:w="1552" w:type="dxa"/>
          </w:tcPr>
          <w:p w:rsidR="0008339A" w:rsidRPr="003C7EED" w:rsidRDefault="002B7466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8339A" w:rsidRPr="003C7EED" w:rsidRDefault="0008339A" w:rsidP="00D074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2018</w:t>
            </w:r>
          </w:p>
        </w:tc>
        <w:tc>
          <w:tcPr>
            <w:tcW w:w="1593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2010</w:t>
            </w:r>
          </w:p>
        </w:tc>
        <w:tc>
          <w:tcPr>
            <w:tcW w:w="1552" w:type="dxa"/>
          </w:tcPr>
          <w:p w:rsidR="0008339A" w:rsidRPr="003C7EED" w:rsidRDefault="002B7466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8339A" w:rsidRPr="003C7EED" w:rsidRDefault="0008339A" w:rsidP="00D074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2019</w:t>
            </w:r>
          </w:p>
        </w:tc>
        <w:tc>
          <w:tcPr>
            <w:tcW w:w="1593" w:type="dxa"/>
          </w:tcPr>
          <w:p w:rsidR="0008339A" w:rsidRPr="003C7EED" w:rsidRDefault="0008339A" w:rsidP="0008339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2012</w:t>
            </w:r>
          </w:p>
        </w:tc>
        <w:tc>
          <w:tcPr>
            <w:tcW w:w="1552" w:type="dxa"/>
          </w:tcPr>
          <w:p w:rsidR="0008339A" w:rsidRPr="003C7EED" w:rsidRDefault="002B7466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8339A" w:rsidRPr="003C7EED" w:rsidRDefault="0008339A" w:rsidP="00D074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2020</w:t>
            </w:r>
          </w:p>
        </w:tc>
        <w:tc>
          <w:tcPr>
            <w:tcW w:w="1593" w:type="dxa"/>
          </w:tcPr>
          <w:p w:rsidR="0008339A" w:rsidRPr="003C7EED" w:rsidRDefault="0008339A" w:rsidP="0008339A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2013</w:t>
            </w:r>
          </w:p>
        </w:tc>
        <w:tc>
          <w:tcPr>
            <w:tcW w:w="1552" w:type="dxa"/>
          </w:tcPr>
          <w:p w:rsidR="0008339A" w:rsidRPr="003C7EED" w:rsidRDefault="002B7466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8339A" w:rsidRPr="003C7EED" w:rsidRDefault="0008339A" w:rsidP="00D074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2025</w:t>
            </w:r>
          </w:p>
        </w:tc>
        <w:tc>
          <w:tcPr>
            <w:tcW w:w="1593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2014</w:t>
            </w:r>
          </w:p>
        </w:tc>
        <w:tc>
          <w:tcPr>
            <w:tcW w:w="1552" w:type="dxa"/>
          </w:tcPr>
          <w:p w:rsidR="0008339A" w:rsidRPr="003C7EED" w:rsidRDefault="002B7466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8339A" w:rsidRPr="003C7EED" w:rsidRDefault="0008339A" w:rsidP="00D074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2030</w:t>
            </w:r>
          </w:p>
        </w:tc>
        <w:tc>
          <w:tcPr>
            <w:tcW w:w="1593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</w:tcPr>
          <w:p w:rsidR="0008339A" w:rsidRPr="003C7EED" w:rsidRDefault="002B7466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8339A" w:rsidRPr="003C7EED" w:rsidRDefault="0008339A" w:rsidP="00D0745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2035</w:t>
            </w:r>
          </w:p>
        </w:tc>
        <w:tc>
          <w:tcPr>
            <w:tcW w:w="1593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3C7EED">
              <w:rPr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75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8339A" w:rsidRPr="003C7EED" w:rsidTr="009457A7">
        <w:tc>
          <w:tcPr>
            <w:tcW w:w="670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08339A" w:rsidRPr="003C7EED" w:rsidRDefault="0008339A" w:rsidP="00C50CA8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2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75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</w:tcPr>
          <w:p w:rsidR="0008339A" w:rsidRPr="003C7EED" w:rsidRDefault="0008339A" w:rsidP="008F3B7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475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5"/>
        <w:gridCol w:w="393"/>
        <w:gridCol w:w="1890"/>
        <w:gridCol w:w="810"/>
        <w:gridCol w:w="40"/>
        <w:gridCol w:w="805"/>
        <w:gridCol w:w="135"/>
        <w:gridCol w:w="606"/>
        <w:gridCol w:w="439"/>
        <w:gridCol w:w="303"/>
        <w:gridCol w:w="742"/>
        <w:gridCol w:w="355"/>
        <w:gridCol w:w="386"/>
        <w:gridCol w:w="742"/>
        <w:gridCol w:w="166"/>
        <w:gridCol w:w="575"/>
        <w:gridCol w:w="700"/>
        <w:gridCol w:w="42"/>
        <w:gridCol w:w="742"/>
        <w:gridCol w:w="350"/>
        <w:gridCol w:w="391"/>
        <w:gridCol w:w="742"/>
        <w:gridCol w:w="143"/>
        <w:gridCol w:w="598"/>
        <w:gridCol w:w="742"/>
        <w:gridCol w:w="540"/>
        <w:gridCol w:w="202"/>
        <w:gridCol w:w="741"/>
        <w:gridCol w:w="417"/>
      </w:tblGrid>
      <w:tr w:rsidR="007405D6" w:rsidRPr="007405D6" w:rsidTr="005B65C5">
        <w:trPr>
          <w:gridBefore w:val="1"/>
          <w:wBefore w:w="15" w:type="dxa"/>
          <w:trHeight w:val="1335"/>
        </w:trPr>
        <w:tc>
          <w:tcPr>
            <w:tcW w:w="1473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5D6" w:rsidRPr="007405D6" w:rsidRDefault="007405D6" w:rsidP="0074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2 </w:t>
            </w:r>
          </w:p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создании рабочих мест в рамках реализации Стратегии социально-экономического развития Артемовского городского округа</w:t>
            </w:r>
            <w:r w:rsidRPr="00740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5D6" w:rsidRPr="007405D6" w:rsidTr="005B65C5">
        <w:trPr>
          <w:gridBefore w:val="1"/>
          <w:wBefore w:w="15" w:type="dxa"/>
          <w:trHeight w:val="1215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менование</w:t>
            </w:r>
            <w:proofErr w:type="spell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организации, ОКВЭД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создаваемых рабочих мест, ед.</w:t>
            </w:r>
          </w:p>
        </w:tc>
        <w:tc>
          <w:tcPr>
            <w:tcW w:w="49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по заполнению создаваемых рабочих мест из числа:</w:t>
            </w:r>
          </w:p>
        </w:tc>
        <w:tc>
          <w:tcPr>
            <w:tcW w:w="1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в </w:t>
            </w:r>
            <w:proofErr w:type="spell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</w:t>
            </w:r>
            <w:proofErr w:type="gram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сиональном</w:t>
            </w:r>
            <w:proofErr w:type="spell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обучении из гр.6-9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со стаж</w:t>
            </w:r>
            <w:proofErr w:type="gram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ровкой</w:t>
            </w:r>
            <w:proofErr w:type="spell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рабочем месте</w:t>
            </w:r>
          </w:p>
        </w:tc>
      </w:tr>
      <w:tr w:rsidR="007405D6" w:rsidRPr="007405D6" w:rsidTr="005B65C5">
        <w:trPr>
          <w:gridBefore w:val="1"/>
          <w:wBefore w:w="15" w:type="dxa"/>
          <w:trHeight w:val="570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предприятия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выбывших работников других предприятий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безработных граждан 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других территорий</w:t>
            </w: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5D6" w:rsidRPr="007405D6" w:rsidTr="005B65C5">
        <w:trPr>
          <w:gridBefore w:val="1"/>
          <w:wBefore w:w="15" w:type="dxa"/>
          <w:cantSplit/>
          <w:trHeight w:val="172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изнеса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инвестиционного проекта</w:t>
            </w:r>
          </w:p>
        </w:tc>
        <w:tc>
          <w:tcPr>
            <w:tcW w:w="12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5D6" w:rsidRPr="007405D6" w:rsidTr="005B65C5">
        <w:trPr>
          <w:gridBefore w:val="1"/>
          <w:wBefore w:w="15" w:type="dxa"/>
          <w:trHeight w:val="46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405D6" w:rsidRPr="007405D6" w:rsidTr="005B65C5">
        <w:trPr>
          <w:gridBefore w:val="1"/>
          <w:wBefore w:w="15" w:type="dxa"/>
          <w:trHeight w:val="37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например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5D6" w:rsidRPr="007405D6" w:rsidTr="005B65C5">
        <w:trPr>
          <w:gridBefore w:val="1"/>
          <w:wBefore w:w="15" w:type="dxa"/>
          <w:trHeight w:val="160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муниципальному образованию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5D6" w:rsidRPr="007405D6" w:rsidTr="005B65C5">
        <w:trPr>
          <w:gridBefore w:val="1"/>
          <w:wBefore w:w="15" w:type="dxa"/>
          <w:trHeight w:val="3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05D6" w:rsidRPr="007405D6" w:rsidTr="005B65C5">
        <w:trPr>
          <w:gridBefore w:val="1"/>
          <w:wBefore w:w="15" w:type="dxa"/>
          <w:trHeight w:val="264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5D6" w:rsidRPr="007405D6" w:rsidRDefault="007405D6" w:rsidP="007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Угмк</w:t>
            </w:r>
            <w:proofErr w:type="spellEnd"/>
            <w:r w:rsidRPr="0074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-Агро", производство молока (кроме сырого) и молочной продукции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5D6" w:rsidRPr="007405D6" w:rsidRDefault="007405D6" w:rsidP="007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05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516"/>
        </w:trPr>
        <w:tc>
          <w:tcPr>
            <w:tcW w:w="1433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5B65C5" w:rsidRPr="005B65C5" w:rsidRDefault="005B65C5" w:rsidP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Таблица 3</w:t>
            </w:r>
          </w:p>
          <w:p w:rsidR="005B65C5" w:rsidRPr="005B65C5" w:rsidRDefault="005B65C5" w:rsidP="009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65C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Информация по основным показателям долгосрочного прогноза ситуации на рынке труда  </w:t>
            </w:r>
            <w:r w:rsidR="009912F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Артемовского городского округа</w:t>
            </w: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223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235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Прогноз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434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2030 год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 ориентир, 2035 год</w:t>
            </w:r>
          </w:p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458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мальное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мальное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мальное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мальное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мальное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мальное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мальное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целевое значение</w:t>
            </w: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257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682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Экономически активное население (считается  возраст от 15 до 72 лет)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42 200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42 100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42 000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42 100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42 100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42 200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42 300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42 600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42 700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42 900</w:t>
            </w: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1174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зарегистрированной безработицы (общее количество зарегистрированных безработных к экономически активному населению) (на конец года)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</w:tr>
      <w:tr w:rsidR="005B65C5" w:rsidTr="005B65C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17" w:type="dxa"/>
          <w:trHeight w:val="1778"/>
        </w:trPr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Численность незанятых граждан, зарегистрированных в государственных учреждениях службы занятости населения, в расчете на одну заявленную вакансию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(коэффициент напряженности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рынке труда) (на конец года)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человек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C5" w:rsidRDefault="005B6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</w:tr>
    </w:tbl>
    <w:p w:rsidR="00750868" w:rsidRPr="007405D6" w:rsidRDefault="00750868" w:rsidP="00FF26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0868" w:rsidRPr="007405D6" w:rsidSect="0008339A">
      <w:headerReference w:type="default" r:id="rId7"/>
      <w:pgSz w:w="16838" w:h="11906" w:orient="landscape"/>
      <w:pgMar w:top="1702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88" w:rsidRDefault="00FC4788" w:rsidP="00FF266F">
      <w:pPr>
        <w:spacing w:after="0" w:line="240" w:lineRule="auto"/>
      </w:pPr>
      <w:r>
        <w:separator/>
      </w:r>
    </w:p>
  </w:endnote>
  <w:endnote w:type="continuationSeparator" w:id="0">
    <w:p w:rsidR="00FC4788" w:rsidRDefault="00FC4788" w:rsidP="00FF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88" w:rsidRDefault="00FC4788" w:rsidP="00FF266F">
      <w:pPr>
        <w:spacing w:after="0" w:line="240" w:lineRule="auto"/>
      </w:pPr>
      <w:r>
        <w:separator/>
      </w:r>
    </w:p>
  </w:footnote>
  <w:footnote w:type="continuationSeparator" w:id="0">
    <w:p w:rsidR="00FC4788" w:rsidRDefault="00FC4788" w:rsidP="00FF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080387"/>
      <w:docPartObj>
        <w:docPartGallery w:val="Page Numbers (Top of Page)"/>
        <w:docPartUnique/>
      </w:docPartObj>
    </w:sdtPr>
    <w:sdtEndPr/>
    <w:sdtContent>
      <w:p w:rsidR="0035428C" w:rsidRDefault="003542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2F7">
          <w:rPr>
            <w:noProof/>
          </w:rPr>
          <w:t>6</w:t>
        </w:r>
        <w:r>
          <w:fldChar w:fldCharType="end"/>
        </w:r>
      </w:p>
    </w:sdtContent>
  </w:sdt>
  <w:p w:rsidR="0035428C" w:rsidRDefault="003542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D3"/>
    <w:rsid w:val="0000147C"/>
    <w:rsid w:val="000422CC"/>
    <w:rsid w:val="000437E5"/>
    <w:rsid w:val="00056AFA"/>
    <w:rsid w:val="0008339A"/>
    <w:rsid w:val="000F74F1"/>
    <w:rsid w:val="001A34EC"/>
    <w:rsid w:val="001D2C76"/>
    <w:rsid w:val="001F1481"/>
    <w:rsid w:val="00293A32"/>
    <w:rsid w:val="002B7466"/>
    <w:rsid w:val="002B765F"/>
    <w:rsid w:val="003101E1"/>
    <w:rsid w:val="00340928"/>
    <w:rsid w:val="00346274"/>
    <w:rsid w:val="0035428C"/>
    <w:rsid w:val="003922CB"/>
    <w:rsid w:val="003B0F59"/>
    <w:rsid w:val="0045645D"/>
    <w:rsid w:val="004972EB"/>
    <w:rsid w:val="004C6FE2"/>
    <w:rsid w:val="00555C3A"/>
    <w:rsid w:val="005A540D"/>
    <w:rsid w:val="005B65C5"/>
    <w:rsid w:val="006038A5"/>
    <w:rsid w:val="00672DA5"/>
    <w:rsid w:val="006F4002"/>
    <w:rsid w:val="00710780"/>
    <w:rsid w:val="00736986"/>
    <w:rsid w:val="007405D6"/>
    <w:rsid w:val="00750868"/>
    <w:rsid w:val="008F3218"/>
    <w:rsid w:val="008F540B"/>
    <w:rsid w:val="00932594"/>
    <w:rsid w:val="00941DD3"/>
    <w:rsid w:val="009457A7"/>
    <w:rsid w:val="009912F7"/>
    <w:rsid w:val="00A95A4C"/>
    <w:rsid w:val="00AF17CD"/>
    <w:rsid w:val="00AF3691"/>
    <w:rsid w:val="00B23CF7"/>
    <w:rsid w:val="00B41236"/>
    <w:rsid w:val="00BE7D6E"/>
    <w:rsid w:val="00BF1EEA"/>
    <w:rsid w:val="00BF670E"/>
    <w:rsid w:val="00C757A0"/>
    <w:rsid w:val="00D40DD9"/>
    <w:rsid w:val="00F009B5"/>
    <w:rsid w:val="00F649EA"/>
    <w:rsid w:val="00FA4BBD"/>
    <w:rsid w:val="00FC4788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868"/>
    <w:pPr>
      <w:ind w:left="720"/>
      <w:contextualSpacing/>
    </w:pPr>
  </w:style>
  <w:style w:type="table" w:styleId="a5">
    <w:name w:val="Table Grid"/>
    <w:basedOn w:val="a1"/>
    <w:uiPriority w:val="59"/>
    <w:rsid w:val="0075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A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66F"/>
  </w:style>
  <w:style w:type="paragraph" w:styleId="a8">
    <w:name w:val="footer"/>
    <w:basedOn w:val="a"/>
    <w:link w:val="a9"/>
    <w:uiPriority w:val="99"/>
    <w:unhideWhenUsed/>
    <w:rsid w:val="00FF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66F"/>
  </w:style>
  <w:style w:type="paragraph" w:styleId="aa">
    <w:name w:val="Balloon Text"/>
    <w:basedOn w:val="a"/>
    <w:link w:val="ab"/>
    <w:uiPriority w:val="99"/>
    <w:semiHidden/>
    <w:unhideWhenUsed/>
    <w:rsid w:val="007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868"/>
    <w:pPr>
      <w:ind w:left="720"/>
      <w:contextualSpacing/>
    </w:pPr>
  </w:style>
  <w:style w:type="table" w:styleId="a5">
    <w:name w:val="Table Grid"/>
    <w:basedOn w:val="a1"/>
    <w:uiPriority w:val="59"/>
    <w:rsid w:val="0075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A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66F"/>
  </w:style>
  <w:style w:type="paragraph" w:styleId="a8">
    <w:name w:val="footer"/>
    <w:basedOn w:val="a"/>
    <w:link w:val="a9"/>
    <w:uiPriority w:val="99"/>
    <w:unhideWhenUsed/>
    <w:rsid w:val="00FF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66F"/>
  </w:style>
  <w:style w:type="paragraph" w:styleId="aa">
    <w:name w:val="Balloon Text"/>
    <w:basedOn w:val="a"/>
    <w:link w:val="ab"/>
    <w:uiPriority w:val="99"/>
    <w:semiHidden/>
    <w:unhideWhenUsed/>
    <w:rsid w:val="007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Лариса Н. Логинова</cp:lastModifiedBy>
  <cp:revision>8</cp:revision>
  <cp:lastPrinted>2018-09-17T12:42:00Z</cp:lastPrinted>
  <dcterms:created xsi:type="dcterms:W3CDTF">2018-09-17T07:40:00Z</dcterms:created>
  <dcterms:modified xsi:type="dcterms:W3CDTF">2018-09-24T10:12:00Z</dcterms:modified>
</cp:coreProperties>
</file>