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4A" w:rsidRDefault="002E1E4A" w:rsidP="00561E27">
      <w:pPr>
        <w:rPr>
          <w:b/>
          <w:i/>
          <w:sz w:val="26"/>
          <w:szCs w:val="26"/>
        </w:rPr>
      </w:pPr>
    </w:p>
    <w:p w:rsidR="00C9372C" w:rsidRDefault="00C9372C" w:rsidP="00561E27">
      <w:pPr>
        <w:rPr>
          <w:b/>
          <w:i/>
          <w:sz w:val="26"/>
          <w:szCs w:val="26"/>
        </w:rPr>
      </w:pPr>
    </w:p>
    <w:p w:rsidR="00FB665E" w:rsidRPr="00E12921" w:rsidRDefault="00FB665E" w:rsidP="00FB665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12921">
        <w:rPr>
          <w:noProof/>
          <w:sz w:val="28"/>
          <w:szCs w:val="28"/>
        </w:rPr>
        <w:drawing>
          <wp:inline distT="0" distB="0" distL="0" distR="0" wp14:anchorId="23617DA1" wp14:editId="6E1D41FB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5E" w:rsidRPr="00E12921" w:rsidRDefault="00FB665E" w:rsidP="00FB665E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E12921">
        <w:rPr>
          <w:rFonts w:ascii="Arial" w:hAnsi="Arial" w:cs="Arial"/>
          <w:b/>
          <w:sz w:val="28"/>
          <w:szCs w:val="28"/>
        </w:rPr>
        <w:t>Администрация Артемовского городского округа</w:t>
      </w:r>
      <w:r w:rsidRPr="00E12921">
        <w:rPr>
          <w:rFonts w:ascii="Arial" w:hAnsi="Arial" w:cs="Arial"/>
          <w:b/>
          <w:spacing w:val="120"/>
          <w:sz w:val="28"/>
          <w:szCs w:val="28"/>
        </w:rPr>
        <w:t xml:space="preserve"> </w:t>
      </w:r>
    </w:p>
    <w:p w:rsidR="00FB665E" w:rsidRPr="00E12921" w:rsidRDefault="00FB665E" w:rsidP="00FB665E">
      <w:pPr>
        <w:pBdr>
          <w:bottom w:val="double" w:sz="12" w:space="1" w:color="auto"/>
        </w:pBdr>
        <w:spacing w:line="360" w:lineRule="auto"/>
        <w:jc w:val="center"/>
        <w:rPr>
          <w:b/>
          <w:sz w:val="44"/>
          <w:szCs w:val="44"/>
        </w:rPr>
      </w:pPr>
      <w:r w:rsidRPr="00E12921">
        <w:rPr>
          <w:b/>
          <w:spacing w:val="120"/>
          <w:sz w:val="44"/>
          <w:szCs w:val="44"/>
        </w:rPr>
        <w:t>ПОСТАНОВЛЕНИЕ</w:t>
      </w:r>
    </w:p>
    <w:p w:rsidR="00FB665E" w:rsidRPr="00E12921" w:rsidRDefault="00FB665E" w:rsidP="00FB665E">
      <w:pPr>
        <w:spacing w:before="180"/>
        <w:jc w:val="center"/>
        <w:rPr>
          <w:b/>
          <w:spacing w:val="120"/>
          <w:sz w:val="28"/>
          <w:szCs w:val="28"/>
        </w:rPr>
      </w:pPr>
    </w:p>
    <w:p w:rsidR="00FB665E" w:rsidRPr="00E12921" w:rsidRDefault="00A85919" w:rsidP="00FB665E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</w:t>
      </w:r>
      <w:r w:rsidR="00FB665E">
        <w:rPr>
          <w:rFonts w:ascii="Liberation Serif" w:hAnsi="Liberation Serif"/>
          <w:sz w:val="28"/>
          <w:szCs w:val="28"/>
        </w:rPr>
        <w:t xml:space="preserve"> </w:t>
      </w:r>
      <w:r w:rsidR="00FB665E">
        <w:rPr>
          <w:rFonts w:ascii="Liberation Serif" w:hAnsi="Liberation Serif"/>
          <w:sz w:val="28"/>
          <w:szCs w:val="28"/>
        </w:rPr>
        <w:tab/>
        <w:t xml:space="preserve">№  </w:t>
      </w:r>
      <w:r>
        <w:rPr>
          <w:rFonts w:ascii="Liberation Serif" w:hAnsi="Liberation Serif"/>
          <w:sz w:val="28"/>
          <w:szCs w:val="28"/>
        </w:rPr>
        <w:t>_____</w:t>
      </w:r>
      <w:r w:rsidR="00FB665E">
        <w:rPr>
          <w:rFonts w:ascii="Liberation Serif" w:hAnsi="Liberation Serif"/>
          <w:sz w:val="28"/>
          <w:szCs w:val="28"/>
        </w:rPr>
        <w:t>-ПА</w:t>
      </w:r>
    </w:p>
    <w:p w:rsidR="00C9372C" w:rsidRDefault="00C9372C" w:rsidP="00561E27">
      <w:pPr>
        <w:rPr>
          <w:b/>
          <w:i/>
          <w:sz w:val="26"/>
          <w:szCs w:val="26"/>
        </w:rPr>
      </w:pPr>
    </w:p>
    <w:p w:rsidR="00C9372C" w:rsidRPr="00870158" w:rsidRDefault="00C9372C" w:rsidP="00561E27">
      <w:pPr>
        <w:rPr>
          <w:b/>
          <w:i/>
          <w:sz w:val="26"/>
          <w:szCs w:val="26"/>
        </w:rPr>
      </w:pPr>
    </w:p>
    <w:p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5FAE" w:rsidRPr="004C52B2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AB6B8D" w:rsidRPr="004C52B2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 </w:t>
      </w:r>
      <w:r w:rsidR="00F74CFA" w:rsidRPr="004C52B2">
        <w:rPr>
          <w:rFonts w:ascii="Liberation Serif" w:hAnsi="Liberation Serif" w:cs="Liberation Serif"/>
          <w:sz w:val="28"/>
          <w:szCs w:val="28"/>
        </w:rPr>
        <w:t>15.12.2020 № 751 «Об утверждении бюджета Артемовского городского округа на 2021 год и плановый период 2022 и 2023 годов»</w:t>
      </w:r>
      <w:r w:rsidR="00870158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4C52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4C52B2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4C52B2">
        <w:rPr>
          <w:rFonts w:ascii="Liberation Serif" w:hAnsi="Liberation Serif" w:cs="Liberation Serif"/>
          <w:sz w:val="28"/>
          <w:szCs w:val="28"/>
        </w:rPr>
        <w:t>,</w:t>
      </w:r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4C52B2">
        <w:rPr>
          <w:rFonts w:ascii="Liberation Serif" w:hAnsi="Liberation Serif" w:cs="Liberation Serif"/>
          <w:sz w:val="28"/>
          <w:szCs w:val="28"/>
        </w:rPr>
        <w:t>30</w:t>
      </w:r>
      <w:r w:rsidRPr="004C52B2">
        <w:rPr>
          <w:rFonts w:ascii="Liberation Serif" w:hAnsi="Liberation Serif" w:cs="Liberation Serif"/>
          <w:sz w:val="28"/>
          <w:szCs w:val="28"/>
        </w:rPr>
        <w:t>, 31 Устава Артемовского городского</w:t>
      </w:r>
      <w:proofErr w:type="gramEnd"/>
      <w:r w:rsidRPr="004C52B2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A772D9" w:rsidRPr="004C52B2">
        <w:rPr>
          <w:rFonts w:ascii="Liberation Serif" w:hAnsi="Liberation Serif" w:cs="Liberation Serif"/>
          <w:sz w:val="28"/>
          <w:szCs w:val="28"/>
        </w:rPr>
        <w:t>,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 – Программа)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1184058,80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181834,20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2024 год – 247302,50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1178983,70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181834,20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937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9372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9372C">
        <w:rPr>
          <w:rFonts w:ascii="Liberation Serif" w:hAnsi="Liberation Serif"/>
          <w:sz w:val="28"/>
          <w:szCs w:val="28"/>
        </w:rPr>
        <w:t xml:space="preserve">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</w:t>
      </w: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Pr="00124E93" w:rsidRDefault="00430511" w:rsidP="00124E9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24E93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8822EB" w:rsidRPr="00124E93">
        <w:rPr>
          <w:rFonts w:ascii="Liberation Serif" w:hAnsi="Liberation Serif"/>
          <w:sz w:val="28"/>
          <w:szCs w:val="28"/>
        </w:rPr>
        <w:t xml:space="preserve">        </w:t>
      </w:r>
      <w:bookmarkStart w:id="0" w:name="_GoBack"/>
      <w:bookmarkEnd w:id="0"/>
    </w:p>
    <w:sectPr w:rsidR="00124E93" w:rsidRPr="00124E93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CD" w:rsidRDefault="006905CD" w:rsidP="006A78E4">
      <w:r>
        <w:separator/>
      </w:r>
    </w:p>
  </w:endnote>
  <w:endnote w:type="continuationSeparator" w:id="0">
    <w:p w:rsidR="006905CD" w:rsidRDefault="006905CD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CD" w:rsidRDefault="006905CD" w:rsidP="006A78E4">
      <w:r>
        <w:separator/>
      </w:r>
    </w:p>
  </w:footnote>
  <w:footnote w:type="continuationSeparator" w:id="0">
    <w:p w:rsidR="006905CD" w:rsidRDefault="006905CD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8B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6DB"/>
    <w:rsid w:val="001B2999"/>
    <w:rsid w:val="001B6C87"/>
    <w:rsid w:val="001C1362"/>
    <w:rsid w:val="001C15CF"/>
    <w:rsid w:val="001C41A2"/>
    <w:rsid w:val="001D0758"/>
    <w:rsid w:val="00210D74"/>
    <w:rsid w:val="00211C2C"/>
    <w:rsid w:val="002141BA"/>
    <w:rsid w:val="002177BE"/>
    <w:rsid w:val="00223D59"/>
    <w:rsid w:val="00233068"/>
    <w:rsid w:val="00261892"/>
    <w:rsid w:val="00265B28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607EF"/>
    <w:rsid w:val="003633DB"/>
    <w:rsid w:val="00363776"/>
    <w:rsid w:val="003922AF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45670"/>
    <w:rsid w:val="00462031"/>
    <w:rsid w:val="00464BCD"/>
    <w:rsid w:val="00466B34"/>
    <w:rsid w:val="00471D76"/>
    <w:rsid w:val="00492A7E"/>
    <w:rsid w:val="004B6A6A"/>
    <w:rsid w:val="004C52B2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4592"/>
    <w:rsid w:val="006515F2"/>
    <w:rsid w:val="0066032D"/>
    <w:rsid w:val="00684BDA"/>
    <w:rsid w:val="006905CD"/>
    <w:rsid w:val="00693F16"/>
    <w:rsid w:val="006A783C"/>
    <w:rsid w:val="006A78E4"/>
    <w:rsid w:val="006B1D4B"/>
    <w:rsid w:val="006B1D84"/>
    <w:rsid w:val="006B6036"/>
    <w:rsid w:val="006C3A6B"/>
    <w:rsid w:val="006C442B"/>
    <w:rsid w:val="006F6A03"/>
    <w:rsid w:val="007272C1"/>
    <w:rsid w:val="00740AC7"/>
    <w:rsid w:val="00740B8F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77A1"/>
    <w:rsid w:val="00892D23"/>
    <w:rsid w:val="008A4B87"/>
    <w:rsid w:val="008B0860"/>
    <w:rsid w:val="008B1692"/>
    <w:rsid w:val="008B44D2"/>
    <w:rsid w:val="008B4BDF"/>
    <w:rsid w:val="008B7F5F"/>
    <w:rsid w:val="008C0D03"/>
    <w:rsid w:val="008C41F0"/>
    <w:rsid w:val="008E2BF0"/>
    <w:rsid w:val="00901B7F"/>
    <w:rsid w:val="00911A66"/>
    <w:rsid w:val="00917ABD"/>
    <w:rsid w:val="0097085B"/>
    <w:rsid w:val="00973B56"/>
    <w:rsid w:val="00974F8E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85919"/>
    <w:rsid w:val="00A95DCA"/>
    <w:rsid w:val="00AA6DE5"/>
    <w:rsid w:val="00AB6B8D"/>
    <w:rsid w:val="00AD11DC"/>
    <w:rsid w:val="00AD6667"/>
    <w:rsid w:val="00AE73FB"/>
    <w:rsid w:val="00AF14F4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4568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F6141"/>
    <w:rsid w:val="00EF77A0"/>
    <w:rsid w:val="00F0152F"/>
    <w:rsid w:val="00F05E07"/>
    <w:rsid w:val="00F13F1A"/>
    <w:rsid w:val="00F41202"/>
    <w:rsid w:val="00F42247"/>
    <w:rsid w:val="00F57A4F"/>
    <w:rsid w:val="00F57AB9"/>
    <w:rsid w:val="00F74B1A"/>
    <w:rsid w:val="00F74CFA"/>
    <w:rsid w:val="00F77887"/>
    <w:rsid w:val="00F80F7C"/>
    <w:rsid w:val="00F844A5"/>
    <w:rsid w:val="00F931BE"/>
    <w:rsid w:val="00F964F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198</cp:revision>
  <cp:lastPrinted>2021-04-23T09:49:00Z</cp:lastPrinted>
  <dcterms:created xsi:type="dcterms:W3CDTF">2015-02-17T07:58:00Z</dcterms:created>
  <dcterms:modified xsi:type="dcterms:W3CDTF">2021-04-23T09:49:00Z</dcterms:modified>
</cp:coreProperties>
</file>