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100C18" w:rsidTr="003B4219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100C18" w:rsidRDefault="008B7F14">
            <w:pPr>
              <w:pStyle w:val="a3"/>
              <w:spacing w:line="229" w:lineRule="auto"/>
              <w:jc w:val="center"/>
            </w:pPr>
            <w:r>
              <w:t>Информация о вакансиях на 05 октября 2020 г.</w:t>
            </w:r>
          </w:p>
        </w:tc>
      </w:tr>
      <w:tr w:rsidR="00100C18" w:rsidTr="003B4219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100C18" w:rsidRDefault="00100C18"/>
        </w:tc>
      </w:tr>
      <w:tr w:rsidR="00100C18" w:rsidTr="003B4219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00C18" w:rsidTr="003B421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 высшей категории (класса), нормирование труда и заработной платы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Эксплуатационно-локомотивное депо Егоршино ТЧ-13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52229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RRMuftyahetdinov@svrw.ru</w:t>
            </w:r>
          </w:p>
        </w:tc>
      </w:tr>
      <w:tr w:rsidR="00100C18" w:rsidTr="003B421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 детского сада (яслей-сада)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вредных привычек. </w:t>
            </w:r>
          </w:p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отзывчивость, умение работать в команде, творческий подход к работе.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клинической лабораторной диагностики, клинико-лабораторная диагностика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или аккредитации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 общей практики (семейный), общая врачебная практика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 или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спортивной медицине, спортивная медицина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Врач-анестезиолог-реаниматолог, анестезиология и реанимация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сертификата специалиста или аккредитация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Врач-кардиолог, кардиология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Врач-невролог, неврология (поликлиника)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</w:t>
            </w:r>
          </w:p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Врач-психиатр, психиатрия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обязательное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Врач-фтизиатр участковый, фтизиатрия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Врач-хирург, хирургия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других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энергетик (в промышленности)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"КМЗ"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57100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office@kmz-ural.com</w:t>
            </w:r>
          </w:p>
        </w:tc>
      </w:tr>
      <w:tr w:rsidR="00100C18" w:rsidTr="003B421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100C18" w:rsidTr="003B421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100C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100C18" w:rsidTr="003B4219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(заведующий) предприятия розничной торговли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100C18" w:rsidTr="003B4219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по благоустройству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внедрению новой техники и технологии 2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наладке и испытаниям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специальности, стаж работы в должности не менее 3 лет, знание конструктивных особенностей вьетнамских швейных машин и вновь вводимого оборудования, навыки разработки и оформления технической документации, умение оказывать по-мощь работникам при освоении ими новой вьетнамской техники и технологии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</w:tr>
      <w:tr w:rsidR="00100C18" w:rsidTr="003B4219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</w:tr>
      <w:tr w:rsidR="00100C18" w:rsidTr="003B421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требуется начальник отдела охраны труда и контроля окружающей среды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Профильное образование. Работа в соответствии с должностными обязанностями специалиста, утвержденными руководителем предприятия.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100C18" w:rsidTr="003B421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техническому надзору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100C18" w:rsidTr="003B421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Инженер-контролер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100C18" w:rsidTr="003B421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100C18" w:rsidTr="003B421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Инспектор полиции,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дпс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Кастелянша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100C18" w:rsidTr="003B421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Чистоплотность, ответственность, умение работать в команде.</w:t>
            </w:r>
          </w:p>
          <w:p w:rsidR="00100C18" w:rsidRDefault="00100C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наличие образования по профессии повар.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Упоров О.Г.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20436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kafe.pokrov@yandex.ru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Логопед, неврологическое отделение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100C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работе  не допускаются лица: лишенные права занимать эту должность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100C18" w:rsidTr="003B4219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пошивочной мастерской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100C18" w:rsidTr="003B4219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пошивочной мастерской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100C18" w:rsidTr="003B421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100C18" w:rsidTr="003B4219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3 разряда-4 разряда, мостовой кран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100C18" w:rsidTr="003B421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операционная, операционное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 палатная (постовая), сестринское дело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приемного отделения,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100C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анестезиология -реаниматология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100C18" w:rsidTr="003B421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по развитию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100C18" w:rsidTr="003B421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 1 категории (класса), менеджер-мастер по обслуживанию спорт инвентаря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Томбасов Александр Геннадьевич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1509008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buh-triasport@yandex.ru</w:t>
            </w:r>
          </w:p>
        </w:tc>
      </w:tr>
      <w:tr w:rsidR="00100C18" w:rsidTr="003B421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персоналу, управление персоналом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"Механообработка"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40, офис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1517466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novoselova@avtoprom.com</w:t>
            </w:r>
          </w:p>
        </w:tc>
      </w:tr>
      <w:tr w:rsidR="00100C18" w:rsidTr="003B4219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рекламе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ТРИА-Спорт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работы с программами Adobe Fotoshop,  Corel Dru,  Avtodesk 3D Max</w:t>
            </w:r>
          </w:p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запись на собеседование по тел. 8922-22-199-22 Любовь Анатольевна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20426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triasport-styer@yandex.ru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коммуникабельность,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посуды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"Общепит"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пл Советов,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55031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artpitanie@yandex.ru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100C18" w:rsidTr="003B421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100C18" w:rsidTr="003B4219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Артистичность, творческий подход к работе, коммуникабельность, ответственность, дисциплинированность,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100C18" w:rsidTr="003B421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промышленности), отк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100C18" w:rsidTr="003B421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химико-бактериологической лаборатории, начальник химической лаборатории завода (входной контроль, анализ)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100C18" w:rsidTr="003B4219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100C18" w:rsidTr="003B4219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швейного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навыки выполнения большого объема работы в короткие сроки.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5432504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nikitina@migratika.ru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"Бриз"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24463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briz-art.art@yandex.ru</w:t>
            </w:r>
          </w:p>
        </w:tc>
      </w:tr>
      <w:tr w:rsidR="00100C18" w:rsidTr="003B4219">
        <w:trPr>
          <w:trHeight w:hRule="exact" w:val="16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педагог дополнительного образования  "живой уголок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ктив"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Требования: </w:t>
            </w:r>
          </w:p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-знать оптимальные условия содержания животных; </w:t>
            </w:r>
          </w:p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-владеть навыками кормления, поения, эксплуатации и ухода за животными;</w:t>
            </w:r>
          </w:p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-любить животных.</w:t>
            </w:r>
          </w:p>
          <w:p w:rsidR="00100C18" w:rsidRDefault="00100C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100C18" w:rsidTr="003B4219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</w:tr>
      <w:tr w:rsidR="00100C18" w:rsidTr="003B4219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Педагог дополнительного образования, педагог дополнительного образования по направлению "театральная деятельность"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100C18" w:rsidTr="003B421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п Буланаш, ул Комсомольская,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55747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schola9@yandex.ru</w:t>
            </w:r>
          </w:p>
        </w:tc>
      </w:tr>
      <w:tr w:rsidR="00100C18" w:rsidTr="003B421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100C18" w:rsidTr="003B421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100C18" w:rsidTr="003B4219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дисциплинированность, ответственность, чистоплотность,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100C18" w:rsidTr="003B4219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Упоров О.Г.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20436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kafe.pokrov@yandex.ru</w:t>
            </w:r>
          </w:p>
        </w:tc>
      </w:tr>
      <w:tr w:rsidR="00100C18" w:rsidTr="003B4219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https://passport.yandex.ru/profile/family/invite/77d42ebc-798d-49f5-9a6e-f57a3fe23f7f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100C18" w:rsidTr="003B421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отделение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Полицейский,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ппс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Портной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навыки разработки технологической документации и составления калькуляционных карт, а также ведения деловой переписки на грамотном русском и вьетнамском  языках.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5432504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nikitina@migratika.ru</w:t>
            </w:r>
          </w:p>
        </w:tc>
      </w:tr>
      <w:tr w:rsidR="00100C18" w:rsidTr="003B4219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C18" w:rsidRDefault="00100C18"/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школе), начальные классы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100C18" w:rsidTr="003B421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отдел инструменты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"Сакура"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8, магазин "Кедр"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8(992) 3474908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sakura.art@yandex.ru</w:t>
            </w:r>
          </w:p>
        </w:tc>
      </w:tr>
      <w:tr w:rsidR="00100C18" w:rsidTr="003B4219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100C18" w:rsidTr="003B421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продуктами питания от 6 месяцев, опыт руководством коллектива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100C18" w:rsidTr="003B421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100C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100C18" w:rsidTr="003B421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100C18" w:rsidTr="003B421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механосборочных работ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100C18" w:rsidTr="003B421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изготовлению и ремонту трубопроводов 5 разряда, по ремонту и обслуживанию трубопроводных сетей и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обслуживанию тепловых сетей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100C18" w:rsidTr="003B421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судимостей при устройстве на работу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6975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100C18" w:rsidTr="003B421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100C18" w:rsidTr="003B4219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https://passport.yandex.ru/profile/family/invite/77d42ebc-798d-49f5-9a6e-f57a3fe23f7f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100C18" w:rsidTr="003B421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опытом работы на фрезерном и форматно-раскроечном станке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100C18" w:rsidTr="003B4219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стропальщика,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100C18" w:rsidTr="003B421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2 разряда-3 разряда,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100C18" w:rsidTr="003B421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Токарь-карусельщик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100C18" w:rsidTr="003B4219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100C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100C18" w:rsidTr="003B4219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"ДЮСШ" N 25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Доброжелательное отношение к детям</w:t>
            </w:r>
          </w:p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623754, р-н Артемовский, п Буланаш, ул Вахрушева,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54593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sportschool25@mail.ru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Дворец культуры им. А.С. Попова МБУК АГО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Заводской,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27167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dkpopova@yandex.ru</w:t>
            </w:r>
          </w:p>
        </w:tc>
      </w:tr>
      <w:tr w:rsidR="00100C18" w:rsidTr="003B4219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100C18" w:rsidTr="003B421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"Общепит"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пл Советов,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55031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artpitanie@yandex.ru</w:t>
            </w:r>
          </w:p>
        </w:tc>
      </w:tr>
      <w:tr w:rsidR="00100C18" w:rsidTr="003B421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выполнение обязанностей в соответствии с инструкцией утверждённой руководителем организации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100C18" w:rsidTr="003B4219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подьездов жилых домов (город артемовский,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уланаш)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Ярунин И.В.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Механическая,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5608819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KLINING.KOMPANI96@mail.ru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100C18" w:rsidTr="003B421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100C18" w:rsidTr="003B421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100C18" w:rsidTr="003B4219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инструкцией. Желательно лица мужского пола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100C18" w:rsidTr="003B421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Участковый уполномоченный полиции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100C18" w:rsidTr="003B421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Обойщик мебели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испытательный срок 3 месяца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100C18" w:rsidTr="003B4219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Слесарь механосборочных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техническое образование либо опыт работы на производстве от 1 года. Срок обучения три месяца, заработная плата на период обучения 15000 руб.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100C18" w:rsidTr="003B421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биологии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100C18" w:rsidTr="003B421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100C18" w:rsidTr="003B421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100C18" w:rsidTr="003B421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100C18" w:rsidTr="003B421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100C18" w:rsidTr="003B421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100C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100C18" w:rsidTr="003B421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100C18" w:rsidTr="003B421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100C18" w:rsidTr="003B421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разряда-5 разряда,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100C18" w:rsidTr="003B4219">
        <w:trPr>
          <w:trHeight w:hRule="exact" w:val="15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обмоток и изоляции электрооборудования 5 разряда,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100C18" w:rsidTr="003B4219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допуск к работам на высоте, знание основных правил и нормативных документов,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100C18" w:rsidRDefault="008B7F1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</w:tbl>
    <w:p w:rsidR="008B7F14" w:rsidRDefault="008B7F14"/>
    <w:sectPr w:rsidR="008B7F14" w:rsidSect="00100C18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C18"/>
    <w:rsid w:val="00100C18"/>
    <w:rsid w:val="003B4219"/>
    <w:rsid w:val="008B7F14"/>
    <w:rsid w:val="0096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1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100C18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6586</Words>
  <Characters>37544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Мещеряков</cp:lastModifiedBy>
  <cp:revision>2</cp:revision>
  <dcterms:created xsi:type="dcterms:W3CDTF">2020-10-05T15:28:00Z</dcterms:created>
  <dcterms:modified xsi:type="dcterms:W3CDTF">2020-10-05T11:03:00Z</dcterms:modified>
</cp:coreProperties>
</file>