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94"/>
      </w:tblGrid>
      <w:tr w:rsidR="00F55AB6" w:rsidRPr="00744D72" w:rsidTr="006823B2">
        <w:tc>
          <w:tcPr>
            <w:tcW w:w="10456" w:type="dxa"/>
          </w:tcPr>
          <w:p w:rsidR="00F55AB6" w:rsidRPr="00744D72" w:rsidRDefault="00F55AB6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4394" w:type="dxa"/>
          </w:tcPr>
          <w:p w:rsidR="00F55AB6" w:rsidRDefault="00F55AB6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Приложение</w:t>
            </w:r>
          </w:p>
          <w:p w:rsidR="00F55AB6" w:rsidRPr="00744D72" w:rsidRDefault="007A3CC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к </w:t>
            </w:r>
            <w:r w:rsidR="00F55AB6" w:rsidRPr="00744D72">
              <w:rPr>
                <w:rFonts w:ascii="Liberation Serif" w:hAnsi="Liberation Serif" w:cs="Liberation Serif"/>
                <w:sz w:val="27"/>
                <w:szCs w:val="27"/>
              </w:rPr>
              <w:t>постановлени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ю</w:t>
            </w:r>
            <w:r w:rsidR="00F55AB6"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Администрации</w:t>
            </w:r>
          </w:p>
          <w:p w:rsidR="00F55AB6" w:rsidRPr="00744D72" w:rsidRDefault="00F55AB6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Артемовского городского округа</w:t>
            </w:r>
          </w:p>
          <w:p w:rsidR="00F55AB6" w:rsidRDefault="00F55AB6" w:rsidP="007A3CC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от   </w:t>
            </w:r>
            <w:r w:rsidR="007A3CC1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       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№</w:t>
            </w:r>
            <w:r w:rsidR="000C6687"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:rsidR="00BB6C1D" w:rsidRDefault="00BB6C1D" w:rsidP="007A3CC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Приложение</w:t>
            </w:r>
          </w:p>
          <w:p w:rsidR="00BB6C1D" w:rsidRDefault="00BB6C1D" w:rsidP="007A3CC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к постановлению Администрации Артемовского городского округа</w:t>
            </w:r>
          </w:p>
          <w:p w:rsidR="00BB6C1D" w:rsidRPr="00744D72" w:rsidRDefault="00BB6C1D" w:rsidP="007A3CC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от </w:t>
            </w:r>
            <w:r w:rsidR="006823B2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DB75F9">
              <w:rPr>
                <w:rFonts w:ascii="Liberation Serif" w:hAnsi="Liberation Serif" w:cs="Liberation Serif"/>
                <w:sz w:val="27"/>
                <w:szCs w:val="27"/>
              </w:rPr>
              <w:t>28.03.2022</w:t>
            </w:r>
            <w:proofErr w:type="gramEnd"/>
            <w:r w:rsidR="00DB75F9">
              <w:rPr>
                <w:rFonts w:ascii="Liberation Serif" w:hAnsi="Liberation Serif" w:cs="Liberation Serif"/>
                <w:sz w:val="27"/>
                <w:szCs w:val="27"/>
              </w:rPr>
              <w:t xml:space="preserve">  № 284-ПА</w:t>
            </w:r>
          </w:p>
        </w:tc>
      </w:tr>
    </w:tbl>
    <w:p w:rsidR="00BC587F" w:rsidRPr="00744D72" w:rsidRDefault="00BC587F" w:rsidP="00F55AB6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F55AB6" w:rsidRPr="00744D72" w:rsidRDefault="00F55AB6" w:rsidP="00F55AB6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744D72">
        <w:rPr>
          <w:rFonts w:ascii="Liberation Serif" w:hAnsi="Liberation Serif" w:cs="Liberation Serif"/>
          <w:sz w:val="27"/>
          <w:szCs w:val="27"/>
        </w:rPr>
        <w:t>ПЕРЕЧЕНЬ</w:t>
      </w:r>
    </w:p>
    <w:p w:rsidR="00F55AB6" w:rsidRPr="00744D72" w:rsidRDefault="005B6C98" w:rsidP="00F55AB6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744D72">
        <w:rPr>
          <w:rFonts w:ascii="Liberation Serif" w:hAnsi="Liberation Serif" w:cs="Liberation Serif"/>
          <w:sz w:val="27"/>
          <w:szCs w:val="27"/>
        </w:rPr>
        <w:t>о</w:t>
      </w:r>
      <w:r w:rsidR="00F55AB6" w:rsidRPr="00744D72">
        <w:rPr>
          <w:rFonts w:ascii="Liberation Serif" w:hAnsi="Liberation Serif" w:cs="Liberation Serif"/>
          <w:sz w:val="27"/>
          <w:szCs w:val="27"/>
        </w:rPr>
        <w:t xml:space="preserve">рганов местного самоуправления Артемовского городского округа, </w:t>
      </w:r>
      <w:r w:rsidRPr="00744D72">
        <w:rPr>
          <w:rFonts w:ascii="Liberation Serif" w:hAnsi="Liberation Serif" w:cs="Liberation Serif"/>
          <w:sz w:val="27"/>
          <w:szCs w:val="27"/>
        </w:rPr>
        <w:t>осуществляющих</w:t>
      </w:r>
      <w:r w:rsidR="00F55AB6" w:rsidRPr="00744D72">
        <w:rPr>
          <w:rFonts w:ascii="Liberation Serif" w:hAnsi="Liberation Serif" w:cs="Liberation Serif"/>
          <w:sz w:val="27"/>
          <w:szCs w:val="27"/>
        </w:rPr>
        <w:t xml:space="preserve"> разработку и реализацию мер в области профилактики терроризма, а также в минимизации и (или) ликвидации последствий его проявлений</w:t>
      </w:r>
    </w:p>
    <w:p w:rsidR="004B4472" w:rsidRPr="00744D72" w:rsidRDefault="004B4472" w:rsidP="00F55AB6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594"/>
        <w:gridCol w:w="6885"/>
        <w:gridCol w:w="7121"/>
      </w:tblGrid>
      <w:tr w:rsidR="00F55AB6" w:rsidRPr="00744D72" w:rsidTr="006823B2">
        <w:tc>
          <w:tcPr>
            <w:tcW w:w="594" w:type="dxa"/>
          </w:tcPr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№</w:t>
            </w:r>
          </w:p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п/п</w:t>
            </w:r>
          </w:p>
        </w:tc>
        <w:tc>
          <w:tcPr>
            <w:tcW w:w="6885" w:type="dxa"/>
          </w:tcPr>
          <w:p w:rsidR="00F55AB6" w:rsidRPr="00744D72" w:rsidRDefault="00F55AB6" w:rsidP="005E15A1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Полномочие, определенное стать</w:t>
            </w:r>
            <w:r w:rsidR="00C77A42" w:rsidRPr="00744D72">
              <w:rPr>
                <w:rFonts w:ascii="Liberation Serif" w:hAnsi="Liberation Serif" w:cs="Liberation Serif"/>
                <w:sz w:val="27"/>
                <w:szCs w:val="27"/>
              </w:rPr>
              <w:t>ей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5.2 Федерального закона от 06 марта 2006 года № 35</w:t>
            </w:r>
            <w:r w:rsidR="005E15A1">
              <w:rPr>
                <w:rFonts w:ascii="Liberation Serif" w:hAnsi="Liberation Serif" w:cs="Liberation Serif"/>
                <w:sz w:val="27"/>
                <w:szCs w:val="27"/>
              </w:rPr>
              <w:t xml:space="preserve"> - 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ФЗ</w:t>
            </w:r>
            <w:r w:rsidR="005E15A1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«О противодействии терроризму»</w:t>
            </w:r>
          </w:p>
        </w:tc>
        <w:tc>
          <w:tcPr>
            <w:tcW w:w="7121" w:type="dxa"/>
          </w:tcPr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Наименование органов местного самоуправления Артемовского городского округа</w:t>
            </w:r>
            <w:bookmarkStart w:id="0" w:name="_GoBack"/>
            <w:bookmarkEnd w:id="0"/>
          </w:p>
        </w:tc>
      </w:tr>
      <w:tr w:rsidR="00F55AB6" w:rsidRPr="00744D72" w:rsidTr="006823B2">
        <w:tc>
          <w:tcPr>
            <w:tcW w:w="594" w:type="dxa"/>
          </w:tcPr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6885" w:type="dxa"/>
          </w:tcPr>
          <w:p w:rsidR="00F55AB6" w:rsidRPr="00744D72" w:rsidRDefault="00F55AB6" w:rsidP="009B73B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Разраб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отка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и реализ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ация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муниципальны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х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программ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7121" w:type="dxa"/>
          </w:tcPr>
          <w:p w:rsidR="00F55AB6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Администрация Артемовского городского округа</w:t>
            </w:r>
            <w:r w:rsidR="00895A06">
              <w:rPr>
                <w:rFonts w:ascii="Liberation Serif" w:hAnsi="Liberation Serif" w:cs="Liberation Serif"/>
                <w:sz w:val="27"/>
                <w:szCs w:val="27"/>
              </w:rPr>
              <w:t xml:space="preserve"> (отдел по работе с детьми и молодежью </w:t>
            </w:r>
            <w:r w:rsidR="00895A06" w:rsidRPr="00895A06">
              <w:rPr>
                <w:rFonts w:ascii="Liberation Serif" w:hAnsi="Liberation Serif" w:cs="Liberation Serif"/>
                <w:sz w:val="27"/>
                <w:szCs w:val="27"/>
              </w:rPr>
              <w:t>Администрации Артемовского городского округа</w:t>
            </w:r>
            <w:r w:rsidR="00895A06">
              <w:rPr>
                <w:rFonts w:ascii="Liberation Serif" w:hAnsi="Liberation Serif" w:cs="Liberation Serif"/>
                <w:sz w:val="27"/>
                <w:szCs w:val="27"/>
              </w:rPr>
              <w:t xml:space="preserve"> (далее - ОДМ)</w:t>
            </w:r>
            <w:r w:rsidR="00083938">
              <w:rPr>
                <w:rFonts w:ascii="Liberation Serif" w:hAnsi="Liberation Serif" w:cs="Liberation Serif"/>
                <w:sz w:val="27"/>
                <w:szCs w:val="27"/>
              </w:rPr>
              <w:t>, отдел по делам гражданской обороны, чрезвычайным ситуациям, пожарной безопасности и мобилизационной подготовке Администрации Артемовского горского округа (далее – отдел ГОЧС)</w:t>
            </w:r>
            <w:r w:rsidR="00E60B3C">
              <w:rPr>
                <w:rFonts w:ascii="Liberation Serif" w:hAnsi="Liberation Serif" w:cs="Liberation Serif"/>
                <w:sz w:val="27"/>
                <w:szCs w:val="27"/>
              </w:rPr>
              <w:t>)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691303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Дума Артемовского городского округа;</w:t>
            </w:r>
          </w:p>
          <w:p w:rsidR="00691303" w:rsidRPr="00744D72" w:rsidRDefault="00691303" w:rsidP="00744D72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Управление образования</w:t>
            </w:r>
            <w:r w:rsidR="00744D72">
              <w:rPr>
                <w:rFonts w:ascii="Liberation Serif" w:hAnsi="Liberation Serif" w:cs="Liberation Serif"/>
                <w:sz w:val="27"/>
                <w:szCs w:val="27"/>
              </w:rPr>
              <w:t xml:space="preserve"> Артемовского городского округа</w:t>
            </w:r>
          </w:p>
        </w:tc>
      </w:tr>
      <w:tr w:rsidR="00F55AB6" w:rsidRPr="00744D72" w:rsidTr="006823B2">
        <w:tc>
          <w:tcPr>
            <w:tcW w:w="594" w:type="dxa"/>
          </w:tcPr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6885" w:type="dxa"/>
          </w:tcPr>
          <w:p w:rsidR="00F55AB6" w:rsidRPr="00744D72" w:rsidRDefault="00F55AB6" w:rsidP="00BC587F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Организ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ация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и пров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едение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информационно- пропагандистски</w:t>
            </w:r>
            <w:r w:rsidR="00BC587F" w:rsidRPr="00744D72">
              <w:rPr>
                <w:rFonts w:ascii="Liberation Serif" w:hAnsi="Liberation Serif" w:cs="Liberation Serif"/>
                <w:sz w:val="27"/>
                <w:szCs w:val="27"/>
              </w:rPr>
              <w:t>х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мероприяти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й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7121" w:type="dxa"/>
          </w:tcPr>
          <w:p w:rsidR="00F55AB6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Администрация Артемовского городского округа</w:t>
            </w:r>
            <w:r w:rsidR="00895A06">
              <w:rPr>
                <w:rFonts w:ascii="Liberation Serif" w:hAnsi="Liberation Serif" w:cs="Liberation Serif"/>
                <w:sz w:val="27"/>
                <w:szCs w:val="27"/>
              </w:rPr>
              <w:t xml:space="preserve"> (ОДМ, отдел по физической культуре и спорту Администрации Артемовского городского округа (далее -</w:t>
            </w:r>
            <w:r w:rsidR="00CF4AE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proofErr w:type="spellStart"/>
            <w:r w:rsidR="00A91EC0">
              <w:rPr>
                <w:rFonts w:ascii="Liberation Serif" w:hAnsi="Liberation Serif" w:cs="Liberation Serif"/>
                <w:sz w:val="27"/>
                <w:szCs w:val="27"/>
              </w:rPr>
              <w:t>ОФиС</w:t>
            </w:r>
            <w:proofErr w:type="spellEnd"/>
            <w:r w:rsidR="006E49EE">
              <w:rPr>
                <w:rFonts w:ascii="Liberation Serif" w:hAnsi="Liberation Serif" w:cs="Liberation Serif"/>
                <w:sz w:val="27"/>
                <w:szCs w:val="27"/>
              </w:rPr>
              <w:t xml:space="preserve">), Управление культуры Администрации Артемовского городского округа (далее – УК), </w:t>
            </w:r>
            <w:r w:rsidR="00BB6C1D">
              <w:rPr>
                <w:rFonts w:ascii="Liberation Serif" w:hAnsi="Liberation Serif" w:cs="Liberation Serif"/>
                <w:sz w:val="27"/>
                <w:szCs w:val="27"/>
              </w:rPr>
              <w:t>т</w:t>
            </w:r>
            <w:r w:rsidR="006E49EE">
              <w:rPr>
                <w:rFonts w:ascii="Liberation Serif" w:hAnsi="Liberation Serif" w:cs="Liberation Serif"/>
                <w:sz w:val="27"/>
                <w:szCs w:val="27"/>
              </w:rPr>
              <w:t xml:space="preserve">ерриториальные </w:t>
            </w:r>
            <w:r w:rsidR="006E49EE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управления Администрации Артемовского городского округа (далее – ТУ)</w:t>
            </w:r>
            <w:r w:rsidR="00083938">
              <w:rPr>
                <w:rFonts w:ascii="Liberation Serif" w:hAnsi="Liberation Serif" w:cs="Liberation Serif"/>
                <w:sz w:val="27"/>
                <w:szCs w:val="27"/>
              </w:rPr>
              <w:t>)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A31C3F" w:rsidRPr="00744D72" w:rsidRDefault="00691303" w:rsidP="004120F1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Управление образования</w:t>
            </w:r>
            <w:r w:rsidR="00744D72">
              <w:rPr>
                <w:rFonts w:ascii="Liberation Serif" w:hAnsi="Liberation Serif" w:cs="Liberation Serif"/>
                <w:sz w:val="27"/>
                <w:szCs w:val="27"/>
              </w:rPr>
              <w:t xml:space="preserve"> Артемовского городского округа</w:t>
            </w:r>
          </w:p>
        </w:tc>
      </w:tr>
      <w:tr w:rsidR="00F55AB6" w:rsidRPr="00744D72" w:rsidTr="006823B2">
        <w:tc>
          <w:tcPr>
            <w:tcW w:w="594" w:type="dxa"/>
          </w:tcPr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3</w:t>
            </w:r>
          </w:p>
        </w:tc>
        <w:tc>
          <w:tcPr>
            <w:tcW w:w="6885" w:type="dxa"/>
          </w:tcPr>
          <w:p w:rsidR="00F55AB6" w:rsidRPr="00744D72" w:rsidRDefault="00F55AB6" w:rsidP="005B6C98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Участ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ие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в мероприятиях по профилактике терроризма,</w:t>
            </w:r>
            <w:r w:rsidR="00691303"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</w:t>
            </w:r>
          </w:p>
        </w:tc>
        <w:tc>
          <w:tcPr>
            <w:tcW w:w="7121" w:type="dxa"/>
          </w:tcPr>
          <w:p w:rsidR="00F55AB6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Администрация Артемовского городского округа</w:t>
            </w:r>
            <w:r w:rsidR="00A91EC0">
              <w:rPr>
                <w:rFonts w:ascii="Liberation Serif" w:hAnsi="Liberation Serif" w:cs="Liberation Serif"/>
                <w:sz w:val="27"/>
                <w:szCs w:val="27"/>
              </w:rPr>
              <w:t xml:space="preserve"> (ОДМ, </w:t>
            </w:r>
            <w:proofErr w:type="spellStart"/>
            <w:r w:rsidR="00A91EC0">
              <w:rPr>
                <w:rFonts w:ascii="Liberation Serif" w:hAnsi="Liberation Serif" w:cs="Liberation Serif"/>
                <w:sz w:val="27"/>
                <w:szCs w:val="27"/>
              </w:rPr>
              <w:t>ОФиС</w:t>
            </w:r>
            <w:proofErr w:type="spellEnd"/>
            <w:r w:rsidR="00A91EC0">
              <w:rPr>
                <w:rFonts w:ascii="Liberation Serif" w:hAnsi="Liberation Serif" w:cs="Liberation Serif"/>
                <w:sz w:val="27"/>
                <w:szCs w:val="27"/>
              </w:rPr>
              <w:t xml:space="preserve">, УК, ТУ, Управление по городскому хозяйству и жилью </w:t>
            </w:r>
            <w:r w:rsidR="00A91EC0" w:rsidRPr="00A91EC0">
              <w:rPr>
                <w:rFonts w:ascii="Liberation Serif" w:hAnsi="Liberation Serif" w:cs="Liberation Serif"/>
                <w:sz w:val="27"/>
                <w:szCs w:val="27"/>
              </w:rPr>
              <w:t xml:space="preserve">Администрации Артемовского городского округа </w:t>
            </w:r>
            <w:r w:rsidR="00A91EC0">
              <w:rPr>
                <w:rFonts w:ascii="Liberation Serif" w:hAnsi="Liberation Serif" w:cs="Liberation Serif"/>
                <w:sz w:val="27"/>
                <w:szCs w:val="27"/>
              </w:rPr>
              <w:t>(далее – УГХ)</w:t>
            </w:r>
            <w:r w:rsidR="004E3289">
              <w:rPr>
                <w:rFonts w:ascii="Liberation Serif" w:hAnsi="Liberation Serif" w:cs="Liberation Serif"/>
                <w:sz w:val="27"/>
                <w:szCs w:val="27"/>
              </w:rPr>
              <w:t>)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691303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Управление образования</w:t>
            </w:r>
            <w:r w:rsidR="00744D72">
              <w:rPr>
                <w:rFonts w:ascii="Liberation Serif" w:hAnsi="Liberation Serif" w:cs="Liberation Serif"/>
                <w:sz w:val="27"/>
                <w:szCs w:val="27"/>
              </w:rPr>
              <w:t xml:space="preserve"> Артемовского городского округа</w:t>
            </w:r>
          </w:p>
          <w:p w:rsidR="00A31C3F" w:rsidRPr="00744D72" w:rsidRDefault="00A31C3F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F55AB6" w:rsidRPr="00744D72" w:rsidTr="006823B2">
        <w:tc>
          <w:tcPr>
            <w:tcW w:w="594" w:type="dxa"/>
          </w:tcPr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6885" w:type="dxa"/>
          </w:tcPr>
          <w:p w:rsidR="00F55AB6" w:rsidRPr="00744D72" w:rsidRDefault="00691303" w:rsidP="005B6C98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Обеспеч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ение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выполнени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я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требований к антитеррористической защищенности объектов, находящихся в муниципальной собственности Артемовского городского округа</w:t>
            </w:r>
          </w:p>
        </w:tc>
        <w:tc>
          <w:tcPr>
            <w:tcW w:w="7121" w:type="dxa"/>
          </w:tcPr>
          <w:p w:rsidR="00F55AB6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Администрация Артемовского городского округа</w:t>
            </w:r>
            <w:r w:rsidR="00A91EC0">
              <w:rPr>
                <w:rFonts w:ascii="Liberation Serif" w:hAnsi="Liberation Serif" w:cs="Liberation Serif"/>
                <w:sz w:val="27"/>
                <w:szCs w:val="27"/>
              </w:rPr>
              <w:t xml:space="preserve"> (</w:t>
            </w:r>
            <w:proofErr w:type="spellStart"/>
            <w:r w:rsidR="00A91EC0">
              <w:rPr>
                <w:rFonts w:ascii="Liberation Serif" w:hAnsi="Liberation Serif" w:cs="Liberation Serif"/>
                <w:sz w:val="27"/>
                <w:szCs w:val="27"/>
              </w:rPr>
              <w:t>ОФиС</w:t>
            </w:r>
            <w:proofErr w:type="spellEnd"/>
            <w:r w:rsidR="00A91EC0">
              <w:rPr>
                <w:rFonts w:ascii="Liberation Serif" w:hAnsi="Liberation Serif" w:cs="Liberation Serif"/>
                <w:sz w:val="27"/>
                <w:szCs w:val="27"/>
              </w:rPr>
              <w:t>, УК, УГХ)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691303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Управление образования Артемовского городского округа</w:t>
            </w:r>
          </w:p>
          <w:p w:rsidR="00A31C3F" w:rsidRPr="00744D72" w:rsidRDefault="00A31C3F" w:rsidP="00A31C3F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F55AB6" w:rsidRPr="00744D72" w:rsidTr="006823B2">
        <w:tc>
          <w:tcPr>
            <w:tcW w:w="594" w:type="dxa"/>
          </w:tcPr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  <w:tc>
          <w:tcPr>
            <w:tcW w:w="6885" w:type="dxa"/>
          </w:tcPr>
          <w:p w:rsidR="00F55AB6" w:rsidRPr="00744D72" w:rsidRDefault="005B6C98" w:rsidP="005B6C98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Подготовка</w:t>
            </w:r>
            <w:r w:rsidR="00691303"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и направл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ение</w:t>
            </w:r>
            <w:r w:rsidR="00691303"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в исполнительные органы государственной власти Свердловской области предложени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й</w:t>
            </w:r>
            <w:r w:rsidR="00691303"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по вопросам участия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7121" w:type="dxa"/>
          </w:tcPr>
          <w:p w:rsidR="00F55AB6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Администрация Артемовского городского округа</w:t>
            </w:r>
            <w:r w:rsidR="00083938">
              <w:rPr>
                <w:rFonts w:ascii="Liberation Serif" w:hAnsi="Liberation Serif" w:cs="Liberation Serif"/>
                <w:sz w:val="27"/>
                <w:szCs w:val="27"/>
              </w:rPr>
              <w:t xml:space="preserve"> (отдел ГОЧС)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691303" w:rsidRPr="00744D72" w:rsidRDefault="00691303" w:rsidP="004E3289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Дума Артемовского городского округа </w:t>
            </w:r>
          </w:p>
        </w:tc>
      </w:tr>
      <w:tr w:rsidR="00F55AB6" w:rsidRPr="00744D72" w:rsidTr="006823B2">
        <w:tc>
          <w:tcPr>
            <w:tcW w:w="594" w:type="dxa"/>
          </w:tcPr>
          <w:p w:rsidR="00F55AB6" w:rsidRPr="00744D72" w:rsidRDefault="00F55AB6" w:rsidP="00F55A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</w:p>
        </w:tc>
        <w:tc>
          <w:tcPr>
            <w:tcW w:w="6885" w:type="dxa"/>
          </w:tcPr>
          <w:p w:rsidR="00F55AB6" w:rsidRPr="00744D72" w:rsidRDefault="00691303" w:rsidP="00BC587F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Осуществл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ение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ины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х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полномочи</w:t>
            </w:r>
            <w:r w:rsidR="005B6C98" w:rsidRPr="00744D72">
              <w:rPr>
                <w:rFonts w:ascii="Liberation Serif" w:hAnsi="Liberation Serif" w:cs="Liberation Serif"/>
                <w:sz w:val="27"/>
                <w:szCs w:val="27"/>
              </w:rPr>
              <w:t>й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по решению вопрос</w:t>
            </w:r>
            <w:r w:rsidR="00BC587F" w:rsidRPr="00744D72">
              <w:rPr>
                <w:rFonts w:ascii="Liberation Serif" w:hAnsi="Liberation Serif" w:cs="Liberation Serif"/>
                <w:sz w:val="27"/>
                <w:szCs w:val="27"/>
              </w:rPr>
              <w:t>а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местного значения по участию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7121" w:type="dxa"/>
          </w:tcPr>
          <w:p w:rsidR="00F55AB6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Администрация Артемовского городского округа</w:t>
            </w:r>
            <w:r w:rsidR="00EC6881">
              <w:rPr>
                <w:rFonts w:ascii="Liberation Serif" w:hAnsi="Liberation Serif" w:cs="Liberation Serif"/>
                <w:sz w:val="27"/>
                <w:szCs w:val="27"/>
              </w:rPr>
              <w:t xml:space="preserve"> (ОДМ, </w:t>
            </w:r>
            <w:proofErr w:type="spellStart"/>
            <w:r w:rsidR="00EC6881">
              <w:rPr>
                <w:rFonts w:ascii="Liberation Serif" w:hAnsi="Liberation Serif" w:cs="Liberation Serif"/>
                <w:sz w:val="27"/>
                <w:szCs w:val="27"/>
              </w:rPr>
              <w:t>ОФиС</w:t>
            </w:r>
            <w:proofErr w:type="spellEnd"/>
            <w:r w:rsidR="00EC6881">
              <w:rPr>
                <w:rFonts w:ascii="Liberation Serif" w:hAnsi="Liberation Serif" w:cs="Liberation Serif"/>
                <w:sz w:val="27"/>
                <w:szCs w:val="27"/>
              </w:rPr>
              <w:t>, УК, ТУ, УГХ</w:t>
            </w:r>
            <w:r w:rsidR="00BB6C1D">
              <w:rPr>
                <w:rFonts w:ascii="Liberation Serif" w:hAnsi="Liberation Serif" w:cs="Liberation Serif"/>
                <w:sz w:val="27"/>
                <w:szCs w:val="27"/>
              </w:rPr>
              <w:t>, отдел ГОЧС</w:t>
            </w:r>
            <w:r w:rsidR="00EC6881">
              <w:rPr>
                <w:rFonts w:ascii="Liberation Serif" w:hAnsi="Liberation Serif" w:cs="Liberation Serif"/>
                <w:sz w:val="27"/>
                <w:szCs w:val="27"/>
              </w:rPr>
              <w:t>)</w:t>
            </w: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691303" w:rsidRPr="00744D72" w:rsidRDefault="00691303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Дума Артемовского городского округа;</w:t>
            </w:r>
          </w:p>
          <w:p w:rsidR="00A31C3F" w:rsidRPr="00744D72" w:rsidRDefault="00A31C3F" w:rsidP="0069130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Управление образования Артемовского городского округа;</w:t>
            </w:r>
          </w:p>
          <w:p w:rsidR="00A31C3F" w:rsidRPr="00744D72" w:rsidRDefault="00A31C3F" w:rsidP="004E3289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44D72">
              <w:rPr>
                <w:rFonts w:ascii="Liberation Serif" w:hAnsi="Liberation Serif" w:cs="Liberation Serif"/>
                <w:sz w:val="27"/>
                <w:szCs w:val="27"/>
              </w:rPr>
              <w:t>Счетная палата Артемовского городского округа</w:t>
            </w:r>
            <w:r w:rsidR="00BC587F" w:rsidRPr="00744D72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</w:tc>
      </w:tr>
    </w:tbl>
    <w:p w:rsidR="00F55AB6" w:rsidRPr="00744D72" w:rsidRDefault="00F55AB6" w:rsidP="000D13F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B4472" w:rsidRPr="00744D72" w:rsidRDefault="004B4472" w:rsidP="004B4472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744D72">
        <w:rPr>
          <w:rFonts w:ascii="Liberation Serif" w:hAnsi="Liberation Serif" w:cs="Liberation Serif"/>
          <w:sz w:val="26"/>
          <w:szCs w:val="26"/>
        </w:rPr>
        <w:t>Исполнитель</w:t>
      </w:r>
      <w:r w:rsidR="00E37E53" w:rsidRPr="00744D72">
        <w:rPr>
          <w:rFonts w:ascii="Liberation Serif" w:hAnsi="Liberation Serif" w:cs="Liberation Serif"/>
          <w:sz w:val="26"/>
          <w:szCs w:val="26"/>
        </w:rPr>
        <w:t>:</w:t>
      </w:r>
      <w:r w:rsidRPr="00744D72">
        <w:rPr>
          <w:rFonts w:ascii="Liberation Serif" w:hAnsi="Liberation Serif" w:cs="Liberation Serif"/>
          <w:sz w:val="26"/>
          <w:szCs w:val="26"/>
        </w:rPr>
        <w:t xml:space="preserve"> Никонов А.С.</w:t>
      </w:r>
    </w:p>
    <w:p w:rsidR="004B4472" w:rsidRPr="00744D72" w:rsidRDefault="004B4472" w:rsidP="004B4472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744D72">
        <w:rPr>
          <w:rFonts w:ascii="Liberation Serif" w:hAnsi="Liberation Serif" w:cs="Liberation Serif"/>
          <w:sz w:val="26"/>
          <w:szCs w:val="26"/>
        </w:rPr>
        <w:t>Тел. 8(34363) 5-93-04 (доб. 127)</w:t>
      </w:r>
    </w:p>
    <w:sectPr w:rsidR="004B4472" w:rsidRPr="00744D72" w:rsidSect="00BC587F">
      <w:headerReference w:type="default" r:id="rId7"/>
      <w:pgSz w:w="16838" w:h="11906" w:orient="landscape"/>
      <w:pgMar w:top="851" w:right="1134" w:bottom="1247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3A" w:rsidRDefault="0084573A" w:rsidP="00A31C3F">
      <w:pPr>
        <w:spacing w:after="0" w:line="240" w:lineRule="auto"/>
      </w:pPr>
      <w:r>
        <w:separator/>
      </w:r>
    </w:p>
  </w:endnote>
  <w:endnote w:type="continuationSeparator" w:id="0">
    <w:p w:rsidR="0084573A" w:rsidRDefault="0084573A" w:rsidP="00A3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3A" w:rsidRDefault="0084573A" w:rsidP="00A31C3F">
      <w:pPr>
        <w:spacing w:after="0" w:line="240" w:lineRule="auto"/>
      </w:pPr>
      <w:r>
        <w:separator/>
      </w:r>
    </w:p>
  </w:footnote>
  <w:footnote w:type="continuationSeparator" w:id="0">
    <w:p w:rsidR="0084573A" w:rsidRDefault="0084573A" w:rsidP="00A3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871619"/>
      <w:docPartObj>
        <w:docPartGallery w:val="Page Numbers (Top of Page)"/>
        <w:docPartUnique/>
      </w:docPartObj>
    </w:sdtPr>
    <w:sdtEndPr/>
    <w:sdtContent>
      <w:p w:rsidR="004F23D9" w:rsidRDefault="004F23D9" w:rsidP="004F23D9">
        <w:pPr>
          <w:pStyle w:val="a4"/>
          <w:jc w:val="center"/>
        </w:pPr>
        <w:r>
          <w:t>2</w:t>
        </w:r>
      </w:p>
    </w:sdtContent>
  </w:sdt>
  <w:p w:rsidR="004F23D9" w:rsidRDefault="004F23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2E"/>
    <w:rsid w:val="00015562"/>
    <w:rsid w:val="00083938"/>
    <w:rsid w:val="000C6687"/>
    <w:rsid w:val="000D13FE"/>
    <w:rsid w:val="000E44FC"/>
    <w:rsid w:val="00117254"/>
    <w:rsid w:val="001760BA"/>
    <w:rsid w:val="00284FB6"/>
    <w:rsid w:val="002B71B6"/>
    <w:rsid w:val="004120F1"/>
    <w:rsid w:val="00485AF2"/>
    <w:rsid w:val="004A591C"/>
    <w:rsid w:val="004B4472"/>
    <w:rsid w:val="004E3289"/>
    <w:rsid w:val="004F23D9"/>
    <w:rsid w:val="005659B2"/>
    <w:rsid w:val="005B6C98"/>
    <w:rsid w:val="005C582E"/>
    <w:rsid w:val="005E15A1"/>
    <w:rsid w:val="006823B2"/>
    <w:rsid w:val="00691303"/>
    <w:rsid w:val="006E4957"/>
    <w:rsid w:val="006E49EE"/>
    <w:rsid w:val="00744D72"/>
    <w:rsid w:val="007639B6"/>
    <w:rsid w:val="007A3CC1"/>
    <w:rsid w:val="0084573A"/>
    <w:rsid w:val="00895A06"/>
    <w:rsid w:val="009B73B5"/>
    <w:rsid w:val="009C074C"/>
    <w:rsid w:val="00A31C3F"/>
    <w:rsid w:val="00A91EC0"/>
    <w:rsid w:val="00AC16B7"/>
    <w:rsid w:val="00AE7C07"/>
    <w:rsid w:val="00B200F8"/>
    <w:rsid w:val="00BB6C1D"/>
    <w:rsid w:val="00BC587F"/>
    <w:rsid w:val="00C64EA1"/>
    <w:rsid w:val="00C77A42"/>
    <w:rsid w:val="00CB605C"/>
    <w:rsid w:val="00CC2C1B"/>
    <w:rsid w:val="00CF4AEE"/>
    <w:rsid w:val="00D8521B"/>
    <w:rsid w:val="00DB75F9"/>
    <w:rsid w:val="00E22D32"/>
    <w:rsid w:val="00E25457"/>
    <w:rsid w:val="00E3341F"/>
    <w:rsid w:val="00E37E53"/>
    <w:rsid w:val="00E60B3C"/>
    <w:rsid w:val="00EC6881"/>
    <w:rsid w:val="00F4397B"/>
    <w:rsid w:val="00F55AB6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E9EDE-32AF-4970-B645-1B012D22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C3F"/>
  </w:style>
  <w:style w:type="paragraph" w:styleId="a6">
    <w:name w:val="footer"/>
    <w:basedOn w:val="a"/>
    <w:link w:val="a7"/>
    <w:uiPriority w:val="99"/>
    <w:unhideWhenUsed/>
    <w:rsid w:val="00A3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C3F"/>
  </w:style>
  <w:style w:type="paragraph" w:styleId="a8">
    <w:name w:val="Balloon Text"/>
    <w:basedOn w:val="a"/>
    <w:link w:val="a9"/>
    <w:uiPriority w:val="99"/>
    <w:semiHidden/>
    <w:unhideWhenUsed/>
    <w:rsid w:val="000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EAD0-1D6D-4FEB-805A-3DC9F449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GO2-BOSS</dc:creator>
  <cp:lastModifiedBy>Андрей Сергеевич Никонов</cp:lastModifiedBy>
  <cp:revision>13</cp:revision>
  <cp:lastPrinted>2023-11-16T04:19:00Z</cp:lastPrinted>
  <dcterms:created xsi:type="dcterms:W3CDTF">2023-11-16T03:40:00Z</dcterms:created>
  <dcterms:modified xsi:type="dcterms:W3CDTF">2023-11-20T06:24:00Z</dcterms:modified>
</cp:coreProperties>
</file>