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41" w:rsidRPr="00310941" w:rsidRDefault="00310941" w:rsidP="00310941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34"/>
          <w:szCs w:val="3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  <w:t>О</w:t>
      </w:r>
      <w:r w:rsidR="00D01EE0" w:rsidRPr="00310941"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  <w:t>бщественный помощник Уполномоченного</w:t>
      </w:r>
      <w:r w:rsidRPr="00310941"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  <w:t xml:space="preserve"> по защите прав предпринимателей</w:t>
      </w:r>
      <w:r w:rsidRPr="00310941">
        <w:rPr>
          <w:rFonts w:ascii="Times New Roman" w:eastAsia="Times New Roman" w:hAnsi="Times New Roman" w:cs="Times New Roman"/>
          <w:iCs/>
          <w:color w:val="252525"/>
          <w:sz w:val="34"/>
          <w:szCs w:val="34"/>
          <w:lang w:eastAsia="ru-RU"/>
        </w:rPr>
        <w:t xml:space="preserve"> в Артемовском городском округе</w:t>
      </w:r>
    </w:p>
    <w:p w:rsidR="00D01EE0" w:rsidRPr="00D01EE0" w:rsidRDefault="00D01EE0" w:rsidP="00D01EE0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</w:p>
    <w:p w:rsidR="00D01EE0" w:rsidRPr="00D01EE0" w:rsidRDefault="00D01EE0" w:rsidP="00D01EE0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bookmarkStart w:id="0" w:name="_GoBack"/>
      <w:r w:rsidRPr="00D01EE0"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59BEDC57" wp14:editId="0A17CBDA">
            <wp:extent cx="1476375" cy="2028825"/>
            <wp:effectExtent l="0" t="0" r="9525" b="9525"/>
            <wp:docPr id="2" name="Рисунок 2" descr="http://uzpp.midural.ru/uploads/staff/105/shelyakin_2_thum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zpp.midural.ru/uploads/staff/105/shelyakin_2_thumb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0941" w:rsidRDefault="00310941" w:rsidP="00D01EE0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</w:p>
    <w:p w:rsidR="00D01EE0" w:rsidRDefault="00D01EE0" w:rsidP="00D01EE0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proofErr w:type="spellStart"/>
      <w:r w:rsidRPr="00D01EE0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Шелякин</w:t>
      </w:r>
      <w:proofErr w:type="spellEnd"/>
      <w:r w:rsidRPr="00D01EE0">
        <w:rPr>
          <w:rFonts w:ascii="Arial" w:eastAsia="Times New Roman" w:hAnsi="Arial" w:cs="Arial"/>
          <w:color w:val="252525"/>
          <w:sz w:val="29"/>
          <w:szCs w:val="29"/>
          <w:lang w:eastAsia="ru-RU"/>
        </w:rPr>
        <w:t xml:space="preserve"> Тимофей Сергеевич</w:t>
      </w:r>
    </w:p>
    <w:p w:rsidR="00310941" w:rsidRPr="00D01EE0" w:rsidRDefault="00310941" w:rsidP="00D01EE0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</w:p>
    <w:p w:rsidR="00D01EE0" w:rsidRPr="00310941" w:rsidRDefault="00310941" w:rsidP="00D01EE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О</w:t>
      </w:r>
      <w:r w:rsidR="00D01EE0" w:rsidRPr="00310941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бщественный помощник Уполномоченного в Артемовском городском округе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310941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Рабочий адрес:</w:t>
      </w:r>
      <w:r w:rsidRPr="00310941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  <w:proofErr w:type="gramStart"/>
      <w:r w:rsidRPr="0031094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Свердловская область, г. Артемовский, ул. Почтовая, д. 2б, офис 34</w:t>
      </w:r>
      <w:proofErr w:type="gramEnd"/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310941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Рабочий телефон:</w:t>
      </w:r>
      <w:r w:rsidRPr="00310941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  <w:t>+79090206477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310941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Дополнительная информация:</w:t>
      </w:r>
    </w:p>
    <w:p w:rsidR="00D01EE0" w:rsidRPr="00310941" w:rsidRDefault="00D01EE0" w:rsidP="00D01EE0">
      <w:pPr>
        <w:shd w:val="clear" w:color="auto" w:fill="ECF0F1"/>
        <w:spacing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31094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Консультирование предпринимателей, осуществляющих свою деятельность на территории Артемовского городского округа, осуществляется по свободному графику и предварительной договоренности 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EB1066" w:rsidRPr="00310941" w:rsidRDefault="00EB1066">
      <w:pPr>
        <w:rPr>
          <w:sz w:val="28"/>
          <w:szCs w:val="28"/>
        </w:rPr>
      </w:pPr>
    </w:p>
    <w:sectPr w:rsidR="00EB1066" w:rsidRPr="0031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0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0941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4861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01EE0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229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892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3660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202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848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60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18073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Дарья П. Мальченко</cp:lastModifiedBy>
  <cp:revision>3</cp:revision>
  <dcterms:created xsi:type="dcterms:W3CDTF">2016-01-26T07:48:00Z</dcterms:created>
  <dcterms:modified xsi:type="dcterms:W3CDTF">2016-02-04T04:22:00Z</dcterms:modified>
</cp:coreProperties>
</file>