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632096" w:rsidTr="00632096">
        <w:trPr>
          <w:trHeight w:val="14860"/>
        </w:trPr>
        <w:tc>
          <w:tcPr>
            <w:tcW w:w="9320" w:type="dxa"/>
          </w:tcPr>
          <w:p w:rsidR="00632096" w:rsidRDefault="00632096" w:rsidP="002309B8">
            <w:pPr>
              <w:rPr>
                <w:noProof/>
                <w:lang w:eastAsia="ru-RU"/>
              </w:rPr>
            </w:pPr>
          </w:p>
          <w:p w:rsidR="00632096" w:rsidRDefault="00632096" w:rsidP="00632096">
            <w:pPr>
              <w:jc w:val="center"/>
              <w:rPr>
                <w:b/>
                <w:sz w:val="72"/>
                <w:szCs w:val="72"/>
              </w:rPr>
            </w:pPr>
            <w:r w:rsidRPr="00632096">
              <w:rPr>
                <w:b/>
                <w:sz w:val="72"/>
                <w:szCs w:val="72"/>
              </w:rPr>
              <w:t>Действия при сигнале «ВНИМАНИЕ ВСЕМ!»</w:t>
            </w:r>
          </w:p>
          <w:p w:rsidR="00632096" w:rsidRDefault="00632096" w:rsidP="00632096">
            <w:pPr>
              <w:jc w:val="center"/>
              <w:rPr>
                <w:noProof/>
                <w:lang w:eastAsia="ru-RU"/>
              </w:rPr>
            </w:pPr>
          </w:p>
          <w:p w:rsidR="00632096" w:rsidRDefault="00632096" w:rsidP="00AB3691">
            <w:pPr>
              <w:jc w:val="right"/>
            </w:pPr>
            <w:r>
              <w:rPr>
                <w:noProof/>
                <w:lang w:eastAsia="ru-RU"/>
              </w:rPr>
              <w:t xml:space="preserve"> </w:t>
            </w:r>
            <w:r w:rsidRPr="00AB3691">
              <w:rPr>
                <w:noProof/>
                <w:lang w:eastAsia="ru-RU"/>
              </w:rPr>
              <w:drawing>
                <wp:inline distT="0" distB="0" distL="0" distR="0" wp14:anchorId="7ECE6957" wp14:editId="4FAC1E53">
                  <wp:extent cx="5792124" cy="6753225"/>
                  <wp:effectExtent l="0" t="0" r="0" b="0"/>
                  <wp:docPr id="1" name="Рисунок 1" descr="C:\Users\sopova-ov\Documents\My Received Files\Никонов А.С\QR+-+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pova-ov\Documents\My Received Files\Никонов А.С\QR+-+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150" cy="67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096" w:rsidRPr="00632096" w:rsidRDefault="00632096" w:rsidP="00632096"/>
          <w:p w:rsidR="00632096" w:rsidRPr="00632096" w:rsidRDefault="00632096" w:rsidP="00632096">
            <w:pPr>
              <w:tabs>
                <w:tab w:val="left" w:pos="3600"/>
              </w:tabs>
              <w:rPr>
                <w:b/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:rsidR="00332337" w:rsidRPr="002309B8" w:rsidRDefault="00332337" w:rsidP="00AB3691"/>
    <w:sectPr w:rsidR="00332337" w:rsidRPr="002309B8" w:rsidSect="006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99"/>
    <w:multiLevelType w:val="multilevel"/>
    <w:tmpl w:val="72E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A6297"/>
    <w:multiLevelType w:val="multilevel"/>
    <w:tmpl w:val="2AB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16BA6"/>
    <w:multiLevelType w:val="multilevel"/>
    <w:tmpl w:val="12F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B20B7"/>
    <w:multiLevelType w:val="multilevel"/>
    <w:tmpl w:val="93D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B0"/>
    <w:rsid w:val="00005368"/>
    <w:rsid w:val="00111390"/>
    <w:rsid w:val="00111560"/>
    <w:rsid w:val="002309B8"/>
    <w:rsid w:val="00332337"/>
    <w:rsid w:val="003C19B0"/>
    <w:rsid w:val="004E0E64"/>
    <w:rsid w:val="00546CF3"/>
    <w:rsid w:val="00632096"/>
    <w:rsid w:val="0063379B"/>
    <w:rsid w:val="006F5C3C"/>
    <w:rsid w:val="00A06A2F"/>
    <w:rsid w:val="00AB3691"/>
    <w:rsid w:val="00B449F7"/>
    <w:rsid w:val="00BB07CE"/>
    <w:rsid w:val="00CC72CE"/>
    <w:rsid w:val="00D701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32337"/>
    <w:rPr>
      <w:b/>
      <w:bCs/>
    </w:rPr>
  </w:style>
  <w:style w:type="table" w:styleId="a5">
    <w:name w:val="Table Grid"/>
    <w:basedOn w:val="a1"/>
    <w:uiPriority w:val="59"/>
    <w:rsid w:val="00A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32337"/>
    <w:rPr>
      <w:b/>
      <w:bCs/>
    </w:rPr>
  </w:style>
  <w:style w:type="table" w:styleId="a5">
    <w:name w:val="Table Grid"/>
    <w:basedOn w:val="a1"/>
    <w:uiPriority w:val="59"/>
    <w:rsid w:val="00A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sosnovy-bor</cp:lastModifiedBy>
  <cp:revision>4</cp:revision>
  <dcterms:created xsi:type="dcterms:W3CDTF">2024-04-15T07:14:00Z</dcterms:created>
  <dcterms:modified xsi:type="dcterms:W3CDTF">2024-04-17T04:42:00Z</dcterms:modified>
</cp:coreProperties>
</file>