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7" w:rsidRPr="00AB6A3F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  <w:r w:rsidRPr="00AB6A3F">
        <w:rPr>
          <w:rFonts w:ascii="Liberation Serif" w:hAnsi="Liberation Serif" w:cs="Liberation Serif"/>
          <w:lang w:eastAsia="ru-RU"/>
        </w:rPr>
        <w:t>Согласовано:</w:t>
      </w:r>
    </w:p>
    <w:p w:rsidR="00526AF7" w:rsidRPr="00AB6A3F" w:rsidRDefault="00501280" w:rsidP="00526AF7">
      <w:pPr>
        <w:jc w:val="right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Заместитель главы Администрации</w:t>
      </w:r>
    </w:p>
    <w:p w:rsidR="00526AF7" w:rsidRPr="00AB6A3F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  <w:r w:rsidRPr="00AB6A3F">
        <w:rPr>
          <w:rFonts w:ascii="Liberation Serif" w:hAnsi="Liberation Serif" w:cs="Liberation Serif"/>
          <w:lang w:eastAsia="ru-RU"/>
        </w:rPr>
        <w:t>Артемовского городского округа</w:t>
      </w:r>
    </w:p>
    <w:p w:rsidR="00526AF7" w:rsidRPr="00AB6A3F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  <w:r w:rsidRPr="00AB6A3F">
        <w:rPr>
          <w:rFonts w:ascii="Liberation Serif" w:hAnsi="Liberation Serif" w:cs="Liberation Serif"/>
          <w:lang w:eastAsia="ru-RU"/>
        </w:rPr>
        <w:t xml:space="preserve">_____________/ А.И. Миронов  </w:t>
      </w:r>
    </w:p>
    <w:p w:rsidR="00526AF7" w:rsidRPr="00AB6A3F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</w:p>
    <w:p w:rsidR="00526AF7" w:rsidRPr="00AB6A3F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</w:p>
    <w:p w:rsidR="00526AF7" w:rsidRPr="00AB6A3F" w:rsidRDefault="00526AF7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График движения транспортных средств, осуществляющих перевозку пассажиров и багажа по муниципальным маршрутам на территории Артемовского городского округа</w:t>
      </w:r>
    </w:p>
    <w:p w:rsidR="0061555D" w:rsidRPr="00AB6A3F" w:rsidRDefault="00526AF7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 </w:t>
      </w:r>
      <w:r w:rsidR="00EC4D8D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04.11.2021 </w:t>
      </w:r>
      <w:r w:rsidR="002B78A9">
        <w:rPr>
          <w:rFonts w:ascii="Liberation Serif" w:hAnsi="Liberation Serif" w:cs="Liberation Serif"/>
          <w:b/>
          <w:sz w:val="32"/>
          <w:szCs w:val="32"/>
          <w:lang w:eastAsia="ru-RU"/>
        </w:rPr>
        <w:t>по 07</w:t>
      </w:r>
      <w:bookmarkStart w:id="0" w:name="_GoBack"/>
      <w:bookmarkEnd w:id="0"/>
      <w:r w:rsidR="00EC4D8D">
        <w:rPr>
          <w:rFonts w:ascii="Liberation Serif" w:hAnsi="Liberation Serif" w:cs="Liberation Serif"/>
          <w:b/>
          <w:sz w:val="32"/>
          <w:szCs w:val="32"/>
          <w:lang w:eastAsia="ru-RU"/>
        </w:rPr>
        <w:t>.11.2021</w:t>
      </w:r>
      <w:r w:rsidR="00D54086"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.</w:t>
      </w:r>
    </w:p>
    <w:p w:rsidR="00AE3419" w:rsidRPr="00AB6A3F" w:rsidRDefault="00AE3419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4225FB" w:rsidRPr="00AB6A3F" w:rsidRDefault="004225FB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Расписание по маршруту № 116 «Артемовский –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Лебедкино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»</w:t>
      </w:r>
    </w:p>
    <w:tbl>
      <w:tblPr>
        <w:tblpPr w:leftFromText="180" w:rightFromText="180" w:vertAnchor="page" w:horzAnchor="margin" w:tblpY="5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1275"/>
        <w:gridCol w:w="1134"/>
        <w:gridCol w:w="1276"/>
        <w:gridCol w:w="1134"/>
        <w:gridCol w:w="1559"/>
      </w:tblGrid>
      <w:tr w:rsidR="00784197" w:rsidRPr="00AB6A3F" w:rsidTr="00AE3419">
        <w:trPr>
          <w:trHeight w:val="352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3402" w:type="dxa"/>
            <w:gridSpan w:val="3"/>
          </w:tcPr>
          <w:p w:rsidR="00AE3419" w:rsidRPr="00AB6A3F" w:rsidRDefault="00AE3419" w:rsidP="00AE3419">
            <w:pPr>
              <w:keepNext/>
              <w:tabs>
                <w:tab w:val="num" w:pos="432"/>
              </w:tabs>
              <w:suppressAutoHyphens w:val="0"/>
              <w:spacing w:before="240" w:after="60"/>
              <w:ind w:left="432" w:hanging="432"/>
              <w:jc w:val="center"/>
              <w:outlineLvl w:val="0"/>
              <w:rPr>
                <w:rFonts w:ascii="Liberation Serif" w:hAnsi="Liberation Serif" w:cs="Liberation Serif"/>
                <w:kern w:val="28"/>
                <w:lang w:eastAsia="ru-RU"/>
              </w:rPr>
            </w:pPr>
            <w:r w:rsidRPr="00AB6A3F">
              <w:rPr>
                <w:rFonts w:ascii="Liberation Serif" w:hAnsi="Liberation Serif" w:cs="Liberation Serif"/>
                <w:kern w:val="28"/>
                <w:lang w:eastAsia="ru-RU"/>
              </w:rPr>
              <w:t>НА ЛЕБЕДКИНО</w:t>
            </w:r>
          </w:p>
        </w:tc>
        <w:tc>
          <w:tcPr>
            <w:tcW w:w="3969" w:type="dxa"/>
            <w:gridSpan w:val="3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НА АРТЕМОВСКИЙ</w:t>
            </w:r>
          </w:p>
        </w:tc>
      </w:tr>
      <w:tr w:rsidR="00784197" w:rsidRPr="00AB6A3F" w:rsidTr="00AE3419">
        <w:trPr>
          <w:trHeight w:val="398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Ленина</w:t>
            </w:r>
          </w:p>
        </w:tc>
        <w:tc>
          <w:tcPr>
            <w:tcW w:w="993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6-00</w:t>
            </w:r>
          </w:p>
        </w:tc>
        <w:tc>
          <w:tcPr>
            <w:tcW w:w="1275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1276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1134" w:type="dxa"/>
          </w:tcPr>
          <w:p w:rsidR="00AE3419" w:rsidRPr="00AB6A3F" w:rsidRDefault="00EA2822" w:rsidP="00EA2822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</w:t>
            </w:r>
            <w:r w:rsidR="00AE3419" w:rsidRPr="00AB6A3F">
              <w:rPr>
                <w:rFonts w:ascii="Liberation Serif" w:hAnsi="Liberation Serif" w:cs="Liberation Serif"/>
              </w:rPr>
              <w:t>-</w:t>
            </w:r>
            <w:r w:rsidRPr="00AB6A3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559" w:type="dxa"/>
          </w:tcPr>
          <w:p w:rsidR="00AE3419" w:rsidRPr="00AB6A3F" w:rsidRDefault="00AE3419" w:rsidP="00EA2822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20-</w:t>
            </w:r>
            <w:r w:rsidR="00EA2822" w:rsidRPr="00AB6A3F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AB6A3F" w:rsidTr="00AE3419">
        <w:trPr>
          <w:trHeight w:val="348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993" w:type="dxa"/>
          </w:tcPr>
          <w:p w:rsidR="00AE3419" w:rsidRPr="00AB6A3F" w:rsidRDefault="00AE3419" w:rsidP="002E2963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</w:t>
            </w:r>
            <w:r w:rsidR="002E2963" w:rsidRPr="00AB6A3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75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12-50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1276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14-35</w:t>
            </w:r>
          </w:p>
        </w:tc>
        <w:tc>
          <w:tcPr>
            <w:tcW w:w="1559" w:type="dxa"/>
          </w:tcPr>
          <w:p w:rsidR="00AE3419" w:rsidRPr="00AB6A3F" w:rsidRDefault="00EA2822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19-45</w:t>
            </w:r>
          </w:p>
        </w:tc>
      </w:tr>
      <w:tr w:rsidR="00784197" w:rsidRPr="00AB6A3F" w:rsidTr="00AE3419">
        <w:trPr>
          <w:trHeight w:val="337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993" w:type="dxa"/>
          </w:tcPr>
          <w:p w:rsidR="00AE3419" w:rsidRPr="00AB6A3F" w:rsidRDefault="00AE3419" w:rsidP="002E2963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</w:t>
            </w:r>
            <w:r w:rsidR="002E2963" w:rsidRPr="00AB6A3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275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1276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1559" w:type="dxa"/>
          </w:tcPr>
          <w:p w:rsidR="00AE3419" w:rsidRPr="00AB6A3F" w:rsidRDefault="00EA2822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19-35</w:t>
            </w:r>
          </w:p>
        </w:tc>
      </w:tr>
      <w:tr w:rsidR="00784197" w:rsidRPr="00AB6A3F" w:rsidTr="00AE3419">
        <w:trPr>
          <w:trHeight w:val="341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993" w:type="dxa"/>
          </w:tcPr>
          <w:p w:rsidR="00AE3419" w:rsidRPr="00AB6A3F" w:rsidRDefault="00AE3419" w:rsidP="002E2963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</w:t>
            </w:r>
            <w:r w:rsidR="002E2963" w:rsidRPr="00AB6A3F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275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1134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1276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1559" w:type="dxa"/>
          </w:tcPr>
          <w:p w:rsidR="00AE3419" w:rsidRPr="00AB6A3F" w:rsidRDefault="00AE3419" w:rsidP="00EA2822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</w:t>
            </w:r>
            <w:r w:rsidR="00EA2822" w:rsidRPr="00AB6A3F">
              <w:rPr>
                <w:rFonts w:ascii="Liberation Serif" w:hAnsi="Liberation Serif" w:cs="Liberation Serif"/>
              </w:rPr>
              <w:t>25</w:t>
            </w:r>
          </w:p>
        </w:tc>
      </w:tr>
      <w:tr w:rsidR="00784197" w:rsidRPr="00AB6A3F" w:rsidTr="00AE3419">
        <w:trPr>
          <w:trHeight w:val="347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Лебедкино</w:t>
            </w:r>
            <w:proofErr w:type="spellEnd"/>
          </w:p>
        </w:tc>
        <w:tc>
          <w:tcPr>
            <w:tcW w:w="993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1275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134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18-35</w:t>
            </w:r>
          </w:p>
        </w:tc>
        <w:tc>
          <w:tcPr>
            <w:tcW w:w="1276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7-30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559" w:type="dxa"/>
          </w:tcPr>
          <w:p w:rsidR="00AE3419" w:rsidRPr="00AB6A3F" w:rsidRDefault="00AE3419" w:rsidP="00EA2822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</w:t>
            </w:r>
            <w:r w:rsidR="00EA2822" w:rsidRPr="00AB6A3F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AB6A3F" w:rsidTr="00AE3419">
        <w:trPr>
          <w:trHeight w:val="333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Антоново</w:t>
            </w:r>
          </w:p>
        </w:tc>
        <w:tc>
          <w:tcPr>
            <w:tcW w:w="993" w:type="dxa"/>
          </w:tcPr>
          <w:p w:rsidR="00AE3419" w:rsidRPr="00AB6A3F" w:rsidRDefault="00AE3419" w:rsidP="002E2963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</w:t>
            </w:r>
            <w:r w:rsidR="002E2963" w:rsidRPr="00AB6A3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5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18-4</w:t>
            </w:r>
            <w:r w:rsidR="00AE3419" w:rsidRPr="00AB6A3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---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---</w:t>
            </w:r>
          </w:p>
        </w:tc>
      </w:tr>
      <w:tr w:rsidR="00784197" w:rsidRPr="00AB6A3F" w:rsidTr="00AE3419">
        <w:trPr>
          <w:trHeight w:val="340"/>
        </w:trPr>
        <w:tc>
          <w:tcPr>
            <w:tcW w:w="2263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993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1275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AE3419" w:rsidRPr="00AB6A3F" w:rsidRDefault="002E2963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1276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1134" w:type="dxa"/>
          </w:tcPr>
          <w:p w:rsidR="00AE3419" w:rsidRPr="00AB6A3F" w:rsidRDefault="00AE3419" w:rsidP="00AE341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AE3419" w:rsidRPr="00AB6A3F" w:rsidRDefault="009F4EE0" w:rsidP="009F4EE0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18-45</w:t>
            </w:r>
          </w:p>
        </w:tc>
      </w:tr>
    </w:tbl>
    <w:p w:rsidR="004225FB" w:rsidRPr="00AB6A3F" w:rsidRDefault="004225FB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D690A" w:rsidRPr="00AB6A3F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Сводное расписание автобусов по маршрутам №№ </w:t>
      </w:r>
      <w:r w:rsidR="009D690A"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110,114</w:t>
      </w:r>
    </w:p>
    <w:p w:rsidR="009D690A" w:rsidRPr="00AB6A3F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Артемовский-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Мироново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-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Незевай</w:t>
      </w:r>
      <w:proofErr w:type="spellEnd"/>
    </w:p>
    <w:p w:rsidR="00D70DBA" w:rsidRPr="00AB6A3F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5"/>
        <w:gridCol w:w="2190"/>
        <w:gridCol w:w="2399"/>
        <w:gridCol w:w="2399"/>
      </w:tblGrid>
      <w:tr w:rsidR="00784197" w:rsidRPr="00AB6A3F" w:rsidTr="00EA2822">
        <w:tc>
          <w:tcPr>
            <w:tcW w:w="4077" w:type="dxa"/>
          </w:tcPr>
          <w:p w:rsidR="00D70DBA" w:rsidRPr="00AB6A3F" w:rsidRDefault="0075198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остановка</w:t>
            </w:r>
          </w:p>
        </w:tc>
        <w:tc>
          <w:tcPr>
            <w:tcW w:w="3315" w:type="dxa"/>
          </w:tcPr>
          <w:p w:rsidR="00D70DBA" w:rsidRPr="00AB6A3F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1</w:t>
            </w:r>
          </w:p>
        </w:tc>
        <w:tc>
          <w:tcPr>
            <w:tcW w:w="3697" w:type="dxa"/>
          </w:tcPr>
          <w:p w:rsidR="00D70DBA" w:rsidRPr="00AB6A3F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2</w:t>
            </w:r>
          </w:p>
        </w:tc>
        <w:tc>
          <w:tcPr>
            <w:tcW w:w="3697" w:type="dxa"/>
          </w:tcPr>
          <w:p w:rsidR="00D70DBA" w:rsidRPr="00AB6A3F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3</w:t>
            </w:r>
          </w:p>
        </w:tc>
      </w:tr>
      <w:tr w:rsidR="00784197" w:rsidRPr="00AB6A3F" w:rsidTr="00EA2822">
        <w:tc>
          <w:tcPr>
            <w:tcW w:w="4077" w:type="dxa"/>
          </w:tcPr>
          <w:p w:rsidR="009D690A" w:rsidRPr="00AB6A3F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</w:t>
            </w:r>
            <w:r w:rsidR="009D690A"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D690A"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ост.Ленина</w:t>
            </w:r>
            <w:proofErr w:type="spellEnd"/>
          </w:p>
        </w:tc>
        <w:tc>
          <w:tcPr>
            <w:tcW w:w="3315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6-00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13-00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17-30</w:t>
            </w:r>
          </w:p>
        </w:tc>
      </w:tr>
      <w:tr w:rsidR="00784197" w:rsidRPr="00AB6A3F" w:rsidTr="00EA2822">
        <w:tc>
          <w:tcPr>
            <w:tcW w:w="407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 ост. Липино</w:t>
            </w:r>
          </w:p>
        </w:tc>
        <w:tc>
          <w:tcPr>
            <w:tcW w:w="3315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6-35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13-50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18-15</w:t>
            </w:r>
          </w:p>
        </w:tc>
      </w:tr>
      <w:tr w:rsidR="00784197" w:rsidRPr="00AB6A3F" w:rsidTr="00EA2822">
        <w:tc>
          <w:tcPr>
            <w:tcW w:w="407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ост. </w:t>
            </w:r>
            <w:proofErr w:type="spellStart"/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Мироново</w:t>
            </w:r>
            <w:proofErr w:type="spellEnd"/>
          </w:p>
        </w:tc>
        <w:tc>
          <w:tcPr>
            <w:tcW w:w="3315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6-55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14-10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18-30</w:t>
            </w:r>
          </w:p>
        </w:tc>
      </w:tr>
      <w:tr w:rsidR="00784197" w:rsidRPr="00AB6A3F" w:rsidTr="00EA2822">
        <w:tc>
          <w:tcPr>
            <w:tcW w:w="407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</w:t>
            </w:r>
            <w:proofErr w:type="spellStart"/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ост.Незевай</w:t>
            </w:r>
            <w:proofErr w:type="spellEnd"/>
          </w:p>
        </w:tc>
        <w:tc>
          <w:tcPr>
            <w:tcW w:w="3315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7-10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13-35</w:t>
            </w:r>
          </w:p>
        </w:tc>
        <w:tc>
          <w:tcPr>
            <w:tcW w:w="3697" w:type="dxa"/>
          </w:tcPr>
          <w:p w:rsidR="009D690A" w:rsidRPr="00AB6A3F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AB6A3F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18-05</w:t>
            </w:r>
          </w:p>
        </w:tc>
      </w:tr>
    </w:tbl>
    <w:p w:rsidR="009D690A" w:rsidRPr="00AB6A3F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F78F7" w:rsidRPr="00AB6A3F" w:rsidRDefault="00C57B33" w:rsidP="009F78F7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Расписание по маршруту № 111 «Вокзал-Буланаш»</w:t>
      </w:r>
    </w:p>
    <w:p w:rsidR="009F78F7" w:rsidRPr="00AB6A3F" w:rsidRDefault="009F78F7" w:rsidP="009F78F7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Style w:val="11"/>
        <w:tblpPr w:leftFromText="180" w:rightFromText="180" w:vertAnchor="page" w:horzAnchor="margin" w:tblpY="13204"/>
        <w:tblW w:w="10199" w:type="dxa"/>
        <w:tblLook w:val="04A0" w:firstRow="1" w:lastRow="0" w:firstColumn="1" w:lastColumn="0" w:noHBand="0" w:noVBand="1"/>
      </w:tblPr>
      <w:tblGrid>
        <w:gridCol w:w="2242"/>
        <w:gridCol w:w="1574"/>
        <w:gridCol w:w="4388"/>
        <w:gridCol w:w="1995"/>
      </w:tblGrid>
      <w:tr w:rsidR="00784197" w:rsidRPr="00AB6A3F" w:rsidTr="00C57B33">
        <w:trPr>
          <w:trHeight w:val="996"/>
        </w:trPr>
        <w:tc>
          <w:tcPr>
            <w:tcW w:w="2242" w:type="dxa"/>
          </w:tcPr>
          <w:p w:rsidR="00C57B33" w:rsidRPr="00AB6A3F" w:rsidRDefault="00C57B33" w:rsidP="00C57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КОНЕЧНЫЙ ОСТАНОВОЧНЫЙ ПУНКТ</w:t>
            </w:r>
          </w:p>
        </w:tc>
        <w:tc>
          <w:tcPr>
            <w:tcW w:w="1574" w:type="dxa"/>
          </w:tcPr>
          <w:p w:rsidR="00C57B33" w:rsidRPr="00AB6A3F" w:rsidRDefault="00C57B33" w:rsidP="00C57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НАЧАЛО ДВИЖЕНИЯ</w:t>
            </w:r>
          </w:p>
        </w:tc>
        <w:tc>
          <w:tcPr>
            <w:tcW w:w="4388" w:type="dxa"/>
          </w:tcPr>
          <w:p w:rsidR="00C57B33" w:rsidRPr="00AB6A3F" w:rsidRDefault="00C57B33" w:rsidP="00C57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ИНТЕРВАЛ ДВИЖЕНИЯ</w:t>
            </w:r>
          </w:p>
        </w:tc>
        <w:tc>
          <w:tcPr>
            <w:tcW w:w="1995" w:type="dxa"/>
          </w:tcPr>
          <w:p w:rsidR="00C57B33" w:rsidRPr="00AB6A3F" w:rsidRDefault="00C57B33" w:rsidP="00C57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ПОСЛЕДНИЙ РЕЙС</w:t>
            </w:r>
          </w:p>
        </w:tc>
      </w:tr>
      <w:tr w:rsidR="00784197" w:rsidRPr="00AB6A3F" w:rsidTr="00C57B33">
        <w:trPr>
          <w:trHeight w:val="728"/>
        </w:trPr>
        <w:tc>
          <w:tcPr>
            <w:tcW w:w="2242" w:type="dxa"/>
          </w:tcPr>
          <w:p w:rsidR="00C57B33" w:rsidRPr="00AB6A3F" w:rsidRDefault="00C57B33" w:rsidP="00C57B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b/>
                <w:sz w:val="28"/>
                <w:szCs w:val="28"/>
              </w:rPr>
              <w:t>½ Буланаш:</w:t>
            </w:r>
          </w:p>
        </w:tc>
        <w:tc>
          <w:tcPr>
            <w:tcW w:w="1574" w:type="dxa"/>
          </w:tcPr>
          <w:p w:rsidR="00C57B33" w:rsidRPr="00AB6A3F" w:rsidRDefault="001C227B" w:rsidP="00DB36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DB36A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</w:p>
        </w:tc>
        <w:tc>
          <w:tcPr>
            <w:tcW w:w="4388" w:type="dxa"/>
            <w:vMerge w:val="restart"/>
          </w:tcPr>
          <w:p w:rsidR="00501280" w:rsidRDefault="00501280" w:rsidP="005012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57B33" w:rsidRPr="00AB6A3F" w:rsidRDefault="00501280" w:rsidP="005012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C57B33" w:rsidRPr="00AB6A3F">
              <w:rPr>
                <w:rFonts w:ascii="Liberation Serif" w:hAnsi="Liberation Serif" w:cs="Liberation Serif"/>
                <w:sz w:val="28"/>
                <w:szCs w:val="28"/>
              </w:rPr>
              <w:t>8 мин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57B33" w:rsidRPr="00AB6A3F">
              <w:rPr>
                <w:rFonts w:ascii="Liberation Serif" w:hAnsi="Liberation Serif" w:cs="Liberation Serif"/>
                <w:sz w:val="28"/>
                <w:szCs w:val="28"/>
              </w:rPr>
              <w:t>до 10 мин</w:t>
            </w:r>
          </w:p>
        </w:tc>
        <w:tc>
          <w:tcPr>
            <w:tcW w:w="1995" w:type="dxa"/>
          </w:tcPr>
          <w:p w:rsidR="00C57B33" w:rsidRPr="00AB6A3F" w:rsidRDefault="001C227B" w:rsidP="00924C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19:45</w:t>
            </w:r>
          </w:p>
        </w:tc>
      </w:tr>
      <w:tr w:rsidR="00784197" w:rsidRPr="00AB6A3F" w:rsidTr="00C57B33">
        <w:trPr>
          <w:trHeight w:val="501"/>
        </w:trPr>
        <w:tc>
          <w:tcPr>
            <w:tcW w:w="2242" w:type="dxa"/>
          </w:tcPr>
          <w:p w:rsidR="00C57B33" w:rsidRPr="00AB6A3F" w:rsidRDefault="00C57B33" w:rsidP="00C57B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b/>
                <w:sz w:val="28"/>
                <w:szCs w:val="28"/>
              </w:rPr>
              <w:t>Ж/Д Вокзал:</w:t>
            </w:r>
          </w:p>
        </w:tc>
        <w:tc>
          <w:tcPr>
            <w:tcW w:w="1574" w:type="dxa"/>
          </w:tcPr>
          <w:p w:rsidR="00C57B33" w:rsidRPr="00AB6A3F" w:rsidRDefault="00501280" w:rsidP="005012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C57B33" w:rsidRPr="00AB6A3F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</w:p>
        </w:tc>
        <w:tc>
          <w:tcPr>
            <w:tcW w:w="4388" w:type="dxa"/>
            <w:vMerge/>
          </w:tcPr>
          <w:p w:rsidR="00C57B33" w:rsidRPr="00AB6A3F" w:rsidRDefault="00C57B33" w:rsidP="00C57B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5" w:type="dxa"/>
          </w:tcPr>
          <w:p w:rsidR="00C57B33" w:rsidRPr="00AB6A3F" w:rsidRDefault="00C57B33" w:rsidP="001C22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>20:</w:t>
            </w:r>
            <w:r w:rsidR="001C227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</w:tbl>
    <w:p w:rsidR="003E072F" w:rsidRPr="00AB6A3F" w:rsidRDefault="003E072F" w:rsidP="003E072F">
      <w:pPr>
        <w:contextualSpacing/>
        <w:jc w:val="center"/>
        <w:rPr>
          <w:rFonts w:ascii="Liberation Serif" w:hAnsi="Liberation Serif" w:cs="Liberation Serif"/>
          <w:lang w:eastAsia="ru-RU"/>
        </w:rPr>
      </w:pPr>
    </w:p>
    <w:p w:rsidR="004225FB" w:rsidRPr="00AB6A3F" w:rsidRDefault="004225FB" w:rsidP="0061555D">
      <w:pPr>
        <w:suppressAutoHyphens w:val="0"/>
        <w:spacing w:after="1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  <w:sectPr w:rsidR="004225FB" w:rsidRPr="00AB6A3F" w:rsidSect="00C57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42" w:left="992" w:header="709" w:footer="709" w:gutter="0"/>
          <w:cols w:space="708"/>
          <w:docGrid w:linePitch="360"/>
        </w:sectPr>
      </w:pPr>
    </w:p>
    <w:p w:rsidR="0061555D" w:rsidRPr="00AB6A3F" w:rsidRDefault="0061555D" w:rsidP="0061555D">
      <w:pPr>
        <w:suppressAutoHyphens w:val="0"/>
        <w:spacing w:after="1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61555D" w:rsidRPr="00AB6A3F" w:rsidRDefault="0061555D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61555D" w:rsidRPr="00AB6A3F" w:rsidRDefault="0061555D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Расписание по маршруту № 112 «Артёмовский – Покровское»</w:t>
      </w:r>
    </w:p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61555D" w:rsidRPr="00AB6A3F" w:rsidRDefault="0061555D" w:rsidP="0061555D">
      <w:pPr>
        <w:rPr>
          <w:rFonts w:ascii="Liberation Serif" w:hAnsi="Liberation Serif" w:cs="Liberation Serif"/>
          <w:sz w:val="28"/>
          <w:szCs w:val="28"/>
        </w:rPr>
      </w:pPr>
    </w:p>
    <w:p w:rsidR="0061555D" w:rsidRPr="00AB6A3F" w:rsidRDefault="0061555D" w:rsidP="0061555D">
      <w:pPr>
        <w:rPr>
          <w:rFonts w:ascii="Liberation Serif" w:hAnsi="Liberation Serif" w:cs="Liberation Serif"/>
        </w:rPr>
      </w:pPr>
    </w:p>
    <w:tbl>
      <w:tblPr>
        <w:tblpPr w:leftFromText="180" w:rightFromText="180" w:vertAnchor="page" w:horzAnchor="margin" w:tblpY="2844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15"/>
        <w:gridCol w:w="515"/>
        <w:gridCol w:w="540"/>
        <w:gridCol w:w="490"/>
        <w:gridCol w:w="23"/>
        <w:gridCol w:w="516"/>
        <w:gridCol w:w="517"/>
        <w:gridCol w:w="567"/>
        <w:gridCol w:w="595"/>
        <w:gridCol w:w="593"/>
        <w:gridCol w:w="594"/>
        <w:gridCol w:w="593"/>
        <w:gridCol w:w="594"/>
        <w:gridCol w:w="593"/>
        <w:gridCol w:w="594"/>
        <w:gridCol w:w="593"/>
        <w:gridCol w:w="594"/>
        <w:gridCol w:w="593"/>
        <w:gridCol w:w="619"/>
        <w:gridCol w:w="567"/>
        <w:gridCol w:w="595"/>
        <w:gridCol w:w="643"/>
        <w:gridCol w:w="723"/>
        <w:gridCol w:w="593"/>
        <w:gridCol w:w="625"/>
        <w:gridCol w:w="43"/>
      </w:tblGrid>
      <w:tr w:rsidR="007E42F3" w:rsidRPr="004A183F" w:rsidTr="004A183F">
        <w:trPr>
          <w:gridAfter w:val="1"/>
          <w:wAfter w:w="43" w:type="dxa"/>
          <w:trHeight w:val="489"/>
        </w:trPr>
        <w:tc>
          <w:tcPr>
            <w:tcW w:w="1037" w:type="dxa"/>
            <w:shd w:val="clear" w:color="auto" w:fill="auto"/>
          </w:tcPr>
          <w:p w:rsidR="007E42F3" w:rsidRPr="00AB6A3F" w:rsidRDefault="007E42F3" w:rsidP="007E789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7E42F3" w:rsidRPr="004A183F" w:rsidRDefault="007E42F3" w:rsidP="007E7893">
            <w:pPr>
              <w:ind w:right="-149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1 рейс</w:t>
            </w:r>
          </w:p>
        </w:tc>
        <w:tc>
          <w:tcPr>
            <w:tcW w:w="1030" w:type="dxa"/>
            <w:gridSpan w:val="2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2 рейс*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3 рейс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4 рейс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6 рейс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7 рейс*</w:t>
            </w:r>
          </w:p>
        </w:tc>
        <w:tc>
          <w:tcPr>
            <w:tcW w:w="1187" w:type="dxa"/>
            <w:gridSpan w:val="2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8 рейс*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9 рейс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12 рейс</w:t>
            </w:r>
          </w:p>
        </w:tc>
        <w:tc>
          <w:tcPr>
            <w:tcW w:w="1162" w:type="dxa"/>
            <w:gridSpan w:val="2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13 рейс*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E42F3" w:rsidRPr="004A183F" w:rsidRDefault="007E42F3" w:rsidP="007E7893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14 рейс</w:t>
            </w:r>
          </w:p>
        </w:tc>
        <w:tc>
          <w:tcPr>
            <w:tcW w:w="1218" w:type="dxa"/>
            <w:gridSpan w:val="2"/>
          </w:tcPr>
          <w:p w:rsidR="007E42F3" w:rsidRPr="004A183F" w:rsidRDefault="007E42F3" w:rsidP="007E42F3">
            <w:pPr>
              <w:rPr>
                <w:rFonts w:ascii="Liberation Serif" w:hAnsi="Liberation Serif" w:cs="Liberation Serif"/>
                <w:b/>
                <w:color w:val="FF0000"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b/>
                <w:sz w:val="22"/>
                <w:szCs w:val="22"/>
              </w:rPr>
              <w:t>16 рейс</w:t>
            </w:r>
          </w:p>
        </w:tc>
      </w:tr>
      <w:tr w:rsidR="007E42F3" w:rsidRPr="004A183F" w:rsidTr="004A183F">
        <w:trPr>
          <w:trHeight w:val="336"/>
        </w:trPr>
        <w:tc>
          <w:tcPr>
            <w:tcW w:w="1037" w:type="dxa"/>
            <w:shd w:val="clear" w:color="auto" w:fill="auto"/>
          </w:tcPr>
          <w:p w:rsidR="007E42F3" w:rsidRPr="004A183F" w:rsidRDefault="007E42F3" w:rsidP="007E42F3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Ленина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5-50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7-15</w:t>
            </w:r>
          </w:p>
        </w:tc>
        <w:tc>
          <w:tcPr>
            <w:tcW w:w="540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7-20</w:t>
            </w:r>
          </w:p>
        </w:tc>
        <w:tc>
          <w:tcPr>
            <w:tcW w:w="517" w:type="dxa"/>
            <w:shd w:val="clear" w:color="auto" w:fill="auto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8-55</w:t>
            </w:r>
          </w:p>
        </w:tc>
        <w:tc>
          <w:tcPr>
            <w:tcW w:w="567" w:type="dxa"/>
            <w:shd w:val="clear" w:color="auto" w:fill="auto"/>
          </w:tcPr>
          <w:p w:rsidR="007E42F3" w:rsidRPr="004A183F" w:rsidRDefault="007E42F3" w:rsidP="007E42F3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8-15</w:t>
            </w:r>
          </w:p>
        </w:tc>
        <w:tc>
          <w:tcPr>
            <w:tcW w:w="595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10-00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10-00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11-40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8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</w:tcPr>
          <w:p w:rsidR="007E42F3" w:rsidRPr="004A183F" w:rsidRDefault="007E42F3" w:rsidP="007E42F3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13-05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14-55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15-00</w:t>
            </w:r>
          </w:p>
        </w:tc>
        <w:tc>
          <w:tcPr>
            <w:tcW w:w="619" w:type="dxa"/>
            <w:shd w:val="clear" w:color="auto" w:fill="auto"/>
          </w:tcPr>
          <w:p w:rsidR="007E42F3" w:rsidRPr="004A183F" w:rsidRDefault="007E42F3" w:rsidP="007E42F3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16-30</w:t>
            </w:r>
          </w:p>
        </w:tc>
        <w:tc>
          <w:tcPr>
            <w:tcW w:w="567" w:type="dxa"/>
          </w:tcPr>
          <w:p w:rsidR="007E42F3" w:rsidRPr="004A183F" w:rsidRDefault="007E42F3" w:rsidP="007E42F3">
            <w:pPr>
              <w:ind w:left="-10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7E42F3" w:rsidRPr="004A183F" w:rsidRDefault="007E42F3" w:rsidP="007E42F3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17-10</w:t>
            </w:r>
          </w:p>
        </w:tc>
        <w:tc>
          <w:tcPr>
            <w:tcW w:w="723" w:type="dxa"/>
            <w:shd w:val="clear" w:color="auto" w:fill="auto"/>
          </w:tcPr>
          <w:p w:rsidR="007E42F3" w:rsidRPr="004A183F" w:rsidRDefault="007E42F3" w:rsidP="007E42F3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19-15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20-00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E42F3" w:rsidRPr="004A183F" w:rsidRDefault="007E42F3" w:rsidP="007E42F3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21-30</w:t>
            </w:r>
          </w:p>
        </w:tc>
      </w:tr>
      <w:tr w:rsidR="007E42F3" w:rsidRPr="004A183F" w:rsidTr="004A183F">
        <w:trPr>
          <w:trHeight w:val="371"/>
        </w:trPr>
        <w:tc>
          <w:tcPr>
            <w:tcW w:w="1037" w:type="dxa"/>
            <w:shd w:val="clear" w:color="auto" w:fill="auto"/>
          </w:tcPr>
          <w:p w:rsidR="007E42F3" w:rsidRPr="004A183F" w:rsidRDefault="007E42F3" w:rsidP="007E42F3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Вокзал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6-00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7-05</w:t>
            </w:r>
          </w:p>
        </w:tc>
        <w:tc>
          <w:tcPr>
            <w:tcW w:w="540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7-35</w:t>
            </w:r>
          </w:p>
        </w:tc>
        <w:tc>
          <w:tcPr>
            <w:tcW w:w="517" w:type="dxa"/>
            <w:shd w:val="clear" w:color="auto" w:fill="auto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8-40</w:t>
            </w:r>
          </w:p>
        </w:tc>
        <w:tc>
          <w:tcPr>
            <w:tcW w:w="567" w:type="dxa"/>
            <w:shd w:val="clear" w:color="auto" w:fill="auto"/>
          </w:tcPr>
          <w:p w:rsidR="007E42F3" w:rsidRPr="004A183F" w:rsidRDefault="007E42F3" w:rsidP="007E42F3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8-30</w:t>
            </w:r>
          </w:p>
        </w:tc>
        <w:tc>
          <w:tcPr>
            <w:tcW w:w="595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9-50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10-15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11-25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8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</w:tcPr>
          <w:p w:rsidR="007E42F3" w:rsidRPr="004A183F" w:rsidRDefault="007E42F3" w:rsidP="007E42F3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13-25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14-40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15-15</w:t>
            </w:r>
          </w:p>
        </w:tc>
        <w:tc>
          <w:tcPr>
            <w:tcW w:w="619" w:type="dxa"/>
            <w:shd w:val="clear" w:color="auto" w:fill="auto"/>
          </w:tcPr>
          <w:p w:rsidR="007E42F3" w:rsidRPr="004A183F" w:rsidRDefault="007E42F3" w:rsidP="007E42F3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16-15</w:t>
            </w:r>
          </w:p>
        </w:tc>
        <w:tc>
          <w:tcPr>
            <w:tcW w:w="567" w:type="dxa"/>
          </w:tcPr>
          <w:p w:rsidR="007E42F3" w:rsidRPr="004A183F" w:rsidRDefault="007E42F3" w:rsidP="007E42F3">
            <w:pPr>
              <w:ind w:left="-10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7E42F3" w:rsidRPr="004A183F" w:rsidRDefault="007E42F3" w:rsidP="007E42F3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17-30</w:t>
            </w:r>
          </w:p>
        </w:tc>
        <w:tc>
          <w:tcPr>
            <w:tcW w:w="723" w:type="dxa"/>
            <w:shd w:val="clear" w:color="auto" w:fill="auto"/>
          </w:tcPr>
          <w:p w:rsidR="007E42F3" w:rsidRPr="004A183F" w:rsidRDefault="007E42F3" w:rsidP="007E42F3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19-00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20-15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E42F3" w:rsidRPr="004A183F" w:rsidRDefault="007E42F3" w:rsidP="007E42F3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21-20</w:t>
            </w:r>
          </w:p>
        </w:tc>
      </w:tr>
      <w:tr w:rsidR="007E42F3" w:rsidRPr="004A183F" w:rsidTr="004A183F">
        <w:trPr>
          <w:trHeight w:val="560"/>
        </w:trPr>
        <w:tc>
          <w:tcPr>
            <w:tcW w:w="1037" w:type="dxa"/>
            <w:shd w:val="clear" w:color="auto" w:fill="auto"/>
          </w:tcPr>
          <w:p w:rsidR="007E42F3" w:rsidRPr="004A183F" w:rsidRDefault="007E42F3" w:rsidP="007E42F3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с.Б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Трифо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-ново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6-10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6-55</w:t>
            </w:r>
          </w:p>
        </w:tc>
        <w:tc>
          <w:tcPr>
            <w:tcW w:w="540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7-45</w:t>
            </w:r>
          </w:p>
        </w:tc>
        <w:tc>
          <w:tcPr>
            <w:tcW w:w="517" w:type="dxa"/>
            <w:shd w:val="clear" w:color="auto" w:fill="auto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8-30</w:t>
            </w:r>
          </w:p>
        </w:tc>
        <w:tc>
          <w:tcPr>
            <w:tcW w:w="567" w:type="dxa"/>
            <w:shd w:val="clear" w:color="auto" w:fill="auto"/>
          </w:tcPr>
          <w:p w:rsidR="007E42F3" w:rsidRPr="004A183F" w:rsidRDefault="007E42F3" w:rsidP="007E42F3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8-35</w:t>
            </w:r>
          </w:p>
        </w:tc>
        <w:tc>
          <w:tcPr>
            <w:tcW w:w="595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9-40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10-25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11-15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8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</w:tcPr>
          <w:p w:rsidR="007E42F3" w:rsidRPr="004A183F" w:rsidRDefault="007E42F3" w:rsidP="007E42F3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13-35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14-30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15-25</w:t>
            </w:r>
          </w:p>
        </w:tc>
        <w:tc>
          <w:tcPr>
            <w:tcW w:w="619" w:type="dxa"/>
            <w:shd w:val="clear" w:color="auto" w:fill="auto"/>
          </w:tcPr>
          <w:p w:rsidR="007E42F3" w:rsidRPr="004A183F" w:rsidRDefault="007E42F3" w:rsidP="007E42F3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16-05</w:t>
            </w:r>
          </w:p>
        </w:tc>
        <w:tc>
          <w:tcPr>
            <w:tcW w:w="567" w:type="dxa"/>
          </w:tcPr>
          <w:p w:rsidR="007E42F3" w:rsidRPr="004A183F" w:rsidRDefault="007E42F3" w:rsidP="007E42F3">
            <w:pPr>
              <w:ind w:left="-10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7E42F3" w:rsidRPr="004A183F" w:rsidRDefault="007E42F3" w:rsidP="007E42F3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17-40</w:t>
            </w:r>
          </w:p>
        </w:tc>
        <w:tc>
          <w:tcPr>
            <w:tcW w:w="723" w:type="dxa"/>
            <w:shd w:val="clear" w:color="auto" w:fill="auto"/>
          </w:tcPr>
          <w:p w:rsidR="007E42F3" w:rsidRPr="004A183F" w:rsidRDefault="007E42F3" w:rsidP="007E42F3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18-50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20-25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E42F3" w:rsidRPr="004A183F" w:rsidRDefault="007E42F3" w:rsidP="007E42F3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21-15</w:t>
            </w:r>
          </w:p>
        </w:tc>
      </w:tr>
      <w:tr w:rsidR="007E42F3" w:rsidRPr="004A183F" w:rsidTr="004A183F">
        <w:trPr>
          <w:trHeight w:val="1077"/>
        </w:trPr>
        <w:tc>
          <w:tcPr>
            <w:tcW w:w="1037" w:type="dxa"/>
            <w:shd w:val="clear" w:color="auto" w:fill="auto"/>
          </w:tcPr>
          <w:p w:rsidR="007E42F3" w:rsidRPr="004A183F" w:rsidRDefault="007E42F3" w:rsidP="007E42F3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д.М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Трифо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-ново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6-15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6-50</w:t>
            </w:r>
          </w:p>
        </w:tc>
        <w:tc>
          <w:tcPr>
            <w:tcW w:w="540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7-50</w:t>
            </w:r>
          </w:p>
        </w:tc>
        <w:tc>
          <w:tcPr>
            <w:tcW w:w="517" w:type="dxa"/>
            <w:shd w:val="clear" w:color="auto" w:fill="auto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8-25</w:t>
            </w:r>
          </w:p>
        </w:tc>
        <w:tc>
          <w:tcPr>
            <w:tcW w:w="567" w:type="dxa"/>
            <w:shd w:val="clear" w:color="auto" w:fill="auto"/>
          </w:tcPr>
          <w:p w:rsidR="007E42F3" w:rsidRPr="004A183F" w:rsidRDefault="007E42F3" w:rsidP="007E42F3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8-40</w:t>
            </w:r>
          </w:p>
        </w:tc>
        <w:tc>
          <w:tcPr>
            <w:tcW w:w="595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9-35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10-30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11-10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8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</w:tcPr>
          <w:p w:rsidR="007E42F3" w:rsidRPr="004A183F" w:rsidRDefault="007E42F3" w:rsidP="007E42F3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13-40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14-25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15-30</w:t>
            </w:r>
          </w:p>
        </w:tc>
        <w:tc>
          <w:tcPr>
            <w:tcW w:w="619" w:type="dxa"/>
            <w:shd w:val="clear" w:color="auto" w:fill="auto"/>
          </w:tcPr>
          <w:p w:rsidR="007E42F3" w:rsidRPr="004A183F" w:rsidRDefault="007E42F3" w:rsidP="007E42F3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16-00</w:t>
            </w:r>
          </w:p>
        </w:tc>
        <w:tc>
          <w:tcPr>
            <w:tcW w:w="567" w:type="dxa"/>
          </w:tcPr>
          <w:p w:rsidR="007E42F3" w:rsidRPr="004A183F" w:rsidRDefault="007E42F3" w:rsidP="007E42F3">
            <w:pPr>
              <w:ind w:left="-10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7E42F3" w:rsidRPr="004A183F" w:rsidRDefault="007E42F3" w:rsidP="007E42F3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17-45</w:t>
            </w:r>
          </w:p>
        </w:tc>
        <w:tc>
          <w:tcPr>
            <w:tcW w:w="723" w:type="dxa"/>
            <w:shd w:val="clear" w:color="auto" w:fill="auto"/>
          </w:tcPr>
          <w:p w:rsidR="007E42F3" w:rsidRPr="004A183F" w:rsidRDefault="007E42F3" w:rsidP="007E42F3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18-45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20-30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E42F3" w:rsidRPr="004A183F" w:rsidRDefault="007E42F3" w:rsidP="007E42F3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21-10</w:t>
            </w:r>
          </w:p>
        </w:tc>
      </w:tr>
      <w:tr w:rsidR="007E42F3" w:rsidRPr="004A183F" w:rsidTr="004A183F">
        <w:trPr>
          <w:trHeight w:val="1112"/>
        </w:trPr>
        <w:tc>
          <w:tcPr>
            <w:tcW w:w="1037" w:type="dxa"/>
            <w:shd w:val="clear" w:color="auto" w:fill="auto"/>
          </w:tcPr>
          <w:p w:rsidR="007E42F3" w:rsidRPr="004A183F" w:rsidRDefault="007E42F3" w:rsidP="007E42F3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</w:t>
            </w:r>
            <w:proofErr w:type="gram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 (Бурлаки)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6-20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6-45</w:t>
            </w:r>
          </w:p>
        </w:tc>
        <w:tc>
          <w:tcPr>
            <w:tcW w:w="540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7-55</w:t>
            </w:r>
          </w:p>
        </w:tc>
        <w:tc>
          <w:tcPr>
            <w:tcW w:w="517" w:type="dxa"/>
            <w:shd w:val="clear" w:color="auto" w:fill="auto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8-20</w:t>
            </w:r>
          </w:p>
        </w:tc>
        <w:tc>
          <w:tcPr>
            <w:tcW w:w="567" w:type="dxa"/>
            <w:shd w:val="clear" w:color="auto" w:fill="auto"/>
          </w:tcPr>
          <w:p w:rsidR="007E42F3" w:rsidRPr="004A183F" w:rsidRDefault="007E42F3" w:rsidP="007E42F3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8-45</w:t>
            </w:r>
          </w:p>
        </w:tc>
        <w:tc>
          <w:tcPr>
            <w:tcW w:w="595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9-30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10-35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11-05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8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</w:tcPr>
          <w:p w:rsidR="007E42F3" w:rsidRPr="004A183F" w:rsidRDefault="007E42F3" w:rsidP="007E42F3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13-45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14-20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15-35</w:t>
            </w:r>
          </w:p>
        </w:tc>
        <w:tc>
          <w:tcPr>
            <w:tcW w:w="619" w:type="dxa"/>
            <w:shd w:val="clear" w:color="auto" w:fill="auto"/>
          </w:tcPr>
          <w:p w:rsidR="007E42F3" w:rsidRPr="004A183F" w:rsidRDefault="007E42F3" w:rsidP="007E42F3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15-55</w:t>
            </w:r>
          </w:p>
        </w:tc>
        <w:tc>
          <w:tcPr>
            <w:tcW w:w="567" w:type="dxa"/>
          </w:tcPr>
          <w:p w:rsidR="007E42F3" w:rsidRPr="004A183F" w:rsidRDefault="007E42F3" w:rsidP="007E42F3">
            <w:pPr>
              <w:ind w:left="-10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7E42F3" w:rsidRPr="004A183F" w:rsidRDefault="007E42F3" w:rsidP="007E42F3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17-50</w:t>
            </w:r>
          </w:p>
        </w:tc>
        <w:tc>
          <w:tcPr>
            <w:tcW w:w="723" w:type="dxa"/>
            <w:shd w:val="clear" w:color="auto" w:fill="auto"/>
          </w:tcPr>
          <w:p w:rsidR="007E42F3" w:rsidRPr="004A183F" w:rsidRDefault="007E42F3" w:rsidP="007E42F3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18-40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20-35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E42F3" w:rsidRPr="004A183F" w:rsidRDefault="007E42F3" w:rsidP="007E42F3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21-00</w:t>
            </w:r>
          </w:p>
        </w:tc>
      </w:tr>
      <w:tr w:rsidR="007E42F3" w:rsidRPr="004A183F" w:rsidTr="004A183F">
        <w:trPr>
          <w:trHeight w:val="1112"/>
        </w:trPr>
        <w:tc>
          <w:tcPr>
            <w:tcW w:w="1037" w:type="dxa"/>
            <w:shd w:val="clear" w:color="auto" w:fill="auto"/>
          </w:tcPr>
          <w:p w:rsidR="007E42F3" w:rsidRPr="004A183F" w:rsidRDefault="007E42F3" w:rsidP="007E42F3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</w:t>
            </w:r>
            <w:proofErr w:type="gram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 (Центр)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6-25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6-40</w:t>
            </w:r>
          </w:p>
        </w:tc>
        <w:tc>
          <w:tcPr>
            <w:tcW w:w="540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8-00</w:t>
            </w:r>
          </w:p>
        </w:tc>
        <w:tc>
          <w:tcPr>
            <w:tcW w:w="517" w:type="dxa"/>
            <w:shd w:val="clear" w:color="auto" w:fill="auto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8-15</w:t>
            </w:r>
          </w:p>
        </w:tc>
        <w:tc>
          <w:tcPr>
            <w:tcW w:w="567" w:type="dxa"/>
            <w:shd w:val="clear" w:color="auto" w:fill="auto"/>
          </w:tcPr>
          <w:p w:rsidR="007E42F3" w:rsidRPr="004A183F" w:rsidRDefault="007E42F3" w:rsidP="007E42F3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8-50</w:t>
            </w:r>
          </w:p>
        </w:tc>
        <w:tc>
          <w:tcPr>
            <w:tcW w:w="595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9-25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10-40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11-00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8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</w:tcPr>
          <w:p w:rsidR="007E42F3" w:rsidRPr="004A183F" w:rsidRDefault="007E42F3" w:rsidP="007E42F3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13-50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14-15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15-40</w:t>
            </w:r>
          </w:p>
        </w:tc>
        <w:tc>
          <w:tcPr>
            <w:tcW w:w="619" w:type="dxa"/>
            <w:shd w:val="clear" w:color="auto" w:fill="auto"/>
          </w:tcPr>
          <w:p w:rsidR="007E42F3" w:rsidRPr="004A183F" w:rsidRDefault="007E42F3" w:rsidP="007E42F3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15-50</w:t>
            </w:r>
          </w:p>
        </w:tc>
        <w:tc>
          <w:tcPr>
            <w:tcW w:w="567" w:type="dxa"/>
          </w:tcPr>
          <w:p w:rsidR="007E42F3" w:rsidRPr="004A183F" w:rsidRDefault="007E42F3" w:rsidP="007E42F3">
            <w:pPr>
              <w:ind w:left="-10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7E42F3" w:rsidRPr="004A183F" w:rsidRDefault="007E42F3" w:rsidP="007E42F3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17-55</w:t>
            </w:r>
          </w:p>
        </w:tc>
        <w:tc>
          <w:tcPr>
            <w:tcW w:w="723" w:type="dxa"/>
            <w:shd w:val="clear" w:color="auto" w:fill="auto"/>
          </w:tcPr>
          <w:p w:rsidR="007E42F3" w:rsidRPr="004A183F" w:rsidRDefault="007E42F3" w:rsidP="007E42F3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18-35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20-40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E42F3" w:rsidRPr="004A183F" w:rsidRDefault="007E42F3" w:rsidP="007E42F3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20-55</w:t>
            </w:r>
          </w:p>
        </w:tc>
      </w:tr>
      <w:tr w:rsidR="007E42F3" w:rsidRPr="00AB6A3F" w:rsidTr="004A183F">
        <w:trPr>
          <w:trHeight w:val="452"/>
        </w:trPr>
        <w:tc>
          <w:tcPr>
            <w:tcW w:w="1037" w:type="dxa"/>
            <w:shd w:val="clear" w:color="auto" w:fill="auto"/>
          </w:tcPr>
          <w:p w:rsidR="007E42F3" w:rsidRPr="004A183F" w:rsidRDefault="007E42F3" w:rsidP="007E42F3">
            <w:pPr>
              <w:ind w:left="-142"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с.</w:t>
            </w:r>
            <w:proofErr w:type="gram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 xml:space="preserve"> (</w:t>
            </w:r>
            <w:proofErr w:type="spellStart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Соснята</w:t>
            </w:r>
            <w:proofErr w:type="spellEnd"/>
            <w:r w:rsidRPr="004A183F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108" w:right="-1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6-30</w:t>
            </w:r>
          </w:p>
        </w:tc>
        <w:tc>
          <w:tcPr>
            <w:tcW w:w="515" w:type="dxa"/>
            <w:shd w:val="clear" w:color="auto" w:fill="auto"/>
          </w:tcPr>
          <w:p w:rsidR="007E42F3" w:rsidRPr="004A183F" w:rsidRDefault="007E42F3" w:rsidP="007E42F3">
            <w:pPr>
              <w:ind w:left="-88" w:right="-149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6-35</w:t>
            </w:r>
          </w:p>
        </w:tc>
        <w:tc>
          <w:tcPr>
            <w:tcW w:w="540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3" w:type="dxa"/>
            <w:gridSpan w:val="2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8-05</w:t>
            </w:r>
          </w:p>
        </w:tc>
        <w:tc>
          <w:tcPr>
            <w:tcW w:w="517" w:type="dxa"/>
            <w:shd w:val="clear" w:color="auto" w:fill="auto"/>
          </w:tcPr>
          <w:p w:rsidR="007E42F3" w:rsidRPr="004A183F" w:rsidRDefault="007E42F3" w:rsidP="007E42F3">
            <w:pPr>
              <w:ind w:left="-108" w:right="-8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8-10</w:t>
            </w:r>
          </w:p>
        </w:tc>
        <w:tc>
          <w:tcPr>
            <w:tcW w:w="567" w:type="dxa"/>
            <w:shd w:val="clear" w:color="auto" w:fill="auto"/>
          </w:tcPr>
          <w:p w:rsidR="007E42F3" w:rsidRPr="004A183F" w:rsidRDefault="007E42F3" w:rsidP="007E42F3">
            <w:pPr>
              <w:ind w:left="-128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8-55</w:t>
            </w:r>
          </w:p>
        </w:tc>
        <w:tc>
          <w:tcPr>
            <w:tcW w:w="595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9-20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8" w:right="-6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10-45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66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10-55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7" w:right="-68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8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4" w:type="dxa"/>
          </w:tcPr>
          <w:p w:rsidR="007E42F3" w:rsidRPr="004A183F" w:rsidRDefault="007E42F3" w:rsidP="007E42F3">
            <w:pPr>
              <w:ind w:left="-69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109" w:right="-6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13-55</w:t>
            </w:r>
          </w:p>
        </w:tc>
        <w:tc>
          <w:tcPr>
            <w:tcW w:w="594" w:type="dxa"/>
            <w:shd w:val="clear" w:color="auto" w:fill="auto"/>
          </w:tcPr>
          <w:p w:rsidR="007E42F3" w:rsidRPr="004A183F" w:rsidRDefault="007E42F3" w:rsidP="007E42F3">
            <w:pPr>
              <w:ind w:left="-150" w:right="-125" w:firstLine="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 xml:space="preserve"> 14-10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68" w:right="-67" w:hanging="4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15-45</w:t>
            </w:r>
          </w:p>
        </w:tc>
        <w:tc>
          <w:tcPr>
            <w:tcW w:w="619" w:type="dxa"/>
            <w:shd w:val="clear" w:color="auto" w:fill="auto"/>
          </w:tcPr>
          <w:p w:rsidR="007E42F3" w:rsidRPr="004A183F" w:rsidRDefault="007E42F3" w:rsidP="007E42F3">
            <w:pPr>
              <w:ind w:left="-48" w:right="-128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15-45</w:t>
            </w:r>
          </w:p>
        </w:tc>
        <w:tc>
          <w:tcPr>
            <w:tcW w:w="567" w:type="dxa"/>
          </w:tcPr>
          <w:p w:rsidR="007E42F3" w:rsidRPr="004A183F" w:rsidRDefault="007E42F3" w:rsidP="007E42F3">
            <w:pPr>
              <w:ind w:left="-108" w:right="-8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7E42F3" w:rsidRPr="004A183F" w:rsidRDefault="007E42F3" w:rsidP="007E42F3">
            <w:pPr>
              <w:ind w:left="-129" w:right="-46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7E42F3" w:rsidRPr="004A183F" w:rsidRDefault="007E42F3" w:rsidP="007E42F3">
            <w:pPr>
              <w:ind w:left="-53" w:right="-149" w:firstLine="25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18-00</w:t>
            </w:r>
          </w:p>
        </w:tc>
        <w:tc>
          <w:tcPr>
            <w:tcW w:w="723" w:type="dxa"/>
            <w:shd w:val="clear" w:color="auto" w:fill="auto"/>
          </w:tcPr>
          <w:p w:rsidR="007E42F3" w:rsidRPr="004A183F" w:rsidRDefault="007E42F3" w:rsidP="007E42F3">
            <w:pPr>
              <w:ind w:left="-69" w:right="-10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18-30</w:t>
            </w:r>
          </w:p>
        </w:tc>
        <w:tc>
          <w:tcPr>
            <w:tcW w:w="593" w:type="dxa"/>
            <w:shd w:val="clear" w:color="auto" w:fill="auto"/>
          </w:tcPr>
          <w:p w:rsidR="007E42F3" w:rsidRPr="004A183F" w:rsidRDefault="007E42F3" w:rsidP="007E42F3">
            <w:pPr>
              <w:ind w:left="-49" w:right="-126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20-45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E42F3" w:rsidRPr="00AB6A3F" w:rsidRDefault="007E42F3" w:rsidP="007E42F3">
            <w:pPr>
              <w:ind w:left="-90" w:right="-109"/>
              <w:rPr>
                <w:rFonts w:ascii="Liberation Serif" w:hAnsi="Liberation Serif" w:cs="Liberation Serif"/>
                <w:sz w:val="20"/>
                <w:szCs w:val="20"/>
              </w:rPr>
            </w:pPr>
            <w:r w:rsidRPr="004A183F">
              <w:rPr>
                <w:rFonts w:ascii="Liberation Serif" w:hAnsi="Liberation Serif" w:cs="Liberation Serif"/>
                <w:sz w:val="20"/>
                <w:szCs w:val="20"/>
              </w:rPr>
              <w:t>20-50</w:t>
            </w:r>
          </w:p>
        </w:tc>
      </w:tr>
    </w:tbl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AE4F36" w:rsidRPr="00AB6A3F" w:rsidRDefault="00AE4F36" w:rsidP="00AE4F36">
      <w:pPr>
        <w:rPr>
          <w:rFonts w:ascii="Liberation Serif" w:hAnsi="Liberation Serif" w:cs="Liberation Serif"/>
          <w:b/>
        </w:rPr>
      </w:pPr>
      <w:proofErr w:type="gramStart"/>
      <w:r w:rsidRPr="00AB6A3F">
        <w:rPr>
          <w:rFonts w:ascii="Liberation Serif" w:hAnsi="Liberation Serif" w:cs="Liberation Serif"/>
          <w:b/>
        </w:rPr>
        <w:t xml:space="preserve">Р </w:t>
      </w:r>
      <w:r w:rsidRPr="00AB6A3F">
        <w:rPr>
          <w:rFonts w:ascii="Liberation Serif" w:hAnsi="Liberation Serif" w:cs="Liberation Serif"/>
          <w:b/>
        </w:rPr>
        <w:sym w:font="Symbol" w:char="F02A"/>
      </w:r>
      <w:r w:rsidRPr="00AB6A3F">
        <w:rPr>
          <w:rFonts w:ascii="Liberation Serif" w:hAnsi="Liberation Serif" w:cs="Liberation Serif"/>
          <w:b/>
        </w:rPr>
        <w:t xml:space="preserve"> -</w:t>
      </w:r>
      <w:proofErr w:type="gramEnd"/>
      <w:r w:rsidRPr="00AB6A3F">
        <w:rPr>
          <w:rFonts w:ascii="Liberation Serif" w:hAnsi="Liberation Serif" w:cs="Liberation Serif"/>
          <w:b/>
        </w:rPr>
        <w:t xml:space="preserve"> движение осуществляется только в рабочие дни.</w:t>
      </w:r>
    </w:p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61555D" w:rsidRPr="00AB6A3F" w:rsidRDefault="0061555D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  <w:sectPr w:rsidR="0061555D" w:rsidRPr="00AB6A3F" w:rsidSect="00B374E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1555D" w:rsidRPr="00AB6A3F" w:rsidRDefault="0061555D" w:rsidP="0061555D">
      <w:pPr>
        <w:rPr>
          <w:rFonts w:ascii="Liberation Serif" w:hAnsi="Liberation Serif" w:cs="Liberation Serif"/>
        </w:rPr>
      </w:pPr>
    </w:p>
    <w:p w:rsidR="008C2C41" w:rsidRPr="00AB6A3F" w:rsidRDefault="001B6914" w:rsidP="001B6914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 xml:space="preserve">Расписание по маршруту №14 «Ключи (ТЭЦ) – с.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</w:rPr>
        <w:t>Мостовское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</w:rPr>
        <w:t>»</w:t>
      </w:r>
      <w:r w:rsidR="008C2C41" w:rsidRPr="00AB6A3F">
        <w:rPr>
          <w:rFonts w:ascii="Liberation Serif" w:hAnsi="Liberation Serif" w:cs="Liberation Serif"/>
          <w:b/>
          <w:sz w:val="32"/>
          <w:szCs w:val="32"/>
        </w:rPr>
        <w:t>,</w:t>
      </w:r>
      <w:r w:rsidR="008C2C41" w:rsidRPr="00AB6A3F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1B6914" w:rsidRPr="00AB6A3F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транспортное средство среднего класса</w:t>
      </w:r>
    </w:p>
    <w:p w:rsidR="008C2C41" w:rsidRPr="00AB6A3F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pPr w:leftFromText="180" w:rightFromText="180" w:vertAnchor="text" w:horzAnchor="margin" w:tblpY="60"/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63"/>
        <w:gridCol w:w="811"/>
        <w:gridCol w:w="746"/>
        <w:gridCol w:w="675"/>
        <w:gridCol w:w="806"/>
        <w:gridCol w:w="817"/>
        <w:gridCol w:w="950"/>
        <w:gridCol w:w="910"/>
        <w:gridCol w:w="807"/>
        <w:gridCol w:w="825"/>
        <w:gridCol w:w="807"/>
        <w:gridCol w:w="989"/>
        <w:gridCol w:w="816"/>
        <w:gridCol w:w="806"/>
        <w:gridCol w:w="882"/>
        <w:gridCol w:w="906"/>
      </w:tblGrid>
      <w:tr w:rsidR="00DB36AA" w:rsidRPr="00AB6A3F" w:rsidTr="00DB36AA">
        <w:trPr>
          <w:trHeight w:val="470"/>
        </w:trPr>
        <w:tc>
          <w:tcPr>
            <w:tcW w:w="10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3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7" w:type="dxa"/>
            <w:gridSpan w:val="2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1 рейс</w:t>
            </w:r>
          </w:p>
        </w:tc>
        <w:tc>
          <w:tcPr>
            <w:tcW w:w="1481" w:type="dxa"/>
            <w:gridSpan w:val="2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2 рейс</w:t>
            </w:r>
          </w:p>
        </w:tc>
        <w:tc>
          <w:tcPr>
            <w:tcW w:w="1767" w:type="dxa"/>
            <w:gridSpan w:val="2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3 рейс</w:t>
            </w:r>
          </w:p>
        </w:tc>
        <w:tc>
          <w:tcPr>
            <w:tcW w:w="1717" w:type="dxa"/>
            <w:gridSpan w:val="2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4 рейс</w:t>
            </w:r>
          </w:p>
        </w:tc>
        <w:tc>
          <w:tcPr>
            <w:tcW w:w="1632" w:type="dxa"/>
            <w:gridSpan w:val="2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5 рейс</w:t>
            </w:r>
          </w:p>
        </w:tc>
        <w:tc>
          <w:tcPr>
            <w:tcW w:w="989" w:type="dxa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622" w:type="dxa"/>
            <w:gridSpan w:val="2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6 рейс</w:t>
            </w:r>
          </w:p>
        </w:tc>
        <w:tc>
          <w:tcPr>
            <w:tcW w:w="1788" w:type="dxa"/>
            <w:gridSpan w:val="2"/>
          </w:tcPr>
          <w:p w:rsidR="00DB36AA" w:rsidRPr="00AB6A3F" w:rsidRDefault="00DB36AA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7 рейс</w:t>
            </w:r>
          </w:p>
        </w:tc>
      </w:tr>
      <w:tr w:rsidR="00DB36AA" w:rsidRPr="00AB6A3F" w:rsidTr="00DB36AA">
        <w:trPr>
          <w:trHeight w:val="291"/>
        </w:trPr>
        <w:tc>
          <w:tcPr>
            <w:tcW w:w="10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ТЭЦ</w:t>
            </w:r>
          </w:p>
        </w:tc>
        <w:tc>
          <w:tcPr>
            <w:tcW w:w="763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811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74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7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8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10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12-35</w:t>
            </w:r>
          </w:p>
        </w:tc>
        <w:tc>
          <w:tcPr>
            <w:tcW w:w="82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89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882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18-05</w:t>
            </w:r>
          </w:p>
        </w:tc>
        <w:tc>
          <w:tcPr>
            <w:tcW w:w="90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18-10</w:t>
            </w:r>
          </w:p>
        </w:tc>
      </w:tr>
      <w:tr w:rsidR="00DB36AA" w:rsidRPr="00AB6A3F" w:rsidTr="00DB36AA">
        <w:trPr>
          <w:trHeight w:val="551"/>
        </w:trPr>
        <w:tc>
          <w:tcPr>
            <w:tcW w:w="10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Ключи</w:t>
            </w:r>
          </w:p>
        </w:tc>
        <w:tc>
          <w:tcPr>
            <w:tcW w:w="763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811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74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7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9-55</w:t>
            </w:r>
          </w:p>
        </w:tc>
        <w:tc>
          <w:tcPr>
            <w:tcW w:w="8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10-10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10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12-40</w:t>
            </w:r>
          </w:p>
        </w:tc>
        <w:tc>
          <w:tcPr>
            <w:tcW w:w="82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989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16-35</w:t>
            </w:r>
          </w:p>
        </w:tc>
        <w:tc>
          <w:tcPr>
            <w:tcW w:w="882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90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18-15</w:t>
            </w:r>
          </w:p>
        </w:tc>
      </w:tr>
      <w:tr w:rsidR="00DB36AA" w:rsidRPr="00AB6A3F" w:rsidTr="00DB36AA">
        <w:trPr>
          <w:trHeight w:val="312"/>
        </w:trPr>
        <w:tc>
          <w:tcPr>
            <w:tcW w:w="10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763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4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7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910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89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81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82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0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DB36AA" w:rsidRPr="00AB6A3F" w:rsidTr="00DB36AA">
        <w:trPr>
          <w:trHeight w:val="789"/>
        </w:trPr>
        <w:tc>
          <w:tcPr>
            <w:tcW w:w="10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Ж.Д. </w:t>
            </w:r>
          </w:p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763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74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7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8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910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82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89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81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882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90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18-45</w:t>
            </w:r>
          </w:p>
        </w:tc>
      </w:tr>
      <w:tr w:rsidR="00DB36AA" w:rsidRPr="00AB6A3F" w:rsidTr="00DB36AA">
        <w:trPr>
          <w:trHeight w:val="604"/>
        </w:trPr>
        <w:tc>
          <w:tcPr>
            <w:tcW w:w="10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 Х/База </w:t>
            </w:r>
          </w:p>
        </w:tc>
        <w:tc>
          <w:tcPr>
            <w:tcW w:w="763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74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7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8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910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82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89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81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882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90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18-50</w:t>
            </w:r>
          </w:p>
        </w:tc>
      </w:tr>
      <w:tr w:rsidR="00DB36AA" w:rsidRPr="00AB6A3F" w:rsidTr="00DB36AA">
        <w:trPr>
          <w:trHeight w:val="604"/>
        </w:trPr>
        <w:tc>
          <w:tcPr>
            <w:tcW w:w="10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Мосто-вское</w:t>
            </w:r>
            <w:proofErr w:type="spellEnd"/>
          </w:p>
        </w:tc>
        <w:tc>
          <w:tcPr>
            <w:tcW w:w="763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1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74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7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7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910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825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13-25</w:t>
            </w: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89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1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882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17-20</w:t>
            </w:r>
          </w:p>
        </w:tc>
        <w:tc>
          <w:tcPr>
            <w:tcW w:w="906" w:type="dxa"/>
          </w:tcPr>
          <w:p w:rsidR="00DB36AA" w:rsidRPr="00AB6A3F" w:rsidRDefault="00DB36AA" w:rsidP="008C2C41">
            <w:pPr>
              <w:rPr>
                <w:rFonts w:ascii="Liberation Serif" w:hAnsi="Liberation Serif" w:cs="Liberation Serif"/>
              </w:rPr>
            </w:pPr>
          </w:p>
        </w:tc>
      </w:tr>
    </w:tbl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AB6A3F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  <w:sectPr w:rsidR="008C2C41" w:rsidRPr="00AB6A3F" w:rsidSect="00B374E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71436" w:rsidRPr="00AB6A3F" w:rsidRDefault="00671436" w:rsidP="00671436">
      <w:pPr>
        <w:pStyle w:val="ac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B6A3F">
        <w:rPr>
          <w:rFonts w:ascii="Liberation Serif" w:hAnsi="Liberation Serif" w:cs="Liberation Serif"/>
          <w:b/>
          <w:sz w:val="24"/>
          <w:szCs w:val="24"/>
        </w:rPr>
        <w:lastRenderedPageBreak/>
        <w:t>Сводное расписание движения автобусов маршрутов № 113,</w:t>
      </w:r>
      <w:r w:rsidR="005D07A2" w:rsidRPr="00AB6A3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AB6A3F">
        <w:rPr>
          <w:rFonts w:ascii="Liberation Serif" w:hAnsi="Liberation Serif" w:cs="Liberation Serif"/>
          <w:b/>
          <w:sz w:val="24"/>
          <w:szCs w:val="24"/>
        </w:rPr>
        <w:t>№ 115</w:t>
      </w:r>
    </w:p>
    <w:p w:rsidR="00671436" w:rsidRPr="00AB6A3F" w:rsidRDefault="00671436" w:rsidP="00671436">
      <w:pPr>
        <w:pStyle w:val="ac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B6A3F">
        <w:rPr>
          <w:rFonts w:ascii="Liberation Serif" w:hAnsi="Liberation Serif" w:cs="Liberation Serif"/>
          <w:b/>
          <w:sz w:val="24"/>
          <w:szCs w:val="24"/>
        </w:rPr>
        <w:t xml:space="preserve">от остановки с. </w:t>
      </w:r>
      <w:proofErr w:type="spellStart"/>
      <w:r w:rsidRPr="00AB6A3F">
        <w:rPr>
          <w:rFonts w:ascii="Liberation Serif" w:hAnsi="Liberation Serif" w:cs="Liberation Serif"/>
          <w:b/>
          <w:sz w:val="24"/>
          <w:szCs w:val="24"/>
        </w:rPr>
        <w:t>Сарафаново</w:t>
      </w:r>
      <w:proofErr w:type="spellEnd"/>
      <w:r w:rsidRPr="00AB6A3F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proofErr w:type="spellStart"/>
      <w:r w:rsidRPr="00AB6A3F">
        <w:rPr>
          <w:rFonts w:ascii="Liberation Serif" w:hAnsi="Liberation Serif" w:cs="Liberation Serif"/>
          <w:b/>
          <w:sz w:val="24"/>
          <w:szCs w:val="24"/>
        </w:rPr>
        <w:t>Мостовское</w:t>
      </w:r>
      <w:proofErr w:type="spellEnd"/>
      <w:r w:rsidRPr="00AB6A3F">
        <w:rPr>
          <w:rFonts w:ascii="Liberation Serif" w:hAnsi="Liberation Serif" w:cs="Liberation Serif"/>
          <w:b/>
          <w:sz w:val="24"/>
          <w:szCs w:val="24"/>
        </w:rPr>
        <w:t xml:space="preserve"> – до остановки п. Красногвардейский</w:t>
      </w:r>
    </w:p>
    <w:tbl>
      <w:tblPr>
        <w:tblpPr w:leftFromText="180" w:rightFromText="180" w:vertAnchor="page" w:horzAnchor="margin" w:tblpY="1669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931"/>
        <w:gridCol w:w="928"/>
        <w:gridCol w:w="928"/>
        <w:gridCol w:w="928"/>
        <w:gridCol w:w="927"/>
        <w:gridCol w:w="976"/>
        <w:gridCol w:w="1141"/>
        <w:gridCol w:w="986"/>
        <w:gridCol w:w="846"/>
      </w:tblGrid>
      <w:tr w:rsidR="00AB6A3F" w:rsidRPr="00AB6A3F" w:rsidTr="00DC6C02">
        <w:trPr>
          <w:trHeight w:val="421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ОСТАНОВКА</w:t>
            </w:r>
          </w:p>
        </w:tc>
        <w:tc>
          <w:tcPr>
            <w:tcW w:w="931" w:type="dxa"/>
          </w:tcPr>
          <w:p w:rsidR="00AB6A3F" w:rsidRPr="00DB36AA" w:rsidRDefault="00AB6A3F" w:rsidP="00AB6A3F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1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2*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3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4</w:t>
            </w:r>
          </w:p>
        </w:tc>
        <w:tc>
          <w:tcPr>
            <w:tcW w:w="927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5</w:t>
            </w:r>
          </w:p>
        </w:tc>
        <w:tc>
          <w:tcPr>
            <w:tcW w:w="97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6</w:t>
            </w:r>
          </w:p>
        </w:tc>
        <w:tc>
          <w:tcPr>
            <w:tcW w:w="114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7</w:t>
            </w:r>
          </w:p>
        </w:tc>
        <w:tc>
          <w:tcPr>
            <w:tcW w:w="98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8</w:t>
            </w:r>
          </w:p>
        </w:tc>
        <w:tc>
          <w:tcPr>
            <w:tcW w:w="84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9*</w:t>
            </w:r>
          </w:p>
        </w:tc>
      </w:tr>
      <w:tr w:rsidR="00AB6A3F" w:rsidRPr="00AB6A3F" w:rsidTr="00AB6A3F">
        <w:trPr>
          <w:trHeight w:val="239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</w:tcPr>
          <w:p w:rsidR="00AB6A3F" w:rsidRPr="00DB36AA" w:rsidRDefault="00AB6A3F" w:rsidP="00AB6A3F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27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7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14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8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46" w:type="dxa"/>
          </w:tcPr>
          <w:p w:rsidR="00AB6A3F" w:rsidRPr="00DB36AA" w:rsidRDefault="00AB6A3F" w:rsidP="00AB6A3F">
            <w:pPr>
              <w:suppressAutoHyphens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</w:t>
            </w:r>
          </w:p>
        </w:tc>
      </w:tr>
      <w:tr w:rsidR="00AB6A3F" w:rsidRPr="00AB6A3F" w:rsidTr="00AB6A3F">
        <w:trPr>
          <w:trHeight w:val="239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Сарафаново</w:t>
            </w:r>
            <w:proofErr w:type="spellEnd"/>
          </w:p>
        </w:tc>
        <w:tc>
          <w:tcPr>
            <w:tcW w:w="931" w:type="dxa"/>
          </w:tcPr>
          <w:p w:rsidR="00AB6A3F" w:rsidRPr="00DB36AA" w:rsidRDefault="00AB6A3F" w:rsidP="00AB6A3F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9-00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16-10</w:t>
            </w:r>
          </w:p>
        </w:tc>
        <w:tc>
          <w:tcPr>
            <w:tcW w:w="98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39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Шогриш</w:t>
            </w:r>
            <w:proofErr w:type="spellEnd"/>
          </w:p>
        </w:tc>
        <w:tc>
          <w:tcPr>
            <w:tcW w:w="931" w:type="dxa"/>
          </w:tcPr>
          <w:p w:rsidR="00AB6A3F" w:rsidRPr="00DB36AA" w:rsidRDefault="00AB6A3F" w:rsidP="00AB6A3F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16-35</w:t>
            </w:r>
          </w:p>
        </w:tc>
        <w:tc>
          <w:tcPr>
            <w:tcW w:w="98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Мостовское</w:t>
            </w:r>
            <w:proofErr w:type="spellEnd"/>
          </w:p>
        </w:tc>
        <w:tc>
          <w:tcPr>
            <w:tcW w:w="93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9-20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12-45</w:t>
            </w:r>
          </w:p>
        </w:tc>
        <w:tc>
          <w:tcPr>
            <w:tcW w:w="97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16-45</w:t>
            </w:r>
          </w:p>
        </w:tc>
        <w:tc>
          <w:tcPr>
            <w:tcW w:w="98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35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Хлебная база №46</w:t>
            </w:r>
          </w:p>
        </w:tc>
        <w:tc>
          <w:tcPr>
            <w:tcW w:w="93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9-25</w:t>
            </w:r>
          </w:p>
        </w:tc>
        <w:tc>
          <w:tcPr>
            <w:tcW w:w="928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12-50</w:t>
            </w:r>
          </w:p>
        </w:tc>
        <w:tc>
          <w:tcPr>
            <w:tcW w:w="97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DB36AA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16-55</w:t>
            </w:r>
          </w:p>
        </w:tc>
        <w:tc>
          <w:tcPr>
            <w:tcW w:w="98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B36AA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Ж.д</w:t>
            </w:r>
            <w:proofErr w:type="spellEnd"/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. вокзал «Егоршино»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9-30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97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17-00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ДЕПО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9-32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13-02</w:t>
            </w:r>
          </w:p>
        </w:tc>
        <w:tc>
          <w:tcPr>
            <w:tcW w:w="97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17-02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Промкомбинат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13-05</w:t>
            </w:r>
          </w:p>
        </w:tc>
        <w:tc>
          <w:tcPr>
            <w:tcW w:w="97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17-05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Узел связи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9-45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13-10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17-10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35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Ленина-Почтовая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9-50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17-15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Лесная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13-20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17-20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п. Буланаш «Театральная»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10-10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13-35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17-30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35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Писанец</w:t>
            </w:r>
            <w:proofErr w:type="spellEnd"/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10-30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13-55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17-50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ЗОК им. П. Морозова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10-35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17-55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35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Сосновый Бор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10-40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14-05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18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ККЗ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10-50</w:t>
            </w: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C1225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14-25</w:t>
            </w: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18-10</w:t>
            </w: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A3F" w:rsidRPr="00AB6A3F" w:rsidTr="00AB6A3F">
        <w:trPr>
          <w:trHeight w:val="235"/>
        </w:trPr>
        <w:tc>
          <w:tcPr>
            <w:tcW w:w="1934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AB6A3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Больница</w:t>
            </w:r>
          </w:p>
        </w:tc>
        <w:tc>
          <w:tcPr>
            <w:tcW w:w="931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7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AB6A3F" w:rsidRPr="003C1225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1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</w:tcPr>
          <w:p w:rsidR="00AB6A3F" w:rsidRPr="00AB6A3F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B6A3F" w:rsidRPr="00DC6C02" w:rsidRDefault="00AB6A3F" w:rsidP="00AB6A3F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671436" w:rsidRPr="00AB6A3F" w:rsidRDefault="00671436" w:rsidP="00AB6A3F">
      <w:pPr>
        <w:pStyle w:val="ac"/>
        <w:tabs>
          <w:tab w:val="left" w:pos="261"/>
        </w:tabs>
        <w:rPr>
          <w:rFonts w:ascii="Liberation Serif" w:hAnsi="Liberation Serif" w:cs="Liberation Serif"/>
          <w:b/>
        </w:rPr>
      </w:pPr>
      <w:r w:rsidRPr="00AB6A3F">
        <w:rPr>
          <w:rFonts w:ascii="Liberation Serif" w:hAnsi="Liberation Serif" w:cs="Liberation Serif"/>
          <w:b/>
          <w:sz w:val="24"/>
          <w:szCs w:val="24"/>
        </w:rPr>
        <w:tab/>
      </w:r>
      <w:proofErr w:type="gramStart"/>
      <w:r w:rsidRPr="00AB6A3F">
        <w:rPr>
          <w:rFonts w:ascii="Liberation Serif" w:hAnsi="Liberation Serif" w:cs="Liberation Serif"/>
          <w:b/>
        </w:rPr>
        <w:t xml:space="preserve">Р </w:t>
      </w:r>
      <w:r w:rsidRPr="00AB6A3F">
        <w:rPr>
          <w:rFonts w:ascii="Liberation Serif" w:hAnsi="Liberation Serif" w:cs="Liberation Serif"/>
          <w:b/>
        </w:rPr>
        <w:sym w:font="Symbol" w:char="F02A"/>
      </w:r>
      <w:r w:rsidRPr="00AB6A3F">
        <w:rPr>
          <w:rFonts w:ascii="Liberation Serif" w:hAnsi="Liberation Serif" w:cs="Liberation Serif"/>
          <w:b/>
        </w:rPr>
        <w:t xml:space="preserve"> -</w:t>
      </w:r>
      <w:proofErr w:type="gramEnd"/>
      <w:r w:rsidRPr="00AB6A3F">
        <w:rPr>
          <w:rFonts w:ascii="Liberation Serif" w:hAnsi="Liberation Serif" w:cs="Liberation Serif"/>
          <w:b/>
        </w:rPr>
        <w:t xml:space="preserve"> движение осуществляется только в рабочие дни.</w:t>
      </w:r>
    </w:p>
    <w:p w:rsidR="00561066" w:rsidRPr="00AB6A3F" w:rsidRDefault="00561066" w:rsidP="00671436">
      <w:pPr>
        <w:pStyle w:val="ac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page" w:horzAnchor="margin" w:tblpY="8735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72"/>
        <w:gridCol w:w="1055"/>
        <w:gridCol w:w="983"/>
        <w:gridCol w:w="983"/>
        <w:gridCol w:w="984"/>
        <w:gridCol w:w="983"/>
        <w:gridCol w:w="983"/>
        <w:gridCol w:w="983"/>
        <w:gridCol w:w="984"/>
      </w:tblGrid>
      <w:tr w:rsidR="00AB6A3F" w:rsidRPr="00DB36AA" w:rsidTr="00AB6A3F">
        <w:trPr>
          <w:trHeight w:val="28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 xml:space="preserve">Рейс </w:t>
            </w: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Рейс 1*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Рейс 2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Рейс 3</w:t>
            </w: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Рейс 4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Рейс 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Рейс 6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Рейс 7</w:t>
            </w: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 xml:space="preserve">Рейс 8*         </w:t>
            </w:r>
          </w:p>
        </w:tc>
      </w:tr>
      <w:tr w:rsidR="00AB6A3F" w:rsidRPr="00DB36AA" w:rsidTr="00AB6A3F">
        <w:trPr>
          <w:trHeight w:val="28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772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</w:t>
            </w:r>
          </w:p>
        </w:tc>
        <w:tc>
          <w:tcPr>
            <w:tcW w:w="983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М</w:t>
            </w:r>
          </w:p>
        </w:tc>
        <w:tc>
          <w:tcPr>
            <w:tcW w:w="983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С</w:t>
            </w:r>
          </w:p>
        </w:tc>
        <w:tc>
          <w:tcPr>
            <w:tcW w:w="984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М</w:t>
            </w:r>
          </w:p>
        </w:tc>
        <w:tc>
          <w:tcPr>
            <w:tcW w:w="983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С</w:t>
            </w:r>
          </w:p>
        </w:tc>
        <w:tc>
          <w:tcPr>
            <w:tcW w:w="983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М</w:t>
            </w:r>
          </w:p>
        </w:tc>
        <w:tc>
          <w:tcPr>
            <w:tcW w:w="983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С</w:t>
            </w:r>
          </w:p>
        </w:tc>
        <w:tc>
          <w:tcPr>
            <w:tcW w:w="984" w:type="dxa"/>
          </w:tcPr>
          <w:p w:rsidR="00AB6A3F" w:rsidRPr="00DB36AA" w:rsidRDefault="00AB6A3F" w:rsidP="00706981">
            <w:pPr>
              <w:pStyle w:val="ac"/>
              <w:jc w:val="center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Р</w:t>
            </w: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Больница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ККЗ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57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Сосновый Бор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7-10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11-10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14-40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ЗОК им. П. Морозова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11-15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proofErr w:type="spellStart"/>
            <w:r w:rsidRPr="00DB36AA">
              <w:rPr>
                <w:rFonts w:ascii="Liberation Serif" w:hAnsi="Liberation Serif" w:cs="Liberation Serif"/>
              </w:rPr>
              <w:t>Писанец</w:t>
            </w:r>
            <w:proofErr w:type="spellEnd"/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11-20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57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П. Буланаш «Театральная»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11-35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Лесная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11-50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15-05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Ленина-Почтовая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11-55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Узел связи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11-57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Промкомбинат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8-05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15-20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ДЕПО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8-08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12-05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15-25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57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proofErr w:type="spellStart"/>
            <w:r w:rsidRPr="00DB36AA">
              <w:rPr>
                <w:rFonts w:ascii="Liberation Serif" w:hAnsi="Liberation Serif" w:cs="Liberation Serif"/>
              </w:rPr>
              <w:t>Ж.д</w:t>
            </w:r>
            <w:proofErr w:type="spellEnd"/>
            <w:r w:rsidRPr="00DB36AA">
              <w:rPr>
                <w:rFonts w:ascii="Liberation Serif" w:hAnsi="Liberation Serif" w:cs="Liberation Serif"/>
              </w:rPr>
              <w:t>. вокзал «Егоршино»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Хлебная база №46</w:t>
            </w:r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8-15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12-20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15-35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DB36AA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15-40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DB36AA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DB36AA">
              <w:rPr>
                <w:rFonts w:ascii="Liberation Serif" w:hAnsi="Liberation Serif" w:cs="Liberation Serif"/>
              </w:rPr>
              <w:t>Шогриш</w:t>
            </w:r>
            <w:proofErr w:type="spellEnd"/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</w:tr>
      <w:tr w:rsidR="00AB6A3F" w:rsidRPr="00AB6A3F" w:rsidTr="00AB6A3F">
        <w:trPr>
          <w:trHeight w:val="274"/>
        </w:trPr>
        <w:tc>
          <w:tcPr>
            <w:tcW w:w="193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DB36AA">
              <w:rPr>
                <w:rFonts w:ascii="Liberation Serif" w:hAnsi="Liberation Serif" w:cs="Liberation Serif"/>
              </w:rPr>
              <w:t>Сарафаново</w:t>
            </w:r>
            <w:proofErr w:type="spellEnd"/>
          </w:p>
        </w:tc>
        <w:tc>
          <w:tcPr>
            <w:tcW w:w="772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1055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3" w:type="dxa"/>
          </w:tcPr>
          <w:p w:rsidR="00AB6A3F" w:rsidRPr="00DB36AA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  <w:r w:rsidRPr="00DB36AA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983" w:type="dxa"/>
          </w:tcPr>
          <w:p w:rsidR="00AB6A3F" w:rsidRPr="00AB6A3F" w:rsidRDefault="00AB6A3F" w:rsidP="00AB6A3F">
            <w:pPr>
              <w:pStyle w:val="ac"/>
              <w:rPr>
                <w:rFonts w:ascii="Liberation Serif" w:hAnsi="Liberation Serif" w:cs="Liberation Serif"/>
              </w:rPr>
            </w:pPr>
          </w:p>
        </w:tc>
        <w:tc>
          <w:tcPr>
            <w:tcW w:w="984" w:type="dxa"/>
          </w:tcPr>
          <w:p w:rsidR="00AB6A3F" w:rsidRPr="00DC6C02" w:rsidRDefault="00AB6A3F" w:rsidP="00AB6A3F">
            <w:pPr>
              <w:pStyle w:val="ac"/>
              <w:rPr>
                <w:rFonts w:ascii="Liberation Serif" w:hAnsi="Liberation Serif" w:cs="Liberation Serif"/>
                <w:color w:val="FF0000"/>
              </w:rPr>
            </w:pPr>
          </w:p>
        </w:tc>
      </w:tr>
    </w:tbl>
    <w:p w:rsidR="00AB6A3F" w:rsidRDefault="00AB6A3F" w:rsidP="00561066">
      <w:pPr>
        <w:pStyle w:val="ac"/>
        <w:jc w:val="center"/>
        <w:rPr>
          <w:rFonts w:ascii="Liberation Serif" w:hAnsi="Liberation Serif" w:cs="Liberation Serif"/>
          <w:b/>
        </w:rPr>
      </w:pPr>
      <w:r w:rsidRPr="00AB6A3F">
        <w:rPr>
          <w:rFonts w:ascii="Liberation Serif" w:hAnsi="Liberation Serif" w:cs="Liberation Serif"/>
          <w:b/>
        </w:rPr>
        <w:t xml:space="preserve">От остановки п. Красногвардейский до остановки с. </w:t>
      </w:r>
      <w:proofErr w:type="spellStart"/>
      <w:r w:rsidRPr="00AB6A3F">
        <w:rPr>
          <w:rFonts w:ascii="Liberation Serif" w:hAnsi="Liberation Serif" w:cs="Liberation Serif"/>
          <w:b/>
        </w:rPr>
        <w:t>Сарафаново</w:t>
      </w:r>
      <w:proofErr w:type="spellEnd"/>
      <w:r w:rsidRPr="00AB6A3F">
        <w:rPr>
          <w:rFonts w:ascii="Liberation Serif" w:hAnsi="Liberation Serif" w:cs="Liberation Serif"/>
          <w:b/>
        </w:rPr>
        <w:t xml:space="preserve"> -  </w:t>
      </w:r>
      <w:proofErr w:type="spellStart"/>
      <w:r w:rsidRPr="00AB6A3F">
        <w:rPr>
          <w:rFonts w:ascii="Liberation Serif" w:hAnsi="Liberation Serif" w:cs="Liberation Serif"/>
          <w:b/>
        </w:rPr>
        <w:t>Мостовское</w:t>
      </w:r>
      <w:proofErr w:type="spellEnd"/>
    </w:p>
    <w:p w:rsidR="00AB6A3F" w:rsidRDefault="00AB6A3F" w:rsidP="00561066">
      <w:pPr>
        <w:pStyle w:val="ac"/>
        <w:jc w:val="center"/>
        <w:rPr>
          <w:rFonts w:ascii="Liberation Serif" w:hAnsi="Liberation Serif" w:cs="Liberation Serif"/>
          <w:b/>
        </w:rPr>
      </w:pPr>
    </w:p>
    <w:p w:rsidR="00AB6A3F" w:rsidRDefault="00AB6A3F" w:rsidP="00AB6A3F">
      <w:pPr>
        <w:pStyle w:val="ac"/>
        <w:ind w:firstLine="284"/>
        <w:rPr>
          <w:rFonts w:ascii="Liberation Serif" w:hAnsi="Liberation Serif" w:cs="Liberation Serif"/>
          <w:b/>
        </w:rPr>
      </w:pPr>
    </w:p>
    <w:p w:rsidR="00561066" w:rsidRPr="00AB6A3F" w:rsidRDefault="00AB6A3F" w:rsidP="00AB6A3F">
      <w:pPr>
        <w:pStyle w:val="ac"/>
        <w:ind w:firstLine="284"/>
        <w:rPr>
          <w:rFonts w:ascii="Liberation Serif" w:hAnsi="Liberation Serif" w:cs="Liberation Serif"/>
          <w:b/>
        </w:rPr>
      </w:pPr>
      <w:r w:rsidRPr="00AB6A3F">
        <w:rPr>
          <w:rFonts w:ascii="Liberation Serif" w:hAnsi="Liberation Serif" w:cs="Liberation Serif"/>
          <w:b/>
        </w:rPr>
        <w:t>Р</w:t>
      </w:r>
      <w:r>
        <w:rPr>
          <w:rFonts w:ascii="Liberation Serif" w:hAnsi="Liberation Serif" w:cs="Liberation Serif"/>
          <w:b/>
        </w:rPr>
        <w:t xml:space="preserve">* </w:t>
      </w:r>
      <w:r w:rsidRPr="00AB6A3F">
        <w:rPr>
          <w:rFonts w:ascii="Liberation Serif" w:hAnsi="Liberation Serif" w:cs="Liberation Serif"/>
          <w:b/>
        </w:rPr>
        <w:t>- движение осуществляется только в рабочие дни.</w:t>
      </w:r>
    </w:p>
    <w:sectPr w:rsidR="00561066" w:rsidRPr="00AB6A3F" w:rsidSect="00671436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76" w:rsidRDefault="00D40F76">
      <w:r>
        <w:separator/>
      </w:r>
    </w:p>
  </w:endnote>
  <w:endnote w:type="continuationSeparator" w:id="0">
    <w:p w:rsidR="00D40F76" w:rsidRDefault="00D4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8D" w:rsidRDefault="00EC4D8D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8D" w:rsidRPr="005B7E99" w:rsidRDefault="00EC4D8D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8D" w:rsidRPr="00112672" w:rsidRDefault="00EC4D8D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76" w:rsidRDefault="00D40F76">
      <w:r>
        <w:separator/>
      </w:r>
    </w:p>
  </w:footnote>
  <w:footnote w:type="continuationSeparator" w:id="0">
    <w:p w:rsidR="00D40F76" w:rsidRDefault="00D4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8D" w:rsidRDefault="00EC4D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8D" w:rsidRDefault="00EC4D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8D" w:rsidRDefault="00EC4D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33035"/>
    <w:rsid w:val="000407E1"/>
    <w:rsid w:val="00073394"/>
    <w:rsid w:val="0007341F"/>
    <w:rsid w:val="000767F5"/>
    <w:rsid w:val="00077D1F"/>
    <w:rsid w:val="00092C0F"/>
    <w:rsid w:val="000D15D2"/>
    <w:rsid w:val="000D554B"/>
    <w:rsid w:val="000E0C13"/>
    <w:rsid w:val="000F659E"/>
    <w:rsid w:val="000F6938"/>
    <w:rsid w:val="0010265D"/>
    <w:rsid w:val="001124BB"/>
    <w:rsid w:val="00140D51"/>
    <w:rsid w:val="00145E14"/>
    <w:rsid w:val="00155572"/>
    <w:rsid w:val="001B6914"/>
    <w:rsid w:val="001C227B"/>
    <w:rsid w:val="001D449B"/>
    <w:rsid w:val="001F1F2B"/>
    <w:rsid w:val="002044FC"/>
    <w:rsid w:val="00256344"/>
    <w:rsid w:val="0027278C"/>
    <w:rsid w:val="00276AA6"/>
    <w:rsid w:val="002A7A53"/>
    <w:rsid w:val="002B78A9"/>
    <w:rsid w:val="002C34BB"/>
    <w:rsid w:val="002E2963"/>
    <w:rsid w:val="00304B48"/>
    <w:rsid w:val="003071DC"/>
    <w:rsid w:val="00311984"/>
    <w:rsid w:val="00311D97"/>
    <w:rsid w:val="00326FE8"/>
    <w:rsid w:val="00343019"/>
    <w:rsid w:val="003612B5"/>
    <w:rsid w:val="003869A8"/>
    <w:rsid w:val="003C1225"/>
    <w:rsid w:val="003C1BD9"/>
    <w:rsid w:val="003C513D"/>
    <w:rsid w:val="003E072F"/>
    <w:rsid w:val="003E1034"/>
    <w:rsid w:val="00415901"/>
    <w:rsid w:val="004225FB"/>
    <w:rsid w:val="0042483E"/>
    <w:rsid w:val="004351D1"/>
    <w:rsid w:val="00435536"/>
    <w:rsid w:val="00435D51"/>
    <w:rsid w:val="004627D0"/>
    <w:rsid w:val="00495122"/>
    <w:rsid w:val="004A0FCF"/>
    <w:rsid w:val="004A183F"/>
    <w:rsid w:val="004B2DE5"/>
    <w:rsid w:val="004C0356"/>
    <w:rsid w:val="004C6219"/>
    <w:rsid w:val="00500304"/>
    <w:rsid w:val="00501280"/>
    <w:rsid w:val="00510791"/>
    <w:rsid w:val="00525AA4"/>
    <w:rsid w:val="00526AF7"/>
    <w:rsid w:val="00550AAF"/>
    <w:rsid w:val="00561066"/>
    <w:rsid w:val="005779FC"/>
    <w:rsid w:val="005A046A"/>
    <w:rsid w:val="005A08AA"/>
    <w:rsid w:val="005A1BF5"/>
    <w:rsid w:val="005A7317"/>
    <w:rsid w:val="005C5C46"/>
    <w:rsid w:val="005D07A2"/>
    <w:rsid w:val="005F46E2"/>
    <w:rsid w:val="0061555D"/>
    <w:rsid w:val="006455FB"/>
    <w:rsid w:val="00650FE9"/>
    <w:rsid w:val="00671436"/>
    <w:rsid w:val="00671CD5"/>
    <w:rsid w:val="006A4075"/>
    <w:rsid w:val="006C7A09"/>
    <w:rsid w:val="006D1E06"/>
    <w:rsid w:val="00706981"/>
    <w:rsid w:val="007160F6"/>
    <w:rsid w:val="00723599"/>
    <w:rsid w:val="00737ED5"/>
    <w:rsid w:val="0075198A"/>
    <w:rsid w:val="00755CC2"/>
    <w:rsid w:val="00783CB6"/>
    <w:rsid w:val="00784197"/>
    <w:rsid w:val="007856E9"/>
    <w:rsid w:val="00792389"/>
    <w:rsid w:val="0079691D"/>
    <w:rsid w:val="007B41AD"/>
    <w:rsid w:val="007E42F3"/>
    <w:rsid w:val="007E7893"/>
    <w:rsid w:val="007F06C3"/>
    <w:rsid w:val="00833253"/>
    <w:rsid w:val="00881002"/>
    <w:rsid w:val="00892BEB"/>
    <w:rsid w:val="008B3B3B"/>
    <w:rsid w:val="008C1774"/>
    <w:rsid w:val="008C2C41"/>
    <w:rsid w:val="008F1C68"/>
    <w:rsid w:val="0091589F"/>
    <w:rsid w:val="00924C2E"/>
    <w:rsid w:val="00927982"/>
    <w:rsid w:val="009341BD"/>
    <w:rsid w:val="00936350"/>
    <w:rsid w:val="009369E4"/>
    <w:rsid w:val="00952E0E"/>
    <w:rsid w:val="00960118"/>
    <w:rsid w:val="009805D3"/>
    <w:rsid w:val="009820BB"/>
    <w:rsid w:val="009A5339"/>
    <w:rsid w:val="009C5C60"/>
    <w:rsid w:val="009D690A"/>
    <w:rsid w:val="009F4EE0"/>
    <w:rsid w:val="009F78F7"/>
    <w:rsid w:val="009F7B4C"/>
    <w:rsid w:val="00A10214"/>
    <w:rsid w:val="00A27B0F"/>
    <w:rsid w:val="00A509CA"/>
    <w:rsid w:val="00A5508C"/>
    <w:rsid w:val="00A57CB9"/>
    <w:rsid w:val="00A676EF"/>
    <w:rsid w:val="00A761E6"/>
    <w:rsid w:val="00A80CA6"/>
    <w:rsid w:val="00A81676"/>
    <w:rsid w:val="00A82FB2"/>
    <w:rsid w:val="00AB6A3F"/>
    <w:rsid w:val="00AE1B48"/>
    <w:rsid w:val="00AE3419"/>
    <w:rsid w:val="00AE4F36"/>
    <w:rsid w:val="00AE730D"/>
    <w:rsid w:val="00B02251"/>
    <w:rsid w:val="00B233ED"/>
    <w:rsid w:val="00B35029"/>
    <w:rsid w:val="00B374E9"/>
    <w:rsid w:val="00B416FA"/>
    <w:rsid w:val="00B45912"/>
    <w:rsid w:val="00B62494"/>
    <w:rsid w:val="00B92FAB"/>
    <w:rsid w:val="00C02CFD"/>
    <w:rsid w:val="00C37112"/>
    <w:rsid w:val="00C500AB"/>
    <w:rsid w:val="00C57B33"/>
    <w:rsid w:val="00C61A45"/>
    <w:rsid w:val="00C755A5"/>
    <w:rsid w:val="00CF1A9C"/>
    <w:rsid w:val="00D14BF5"/>
    <w:rsid w:val="00D26ABE"/>
    <w:rsid w:val="00D40F76"/>
    <w:rsid w:val="00D54086"/>
    <w:rsid w:val="00D7006E"/>
    <w:rsid w:val="00D70DBA"/>
    <w:rsid w:val="00D718FF"/>
    <w:rsid w:val="00D7266D"/>
    <w:rsid w:val="00D75CE8"/>
    <w:rsid w:val="00DA5FAD"/>
    <w:rsid w:val="00DB36AA"/>
    <w:rsid w:val="00DC6C02"/>
    <w:rsid w:val="00DE2D51"/>
    <w:rsid w:val="00DE54A6"/>
    <w:rsid w:val="00E30341"/>
    <w:rsid w:val="00E636C5"/>
    <w:rsid w:val="00E803E9"/>
    <w:rsid w:val="00E91CF1"/>
    <w:rsid w:val="00EA2822"/>
    <w:rsid w:val="00EC4D8D"/>
    <w:rsid w:val="00ED1D0D"/>
    <w:rsid w:val="00EE2C75"/>
    <w:rsid w:val="00EF1CB4"/>
    <w:rsid w:val="00F06C6A"/>
    <w:rsid w:val="00F0747C"/>
    <w:rsid w:val="00F31365"/>
    <w:rsid w:val="00F32AD1"/>
    <w:rsid w:val="00F40CAB"/>
    <w:rsid w:val="00F85D7D"/>
    <w:rsid w:val="00F90787"/>
    <w:rsid w:val="00F9429F"/>
    <w:rsid w:val="00FA4DD7"/>
    <w:rsid w:val="00FC2761"/>
    <w:rsid w:val="00FD6B17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ugh5</cp:lastModifiedBy>
  <cp:revision>18</cp:revision>
  <cp:lastPrinted>2021-05-25T05:55:00Z</cp:lastPrinted>
  <dcterms:created xsi:type="dcterms:W3CDTF">2021-03-31T12:02:00Z</dcterms:created>
  <dcterms:modified xsi:type="dcterms:W3CDTF">2021-11-03T10:34:00Z</dcterms:modified>
</cp:coreProperties>
</file>