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E0" w:rsidRPr="00A05A01" w:rsidRDefault="003E5391" w:rsidP="00A05A01">
      <w:pPr>
        <w:spacing w:line="276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A05A01">
        <w:rPr>
          <w:rFonts w:ascii="Liberation Serif" w:hAnsi="Liberation Serif" w:cs="Times New Roman"/>
          <w:sz w:val="24"/>
          <w:szCs w:val="24"/>
        </w:rPr>
        <w:t>Доклад начальника Т</w:t>
      </w:r>
      <w:bookmarkStart w:id="0" w:name="_GoBack"/>
      <w:r w:rsidRPr="00A05A01">
        <w:rPr>
          <w:rFonts w:ascii="Liberation Serif" w:hAnsi="Liberation Serif" w:cs="Times New Roman"/>
          <w:sz w:val="24"/>
          <w:szCs w:val="24"/>
        </w:rPr>
        <w:t>ерриториального управления</w:t>
      </w:r>
      <w:bookmarkEnd w:id="0"/>
      <w:r w:rsidRPr="00A05A01">
        <w:rPr>
          <w:rFonts w:ascii="Liberation Serif" w:hAnsi="Liberation Serif" w:cs="Times New Roman"/>
          <w:sz w:val="24"/>
          <w:szCs w:val="24"/>
        </w:rPr>
        <w:t xml:space="preserve"> </w:t>
      </w:r>
      <w:r w:rsidR="0006020E" w:rsidRPr="00A05A01">
        <w:rPr>
          <w:rFonts w:ascii="Liberation Serif" w:hAnsi="Liberation Serif" w:cs="Times New Roman"/>
          <w:sz w:val="24"/>
          <w:szCs w:val="24"/>
        </w:rPr>
        <w:t>п</w:t>
      </w:r>
      <w:r w:rsidRPr="00A05A01">
        <w:rPr>
          <w:rFonts w:ascii="Liberation Serif" w:hAnsi="Liberation Serif" w:cs="Times New Roman"/>
          <w:sz w:val="24"/>
          <w:szCs w:val="24"/>
        </w:rPr>
        <w:t>оселка Красногвардейский Администрации Артемовского городского округа к заседанию Комиссии по предупреждению и ликвидации чрезвычайных ситуаций и обеспечению пожарной безопасности Артемовского городского округа Свердловской области</w:t>
      </w:r>
    </w:p>
    <w:p w:rsidR="003E5391" w:rsidRPr="00A05A01" w:rsidRDefault="003E5391" w:rsidP="00A05A01">
      <w:pPr>
        <w:spacing w:line="276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3E5391" w:rsidRPr="00A05A01" w:rsidRDefault="003E5391" w:rsidP="00A05A01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05A01">
        <w:rPr>
          <w:rFonts w:ascii="Liberation Serif" w:hAnsi="Liberation Serif" w:cs="Times New Roman"/>
          <w:sz w:val="24"/>
          <w:szCs w:val="24"/>
        </w:rPr>
        <w:t>По первому вопросу «</w:t>
      </w:r>
      <w:r w:rsidR="00A34438" w:rsidRPr="00A05A01">
        <w:rPr>
          <w:rFonts w:ascii="Liberation Serif" w:hAnsi="Liberation Serif" w:cs="Times New Roman"/>
          <w:sz w:val="24"/>
          <w:szCs w:val="24"/>
        </w:rPr>
        <w:t>О ходе подготовки к безаварийному пропуску паводковых вод в период весеннего половодья 2023 года на территории Артемовского городского округа</w:t>
      </w:r>
      <w:r w:rsidRPr="00A05A01">
        <w:rPr>
          <w:rFonts w:ascii="Liberation Serif" w:hAnsi="Liberation Serif" w:cs="Times New Roman"/>
          <w:sz w:val="24"/>
          <w:szCs w:val="24"/>
        </w:rPr>
        <w:t>»:</w:t>
      </w:r>
    </w:p>
    <w:p w:rsidR="00A34438" w:rsidRPr="00A05A01" w:rsidRDefault="00A34438" w:rsidP="00A05A01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05A01">
        <w:rPr>
          <w:rFonts w:ascii="Liberation Serif" w:hAnsi="Liberation Serif" w:cs="Times New Roman"/>
          <w:sz w:val="24"/>
          <w:szCs w:val="24"/>
        </w:rPr>
        <w:t>Руководствуясь Постановлением Главы Артемовского</w:t>
      </w:r>
      <w:r w:rsidR="006A161C" w:rsidRPr="00A05A01">
        <w:rPr>
          <w:rFonts w:ascii="Liberation Serif" w:hAnsi="Liberation Serif" w:cs="Times New Roman"/>
          <w:sz w:val="24"/>
          <w:szCs w:val="24"/>
        </w:rPr>
        <w:t xml:space="preserve"> городского округа </w:t>
      </w:r>
      <w:r w:rsidR="00A05A01">
        <w:rPr>
          <w:rFonts w:ascii="Liberation Serif" w:hAnsi="Liberation Serif" w:cs="Times New Roman"/>
          <w:sz w:val="24"/>
          <w:szCs w:val="24"/>
        </w:rPr>
        <w:br/>
        <w:t>№ 58 - ПА от 26.01.2023 «</w:t>
      </w:r>
      <w:r w:rsidR="00AA2839" w:rsidRPr="00A05A01">
        <w:rPr>
          <w:rFonts w:ascii="Liberation Serif" w:hAnsi="Liberation Serif" w:cs="Times New Roman"/>
          <w:sz w:val="24"/>
          <w:szCs w:val="24"/>
        </w:rPr>
        <w:t xml:space="preserve">О мерах по подготовке и пропуску весеннего половодья, дождевых паводков в 2023 году. </w:t>
      </w:r>
    </w:p>
    <w:p w:rsidR="00AA2839" w:rsidRPr="00A05A01" w:rsidRDefault="00A05A01" w:rsidP="00A05A01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Издано</w:t>
      </w:r>
      <w:r w:rsidR="00AA2839" w:rsidRPr="00A05A01">
        <w:rPr>
          <w:rFonts w:ascii="Liberation Serif" w:hAnsi="Liberation Serif" w:cs="Times New Roman"/>
          <w:sz w:val="24"/>
          <w:szCs w:val="24"/>
        </w:rPr>
        <w:t xml:space="preserve"> Распоряжение начальника Территориального управления поселка </w:t>
      </w:r>
      <w:proofErr w:type="gramStart"/>
      <w:r w:rsidR="00AA2839" w:rsidRPr="00A05A01">
        <w:rPr>
          <w:rFonts w:ascii="Liberation Serif" w:hAnsi="Liberation Serif" w:cs="Times New Roman"/>
          <w:sz w:val="24"/>
          <w:szCs w:val="24"/>
        </w:rPr>
        <w:t>Красногвардейский</w:t>
      </w:r>
      <w:proofErr w:type="gramEnd"/>
      <w:r w:rsidR="00AA2839" w:rsidRPr="00A05A01">
        <w:rPr>
          <w:rFonts w:ascii="Liberation Serif" w:hAnsi="Liberation Serif" w:cs="Times New Roman"/>
          <w:sz w:val="24"/>
          <w:szCs w:val="24"/>
        </w:rPr>
        <w:t xml:space="preserve"> №8 от 10.02.2023 «О мерах по подготовке и пропуску весеннего половодья, дождевых паводков в 2023году».</w:t>
      </w:r>
    </w:p>
    <w:p w:rsidR="00AA2839" w:rsidRPr="00A05A01" w:rsidRDefault="00AA2839" w:rsidP="00A05A01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05A01">
        <w:rPr>
          <w:rFonts w:ascii="Liberation Serif" w:hAnsi="Liberation Serif" w:cs="Times New Roman"/>
          <w:sz w:val="24"/>
          <w:szCs w:val="24"/>
        </w:rPr>
        <w:t>Создана комиссия по организации безаварийного</w:t>
      </w:r>
      <w:r w:rsidR="00164096" w:rsidRPr="00A05A01">
        <w:rPr>
          <w:rFonts w:ascii="Liberation Serif" w:hAnsi="Liberation Serif" w:cs="Times New Roman"/>
          <w:sz w:val="24"/>
          <w:szCs w:val="24"/>
        </w:rPr>
        <w:t xml:space="preserve"> пропуска весеннего половодья, дождевых паводков на территории поселка </w:t>
      </w:r>
      <w:proofErr w:type="gramStart"/>
      <w:r w:rsidR="00164096" w:rsidRPr="00A05A01">
        <w:rPr>
          <w:rFonts w:ascii="Liberation Serif" w:hAnsi="Liberation Serif" w:cs="Times New Roman"/>
          <w:sz w:val="24"/>
          <w:szCs w:val="24"/>
        </w:rPr>
        <w:t>Красногвардейский</w:t>
      </w:r>
      <w:proofErr w:type="gramEnd"/>
      <w:r w:rsidR="00164096" w:rsidRPr="00A05A01">
        <w:rPr>
          <w:rFonts w:ascii="Liberation Serif" w:hAnsi="Liberation Serif" w:cs="Times New Roman"/>
          <w:sz w:val="24"/>
          <w:szCs w:val="24"/>
        </w:rPr>
        <w:t xml:space="preserve"> в 2023 году.</w:t>
      </w:r>
    </w:p>
    <w:p w:rsidR="00164096" w:rsidRPr="00A05A01" w:rsidRDefault="00164096" w:rsidP="00A05A01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05A01">
        <w:rPr>
          <w:rFonts w:ascii="Liberation Serif" w:hAnsi="Liberation Serif" w:cs="Times New Roman"/>
          <w:sz w:val="24"/>
          <w:szCs w:val="24"/>
        </w:rPr>
        <w:t>Разработан план по организации безаварийного пропуска весеннего половодья, дождевых паводков в 2023 году.</w:t>
      </w:r>
    </w:p>
    <w:p w:rsidR="00164096" w:rsidRPr="00A05A01" w:rsidRDefault="00A05A01" w:rsidP="00A05A01">
      <w:pPr>
        <w:tabs>
          <w:tab w:val="left" w:pos="1730"/>
        </w:tabs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</w:p>
    <w:p w:rsidR="00164096" w:rsidRPr="00A05A01" w:rsidRDefault="00164096" w:rsidP="00A05A01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05A01">
        <w:rPr>
          <w:rFonts w:ascii="Liberation Serif" w:hAnsi="Liberation Serif" w:cs="Times New Roman"/>
          <w:sz w:val="24"/>
          <w:szCs w:val="24"/>
        </w:rPr>
        <w:t>По второму вопросу « О ходе подготовки к пожароопасному сезону 2023года».</w:t>
      </w:r>
    </w:p>
    <w:p w:rsidR="00164096" w:rsidRPr="00A05A01" w:rsidRDefault="002200DA" w:rsidP="00A05A01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05A01">
        <w:rPr>
          <w:rFonts w:ascii="Liberation Serif" w:hAnsi="Liberation Serif" w:cs="Times New Roman"/>
          <w:sz w:val="24"/>
          <w:szCs w:val="24"/>
        </w:rPr>
        <w:t>Ведется работа</w:t>
      </w:r>
      <w:r w:rsidR="0006020E" w:rsidRPr="00A05A01">
        <w:rPr>
          <w:rFonts w:ascii="Liberation Serif" w:hAnsi="Liberation Serif" w:cs="Times New Roman"/>
          <w:sz w:val="24"/>
          <w:szCs w:val="24"/>
        </w:rPr>
        <w:t xml:space="preserve"> по подготовке документации </w:t>
      </w:r>
      <w:r w:rsidR="00164096" w:rsidRPr="00A05A01">
        <w:rPr>
          <w:rFonts w:ascii="Liberation Serif" w:hAnsi="Liberation Serif" w:cs="Times New Roman"/>
          <w:sz w:val="24"/>
          <w:szCs w:val="24"/>
        </w:rPr>
        <w:t>для объявления муниципального аукциона на проведение робот по созданию противопожарной минерализованной полосы</w:t>
      </w:r>
      <w:r w:rsidRPr="00A05A01">
        <w:rPr>
          <w:rFonts w:ascii="Liberation Serif" w:hAnsi="Liberation Serif" w:cs="Times New Roman"/>
          <w:sz w:val="24"/>
          <w:szCs w:val="24"/>
        </w:rPr>
        <w:t xml:space="preserve"> (13,230км.).</w:t>
      </w:r>
    </w:p>
    <w:p w:rsidR="0006020E" w:rsidRPr="00A05A01" w:rsidRDefault="0006020E" w:rsidP="00A05A01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05A01">
        <w:rPr>
          <w:rFonts w:ascii="Liberation Serif" w:hAnsi="Liberation Serif" w:cs="Times New Roman"/>
          <w:sz w:val="24"/>
          <w:szCs w:val="24"/>
        </w:rPr>
        <w:t>На информационных стендах размещены памятки о безопасном обращении с огнем.</w:t>
      </w:r>
    </w:p>
    <w:p w:rsidR="0006020E" w:rsidRPr="00A05A01" w:rsidRDefault="0006020E" w:rsidP="00A05A01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05A01">
        <w:rPr>
          <w:rFonts w:ascii="Liberation Serif" w:hAnsi="Liberation Serif" w:cs="Times New Roman"/>
          <w:sz w:val="24"/>
          <w:szCs w:val="24"/>
        </w:rPr>
        <w:t xml:space="preserve">Проводятся беседы </w:t>
      </w:r>
      <w:r w:rsidR="00A05A01">
        <w:rPr>
          <w:rFonts w:ascii="Liberation Serif" w:hAnsi="Liberation Serif" w:cs="Times New Roman"/>
          <w:sz w:val="24"/>
          <w:szCs w:val="24"/>
        </w:rPr>
        <w:t xml:space="preserve">совместно с сотрудниками пожарной части </w:t>
      </w:r>
      <w:r w:rsidRPr="00A05A01">
        <w:rPr>
          <w:rFonts w:ascii="Liberation Serif" w:hAnsi="Liberation Serif" w:cs="Times New Roman"/>
          <w:sz w:val="24"/>
          <w:szCs w:val="24"/>
        </w:rPr>
        <w:t>с жителями по предупреждению возникновения пожароопасных ситуаций.</w:t>
      </w:r>
    </w:p>
    <w:p w:rsidR="00164096" w:rsidRPr="00A05A01" w:rsidRDefault="00164096" w:rsidP="00A05A01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64096" w:rsidRPr="00A05A01" w:rsidRDefault="00164096" w:rsidP="00A05A01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05A01">
        <w:rPr>
          <w:rFonts w:ascii="Liberation Serif" w:hAnsi="Liberation Serif" w:cs="Times New Roman"/>
          <w:sz w:val="24"/>
          <w:szCs w:val="24"/>
        </w:rPr>
        <w:t>По третьему вопросу «Об обеспечении безопасности людей на водных объектах на территории</w:t>
      </w:r>
      <w:r w:rsidR="00FC67B7" w:rsidRPr="00A05A01">
        <w:rPr>
          <w:rFonts w:ascii="Liberation Serif" w:hAnsi="Liberation Serif" w:cs="Times New Roman"/>
          <w:sz w:val="24"/>
          <w:szCs w:val="24"/>
        </w:rPr>
        <w:t xml:space="preserve"> Артемовского городского округа в период таяния льда».</w:t>
      </w:r>
    </w:p>
    <w:p w:rsidR="0006020E" w:rsidRPr="00A05A01" w:rsidRDefault="00FC67B7" w:rsidP="00A05A0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05A01">
        <w:rPr>
          <w:rFonts w:ascii="Liberation Serif" w:hAnsi="Liberation Serif" w:cs="Times New Roman"/>
          <w:sz w:val="24"/>
          <w:szCs w:val="24"/>
        </w:rPr>
        <w:t xml:space="preserve">         В Территориальном управлении поселка </w:t>
      </w:r>
      <w:proofErr w:type="gramStart"/>
      <w:r w:rsidRPr="00A05A01">
        <w:rPr>
          <w:rFonts w:ascii="Liberation Serif" w:hAnsi="Liberation Serif" w:cs="Times New Roman"/>
          <w:sz w:val="24"/>
          <w:szCs w:val="24"/>
        </w:rPr>
        <w:t>Красногвардейский</w:t>
      </w:r>
      <w:proofErr w:type="gramEnd"/>
      <w:r w:rsidRPr="00A05A01">
        <w:rPr>
          <w:rFonts w:ascii="Liberation Serif" w:hAnsi="Liberation Serif" w:cs="Times New Roman"/>
          <w:sz w:val="24"/>
          <w:szCs w:val="24"/>
        </w:rPr>
        <w:t xml:space="preserve">, </w:t>
      </w:r>
      <w:r w:rsidR="0006020E" w:rsidRPr="00A05A01">
        <w:rPr>
          <w:rFonts w:ascii="Liberation Serif" w:hAnsi="Liberation Serif" w:cs="Times New Roman"/>
          <w:sz w:val="24"/>
          <w:szCs w:val="24"/>
        </w:rPr>
        <w:t>установлены запрещающие аншлаги:</w:t>
      </w:r>
    </w:p>
    <w:p w:rsidR="0006020E" w:rsidRPr="00A05A01" w:rsidRDefault="0006020E" w:rsidP="00A05A0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05A01">
        <w:rPr>
          <w:rFonts w:ascii="Liberation Serif" w:hAnsi="Liberation Serif" w:cs="Times New Roman"/>
          <w:sz w:val="24"/>
          <w:szCs w:val="24"/>
        </w:rPr>
        <w:t>Осторожно тонкий лед;</w:t>
      </w:r>
    </w:p>
    <w:p w:rsidR="0006020E" w:rsidRPr="00A05A01" w:rsidRDefault="0006020E" w:rsidP="00A05A0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05A01">
        <w:rPr>
          <w:rFonts w:ascii="Liberation Serif" w:hAnsi="Liberation Serif" w:cs="Times New Roman"/>
          <w:sz w:val="24"/>
          <w:szCs w:val="24"/>
        </w:rPr>
        <w:t>Выход на лед запрещен;</w:t>
      </w:r>
    </w:p>
    <w:p w:rsidR="00A05A01" w:rsidRDefault="00A05A01" w:rsidP="00A05A0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Выезд на лед запрещен;</w:t>
      </w:r>
    </w:p>
    <w:p w:rsidR="00FC67B7" w:rsidRPr="00A05A01" w:rsidRDefault="00FC67B7" w:rsidP="00A05A0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05A01">
        <w:rPr>
          <w:rFonts w:ascii="Liberation Serif" w:hAnsi="Liberation Serif" w:cs="Times New Roman"/>
          <w:sz w:val="24"/>
          <w:szCs w:val="24"/>
        </w:rPr>
        <w:t>на информационных стендах</w:t>
      </w:r>
      <w:r w:rsidR="0006020E" w:rsidRPr="00A05A01">
        <w:rPr>
          <w:rFonts w:ascii="Liberation Serif" w:hAnsi="Liberation Serif" w:cs="Times New Roman"/>
          <w:sz w:val="24"/>
          <w:szCs w:val="24"/>
        </w:rPr>
        <w:t xml:space="preserve"> размещены</w:t>
      </w:r>
      <w:r w:rsidRPr="00A05A01">
        <w:rPr>
          <w:rFonts w:ascii="Liberation Serif" w:hAnsi="Liberation Serif" w:cs="Times New Roman"/>
          <w:sz w:val="24"/>
          <w:szCs w:val="24"/>
        </w:rPr>
        <w:t xml:space="preserve"> памятки о мерах безопасности на водных объектах во время таяния льда.</w:t>
      </w:r>
    </w:p>
    <w:p w:rsidR="0006020E" w:rsidRPr="00A05A01" w:rsidRDefault="0006020E" w:rsidP="00A05A0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6020E" w:rsidRPr="00A05A01" w:rsidRDefault="0006020E" w:rsidP="00A05A0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6020E" w:rsidRDefault="0006020E" w:rsidP="00A05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05A01" w:rsidRPr="00A05A01" w:rsidRDefault="00A05A01" w:rsidP="00A05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6020E" w:rsidRPr="00A05A01" w:rsidRDefault="0006020E" w:rsidP="00A05A0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6020E" w:rsidRPr="00A05A01" w:rsidRDefault="0006020E" w:rsidP="00A05A0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05A01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Начальник                                                                                    В.А. Юсупова</w:t>
      </w:r>
    </w:p>
    <w:sectPr w:rsidR="0006020E" w:rsidRPr="00A05A01" w:rsidSect="007E75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2F42"/>
    <w:multiLevelType w:val="hybridMultilevel"/>
    <w:tmpl w:val="FF76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D1FCC"/>
    <w:multiLevelType w:val="hybridMultilevel"/>
    <w:tmpl w:val="F5B85084"/>
    <w:lvl w:ilvl="0" w:tplc="9B520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5F3248"/>
    <w:multiLevelType w:val="hybridMultilevel"/>
    <w:tmpl w:val="74125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2472E4"/>
    <w:multiLevelType w:val="hybridMultilevel"/>
    <w:tmpl w:val="DCDA4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17"/>
    <w:rsid w:val="00000439"/>
    <w:rsid w:val="0006020E"/>
    <w:rsid w:val="0007037B"/>
    <w:rsid w:val="001225BF"/>
    <w:rsid w:val="00164096"/>
    <w:rsid w:val="001E4052"/>
    <w:rsid w:val="002200DA"/>
    <w:rsid w:val="0026296D"/>
    <w:rsid w:val="00262EB4"/>
    <w:rsid w:val="002A552A"/>
    <w:rsid w:val="002E19F7"/>
    <w:rsid w:val="003E5391"/>
    <w:rsid w:val="003F1761"/>
    <w:rsid w:val="005741AD"/>
    <w:rsid w:val="005E62CE"/>
    <w:rsid w:val="00645CDA"/>
    <w:rsid w:val="006A161C"/>
    <w:rsid w:val="007E7524"/>
    <w:rsid w:val="00804AE6"/>
    <w:rsid w:val="008300E0"/>
    <w:rsid w:val="009910C7"/>
    <w:rsid w:val="00A05A01"/>
    <w:rsid w:val="00A318A1"/>
    <w:rsid w:val="00A34438"/>
    <w:rsid w:val="00AA2839"/>
    <w:rsid w:val="00AD6617"/>
    <w:rsid w:val="00B00D9F"/>
    <w:rsid w:val="00B36FBB"/>
    <w:rsid w:val="00CB3CC2"/>
    <w:rsid w:val="00CC2E17"/>
    <w:rsid w:val="00D22DBE"/>
    <w:rsid w:val="00D651B8"/>
    <w:rsid w:val="00D76F40"/>
    <w:rsid w:val="00E358E4"/>
    <w:rsid w:val="00E42DEA"/>
    <w:rsid w:val="00EC1D03"/>
    <w:rsid w:val="00EE34E8"/>
    <w:rsid w:val="00F84317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0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3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8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0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3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8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astra100</cp:lastModifiedBy>
  <cp:revision>2</cp:revision>
  <cp:lastPrinted>2023-02-14T11:20:00Z</cp:lastPrinted>
  <dcterms:created xsi:type="dcterms:W3CDTF">2023-02-20T03:34:00Z</dcterms:created>
  <dcterms:modified xsi:type="dcterms:W3CDTF">2023-02-20T03:34:00Z</dcterms:modified>
</cp:coreProperties>
</file>