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D6" w:rsidRPr="009529C0" w:rsidRDefault="001C54D6" w:rsidP="001C54D6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       </w:t>
      </w: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Приложение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  <w:r w:rsidR="00A4594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  <w:r w:rsidR="009E406B">
        <w:rPr>
          <w:rFonts w:ascii="Liberation Serif" w:eastAsia="Times New Roman" w:hAnsi="Liberation Serif" w:cs="Liberation Serif"/>
          <w:bCs/>
          <w:sz w:val="28"/>
          <w:szCs w:val="28"/>
        </w:rPr>
        <w:t>4</w:t>
      </w:r>
    </w:p>
    <w:p w:rsidR="001C54D6" w:rsidRPr="009529C0" w:rsidRDefault="001C54D6" w:rsidP="001C54D6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</w:t>
      </w: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УТВЕРЖДЕНА</w:t>
      </w:r>
    </w:p>
    <w:p w:rsidR="001C54D6" w:rsidRPr="009529C0" w:rsidRDefault="001C54D6" w:rsidP="001C54D6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постановлением</w:t>
      </w:r>
    </w:p>
    <w:p w:rsidR="001C54D6" w:rsidRPr="009529C0" w:rsidRDefault="001C54D6" w:rsidP="001C54D6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Администрации Артемовского городского о</w:t>
      </w:r>
      <w:bookmarkStart w:id="0" w:name="_GoBack"/>
      <w:bookmarkEnd w:id="0"/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круга</w:t>
      </w:r>
    </w:p>
    <w:p w:rsidR="006D7B48" w:rsidRPr="006D7B48" w:rsidRDefault="006D7B48" w:rsidP="006D7B48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 w:rsidRPr="006D7B48">
        <w:rPr>
          <w:rFonts w:ascii="Liberation Serif" w:eastAsia="Times New Roman" w:hAnsi="Liberation Serif" w:cs="Liberation Serif"/>
          <w:bCs/>
          <w:sz w:val="28"/>
          <w:szCs w:val="28"/>
        </w:rPr>
        <w:t>от 23.09.2023 № 936-ПА</w:t>
      </w:r>
    </w:p>
    <w:p w:rsidR="001C54D6" w:rsidRPr="000F7F7F" w:rsidRDefault="001C54D6" w:rsidP="001C54D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0F7F7F">
        <w:rPr>
          <w:rFonts w:ascii="Liberation Serif" w:hAnsi="Liberation Serif" w:cs="Liberation Serif"/>
          <w:sz w:val="28"/>
          <w:szCs w:val="28"/>
        </w:rPr>
        <w:t>ФОРМА</w:t>
      </w:r>
    </w:p>
    <w:p w:rsidR="001C54D6" w:rsidRPr="000F7F7F" w:rsidRDefault="001C54D6" w:rsidP="001C54D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C54D6" w:rsidRPr="000F7F7F" w:rsidRDefault="001C54D6" w:rsidP="001C54D6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284"/>
      <w:bookmarkEnd w:id="1"/>
      <w:r w:rsidRPr="000F7F7F">
        <w:rPr>
          <w:rFonts w:ascii="Liberation Serif" w:hAnsi="Liberation Serif" w:cs="Liberation Serif"/>
          <w:b/>
          <w:sz w:val="28"/>
          <w:szCs w:val="28"/>
        </w:rPr>
        <w:t>МОТИВИРОВАННОЕ ПРЕДСТАВЛЕНИЕ</w:t>
      </w:r>
    </w:p>
    <w:p w:rsidR="001C54D6" w:rsidRPr="000F7F7F" w:rsidRDefault="001C54D6" w:rsidP="001C54D6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0F7F7F">
        <w:rPr>
          <w:rFonts w:ascii="Liberation Serif" w:hAnsi="Liberation Serif" w:cs="Liberation Serif"/>
          <w:sz w:val="28"/>
          <w:szCs w:val="28"/>
        </w:rPr>
        <w:t>о направлении предостережения о недопустимости</w:t>
      </w:r>
    </w:p>
    <w:p w:rsidR="001C54D6" w:rsidRPr="000F7F7F" w:rsidRDefault="001C54D6" w:rsidP="001C54D6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0F7F7F">
        <w:rPr>
          <w:rFonts w:ascii="Liberation Serif" w:hAnsi="Liberation Serif" w:cs="Liberation Serif"/>
          <w:sz w:val="28"/>
          <w:szCs w:val="28"/>
        </w:rPr>
        <w:t>нарушения обязательных требований</w:t>
      </w:r>
    </w:p>
    <w:p w:rsidR="001C54D6" w:rsidRDefault="001C54D6" w:rsidP="001C54D6">
      <w:pPr>
        <w:pStyle w:val="ConsPlusNonformat"/>
        <w:jc w:val="both"/>
      </w:pPr>
    </w:p>
    <w:p w:rsidR="001C54D6" w:rsidRDefault="00A45948" w:rsidP="001C54D6">
      <w:pPr>
        <w:pStyle w:val="ConsPlusNonformat"/>
        <w:jc w:val="both"/>
      </w:pPr>
      <w:r>
        <w:t>«__»</w:t>
      </w:r>
      <w:r w:rsidR="001C54D6">
        <w:t xml:space="preserve"> </w:t>
      </w:r>
      <w:r w:rsidR="001C54D6" w:rsidRPr="000F7F7F">
        <w:rPr>
          <w:rFonts w:ascii="Liberation Serif" w:hAnsi="Liberation Serif" w:cs="Liberation Serif"/>
          <w:sz w:val="28"/>
          <w:szCs w:val="28"/>
        </w:rPr>
        <w:t>______________ 20__ г.</w:t>
      </w:r>
      <w:r w:rsidR="001C54D6">
        <w:t xml:space="preserve">                         _______________________</w:t>
      </w:r>
    </w:p>
    <w:p w:rsidR="001C54D6" w:rsidRPr="000F7F7F" w:rsidRDefault="001C54D6" w:rsidP="001C54D6">
      <w:pPr>
        <w:pStyle w:val="ConsPlusNonformat"/>
        <w:jc w:val="both"/>
        <w:rPr>
          <w:rFonts w:ascii="Liberation Serif" w:hAnsi="Liberation Serif" w:cs="Liberation Serif"/>
        </w:rPr>
      </w:pPr>
      <w:r w:rsidRPr="000F7F7F">
        <w:rPr>
          <w:rFonts w:ascii="Liberation Serif" w:hAnsi="Liberation Serif" w:cs="Liberation Serif"/>
        </w:rPr>
        <w:t xml:space="preserve">     </w:t>
      </w:r>
      <w:r>
        <w:rPr>
          <w:rFonts w:ascii="Liberation Serif" w:hAnsi="Liberation Serif" w:cs="Liberation Serif"/>
        </w:rPr>
        <w:t xml:space="preserve">  </w:t>
      </w:r>
      <w:r w:rsidRPr="000F7F7F">
        <w:rPr>
          <w:rFonts w:ascii="Liberation Serif" w:hAnsi="Liberation Serif" w:cs="Liberation Serif"/>
        </w:rPr>
        <w:t xml:space="preserve">(дата составления)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</w:t>
      </w:r>
      <w:r w:rsidRPr="000F7F7F">
        <w:rPr>
          <w:rFonts w:ascii="Liberation Serif" w:hAnsi="Liberation Serif" w:cs="Liberation Serif"/>
        </w:rPr>
        <w:t xml:space="preserve">    (место составления)</w:t>
      </w:r>
    </w:p>
    <w:p w:rsidR="00591444" w:rsidRDefault="00591444" w:rsidP="00FA33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A3356" w:rsidRPr="00FA3356" w:rsidRDefault="00565C42" w:rsidP="005914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Рассмотрев сведения</w:t>
      </w:r>
      <w:r w:rsidR="00FA3356"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 причинении вреда (ущерба) (об угрозе причинения</w:t>
      </w:r>
      <w:r w:rsid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вреда (ущерба) охраняемым</w:t>
      </w:r>
      <w:r w:rsidR="00FA3356"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законом ценностям</w:t>
      </w:r>
      <w:r w:rsidR="00FA3356" w:rsidRPr="00FA3356">
        <w:rPr>
          <w:rFonts w:ascii="Courier New" w:eastAsiaTheme="minorEastAsia" w:hAnsi="Courier New" w:cs="Courier New"/>
          <w:sz w:val="20"/>
          <w:lang w:eastAsia="ru-RU"/>
        </w:rPr>
        <w:t xml:space="preserve"> </w:t>
      </w:r>
      <w:r w:rsidR="00FA3356" w:rsidRPr="00FA3356">
        <w:rPr>
          <w:rFonts w:ascii="Liberation Serif" w:eastAsiaTheme="minorEastAsia" w:hAnsi="Liberation Serif" w:cs="Liberation Serif"/>
          <w:sz w:val="20"/>
          <w:lang w:eastAsia="ru-RU"/>
        </w:rPr>
        <w:t>____________________________________________________________________________</w:t>
      </w:r>
      <w:r w:rsidR="00FA3356">
        <w:rPr>
          <w:rFonts w:ascii="Liberation Serif" w:eastAsiaTheme="minorEastAsia" w:hAnsi="Liberation Serif" w:cs="Liberation Serif"/>
          <w:sz w:val="20"/>
          <w:lang w:eastAsia="ru-RU"/>
        </w:rPr>
        <w:t>_____________,</w:t>
      </w:r>
      <w:proofErr w:type="gramEnd"/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>(указываются конкретные сведения о причинении (угрозе причинения) вреда</w:t>
      </w:r>
      <w:proofErr w:type="gramEnd"/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>охраняемым законом ценностям: жизни и здоровью граждан, сохранности</w:t>
      </w:r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>компонентов природной среды (земель, почв, вод, недр, атмосферного воздуха,</w:t>
      </w:r>
      <w:proofErr w:type="gramEnd"/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>животных, растений), соблюдению требований земельного законодательства)</w:t>
      </w:r>
      <w:proofErr w:type="gramEnd"/>
    </w:p>
    <w:p w:rsidR="00FA3356" w:rsidRPr="00FA3356" w:rsidRDefault="00FA3356" w:rsidP="005914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Вариант 1:</w:t>
      </w:r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указанные в</w:t>
      </w:r>
      <w:r w:rsidRPr="00FA3356"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_______________________________________________________________</w:t>
      </w:r>
    </w:p>
    <w:p w:rsidR="00FA3356" w:rsidRPr="00FA3356" w:rsidRDefault="00565C42" w:rsidP="00FA335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>
        <w:rPr>
          <w:rFonts w:ascii="Liberation Serif" w:eastAsiaTheme="minorEastAsia" w:hAnsi="Liberation Serif" w:cs="Liberation Serif"/>
          <w:sz w:val="20"/>
          <w:lang w:eastAsia="ru-RU"/>
        </w:rPr>
        <w:t xml:space="preserve">      </w:t>
      </w:r>
      <w:proofErr w:type="gramStart"/>
      <w:r w:rsidR="00FA3356" w:rsidRPr="00FA3356">
        <w:rPr>
          <w:rFonts w:ascii="Liberation Serif" w:eastAsiaTheme="minorEastAsia" w:hAnsi="Liberation Serif" w:cs="Liberation Serif"/>
          <w:sz w:val="20"/>
          <w:lang w:eastAsia="ru-RU"/>
        </w:rPr>
        <w:t>(указываются реквизиты (дата, номер, автор) обращения (заявлений) граждан</w:t>
      </w:r>
      <w:proofErr w:type="gramEnd"/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>и (или) организаций, информации от органов государственной власти,</w:t>
      </w:r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>органов местного самоуправления, средств массовой информации)</w:t>
      </w:r>
    </w:p>
    <w:p w:rsidR="00FA3356" w:rsidRPr="00FA3356" w:rsidRDefault="00FA3356" w:rsidP="005914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Вариант 2:</w:t>
      </w:r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полученны</w:t>
      </w:r>
      <w:r w:rsidR="00565C4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е при проведении контрольных мероприятий,</w:t>
      </w:r>
      <w:r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включая контрольные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мероприятия без взаимодействия, в том числе в отношении иных контролируемых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лиц:</w:t>
      </w:r>
      <w:r w:rsidRPr="00FA3356">
        <w:rPr>
          <w:rFonts w:ascii="Courier New" w:eastAsiaTheme="minorEastAsia" w:hAnsi="Courier New" w:cs="Courier New"/>
          <w:sz w:val="20"/>
          <w:lang w:eastAsia="ru-RU"/>
        </w:rPr>
        <w:t xml:space="preserve"> __________________</w:t>
      </w:r>
      <w:r>
        <w:rPr>
          <w:rFonts w:ascii="Courier New" w:eastAsiaTheme="minorEastAsia" w:hAnsi="Courier New" w:cs="Courier New"/>
          <w:sz w:val="20"/>
          <w:lang w:eastAsia="ru-RU"/>
        </w:rPr>
        <w:t>_____________________________________</w:t>
      </w:r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>,</w:t>
      </w:r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>(указываются сведения о пр</w:t>
      </w:r>
      <w:r w:rsidR="00C54B5A">
        <w:rPr>
          <w:rFonts w:ascii="Liberation Serif" w:eastAsiaTheme="minorEastAsia" w:hAnsi="Liberation Serif" w:cs="Liberation Serif"/>
          <w:sz w:val="20"/>
          <w:lang w:eastAsia="ru-RU"/>
        </w:rPr>
        <w:t xml:space="preserve">оведении контрольных </w:t>
      </w:r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 xml:space="preserve"> мероприятий)</w:t>
      </w:r>
    </w:p>
    <w:p w:rsidR="00FA3356" w:rsidRDefault="00FA3356" w:rsidP="00FA33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color w:val="392C69"/>
          <w:sz w:val="20"/>
          <w:lang w:eastAsia="ru-RU"/>
        </w:rPr>
      </w:pPr>
    </w:p>
    <w:p w:rsidR="00565C42" w:rsidRDefault="00565C42" w:rsidP="00FA33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Проведена </w:t>
      </w:r>
      <w:r w:rsidR="00FA3356"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оценка достоверности поступивших сведений:</w:t>
      </w:r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3356">
        <w:rPr>
          <w:rFonts w:ascii="Courier New" w:eastAsiaTheme="minorEastAsia" w:hAnsi="Courier New" w:cs="Courier New"/>
          <w:sz w:val="20"/>
          <w:lang w:eastAsia="ru-RU"/>
        </w:rPr>
        <w:t>______________________</w:t>
      </w:r>
      <w:r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</w:t>
      </w:r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>(указываются проведенные мероприятия по оценке достоверности сведений</w:t>
      </w:r>
      <w:proofErr w:type="gramEnd"/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 xml:space="preserve">(в том числе, в соответствии с </w:t>
      </w:r>
      <w:hyperlink r:id="rId7">
        <w:r w:rsidRPr="00FA3356">
          <w:rPr>
            <w:rFonts w:ascii="Liberation Serif" w:eastAsiaTheme="minorEastAsia" w:hAnsi="Liberation Serif" w:cs="Liberation Serif"/>
            <w:color w:val="0000FF"/>
            <w:sz w:val="20"/>
            <w:lang w:eastAsia="ru-RU"/>
          </w:rPr>
          <w:t>ч. 3 ст. 58</w:t>
        </w:r>
      </w:hyperlink>
      <w:r w:rsidR="00CE12F4">
        <w:rPr>
          <w:rFonts w:ascii="Liberation Serif" w:eastAsiaTheme="minorEastAsia" w:hAnsi="Liberation Serif" w:cs="Liberation Serif"/>
          <w:sz w:val="20"/>
          <w:lang w:eastAsia="ru-RU"/>
        </w:rPr>
        <w:t xml:space="preserve"> Закона №</w:t>
      </w:r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 xml:space="preserve"> 248-ФЗ: запрос сведений</w:t>
      </w:r>
      <w:proofErr w:type="gramEnd"/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>у лиц, органов, направивших обращение, у контролируемых лиц, о проведении</w:t>
      </w:r>
    </w:p>
    <w:p w:rsidR="00FA3356" w:rsidRPr="0005793D" w:rsidRDefault="00FA3356" w:rsidP="0005793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>контрольных мероприятий без взаимодействия)</w:t>
      </w:r>
    </w:p>
    <w:p w:rsidR="005B3247" w:rsidRDefault="00565C42" w:rsidP="00FA335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проведены мероприятия,</w:t>
      </w:r>
      <w:r w:rsidR="00FA3356"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направленные на установление личности гражданина и</w:t>
      </w:r>
      <w:r w:rsid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FA3356"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полно</w:t>
      </w:r>
      <w:r w:rsidR="005B324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мочий представителя организации:</w:t>
      </w:r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A3356">
        <w:rPr>
          <w:rFonts w:ascii="Courier New" w:eastAsiaTheme="minorEastAsia" w:hAnsi="Courier New" w:cs="Courier New"/>
          <w:sz w:val="20"/>
          <w:lang w:eastAsia="ru-RU"/>
        </w:rPr>
        <w:t>_____</w:t>
      </w:r>
      <w:r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</w:t>
      </w:r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>,</w:t>
      </w:r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 xml:space="preserve">(указываются проведенные мероприятия, предусмотренные </w:t>
      </w:r>
      <w:hyperlink r:id="rId8">
        <w:r w:rsidRPr="00FA3356">
          <w:rPr>
            <w:rFonts w:ascii="Liberation Serif" w:eastAsiaTheme="minorEastAsia" w:hAnsi="Liberation Serif" w:cs="Liberation Serif"/>
            <w:color w:val="0000FF"/>
            <w:sz w:val="20"/>
            <w:lang w:eastAsia="ru-RU"/>
          </w:rPr>
          <w:t>ч. 2 ст. 59</w:t>
        </w:r>
      </w:hyperlink>
      <w:proofErr w:type="gramEnd"/>
    </w:p>
    <w:p w:rsidR="00FA3356" w:rsidRPr="00FA3356" w:rsidRDefault="00CE12F4" w:rsidP="00FA335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>
        <w:rPr>
          <w:rFonts w:ascii="Liberation Serif" w:eastAsiaTheme="minorEastAsia" w:hAnsi="Liberation Serif" w:cs="Liberation Serif"/>
          <w:sz w:val="20"/>
          <w:lang w:eastAsia="ru-RU"/>
        </w:rPr>
        <w:t>Закона №</w:t>
      </w:r>
      <w:r w:rsidR="00FA3356" w:rsidRPr="00FA3356">
        <w:rPr>
          <w:rFonts w:ascii="Liberation Serif" w:eastAsiaTheme="minorEastAsia" w:hAnsi="Liberation Serif" w:cs="Liberation Serif"/>
          <w:sz w:val="20"/>
          <w:lang w:eastAsia="ru-RU"/>
        </w:rPr>
        <w:t xml:space="preserve"> 248-ФЗ, в случае поступления обращения способами,</w:t>
      </w:r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 xml:space="preserve">указанными в </w:t>
      </w:r>
      <w:hyperlink r:id="rId9">
        <w:r w:rsidRPr="00FA3356">
          <w:rPr>
            <w:rFonts w:ascii="Liberation Serif" w:eastAsiaTheme="minorEastAsia" w:hAnsi="Liberation Serif" w:cs="Liberation Serif"/>
            <w:color w:val="0000FF"/>
            <w:sz w:val="20"/>
            <w:lang w:eastAsia="ru-RU"/>
          </w:rPr>
          <w:t>п. 3 ч. 1 ст. 59</w:t>
        </w:r>
      </w:hyperlink>
      <w:r w:rsidR="00CE12F4">
        <w:rPr>
          <w:rFonts w:ascii="Liberation Serif" w:eastAsiaTheme="minorEastAsia" w:hAnsi="Liberation Serif" w:cs="Liberation Serif"/>
          <w:sz w:val="20"/>
          <w:lang w:eastAsia="ru-RU"/>
        </w:rPr>
        <w:t xml:space="preserve"> Закона №</w:t>
      </w:r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 xml:space="preserve"> 248-ФЗ)</w:t>
      </w:r>
    </w:p>
    <w:p w:rsidR="00591444" w:rsidRDefault="005B3247" w:rsidP="00FA335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подтверждение достоверности сведений о </w:t>
      </w:r>
      <w:r w:rsidR="00FA3356"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причинении вреда (ущерба) или об</w:t>
      </w:r>
      <w:r w:rsid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FA3356"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угрозе причинения вреда (ущерба) охраняемым законом ценностям отсутствует.</w:t>
      </w:r>
    </w:p>
    <w:p w:rsidR="00FA3356" w:rsidRPr="00FA3356" w:rsidRDefault="005B3247" w:rsidP="005B32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На основании</w:t>
      </w:r>
      <w:r w:rsidR="00FA3356"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hyperlink r:id="rId10">
        <w:r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 2</w:t>
        </w:r>
        <w:r w:rsidR="00FA3356" w:rsidRPr="00FA3356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 xml:space="preserve"> статьи 60</w:t>
        </w:r>
      </w:hyperlink>
      <w:r w:rsidR="00FA3356"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Федерального закона от 31 июля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   </w:t>
      </w:r>
      <w:r w:rsidR="00FA3356"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2020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года № 248-ФЗ</w:t>
      </w:r>
      <w:r w:rsid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«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 государственном контроле (надзоре)</w:t>
      </w:r>
      <w:r w:rsidR="00FA3356"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и муниципальном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FA3356"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контроле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  Российской</w:t>
      </w:r>
      <w:r w:rsid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Федерации»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предлагаю  направить  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в</w:t>
      </w:r>
      <w:r w:rsidR="00FA3356"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рамках</w:t>
      </w:r>
      <w:r w:rsid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муниципального </w:t>
      </w:r>
      <w:r w:rsidR="00FA3356"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земельно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го</w:t>
      </w:r>
      <w:r w:rsid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контроля предостережение</w:t>
      </w:r>
      <w:r w:rsidR="00FA3356"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  недопустимости</w:t>
      </w:r>
      <w:r w:rsid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нарушения обязательных требований земельного  законодательства</w:t>
      </w:r>
      <w:r w:rsidR="00FA3356"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 адрес:</w:t>
      </w:r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A335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___________________________________________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_______________________</w:t>
      </w:r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3356">
        <w:rPr>
          <w:rFonts w:ascii="Liberation Serif" w:eastAsiaTheme="minorEastAsia" w:hAnsi="Liberation Serif" w:cs="Liberation Serif"/>
          <w:sz w:val="20"/>
          <w:lang w:eastAsia="ru-RU"/>
        </w:rPr>
        <w:t>(наименование (Ф.И.О.) контролируемого лица (контролируемых лиц</w:t>
      </w:r>
      <w:r w:rsidRPr="00FA3356">
        <w:rPr>
          <w:rFonts w:ascii="Courier New" w:eastAsiaTheme="minorEastAsia" w:hAnsi="Courier New" w:cs="Courier New"/>
          <w:sz w:val="20"/>
          <w:lang w:eastAsia="ru-RU"/>
        </w:rPr>
        <w:t>)</w:t>
      </w:r>
      <w:proofErr w:type="gramEnd"/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3356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</w:t>
      </w:r>
      <w:r>
        <w:rPr>
          <w:rFonts w:ascii="Courier New" w:eastAsiaTheme="minorEastAsia" w:hAnsi="Courier New" w:cs="Courier New"/>
          <w:sz w:val="20"/>
          <w:lang w:eastAsia="ru-RU"/>
        </w:rPr>
        <w:t>___</w:t>
      </w:r>
      <w:r w:rsidRPr="00FA3356">
        <w:rPr>
          <w:rFonts w:ascii="Courier New" w:eastAsiaTheme="minorEastAsia" w:hAnsi="Courier New" w:cs="Courier New"/>
          <w:sz w:val="20"/>
          <w:lang w:eastAsia="ru-RU"/>
        </w:rPr>
        <w:t>_____</w:t>
      </w:r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3356">
        <w:rPr>
          <w:rFonts w:ascii="Courier New" w:eastAsiaTheme="minorEastAsia" w:hAnsi="Courier New" w:cs="Courier New"/>
          <w:sz w:val="20"/>
          <w:lang w:eastAsia="ru-RU"/>
        </w:rPr>
        <w:t xml:space="preserve">    (должность)                  (подпись)                       Ф.И.О.</w:t>
      </w:r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FA3356" w:rsidRPr="00FA3356" w:rsidRDefault="00FA3356" w:rsidP="00FA335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E4727A" w:rsidRDefault="00E4727A" w:rsidP="00FA3356"/>
    <w:sectPr w:rsidR="00E4727A" w:rsidSect="0005252B">
      <w:headerReference w:type="default" r:id="rId11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B4" w:rsidRDefault="00D13BB4" w:rsidP="0005252B">
      <w:pPr>
        <w:spacing w:after="0" w:line="240" w:lineRule="auto"/>
      </w:pPr>
      <w:r>
        <w:separator/>
      </w:r>
    </w:p>
  </w:endnote>
  <w:endnote w:type="continuationSeparator" w:id="0">
    <w:p w:rsidR="00D13BB4" w:rsidRDefault="00D13BB4" w:rsidP="0005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B4" w:rsidRDefault="00D13BB4" w:rsidP="0005252B">
      <w:pPr>
        <w:spacing w:after="0" w:line="240" w:lineRule="auto"/>
      </w:pPr>
      <w:r>
        <w:separator/>
      </w:r>
    </w:p>
  </w:footnote>
  <w:footnote w:type="continuationSeparator" w:id="0">
    <w:p w:rsidR="00D13BB4" w:rsidRDefault="00D13BB4" w:rsidP="0005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156938"/>
      <w:docPartObj>
        <w:docPartGallery w:val="Page Numbers (Top of Page)"/>
        <w:docPartUnique/>
      </w:docPartObj>
    </w:sdtPr>
    <w:sdtEndPr/>
    <w:sdtContent>
      <w:p w:rsidR="0005252B" w:rsidRDefault="000525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B48">
          <w:rPr>
            <w:noProof/>
          </w:rPr>
          <w:t>2</w:t>
        </w:r>
        <w:r>
          <w:fldChar w:fldCharType="end"/>
        </w:r>
      </w:p>
    </w:sdtContent>
  </w:sdt>
  <w:p w:rsidR="0005252B" w:rsidRDefault="000525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40"/>
    <w:rsid w:val="0005252B"/>
    <w:rsid w:val="0005793D"/>
    <w:rsid w:val="000C5519"/>
    <w:rsid w:val="0012622D"/>
    <w:rsid w:val="001C54D6"/>
    <w:rsid w:val="00226040"/>
    <w:rsid w:val="002767A3"/>
    <w:rsid w:val="00467DBA"/>
    <w:rsid w:val="00521E1E"/>
    <w:rsid w:val="00565C42"/>
    <w:rsid w:val="00591444"/>
    <w:rsid w:val="005B3247"/>
    <w:rsid w:val="00695D00"/>
    <w:rsid w:val="006D7B48"/>
    <w:rsid w:val="009E406B"/>
    <w:rsid w:val="00A45948"/>
    <w:rsid w:val="00B255D6"/>
    <w:rsid w:val="00B35434"/>
    <w:rsid w:val="00B45324"/>
    <w:rsid w:val="00BE29D0"/>
    <w:rsid w:val="00C425B7"/>
    <w:rsid w:val="00C4399D"/>
    <w:rsid w:val="00C54B5A"/>
    <w:rsid w:val="00CE12F4"/>
    <w:rsid w:val="00D13BB4"/>
    <w:rsid w:val="00E4727A"/>
    <w:rsid w:val="00E8249A"/>
    <w:rsid w:val="00F012A8"/>
    <w:rsid w:val="00F07C52"/>
    <w:rsid w:val="00F11B75"/>
    <w:rsid w:val="00F72C7A"/>
    <w:rsid w:val="00FA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D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C5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52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5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52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D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C5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52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5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52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E87684C3E2F0452973C61C7931CE042B54A869C171713B3B42595AAEB3B703AB1D52AF576CDFE88453E5028A783D858AE285CCDD8E6E3cBk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CE87684C3E2F0452973C61C7931CE042B54A869C171713B3B42595AAEB3B703AB1D52AF576CDFF88453E5028A783D858AE285CCDD8E6E3cBk1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ECE87684C3E2F0452973C61C7931CE042B54A869C171713B3B42595AAEB3B703AB1D52AF576CDFD8C453E5028A783D858AE285CCDD8E6E3cBk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CE87684C3E2F0452973C61C7931CE042B54A869C171713B3B42595AAEB3B703AB1D52AF576CDFE8B453E5028A783D858AE285CCDD8E6E3cB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10</cp:revision>
  <cp:lastPrinted>2022-09-15T04:03:00Z</cp:lastPrinted>
  <dcterms:created xsi:type="dcterms:W3CDTF">2022-03-02T06:12:00Z</dcterms:created>
  <dcterms:modified xsi:type="dcterms:W3CDTF">2022-09-23T11:17:00Z</dcterms:modified>
</cp:coreProperties>
</file>