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D3" w:rsidRPr="002F4793" w:rsidRDefault="000D0DD3" w:rsidP="001A5F25">
      <w:pPr>
        <w:jc w:val="center"/>
        <w:rPr>
          <w:b/>
          <w:sz w:val="28"/>
          <w:szCs w:val="28"/>
        </w:rPr>
      </w:pPr>
      <w:r w:rsidRPr="002F4793">
        <w:rPr>
          <w:b/>
          <w:sz w:val="28"/>
          <w:szCs w:val="28"/>
        </w:rPr>
        <w:t>ПРОТОКОЛ</w:t>
      </w:r>
      <w:r w:rsidR="00532884">
        <w:rPr>
          <w:b/>
          <w:sz w:val="28"/>
          <w:szCs w:val="28"/>
        </w:rPr>
        <w:t xml:space="preserve"> № 3</w:t>
      </w:r>
    </w:p>
    <w:p w:rsidR="00463A23" w:rsidRDefault="000D0DD3" w:rsidP="00DA3E02">
      <w:pPr>
        <w:jc w:val="center"/>
        <w:rPr>
          <w:sz w:val="28"/>
          <w:szCs w:val="28"/>
        </w:rPr>
      </w:pPr>
      <w:r w:rsidRPr="002F4793">
        <w:rPr>
          <w:sz w:val="28"/>
          <w:szCs w:val="28"/>
        </w:rPr>
        <w:t xml:space="preserve">заседания </w:t>
      </w:r>
      <w:r w:rsidR="00FB64C1" w:rsidRPr="002F4793">
        <w:rPr>
          <w:sz w:val="28"/>
          <w:szCs w:val="28"/>
        </w:rPr>
        <w:t xml:space="preserve">организационного комитета по подготовке и проведению месячника, посвященного Дню пенсионера Свердловской области </w:t>
      </w:r>
      <w:proofErr w:type="gramStart"/>
      <w:r w:rsidR="00FB64C1" w:rsidRPr="002F4793">
        <w:rPr>
          <w:sz w:val="28"/>
          <w:szCs w:val="28"/>
        </w:rPr>
        <w:t>в</w:t>
      </w:r>
      <w:proofErr w:type="gramEnd"/>
      <w:r w:rsidR="00FB64C1" w:rsidRPr="002F4793">
        <w:rPr>
          <w:sz w:val="28"/>
          <w:szCs w:val="28"/>
        </w:rPr>
        <w:t xml:space="preserve"> </w:t>
      </w:r>
    </w:p>
    <w:p w:rsidR="000D0DD3" w:rsidRPr="002F4793" w:rsidRDefault="00FB64C1" w:rsidP="00DA3E02">
      <w:pPr>
        <w:jc w:val="center"/>
        <w:rPr>
          <w:sz w:val="28"/>
          <w:szCs w:val="28"/>
        </w:rPr>
      </w:pPr>
      <w:r w:rsidRPr="002F4793">
        <w:rPr>
          <w:sz w:val="28"/>
          <w:szCs w:val="28"/>
        </w:rPr>
        <w:t>Артемовском городском округе в 2015 году</w:t>
      </w:r>
      <w:r w:rsidR="00463A23">
        <w:rPr>
          <w:sz w:val="28"/>
          <w:szCs w:val="28"/>
        </w:rPr>
        <w:t xml:space="preserve">  </w:t>
      </w:r>
      <w:r w:rsidR="000D0DD3" w:rsidRPr="002F4793">
        <w:rPr>
          <w:sz w:val="28"/>
          <w:szCs w:val="28"/>
        </w:rPr>
        <w:t xml:space="preserve">от </w:t>
      </w:r>
      <w:r w:rsidR="00AE14EF">
        <w:rPr>
          <w:sz w:val="28"/>
          <w:szCs w:val="28"/>
        </w:rPr>
        <w:t>02 сентября</w:t>
      </w:r>
      <w:r w:rsidR="001F48CD" w:rsidRPr="002F4793">
        <w:rPr>
          <w:sz w:val="28"/>
          <w:szCs w:val="28"/>
        </w:rPr>
        <w:t xml:space="preserve"> </w:t>
      </w:r>
      <w:r w:rsidR="000D0DD3" w:rsidRPr="002F4793">
        <w:rPr>
          <w:sz w:val="28"/>
          <w:szCs w:val="28"/>
        </w:rPr>
        <w:t>201</w:t>
      </w:r>
      <w:r w:rsidRPr="002F4793">
        <w:rPr>
          <w:sz w:val="28"/>
          <w:szCs w:val="28"/>
        </w:rPr>
        <w:t>5</w:t>
      </w:r>
      <w:r w:rsidR="000D0DD3" w:rsidRPr="002F4793">
        <w:rPr>
          <w:sz w:val="28"/>
          <w:szCs w:val="28"/>
        </w:rPr>
        <w:t xml:space="preserve"> года</w:t>
      </w:r>
    </w:p>
    <w:p w:rsidR="000D0DD3" w:rsidRPr="002F4793" w:rsidRDefault="000D0DD3" w:rsidP="001A5F25">
      <w:pPr>
        <w:ind w:firstLine="567"/>
        <w:rPr>
          <w:sz w:val="28"/>
          <w:szCs w:val="28"/>
        </w:rPr>
      </w:pPr>
    </w:p>
    <w:p w:rsidR="000D0DD3" w:rsidRPr="002F4793" w:rsidRDefault="000D0DD3" w:rsidP="001A5F25">
      <w:pPr>
        <w:ind w:firstLine="567"/>
        <w:jc w:val="both"/>
        <w:rPr>
          <w:i/>
          <w:sz w:val="28"/>
          <w:szCs w:val="28"/>
        </w:rPr>
      </w:pPr>
      <w:r w:rsidRPr="002F4793">
        <w:rPr>
          <w:sz w:val="28"/>
          <w:szCs w:val="28"/>
          <w:u w:val="single"/>
        </w:rPr>
        <w:t>Место проведения</w:t>
      </w:r>
      <w:r w:rsidRPr="002F4793">
        <w:rPr>
          <w:sz w:val="28"/>
          <w:szCs w:val="28"/>
        </w:rPr>
        <w:t xml:space="preserve">: </w:t>
      </w:r>
      <w:r w:rsidR="005311FB" w:rsidRPr="002F4793">
        <w:rPr>
          <w:sz w:val="28"/>
          <w:szCs w:val="28"/>
        </w:rPr>
        <w:t>7</w:t>
      </w:r>
      <w:r w:rsidR="00FB64C1" w:rsidRPr="002F4793">
        <w:rPr>
          <w:sz w:val="28"/>
          <w:szCs w:val="28"/>
        </w:rPr>
        <w:t xml:space="preserve"> </w:t>
      </w:r>
      <w:proofErr w:type="spellStart"/>
      <w:r w:rsidR="00FB64C1" w:rsidRPr="002F4793">
        <w:rPr>
          <w:sz w:val="28"/>
          <w:szCs w:val="28"/>
        </w:rPr>
        <w:t>каб</w:t>
      </w:r>
      <w:proofErr w:type="spellEnd"/>
      <w:r w:rsidR="00FB64C1" w:rsidRPr="002F4793">
        <w:rPr>
          <w:sz w:val="28"/>
          <w:szCs w:val="28"/>
        </w:rPr>
        <w:t>.</w:t>
      </w:r>
      <w:r w:rsidRPr="002F4793">
        <w:rPr>
          <w:sz w:val="28"/>
          <w:szCs w:val="28"/>
        </w:rPr>
        <w:t xml:space="preserve"> Администрации АГО</w:t>
      </w:r>
    </w:p>
    <w:p w:rsidR="000D0DD3" w:rsidRPr="002F4793" w:rsidRDefault="000D0DD3" w:rsidP="00DA3E02">
      <w:pPr>
        <w:ind w:firstLine="567"/>
        <w:jc w:val="both"/>
        <w:rPr>
          <w:sz w:val="28"/>
          <w:szCs w:val="28"/>
        </w:rPr>
      </w:pPr>
      <w:r w:rsidRPr="002F4793">
        <w:rPr>
          <w:sz w:val="28"/>
          <w:szCs w:val="28"/>
          <w:u w:val="single"/>
        </w:rPr>
        <w:t>Время проведения</w:t>
      </w:r>
      <w:r w:rsidRPr="002F4793">
        <w:rPr>
          <w:sz w:val="28"/>
          <w:szCs w:val="28"/>
        </w:rPr>
        <w:t>: 1</w:t>
      </w:r>
      <w:r w:rsidR="00FB64C1" w:rsidRPr="002F4793">
        <w:rPr>
          <w:sz w:val="28"/>
          <w:szCs w:val="28"/>
        </w:rPr>
        <w:t>4-00</w:t>
      </w:r>
    </w:p>
    <w:p w:rsidR="000D0DD3" w:rsidRPr="002F4793" w:rsidRDefault="000D0DD3" w:rsidP="00C75110">
      <w:pPr>
        <w:ind w:firstLine="567"/>
        <w:jc w:val="both"/>
        <w:rPr>
          <w:sz w:val="28"/>
          <w:szCs w:val="28"/>
        </w:rPr>
      </w:pPr>
      <w:r w:rsidRPr="002F4793">
        <w:rPr>
          <w:b/>
          <w:sz w:val="28"/>
          <w:szCs w:val="28"/>
        </w:rPr>
        <w:t>Заседание ве</w:t>
      </w:r>
      <w:r w:rsidR="006221FC" w:rsidRPr="002F4793">
        <w:rPr>
          <w:b/>
          <w:sz w:val="28"/>
          <w:szCs w:val="28"/>
        </w:rPr>
        <w:t>ла</w:t>
      </w:r>
      <w:r w:rsidRPr="002F4793">
        <w:rPr>
          <w:b/>
          <w:sz w:val="28"/>
          <w:szCs w:val="28"/>
        </w:rPr>
        <w:t>:</w:t>
      </w:r>
      <w:r w:rsidRPr="002F4793">
        <w:rPr>
          <w:sz w:val="28"/>
          <w:szCs w:val="28"/>
        </w:rPr>
        <w:t xml:space="preserve"> </w:t>
      </w:r>
      <w:r w:rsidR="005311FB" w:rsidRPr="002F4793">
        <w:rPr>
          <w:sz w:val="28"/>
          <w:szCs w:val="28"/>
        </w:rPr>
        <w:t xml:space="preserve">Кузнецова О.Б., </w:t>
      </w:r>
      <w:r w:rsidRPr="002F4793">
        <w:rPr>
          <w:sz w:val="28"/>
          <w:szCs w:val="28"/>
        </w:rPr>
        <w:t>председател</w:t>
      </w:r>
      <w:r w:rsidR="005311FB" w:rsidRPr="002F4793">
        <w:rPr>
          <w:sz w:val="28"/>
          <w:szCs w:val="28"/>
        </w:rPr>
        <w:t>ь</w:t>
      </w:r>
      <w:r w:rsidRPr="002F4793">
        <w:rPr>
          <w:sz w:val="28"/>
          <w:szCs w:val="28"/>
        </w:rPr>
        <w:t xml:space="preserve"> </w:t>
      </w:r>
      <w:r w:rsidR="001A3DE0" w:rsidRPr="002F4793">
        <w:rPr>
          <w:sz w:val="28"/>
          <w:szCs w:val="28"/>
        </w:rPr>
        <w:t>оргкомитета</w:t>
      </w:r>
      <w:r w:rsidR="009F53AF" w:rsidRPr="002F4793">
        <w:rPr>
          <w:sz w:val="28"/>
          <w:szCs w:val="28"/>
        </w:rPr>
        <w:t>.</w:t>
      </w:r>
    </w:p>
    <w:p w:rsidR="003917FE" w:rsidRPr="002F4793" w:rsidRDefault="00597C90" w:rsidP="00C75110">
      <w:pPr>
        <w:ind w:firstLine="567"/>
        <w:jc w:val="both"/>
        <w:rPr>
          <w:sz w:val="28"/>
          <w:szCs w:val="28"/>
        </w:rPr>
      </w:pPr>
      <w:r w:rsidRPr="002F4793">
        <w:rPr>
          <w:b/>
          <w:sz w:val="28"/>
          <w:szCs w:val="28"/>
        </w:rPr>
        <w:t>Присутствовали:</w:t>
      </w:r>
      <w:r w:rsidRPr="002F4793">
        <w:rPr>
          <w:sz w:val="28"/>
          <w:szCs w:val="28"/>
        </w:rPr>
        <w:t xml:space="preserve"> </w:t>
      </w:r>
      <w:proofErr w:type="spellStart"/>
      <w:proofErr w:type="gramStart"/>
      <w:r w:rsidR="005311FB" w:rsidRPr="002F4793">
        <w:rPr>
          <w:sz w:val="28"/>
          <w:szCs w:val="28"/>
        </w:rPr>
        <w:t>Радунцева</w:t>
      </w:r>
      <w:proofErr w:type="spellEnd"/>
      <w:r w:rsidR="005311FB" w:rsidRPr="002F4793">
        <w:rPr>
          <w:sz w:val="28"/>
          <w:szCs w:val="28"/>
        </w:rPr>
        <w:t xml:space="preserve"> Е.А., </w:t>
      </w:r>
      <w:r w:rsidR="001A3DE0" w:rsidRPr="002F4793">
        <w:rPr>
          <w:sz w:val="28"/>
          <w:szCs w:val="28"/>
        </w:rPr>
        <w:t xml:space="preserve">Лесовских Н.П., Боброва Л.В., </w:t>
      </w:r>
      <w:proofErr w:type="spellStart"/>
      <w:r w:rsidR="00C678CE" w:rsidRPr="002F4793">
        <w:rPr>
          <w:sz w:val="28"/>
          <w:szCs w:val="28"/>
        </w:rPr>
        <w:t>Емец</w:t>
      </w:r>
      <w:proofErr w:type="spellEnd"/>
      <w:r w:rsidR="00C678CE" w:rsidRPr="002F4793">
        <w:rPr>
          <w:sz w:val="28"/>
          <w:szCs w:val="28"/>
        </w:rPr>
        <w:t xml:space="preserve"> Н.В., </w:t>
      </w:r>
      <w:r w:rsidR="00623ABA" w:rsidRPr="002F4793">
        <w:rPr>
          <w:sz w:val="28"/>
          <w:szCs w:val="28"/>
        </w:rPr>
        <w:t>Фо</w:t>
      </w:r>
      <w:r w:rsidR="00387BDF">
        <w:rPr>
          <w:sz w:val="28"/>
          <w:szCs w:val="28"/>
        </w:rPr>
        <w:t>ф</w:t>
      </w:r>
      <w:r w:rsidR="00623ABA" w:rsidRPr="002F4793">
        <w:rPr>
          <w:sz w:val="28"/>
          <w:szCs w:val="28"/>
        </w:rPr>
        <w:t>анов И.Г.</w:t>
      </w:r>
      <w:r w:rsidR="00C678CE" w:rsidRPr="002F4793">
        <w:rPr>
          <w:sz w:val="28"/>
          <w:szCs w:val="28"/>
        </w:rPr>
        <w:t xml:space="preserve">, </w:t>
      </w:r>
      <w:proofErr w:type="spellStart"/>
      <w:r w:rsidR="00C678CE" w:rsidRPr="002F4793">
        <w:rPr>
          <w:sz w:val="28"/>
          <w:szCs w:val="28"/>
        </w:rPr>
        <w:t>Брюхов</w:t>
      </w:r>
      <w:proofErr w:type="spellEnd"/>
      <w:r w:rsidR="00C678CE" w:rsidRPr="002F4793">
        <w:rPr>
          <w:sz w:val="28"/>
          <w:szCs w:val="28"/>
        </w:rPr>
        <w:t xml:space="preserve"> А.А. (за </w:t>
      </w:r>
      <w:proofErr w:type="spellStart"/>
      <w:r w:rsidR="00C678CE" w:rsidRPr="002F4793">
        <w:rPr>
          <w:sz w:val="28"/>
          <w:szCs w:val="28"/>
        </w:rPr>
        <w:t>Чекасина</w:t>
      </w:r>
      <w:proofErr w:type="spellEnd"/>
      <w:r w:rsidR="00C678CE" w:rsidRPr="002F4793">
        <w:rPr>
          <w:sz w:val="28"/>
          <w:szCs w:val="28"/>
        </w:rPr>
        <w:t xml:space="preserve"> Д.В.), Пономарев М.В., </w:t>
      </w:r>
      <w:proofErr w:type="spellStart"/>
      <w:r w:rsidR="00C678CE" w:rsidRPr="002F4793">
        <w:rPr>
          <w:sz w:val="28"/>
          <w:szCs w:val="28"/>
        </w:rPr>
        <w:t>Голодникова</w:t>
      </w:r>
      <w:proofErr w:type="spellEnd"/>
      <w:r w:rsidR="00C678CE" w:rsidRPr="002F4793">
        <w:rPr>
          <w:sz w:val="28"/>
          <w:szCs w:val="28"/>
        </w:rPr>
        <w:t xml:space="preserve"> Е.М. (за </w:t>
      </w:r>
      <w:proofErr w:type="spellStart"/>
      <w:r w:rsidR="00C678CE" w:rsidRPr="002F4793">
        <w:rPr>
          <w:sz w:val="28"/>
          <w:szCs w:val="28"/>
        </w:rPr>
        <w:t>Заврина</w:t>
      </w:r>
      <w:proofErr w:type="spellEnd"/>
      <w:r w:rsidR="00C678CE" w:rsidRPr="002F4793">
        <w:rPr>
          <w:sz w:val="28"/>
          <w:szCs w:val="28"/>
        </w:rPr>
        <w:t xml:space="preserve"> А.В.), </w:t>
      </w:r>
      <w:r w:rsidR="00AE14EF">
        <w:rPr>
          <w:sz w:val="28"/>
          <w:szCs w:val="28"/>
        </w:rPr>
        <w:t xml:space="preserve"> </w:t>
      </w:r>
      <w:proofErr w:type="spellStart"/>
      <w:r w:rsidR="00AE14EF">
        <w:rPr>
          <w:sz w:val="28"/>
          <w:szCs w:val="28"/>
        </w:rPr>
        <w:t>Мухлиев</w:t>
      </w:r>
      <w:proofErr w:type="spellEnd"/>
      <w:r w:rsidR="00AE14EF">
        <w:rPr>
          <w:sz w:val="28"/>
          <w:szCs w:val="28"/>
        </w:rPr>
        <w:t xml:space="preserve"> Р.Н. </w:t>
      </w:r>
      <w:r w:rsidR="00C678CE" w:rsidRPr="002F4793">
        <w:rPr>
          <w:sz w:val="28"/>
          <w:szCs w:val="28"/>
        </w:rPr>
        <w:t xml:space="preserve">(за Карташова А.В.), </w:t>
      </w:r>
      <w:r w:rsidR="00623ABA" w:rsidRPr="002F4793">
        <w:rPr>
          <w:sz w:val="28"/>
          <w:szCs w:val="28"/>
        </w:rPr>
        <w:t>Васильева Т.В.</w:t>
      </w:r>
      <w:r w:rsidR="00C678CE" w:rsidRPr="002F4793">
        <w:rPr>
          <w:sz w:val="28"/>
          <w:szCs w:val="28"/>
        </w:rPr>
        <w:t xml:space="preserve"> (за Петухова И.В.), Кузнецова О.А.,  </w:t>
      </w:r>
      <w:r w:rsidR="00AE14EF">
        <w:rPr>
          <w:sz w:val="28"/>
          <w:szCs w:val="28"/>
        </w:rPr>
        <w:t xml:space="preserve">Юсупов Р.И., </w:t>
      </w:r>
      <w:r w:rsidR="00C678CE" w:rsidRPr="002F4793">
        <w:rPr>
          <w:sz w:val="28"/>
          <w:szCs w:val="28"/>
        </w:rPr>
        <w:t>Морозов В.А., Березин В.А.</w:t>
      </w:r>
      <w:r w:rsidR="00387BDF">
        <w:rPr>
          <w:sz w:val="28"/>
          <w:szCs w:val="28"/>
        </w:rPr>
        <w:t>, Ермоленко О.</w:t>
      </w:r>
      <w:proofErr w:type="gramEnd"/>
      <w:r w:rsidR="00387BDF">
        <w:rPr>
          <w:sz w:val="28"/>
          <w:szCs w:val="28"/>
        </w:rPr>
        <w:t xml:space="preserve">И., </w:t>
      </w:r>
      <w:r w:rsidR="00AE14EF">
        <w:rPr>
          <w:sz w:val="28"/>
          <w:szCs w:val="28"/>
        </w:rPr>
        <w:t xml:space="preserve">Тимофеева Н.А., </w:t>
      </w:r>
      <w:proofErr w:type="spellStart"/>
      <w:r w:rsidR="00463A23">
        <w:rPr>
          <w:sz w:val="28"/>
          <w:szCs w:val="28"/>
        </w:rPr>
        <w:t>Ирха</w:t>
      </w:r>
      <w:proofErr w:type="spellEnd"/>
      <w:r w:rsidR="00463A23">
        <w:rPr>
          <w:sz w:val="28"/>
          <w:szCs w:val="28"/>
        </w:rPr>
        <w:t xml:space="preserve"> В.И., Солдатова Л.С, </w:t>
      </w:r>
      <w:proofErr w:type="spellStart"/>
      <w:r w:rsidR="00463A23">
        <w:rPr>
          <w:sz w:val="28"/>
          <w:szCs w:val="28"/>
        </w:rPr>
        <w:t>Суродеева</w:t>
      </w:r>
      <w:proofErr w:type="spellEnd"/>
      <w:r w:rsidR="00463A23">
        <w:rPr>
          <w:sz w:val="28"/>
          <w:szCs w:val="28"/>
        </w:rPr>
        <w:t xml:space="preserve"> И.Н.,</w:t>
      </w:r>
      <w:proofErr w:type="spellStart"/>
      <w:r w:rsidR="00FF10E0">
        <w:rPr>
          <w:sz w:val="28"/>
          <w:szCs w:val="28"/>
        </w:rPr>
        <w:t>Чеснокова</w:t>
      </w:r>
      <w:proofErr w:type="spellEnd"/>
      <w:r w:rsidR="00FF10E0">
        <w:rPr>
          <w:sz w:val="28"/>
          <w:szCs w:val="28"/>
        </w:rPr>
        <w:t xml:space="preserve"> Н.С., </w:t>
      </w:r>
      <w:r w:rsidR="00463A23">
        <w:rPr>
          <w:sz w:val="28"/>
          <w:szCs w:val="28"/>
        </w:rPr>
        <w:t xml:space="preserve"> </w:t>
      </w:r>
      <w:proofErr w:type="spellStart"/>
      <w:r w:rsidR="00463A23">
        <w:rPr>
          <w:sz w:val="28"/>
          <w:szCs w:val="28"/>
        </w:rPr>
        <w:t>Коротеева</w:t>
      </w:r>
      <w:proofErr w:type="spellEnd"/>
      <w:r w:rsidR="00463A23">
        <w:rPr>
          <w:sz w:val="28"/>
          <w:szCs w:val="28"/>
        </w:rPr>
        <w:t xml:space="preserve"> В.И., </w:t>
      </w:r>
      <w:proofErr w:type="spellStart"/>
      <w:r w:rsidR="00463A23">
        <w:rPr>
          <w:sz w:val="28"/>
          <w:szCs w:val="28"/>
        </w:rPr>
        <w:t>Самочернова</w:t>
      </w:r>
      <w:proofErr w:type="spellEnd"/>
      <w:r w:rsidR="00463A23">
        <w:rPr>
          <w:sz w:val="28"/>
          <w:szCs w:val="28"/>
        </w:rPr>
        <w:t xml:space="preserve"> К.В., </w:t>
      </w:r>
      <w:proofErr w:type="spellStart"/>
      <w:r w:rsidR="00AE14EF">
        <w:rPr>
          <w:sz w:val="28"/>
          <w:szCs w:val="28"/>
        </w:rPr>
        <w:t>Габдрахманова</w:t>
      </w:r>
      <w:proofErr w:type="spellEnd"/>
      <w:r w:rsidR="00AE14EF">
        <w:rPr>
          <w:sz w:val="28"/>
          <w:szCs w:val="28"/>
        </w:rPr>
        <w:t xml:space="preserve"> С., </w:t>
      </w:r>
      <w:proofErr w:type="spellStart"/>
      <w:r w:rsidR="00AE14EF">
        <w:rPr>
          <w:sz w:val="28"/>
          <w:szCs w:val="28"/>
        </w:rPr>
        <w:t>Самочернова</w:t>
      </w:r>
      <w:proofErr w:type="spellEnd"/>
      <w:r w:rsidR="00AE14EF">
        <w:rPr>
          <w:sz w:val="28"/>
          <w:szCs w:val="28"/>
        </w:rPr>
        <w:t xml:space="preserve"> К.В.. </w:t>
      </w:r>
      <w:proofErr w:type="spellStart"/>
      <w:r w:rsidR="00463A23">
        <w:rPr>
          <w:sz w:val="28"/>
          <w:szCs w:val="28"/>
        </w:rPr>
        <w:t>Запрудина</w:t>
      </w:r>
      <w:proofErr w:type="spellEnd"/>
      <w:r w:rsidR="00463A23">
        <w:rPr>
          <w:sz w:val="28"/>
          <w:szCs w:val="28"/>
        </w:rPr>
        <w:t xml:space="preserve"> Л.О., </w:t>
      </w:r>
      <w:proofErr w:type="spellStart"/>
      <w:r w:rsidR="00463A23">
        <w:rPr>
          <w:sz w:val="28"/>
          <w:szCs w:val="28"/>
        </w:rPr>
        <w:t>Нехонова</w:t>
      </w:r>
      <w:proofErr w:type="spellEnd"/>
      <w:r w:rsidR="00463A23">
        <w:rPr>
          <w:sz w:val="28"/>
          <w:szCs w:val="28"/>
        </w:rPr>
        <w:t xml:space="preserve"> В.К., Калугина М.Н., </w:t>
      </w:r>
      <w:proofErr w:type="spellStart"/>
      <w:r w:rsidR="00463A23">
        <w:rPr>
          <w:sz w:val="28"/>
          <w:szCs w:val="28"/>
        </w:rPr>
        <w:t>Шицина</w:t>
      </w:r>
      <w:proofErr w:type="spellEnd"/>
      <w:r w:rsidR="00463A23">
        <w:rPr>
          <w:sz w:val="28"/>
          <w:szCs w:val="28"/>
        </w:rPr>
        <w:t xml:space="preserve"> М.С., Котова Н.Ф.</w:t>
      </w:r>
      <w:r w:rsidR="00AE14EF">
        <w:rPr>
          <w:sz w:val="28"/>
          <w:szCs w:val="28"/>
        </w:rPr>
        <w:t xml:space="preserve">, </w:t>
      </w:r>
      <w:proofErr w:type="spellStart"/>
      <w:r w:rsidR="00AE14EF">
        <w:rPr>
          <w:sz w:val="28"/>
          <w:szCs w:val="28"/>
        </w:rPr>
        <w:t>Котлова</w:t>
      </w:r>
      <w:proofErr w:type="spellEnd"/>
      <w:r w:rsidR="00AE14EF">
        <w:rPr>
          <w:sz w:val="28"/>
          <w:szCs w:val="28"/>
        </w:rPr>
        <w:t xml:space="preserve"> Е.И.</w:t>
      </w:r>
    </w:p>
    <w:p w:rsidR="001A3DE0" w:rsidRPr="002F4793" w:rsidRDefault="001A3DE0" w:rsidP="00C75110">
      <w:pPr>
        <w:ind w:firstLine="567"/>
        <w:jc w:val="both"/>
        <w:rPr>
          <w:sz w:val="28"/>
          <w:szCs w:val="28"/>
        </w:rPr>
      </w:pPr>
      <w:r w:rsidRPr="002F4793">
        <w:rPr>
          <w:b/>
          <w:sz w:val="28"/>
          <w:szCs w:val="28"/>
        </w:rPr>
        <w:t>Отсутствовали</w:t>
      </w:r>
      <w:r w:rsidRPr="002F4793">
        <w:rPr>
          <w:sz w:val="28"/>
          <w:szCs w:val="28"/>
        </w:rPr>
        <w:t>: Позняк Т.А.</w:t>
      </w:r>
      <w:r w:rsidR="00C678CE" w:rsidRPr="002F4793">
        <w:rPr>
          <w:sz w:val="28"/>
          <w:szCs w:val="28"/>
        </w:rPr>
        <w:t>, Горбунов А.А.</w:t>
      </w:r>
      <w:r w:rsidR="00FF10E0">
        <w:rPr>
          <w:sz w:val="28"/>
          <w:szCs w:val="28"/>
        </w:rPr>
        <w:t>, Исаков И.В.</w:t>
      </w:r>
    </w:p>
    <w:p w:rsidR="000D0DD3" w:rsidRPr="002F4793" w:rsidRDefault="000D0DD3" w:rsidP="00C75110">
      <w:pPr>
        <w:ind w:firstLine="567"/>
        <w:jc w:val="both"/>
        <w:rPr>
          <w:sz w:val="28"/>
          <w:szCs w:val="28"/>
        </w:rPr>
      </w:pPr>
      <w:r w:rsidRPr="002F4793">
        <w:rPr>
          <w:sz w:val="28"/>
          <w:szCs w:val="28"/>
          <w:u w:val="single"/>
        </w:rPr>
        <w:t>Повестка дня</w:t>
      </w:r>
      <w:r w:rsidR="00C34A65" w:rsidRPr="002F4793">
        <w:rPr>
          <w:sz w:val="28"/>
          <w:szCs w:val="28"/>
        </w:rPr>
        <w:t>:</w:t>
      </w:r>
    </w:p>
    <w:p w:rsidR="00FF10E0" w:rsidRPr="00950788" w:rsidRDefault="00FF10E0" w:rsidP="00C75110">
      <w:pPr>
        <w:pStyle w:val="a6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950788">
        <w:rPr>
          <w:sz w:val="28"/>
          <w:szCs w:val="28"/>
        </w:rPr>
        <w:t>О поступающих обращениях на «телефон доверия» и в «Единый день приема граждан».</w:t>
      </w:r>
    </w:p>
    <w:p w:rsidR="00FF10E0" w:rsidRPr="00CA7C3C" w:rsidRDefault="00FF10E0" w:rsidP="00C75110">
      <w:pPr>
        <w:jc w:val="both"/>
        <w:rPr>
          <w:sz w:val="28"/>
          <w:szCs w:val="28"/>
        </w:rPr>
      </w:pPr>
      <w:r w:rsidRPr="00CA7C3C">
        <w:rPr>
          <w:sz w:val="28"/>
          <w:szCs w:val="28"/>
        </w:rPr>
        <w:t xml:space="preserve">Докладчики: </w:t>
      </w:r>
      <w:r>
        <w:rPr>
          <w:sz w:val="28"/>
          <w:szCs w:val="28"/>
        </w:rPr>
        <w:t xml:space="preserve">Темченков С.Б. начальник </w:t>
      </w:r>
      <w:proofErr w:type="gramStart"/>
      <w:r>
        <w:rPr>
          <w:sz w:val="28"/>
          <w:szCs w:val="28"/>
        </w:rPr>
        <w:t>территориального</w:t>
      </w:r>
      <w:proofErr w:type="gramEnd"/>
      <w:r>
        <w:rPr>
          <w:sz w:val="28"/>
          <w:szCs w:val="28"/>
        </w:rPr>
        <w:t xml:space="preserve">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району, Пономарев М.В. н</w:t>
      </w:r>
      <w:r w:rsidRPr="00867DAF">
        <w:rPr>
          <w:sz w:val="28"/>
          <w:szCs w:val="28"/>
        </w:rPr>
        <w:t>ачальник Упра</w:t>
      </w:r>
      <w:r>
        <w:rPr>
          <w:sz w:val="28"/>
          <w:szCs w:val="28"/>
        </w:rPr>
        <w:t xml:space="preserve">вления пенсионного фонда России, Юсупов Р.И., директор МБУ АГО «Центр по расчету и выплате субсидий и приватизации жилья», </w:t>
      </w:r>
      <w:r w:rsidRPr="002F4793">
        <w:rPr>
          <w:sz w:val="28"/>
          <w:szCs w:val="28"/>
        </w:rPr>
        <w:t xml:space="preserve">ГБУЗ </w:t>
      </w:r>
      <w:proofErr w:type="gramStart"/>
      <w:r w:rsidRPr="002F4793">
        <w:rPr>
          <w:sz w:val="28"/>
          <w:szCs w:val="28"/>
        </w:rPr>
        <w:t>СО</w:t>
      </w:r>
      <w:proofErr w:type="gramEnd"/>
      <w:r w:rsidRPr="002F4793">
        <w:rPr>
          <w:sz w:val="28"/>
          <w:szCs w:val="28"/>
        </w:rPr>
        <w:t xml:space="preserve"> «Артемовская ЦР</w:t>
      </w:r>
      <w:r>
        <w:rPr>
          <w:sz w:val="28"/>
          <w:szCs w:val="28"/>
        </w:rPr>
        <w:t>Б».</w:t>
      </w:r>
    </w:p>
    <w:p w:rsidR="00FF10E0" w:rsidRPr="00950788" w:rsidRDefault="00FF10E0" w:rsidP="00C75110">
      <w:pPr>
        <w:pStyle w:val="a6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950788">
        <w:rPr>
          <w:sz w:val="28"/>
          <w:szCs w:val="28"/>
        </w:rPr>
        <w:t xml:space="preserve"> О проведенных и планируемых  мероприятиях, посвященных Дню пенсионера Свердловской области в Артемовском городском округе.   </w:t>
      </w:r>
    </w:p>
    <w:p w:rsidR="00623ABA" w:rsidRPr="002F4793" w:rsidRDefault="00FF10E0" w:rsidP="00C75110">
      <w:pPr>
        <w:tabs>
          <w:tab w:val="left" w:pos="426"/>
        </w:tabs>
        <w:jc w:val="both"/>
        <w:rPr>
          <w:sz w:val="28"/>
          <w:szCs w:val="28"/>
        </w:rPr>
      </w:pPr>
      <w:r w:rsidRPr="00576286">
        <w:rPr>
          <w:sz w:val="28"/>
          <w:szCs w:val="28"/>
        </w:rPr>
        <w:t xml:space="preserve"> Докладчики: члены оргкомитета</w:t>
      </w:r>
      <w:r>
        <w:rPr>
          <w:sz w:val="28"/>
          <w:szCs w:val="28"/>
        </w:rPr>
        <w:t>.</w:t>
      </w:r>
      <w:r w:rsidRPr="00576286">
        <w:rPr>
          <w:sz w:val="28"/>
          <w:szCs w:val="28"/>
        </w:rPr>
        <w:t xml:space="preserve"> </w:t>
      </w:r>
    </w:p>
    <w:p w:rsidR="00B93357" w:rsidRPr="002F4793" w:rsidRDefault="00623ABA" w:rsidP="00C75110">
      <w:pPr>
        <w:jc w:val="both"/>
        <w:rPr>
          <w:sz w:val="28"/>
          <w:szCs w:val="28"/>
        </w:rPr>
      </w:pPr>
      <w:r w:rsidRPr="002F4793">
        <w:rPr>
          <w:b/>
          <w:sz w:val="28"/>
          <w:szCs w:val="28"/>
        </w:rPr>
        <w:t>Слушали:</w:t>
      </w:r>
      <w:r w:rsidRPr="002F4793">
        <w:rPr>
          <w:sz w:val="28"/>
          <w:szCs w:val="28"/>
        </w:rPr>
        <w:t xml:space="preserve"> </w:t>
      </w:r>
      <w:proofErr w:type="spellStart"/>
      <w:r w:rsidR="00FB64C1" w:rsidRPr="002F4793">
        <w:rPr>
          <w:sz w:val="28"/>
          <w:szCs w:val="28"/>
        </w:rPr>
        <w:t>Радунцева</w:t>
      </w:r>
      <w:proofErr w:type="spellEnd"/>
      <w:r w:rsidR="00FB64C1" w:rsidRPr="002F4793">
        <w:rPr>
          <w:sz w:val="28"/>
          <w:szCs w:val="28"/>
        </w:rPr>
        <w:t xml:space="preserve"> Е.А</w:t>
      </w:r>
      <w:r w:rsidR="008F3158" w:rsidRPr="002F4793">
        <w:rPr>
          <w:sz w:val="28"/>
          <w:szCs w:val="28"/>
        </w:rPr>
        <w:t>.</w:t>
      </w:r>
      <w:r w:rsidR="008F3158" w:rsidRPr="002F4793">
        <w:rPr>
          <w:color w:val="000000"/>
          <w:sz w:val="28"/>
          <w:szCs w:val="28"/>
        </w:rPr>
        <w:t xml:space="preserve"> </w:t>
      </w:r>
      <w:r w:rsidR="00FB64C1" w:rsidRPr="002F4793">
        <w:rPr>
          <w:color w:val="000000"/>
          <w:sz w:val="28"/>
          <w:szCs w:val="28"/>
        </w:rPr>
        <w:t xml:space="preserve">ознакомила членов оргкомитета с </w:t>
      </w:r>
      <w:r w:rsidRPr="002F4793">
        <w:rPr>
          <w:color w:val="000000"/>
          <w:sz w:val="28"/>
          <w:szCs w:val="28"/>
        </w:rPr>
        <w:t>исполнением решений прото</w:t>
      </w:r>
      <w:r w:rsidR="00B93357" w:rsidRPr="002F4793">
        <w:rPr>
          <w:color w:val="000000"/>
          <w:sz w:val="28"/>
          <w:szCs w:val="28"/>
        </w:rPr>
        <w:t xml:space="preserve">кола </w:t>
      </w:r>
      <w:r w:rsidR="00B93357" w:rsidRPr="002F4793">
        <w:rPr>
          <w:sz w:val="28"/>
          <w:szCs w:val="28"/>
        </w:rPr>
        <w:t xml:space="preserve">заседания организационного комитета по подготовке и проведению месячника, посвященного Дню пенсионера Свердловской области в Артемовском городском округе в 2015 году от </w:t>
      </w:r>
      <w:r w:rsidR="00723087">
        <w:rPr>
          <w:sz w:val="28"/>
          <w:szCs w:val="28"/>
        </w:rPr>
        <w:t>26</w:t>
      </w:r>
      <w:r w:rsidR="00B93357" w:rsidRPr="002F4793">
        <w:rPr>
          <w:sz w:val="28"/>
          <w:szCs w:val="28"/>
        </w:rPr>
        <w:t xml:space="preserve"> августа 2015 года.</w:t>
      </w:r>
    </w:p>
    <w:p w:rsidR="00723087" w:rsidRPr="00723087" w:rsidRDefault="00723087" w:rsidP="00C75110">
      <w:pPr>
        <w:tabs>
          <w:tab w:val="left" w:pos="426"/>
        </w:tabs>
        <w:jc w:val="both"/>
        <w:rPr>
          <w:sz w:val="28"/>
          <w:szCs w:val="28"/>
        </w:rPr>
      </w:pPr>
      <w:r w:rsidRPr="00723087">
        <w:rPr>
          <w:sz w:val="28"/>
          <w:szCs w:val="28"/>
        </w:rPr>
        <w:t xml:space="preserve">1. По первому вопросу «О проведенных и планируемых  мероприятиях, посвященных Дню пенсионера Свердловской области в Артемовском городском округе».    </w:t>
      </w:r>
    </w:p>
    <w:p w:rsidR="00723087" w:rsidRPr="002F4793" w:rsidRDefault="00723087" w:rsidP="00C75110">
      <w:pPr>
        <w:tabs>
          <w:tab w:val="left" w:pos="426"/>
        </w:tabs>
        <w:jc w:val="both"/>
        <w:rPr>
          <w:sz w:val="28"/>
          <w:szCs w:val="28"/>
        </w:rPr>
      </w:pPr>
      <w:r w:rsidRPr="00576286">
        <w:rPr>
          <w:sz w:val="28"/>
          <w:szCs w:val="28"/>
        </w:rPr>
        <w:t xml:space="preserve"> </w:t>
      </w:r>
      <w:r w:rsidRPr="002F4793">
        <w:rPr>
          <w:sz w:val="28"/>
          <w:szCs w:val="28"/>
        </w:rPr>
        <w:t>Реш</w:t>
      </w:r>
      <w:r>
        <w:rPr>
          <w:sz w:val="28"/>
          <w:szCs w:val="28"/>
        </w:rPr>
        <w:t>ение</w:t>
      </w:r>
      <w:r w:rsidRPr="002F4793">
        <w:rPr>
          <w:sz w:val="28"/>
          <w:szCs w:val="28"/>
        </w:rPr>
        <w:t xml:space="preserve">: </w:t>
      </w:r>
    </w:p>
    <w:p w:rsidR="00723087" w:rsidRPr="002F4793" w:rsidRDefault="00723087" w:rsidP="00C75110">
      <w:pPr>
        <w:ind w:right="-1"/>
        <w:jc w:val="both"/>
        <w:rPr>
          <w:rFonts w:ascii="Arial" w:hAnsi="Arial"/>
          <w:spacing w:val="6"/>
          <w:sz w:val="28"/>
          <w:szCs w:val="28"/>
        </w:rPr>
      </w:pPr>
      <w:r w:rsidRPr="002F4793">
        <w:rPr>
          <w:sz w:val="28"/>
          <w:szCs w:val="28"/>
        </w:rPr>
        <w:t xml:space="preserve">1) </w:t>
      </w:r>
      <w:r>
        <w:rPr>
          <w:sz w:val="28"/>
          <w:szCs w:val="28"/>
        </w:rPr>
        <w:t>Уточненный п</w:t>
      </w:r>
      <w:r w:rsidRPr="002F4793">
        <w:rPr>
          <w:sz w:val="28"/>
          <w:szCs w:val="28"/>
        </w:rPr>
        <w:t>лан о мероприятиях на предстоящую неделю</w:t>
      </w:r>
      <w:r>
        <w:rPr>
          <w:sz w:val="28"/>
          <w:szCs w:val="28"/>
        </w:rPr>
        <w:t xml:space="preserve"> </w:t>
      </w:r>
      <w:r w:rsidRPr="002F4793">
        <w:rPr>
          <w:sz w:val="28"/>
          <w:szCs w:val="28"/>
        </w:rPr>
        <w:t xml:space="preserve">и отчет о проведенных мероприятиях </w:t>
      </w:r>
      <w:r>
        <w:rPr>
          <w:sz w:val="28"/>
          <w:szCs w:val="28"/>
        </w:rPr>
        <w:t>(с указанием краткого содержания мероприятия, охватом участников)</w:t>
      </w:r>
      <w:r w:rsidRPr="002F4793">
        <w:rPr>
          <w:sz w:val="28"/>
          <w:szCs w:val="28"/>
        </w:rPr>
        <w:t xml:space="preserve"> в рамках месячника, посвященного Дню пенсионера Свердловской области в Артемовском городском округе в 2015 году направлять секретарю оргкомитета </w:t>
      </w:r>
      <w:r w:rsidRPr="002F4793">
        <w:rPr>
          <w:b/>
          <w:sz w:val="28"/>
          <w:szCs w:val="28"/>
        </w:rPr>
        <w:t xml:space="preserve">еженедельно по средам до 12.00 на </w:t>
      </w:r>
      <w:proofErr w:type="spellStart"/>
      <w:r w:rsidRPr="002F4793">
        <w:rPr>
          <w:b/>
          <w:sz w:val="28"/>
          <w:szCs w:val="28"/>
        </w:rPr>
        <w:t>эл</w:t>
      </w:r>
      <w:proofErr w:type="gramStart"/>
      <w:r w:rsidRPr="002F4793">
        <w:rPr>
          <w:b/>
          <w:sz w:val="28"/>
          <w:szCs w:val="28"/>
        </w:rPr>
        <w:t>.п</w:t>
      </w:r>
      <w:proofErr w:type="gramEnd"/>
      <w:r w:rsidRPr="002F4793">
        <w:rPr>
          <w:b/>
          <w:sz w:val="28"/>
          <w:szCs w:val="28"/>
        </w:rPr>
        <w:t>очту</w:t>
      </w:r>
      <w:proofErr w:type="spellEnd"/>
      <w:r w:rsidRPr="002F4793">
        <w:rPr>
          <w:b/>
          <w:sz w:val="28"/>
          <w:szCs w:val="28"/>
        </w:rPr>
        <w:t xml:space="preserve">: </w:t>
      </w:r>
      <w:r w:rsidRPr="002F4793">
        <w:rPr>
          <w:sz w:val="28"/>
          <w:szCs w:val="28"/>
        </w:rPr>
        <w:t xml:space="preserve"> </w:t>
      </w:r>
      <w:hyperlink r:id="rId6" w:history="1">
        <w:r w:rsidRPr="002F4793">
          <w:rPr>
            <w:color w:val="000000"/>
            <w:sz w:val="28"/>
            <w:szCs w:val="28"/>
            <w:lang w:val="en-US"/>
          </w:rPr>
          <w:t>lesovskih</w:t>
        </w:r>
        <w:r w:rsidRPr="002F4793">
          <w:rPr>
            <w:color w:val="000000"/>
            <w:sz w:val="28"/>
            <w:szCs w:val="28"/>
          </w:rPr>
          <w:t>.</w:t>
        </w:r>
        <w:r w:rsidRPr="002F4793">
          <w:rPr>
            <w:color w:val="000000"/>
            <w:sz w:val="28"/>
            <w:szCs w:val="28"/>
            <w:lang w:val="en-US"/>
          </w:rPr>
          <w:t>n</w:t>
        </w:r>
        <w:r w:rsidRPr="002F4793">
          <w:rPr>
            <w:color w:val="000000"/>
            <w:sz w:val="28"/>
            <w:szCs w:val="28"/>
          </w:rPr>
          <w:t>.</w:t>
        </w:r>
        <w:r w:rsidRPr="002F4793">
          <w:rPr>
            <w:color w:val="000000"/>
            <w:sz w:val="28"/>
            <w:szCs w:val="28"/>
            <w:lang w:val="en-US"/>
          </w:rPr>
          <w:t>p</w:t>
        </w:r>
        <w:r w:rsidRPr="002F4793">
          <w:rPr>
            <w:color w:val="000000"/>
            <w:sz w:val="28"/>
            <w:szCs w:val="28"/>
          </w:rPr>
          <w:t>@</w:t>
        </w:r>
        <w:proofErr w:type="spellStart"/>
        <w:r w:rsidRPr="002F4793">
          <w:rPr>
            <w:color w:val="000000"/>
            <w:sz w:val="28"/>
            <w:szCs w:val="28"/>
            <w:lang w:val="en-US"/>
          </w:rPr>
          <w:t>artemovsky</w:t>
        </w:r>
        <w:proofErr w:type="spellEnd"/>
        <w:r w:rsidRPr="002F4793">
          <w:rPr>
            <w:color w:val="000000"/>
            <w:sz w:val="28"/>
            <w:szCs w:val="28"/>
          </w:rPr>
          <w:t>66.</w:t>
        </w:r>
        <w:proofErr w:type="spellStart"/>
        <w:r w:rsidRPr="002F4793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723087" w:rsidRDefault="00723087" w:rsidP="00C75110">
      <w:pPr>
        <w:ind w:firstLine="567"/>
        <w:jc w:val="both"/>
        <w:rPr>
          <w:sz w:val="28"/>
          <w:szCs w:val="28"/>
        </w:rPr>
      </w:pPr>
      <w:r w:rsidRPr="002F4793">
        <w:rPr>
          <w:sz w:val="28"/>
          <w:szCs w:val="28"/>
        </w:rPr>
        <w:t>Ответственные: члены оргкомитета.</w:t>
      </w:r>
    </w:p>
    <w:p w:rsidR="00723087" w:rsidRPr="002F4793" w:rsidRDefault="00723087" w:rsidP="00C75110">
      <w:pPr>
        <w:ind w:firstLine="567"/>
        <w:jc w:val="both"/>
        <w:rPr>
          <w:sz w:val="28"/>
          <w:szCs w:val="28"/>
        </w:rPr>
      </w:pPr>
      <w:r w:rsidRPr="00723087">
        <w:rPr>
          <w:i/>
          <w:sz w:val="28"/>
          <w:szCs w:val="28"/>
        </w:rPr>
        <w:t>Исполнение:</w:t>
      </w:r>
      <w:r>
        <w:rPr>
          <w:sz w:val="28"/>
          <w:szCs w:val="28"/>
        </w:rPr>
        <w:t xml:space="preserve"> информацию направили Управление</w:t>
      </w:r>
      <w:r w:rsidRPr="002F4793">
        <w:rPr>
          <w:sz w:val="28"/>
          <w:szCs w:val="28"/>
        </w:rPr>
        <w:t xml:space="preserve"> социальной политики Министерства социальной политики Свердловской области по Артемовскому району</w:t>
      </w:r>
      <w:r>
        <w:rPr>
          <w:sz w:val="28"/>
          <w:szCs w:val="28"/>
        </w:rPr>
        <w:t xml:space="preserve">, 54 отряд федеральной противопожарной службы по Свердловской области,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«Артемовская ЦРБ», Управление пенсионного фонда России, Управление культуры, общественная организация ветеранов войны, труда, боевых действий, </w:t>
      </w:r>
      <w:r>
        <w:rPr>
          <w:sz w:val="28"/>
          <w:szCs w:val="28"/>
        </w:rPr>
        <w:lastRenderedPageBreak/>
        <w:t>государственной службы, пенсионеров Артемовского городского округа, комитет по физической культуре и спорту, МБУ «Молодежно-подростковый центр», отдел по работе с детьми и молодежью, Многофункциональный центр.</w:t>
      </w:r>
    </w:p>
    <w:p w:rsidR="00723087" w:rsidRPr="002F4793" w:rsidRDefault="00723087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 xml:space="preserve">2) направить информацию о проведении «Единого дня» приема пенсионеров в поликлинических подразделениях ГБУЗ </w:t>
      </w:r>
      <w:proofErr w:type="gramStart"/>
      <w:r w:rsidRPr="002F4793">
        <w:rPr>
          <w:sz w:val="28"/>
          <w:szCs w:val="28"/>
        </w:rPr>
        <w:t>СО</w:t>
      </w:r>
      <w:proofErr w:type="gramEnd"/>
      <w:r w:rsidRPr="002F4793">
        <w:rPr>
          <w:sz w:val="28"/>
          <w:szCs w:val="28"/>
        </w:rPr>
        <w:t xml:space="preserve"> «Артемовская ЦРБ» в местные СМИ.</w:t>
      </w:r>
    </w:p>
    <w:p w:rsidR="00723087" w:rsidRDefault="00723087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>Ответственные: Карташов А.В.</w:t>
      </w:r>
    </w:p>
    <w:p w:rsidR="00723087" w:rsidRPr="002F4793" w:rsidRDefault="00723087" w:rsidP="00C75110">
      <w:pPr>
        <w:jc w:val="both"/>
        <w:rPr>
          <w:sz w:val="28"/>
          <w:szCs w:val="28"/>
        </w:rPr>
      </w:pPr>
      <w:r w:rsidRPr="00E624C6">
        <w:rPr>
          <w:i/>
          <w:sz w:val="28"/>
          <w:szCs w:val="28"/>
        </w:rPr>
        <w:t>Исполнение:</w:t>
      </w:r>
      <w:r>
        <w:rPr>
          <w:sz w:val="28"/>
          <w:szCs w:val="28"/>
        </w:rPr>
        <w:t xml:space="preserve"> информация направлена в СМИ.</w:t>
      </w:r>
    </w:p>
    <w:p w:rsidR="00723087" w:rsidRPr="002F4793" w:rsidRDefault="00723087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>3) публиковать в средствах массовой информации:</w:t>
      </w:r>
    </w:p>
    <w:p w:rsidR="00723087" w:rsidRPr="002F4793" w:rsidRDefault="00723087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>- мероприятия на предстоящую неделю, посвященные Дню пенсионера</w:t>
      </w:r>
    </w:p>
    <w:p w:rsidR="00723087" w:rsidRPr="002F4793" w:rsidRDefault="00723087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>- объявление о проведении акции «Помощь ветерану»</w:t>
      </w:r>
    </w:p>
    <w:p w:rsidR="00723087" w:rsidRPr="002F4793" w:rsidRDefault="00723087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>- телефон «горячей линии» 2-45-20</w:t>
      </w:r>
    </w:p>
    <w:p w:rsidR="00723087" w:rsidRPr="002F4793" w:rsidRDefault="00723087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>- дату проведения «Единого дня» в многофункциональном центре 9.09.2015.</w:t>
      </w:r>
    </w:p>
    <w:p w:rsidR="00723087" w:rsidRDefault="00723087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Кузнецова О.А.</w:t>
      </w:r>
    </w:p>
    <w:p w:rsidR="00723087" w:rsidRDefault="00723087" w:rsidP="00C75110">
      <w:pPr>
        <w:jc w:val="both"/>
        <w:rPr>
          <w:sz w:val="28"/>
          <w:szCs w:val="28"/>
        </w:rPr>
      </w:pPr>
      <w:r w:rsidRPr="00E624C6">
        <w:rPr>
          <w:i/>
          <w:sz w:val="28"/>
          <w:szCs w:val="28"/>
        </w:rPr>
        <w:t>Исполнение:</w:t>
      </w:r>
      <w:r>
        <w:rPr>
          <w:sz w:val="28"/>
          <w:szCs w:val="28"/>
        </w:rPr>
        <w:t xml:space="preserve"> информация направлена и опубликована в СМИ.</w:t>
      </w:r>
    </w:p>
    <w:p w:rsidR="00723087" w:rsidRDefault="00723087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специалистам многофункционального центра </w:t>
      </w:r>
      <w:r w:rsidRPr="002F4793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2F4793">
        <w:rPr>
          <w:sz w:val="28"/>
          <w:szCs w:val="28"/>
        </w:rPr>
        <w:t>овести для ветеранов Управления образования «Единый день»</w:t>
      </w:r>
      <w:r>
        <w:rPr>
          <w:sz w:val="28"/>
          <w:szCs w:val="28"/>
        </w:rPr>
        <w:t xml:space="preserve"> приема  </w:t>
      </w:r>
      <w:r w:rsidR="00764582">
        <w:rPr>
          <w:sz w:val="28"/>
          <w:szCs w:val="28"/>
        </w:rPr>
        <w:t>пенсионеров</w:t>
      </w:r>
      <w:r>
        <w:rPr>
          <w:sz w:val="28"/>
          <w:szCs w:val="28"/>
        </w:rPr>
        <w:t>.</w:t>
      </w:r>
    </w:p>
    <w:p w:rsidR="00723087" w:rsidRDefault="00723087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Пономарев М.В., </w:t>
      </w:r>
      <w:r w:rsidRPr="002F4793">
        <w:rPr>
          <w:sz w:val="28"/>
          <w:szCs w:val="28"/>
        </w:rPr>
        <w:t xml:space="preserve"> Ермоленко О.Н., Багдасарян Н.В.</w:t>
      </w:r>
    </w:p>
    <w:p w:rsidR="00723087" w:rsidRDefault="00723087" w:rsidP="00C75110">
      <w:pPr>
        <w:jc w:val="both"/>
        <w:rPr>
          <w:sz w:val="28"/>
          <w:szCs w:val="28"/>
        </w:rPr>
      </w:pPr>
      <w:r w:rsidRPr="00E624C6">
        <w:rPr>
          <w:i/>
          <w:sz w:val="28"/>
          <w:szCs w:val="28"/>
        </w:rPr>
        <w:t>Исполнение:</w:t>
      </w:r>
      <w:r>
        <w:rPr>
          <w:sz w:val="28"/>
          <w:szCs w:val="28"/>
        </w:rPr>
        <w:t xml:space="preserve"> в течение месяца будет определена дата и время проведения «Единого дня» приема ветеранов УО.</w:t>
      </w:r>
    </w:p>
    <w:p w:rsidR="00723087" w:rsidRPr="002F4793" w:rsidRDefault="00723087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размещать еженедельно на сайте </w:t>
      </w:r>
      <w:r w:rsidRPr="002F4793">
        <w:rPr>
          <w:sz w:val="28"/>
          <w:szCs w:val="28"/>
        </w:rPr>
        <w:t>Управления социальной политики Министерства социальной политики Свердловской области по Артемовскому району</w:t>
      </w:r>
      <w:r w:rsidR="00764582">
        <w:rPr>
          <w:sz w:val="28"/>
          <w:szCs w:val="28"/>
        </w:rPr>
        <w:t xml:space="preserve"> и сайте Артемовского городского округа</w:t>
      </w:r>
      <w:r>
        <w:rPr>
          <w:sz w:val="28"/>
          <w:szCs w:val="28"/>
        </w:rPr>
        <w:t xml:space="preserve"> планы  мероприятий на предстоящую неделю, отчет о проведенных мероприятиях, «телефон доверия 2-52-78», </w:t>
      </w:r>
      <w:r w:rsidRPr="002F4793">
        <w:rPr>
          <w:sz w:val="28"/>
          <w:szCs w:val="28"/>
        </w:rPr>
        <w:t>телефон «горячей линии» 2-45-20</w:t>
      </w:r>
      <w:r w:rsidR="00764582">
        <w:rPr>
          <w:sz w:val="28"/>
          <w:szCs w:val="28"/>
        </w:rPr>
        <w:t>.</w:t>
      </w:r>
    </w:p>
    <w:p w:rsidR="00723087" w:rsidRDefault="00723087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Лесовских Н.П., Темченков С.Б.</w:t>
      </w:r>
    </w:p>
    <w:p w:rsidR="00723087" w:rsidRPr="0090092E" w:rsidRDefault="00723087" w:rsidP="00C75110">
      <w:pPr>
        <w:jc w:val="both"/>
        <w:rPr>
          <w:sz w:val="28"/>
          <w:szCs w:val="28"/>
        </w:rPr>
      </w:pPr>
      <w:r w:rsidRPr="00E624C6">
        <w:rPr>
          <w:i/>
          <w:sz w:val="28"/>
          <w:szCs w:val="28"/>
        </w:rPr>
        <w:t xml:space="preserve">Исполнение: </w:t>
      </w:r>
      <w:r>
        <w:rPr>
          <w:sz w:val="28"/>
          <w:szCs w:val="28"/>
        </w:rPr>
        <w:t xml:space="preserve">информация направлена и размещена на сайте </w:t>
      </w:r>
      <w:r w:rsidRPr="002F4793">
        <w:rPr>
          <w:sz w:val="28"/>
          <w:szCs w:val="28"/>
        </w:rPr>
        <w:t>Управления социальной политики Министерства социальной политики Свердловской области по Артемовскому району</w:t>
      </w:r>
      <w:r>
        <w:rPr>
          <w:sz w:val="28"/>
          <w:szCs w:val="28"/>
        </w:rPr>
        <w:t xml:space="preserve"> и сайте Артемовского городского округа.</w:t>
      </w:r>
    </w:p>
    <w:p w:rsidR="00723087" w:rsidRDefault="0078393C" w:rsidP="00C75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О.Б. поблагодарила организаторов туристического слета «Покровский привал-2015» за хорошую организацию мероприятия. </w:t>
      </w:r>
    </w:p>
    <w:p w:rsidR="00723087" w:rsidRDefault="00FE45B0" w:rsidP="00C75110">
      <w:pPr>
        <w:pStyle w:val="a6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«</w:t>
      </w:r>
      <w:r w:rsidR="00723087">
        <w:rPr>
          <w:sz w:val="28"/>
          <w:szCs w:val="28"/>
        </w:rPr>
        <w:t>О поступающих обращениях на «телефон доверия» и в «Единый день приема граждан».</w:t>
      </w:r>
    </w:p>
    <w:p w:rsidR="006E393E" w:rsidRDefault="000907AA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 xml:space="preserve">СЛУШАЛИ: </w:t>
      </w:r>
      <w:proofErr w:type="spellStart"/>
      <w:r w:rsidR="00FE45B0">
        <w:rPr>
          <w:sz w:val="28"/>
          <w:szCs w:val="28"/>
        </w:rPr>
        <w:t>Емец</w:t>
      </w:r>
      <w:proofErr w:type="spellEnd"/>
      <w:r w:rsidR="00FE45B0">
        <w:rPr>
          <w:sz w:val="28"/>
          <w:szCs w:val="28"/>
        </w:rPr>
        <w:t xml:space="preserve"> Н.В. поступил</w:t>
      </w:r>
      <w:r w:rsidR="006E393E">
        <w:rPr>
          <w:sz w:val="28"/>
          <w:szCs w:val="28"/>
        </w:rPr>
        <w:t xml:space="preserve">о всего два звонка: об оказании  психологической помощи и на приусадебном участке. </w:t>
      </w:r>
    </w:p>
    <w:p w:rsidR="00532884" w:rsidRDefault="006E393E" w:rsidP="00C751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Фофанов</w:t>
      </w:r>
      <w:proofErr w:type="gramEnd"/>
      <w:r>
        <w:rPr>
          <w:sz w:val="28"/>
          <w:szCs w:val="28"/>
        </w:rPr>
        <w:t xml:space="preserve"> И.Г. </w:t>
      </w:r>
      <w:r w:rsidR="00532884">
        <w:rPr>
          <w:sz w:val="28"/>
          <w:szCs w:val="28"/>
        </w:rPr>
        <w:t>на сайте Управления</w:t>
      </w:r>
      <w:r w:rsidR="00532884" w:rsidRPr="002F4793">
        <w:rPr>
          <w:sz w:val="28"/>
          <w:szCs w:val="28"/>
        </w:rPr>
        <w:t xml:space="preserve"> социальной политики Министерства социальной политики Свердловской области по Артемовскому району</w:t>
      </w:r>
      <w:r w:rsidR="00532884">
        <w:rPr>
          <w:sz w:val="28"/>
          <w:szCs w:val="28"/>
        </w:rPr>
        <w:t xml:space="preserve"> размещен</w:t>
      </w:r>
      <w:r w:rsidR="00D35CDD">
        <w:rPr>
          <w:sz w:val="28"/>
          <w:szCs w:val="28"/>
        </w:rPr>
        <w:t>ы</w:t>
      </w:r>
      <w:r w:rsidR="00532884">
        <w:rPr>
          <w:sz w:val="28"/>
          <w:szCs w:val="28"/>
        </w:rPr>
        <w:t xml:space="preserve"> «телефон</w:t>
      </w:r>
      <w:r w:rsidR="00D35CDD">
        <w:rPr>
          <w:sz w:val="28"/>
          <w:szCs w:val="28"/>
        </w:rPr>
        <w:t>ы</w:t>
      </w:r>
      <w:r w:rsidR="00532884">
        <w:rPr>
          <w:sz w:val="28"/>
          <w:szCs w:val="28"/>
        </w:rPr>
        <w:t xml:space="preserve"> доверия». В рамках проведения «Единого дня» приема пенсионеров 31 августа обращения </w:t>
      </w:r>
      <w:r w:rsidR="00D35CDD">
        <w:rPr>
          <w:sz w:val="28"/>
          <w:szCs w:val="28"/>
        </w:rPr>
        <w:t xml:space="preserve">от пенсионеров </w:t>
      </w:r>
      <w:r w:rsidR="00532884">
        <w:rPr>
          <w:sz w:val="28"/>
          <w:szCs w:val="28"/>
        </w:rPr>
        <w:t>не поступали.</w:t>
      </w:r>
    </w:p>
    <w:p w:rsidR="00532884" w:rsidRDefault="00532884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Пономарев М.В.  прием звонков от пенсионеров осуществляется ежедневно</w:t>
      </w:r>
      <w:r w:rsidR="00524F41">
        <w:rPr>
          <w:sz w:val="28"/>
          <w:szCs w:val="28"/>
        </w:rPr>
        <w:t xml:space="preserve"> по телефону 2-19-71</w:t>
      </w:r>
      <w:r>
        <w:rPr>
          <w:sz w:val="28"/>
          <w:szCs w:val="28"/>
        </w:rPr>
        <w:t xml:space="preserve">. </w:t>
      </w:r>
    </w:p>
    <w:p w:rsidR="00532884" w:rsidRDefault="00532884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Юсупов Р.И. </w:t>
      </w:r>
      <w:r w:rsidR="00524F41">
        <w:rPr>
          <w:sz w:val="28"/>
          <w:szCs w:val="28"/>
        </w:rPr>
        <w:t>«Горячая линия» работает по телефону 2-23-21.</w:t>
      </w:r>
    </w:p>
    <w:p w:rsidR="00524F41" w:rsidRDefault="00524F41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Ермоленко О.Н.</w:t>
      </w:r>
      <w:r w:rsidRPr="00524F41">
        <w:rPr>
          <w:sz w:val="28"/>
          <w:szCs w:val="28"/>
        </w:rPr>
        <w:t xml:space="preserve"> </w:t>
      </w:r>
      <w:r>
        <w:rPr>
          <w:sz w:val="28"/>
          <w:szCs w:val="28"/>
        </w:rPr>
        <w:t>«Горячая линия» работает по телефону 2-30-22.</w:t>
      </w:r>
    </w:p>
    <w:p w:rsidR="00524F41" w:rsidRPr="00764582" w:rsidRDefault="00764582" w:rsidP="00C751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Мухлиев</w:t>
      </w:r>
      <w:proofErr w:type="spellEnd"/>
      <w:r>
        <w:rPr>
          <w:sz w:val="28"/>
          <w:szCs w:val="28"/>
        </w:rPr>
        <w:t xml:space="preserve"> Р.Н. </w:t>
      </w:r>
      <w:r w:rsidRPr="00764582">
        <w:rPr>
          <w:sz w:val="28"/>
          <w:szCs w:val="28"/>
        </w:rPr>
        <w:t xml:space="preserve">На сайте ГБУЗ </w:t>
      </w:r>
      <w:proofErr w:type="gramStart"/>
      <w:r w:rsidRPr="00764582">
        <w:rPr>
          <w:sz w:val="28"/>
          <w:szCs w:val="28"/>
        </w:rPr>
        <w:t>СО</w:t>
      </w:r>
      <w:proofErr w:type="gramEnd"/>
      <w:r w:rsidRPr="00764582">
        <w:rPr>
          <w:sz w:val="28"/>
          <w:szCs w:val="28"/>
        </w:rPr>
        <w:t xml:space="preserve"> «Артемовская ЦРБ» размещены телефоны «Горячей линии» 89021504773.</w:t>
      </w:r>
    </w:p>
    <w:p w:rsidR="00532884" w:rsidRDefault="00532884" w:rsidP="00C75110">
      <w:pPr>
        <w:jc w:val="both"/>
        <w:rPr>
          <w:sz w:val="28"/>
          <w:szCs w:val="28"/>
        </w:rPr>
      </w:pPr>
    </w:p>
    <w:p w:rsidR="00D35CDD" w:rsidRDefault="00D35CDD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«</w:t>
      </w:r>
      <w:r w:rsidRPr="00576286">
        <w:rPr>
          <w:sz w:val="28"/>
          <w:szCs w:val="28"/>
        </w:rPr>
        <w:t>О проведенных</w:t>
      </w:r>
      <w:r>
        <w:rPr>
          <w:sz w:val="28"/>
          <w:szCs w:val="28"/>
        </w:rPr>
        <w:t xml:space="preserve"> и</w:t>
      </w:r>
      <w:r w:rsidRPr="00576286">
        <w:rPr>
          <w:sz w:val="28"/>
          <w:szCs w:val="28"/>
        </w:rPr>
        <w:t xml:space="preserve"> планируемых  мероприятиях, посвященных Дню пенсионера Свердловской области</w:t>
      </w:r>
      <w:r>
        <w:rPr>
          <w:sz w:val="28"/>
          <w:szCs w:val="28"/>
        </w:rPr>
        <w:t xml:space="preserve"> в Артемовском городском округе»</w:t>
      </w:r>
    </w:p>
    <w:p w:rsidR="00D35CDD" w:rsidRDefault="00D35CDD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Емец</w:t>
      </w:r>
      <w:proofErr w:type="spellEnd"/>
      <w:r>
        <w:rPr>
          <w:sz w:val="28"/>
          <w:szCs w:val="28"/>
        </w:rPr>
        <w:t xml:space="preserve"> Н.В. заявки на оказание помощи пенсионерам принимаем</w:t>
      </w:r>
      <w:r w:rsidR="00CD04BF">
        <w:rPr>
          <w:sz w:val="28"/>
          <w:szCs w:val="28"/>
        </w:rPr>
        <w:t>, п</w:t>
      </w:r>
      <w:r>
        <w:rPr>
          <w:sz w:val="28"/>
          <w:szCs w:val="28"/>
        </w:rPr>
        <w:t xml:space="preserve">омощь оказываем. </w:t>
      </w:r>
    </w:p>
    <w:p w:rsidR="00D35CDD" w:rsidRDefault="00D35CDD" w:rsidP="00C751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Фофанов</w:t>
      </w:r>
      <w:proofErr w:type="gramEnd"/>
      <w:r>
        <w:rPr>
          <w:sz w:val="28"/>
          <w:szCs w:val="28"/>
        </w:rPr>
        <w:t xml:space="preserve"> И.Г. мероприятия проведены в соответствии с планом.</w:t>
      </w:r>
    </w:p>
    <w:p w:rsidR="00D35CDD" w:rsidRDefault="00D35CDD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Боброва Л.В. в соответствии с планом за пошедшую неделю проведено в учреждениях культуры  восемь мероприятий.</w:t>
      </w:r>
    </w:p>
    <w:p w:rsidR="00D35CDD" w:rsidRDefault="00D35CDD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Тимофеева Н.А. за пошедший период для ветеранов Управления образования проведена экскурсия и фотоконкурс.</w:t>
      </w:r>
      <w:r w:rsidRPr="00D35CDD">
        <w:rPr>
          <w:sz w:val="28"/>
          <w:szCs w:val="28"/>
        </w:rPr>
        <w:t xml:space="preserve"> </w:t>
      </w:r>
    </w:p>
    <w:p w:rsidR="00D35CDD" w:rsidRDefault="00D35CDD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Пономарев М.В.  31.08.2015 проведен «Единый день» приема пенсионеров. В учреждениях низкая температура, просьба организовать дополнительный обогрев помещений, где будут проходить приемы пенсионеров.</w:t>
      </w:r>
    </w:p>
    <w:p w:rsidR="00D35CDD" w:rsidRDefault="004D17FC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Березин В.А. 29.08.2015 на стадионе «Локомотив» прошли соревнования среди ветеранов. Приняли участие команды из Артемовского ГО,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г.Тюмени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п.Заречный</w:t>
      </w:r>
      <w:proofErr w:type="spellEnd"/>
      <w:r>
        <w:rPr>
          <w:sz w:val="28"/>
          <w:szCs w:val="28"/>
        </w:rPr>
        <w:t xml:space="preserve">. </w:t>
      </w:r>
    </w:p>
    <w:p w:rsidR="004D17FC" w:rsidRDefault="004D17FC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Т.В. оказана помощь ветерану труда </w:t>
      </w:r>
      <w:proofErr w:type="spellStart"/>
      <w:r>
        <w:rPr>
          <w:sz w:val="28"/>
          <w:szCs w:val="28"/>
        </w:rPr>
        <w:t>Лебедкиной</w:t>
      </w:r>
      <w:proofErr w:type="spellEnd"/>
      <w:r>
        <w:rPr>
          <w:sz w:val="28"/>
          <w:szCs w:val="28"/>
        </w:rPr>
        <w:t xml:space="preserve"> П.А.</w:t>
      </w:r>
    </w:p>
    <w:p w:rsidR="002870E7" w:rsidRDefault="002870E7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Морозов В.А. пенсионеры принимают участие во всех мероприятиях на территории округа, в настоящее время решаю вопрос по ремонту помещения</w:t>
      </w:r>
      <w:r w:rsidR="0078393C">
        <w:rPr>
          <w:sz w:val="28"/>
          <w:szCs w:val="28"/>
        </w:rPr>
        <w:t xml:space="preserve"> Совета ветер</w:t>
      </w:r>
      <w:r w:rsidR="00CD04BF">
        <w:rPr>
          <w:sz w:val="28"/>
          <w:szCs w:val="28"/>
        </w:rPr>
        <w:t>а</w:t>
      </w:r>
      <w:r w:rsidR="0078393C">
        <w:rPr>
          <w:sz w:val="28"/>
          <w:szCs w:val="28"/>
        </w:rPr>
        <w:t>нов.</w:t>
      </w:r>
    </w:p>
    <w:p w:rsidR="000907AA" w:rsidRPr="00C75110" w:rsidRDefault="000907AA" w:rsidP="00C75110">
      <w:pPr>
        <w:ind w:firstLine="567"/>
        <w:jc w:val="both"/>
        <w:rPr>
          <w:b/>
          <w:sz w:val="28"/>
          <w:szCs w:val="28"/>
        </w:rPr>
      </w:pPr>
      <w:r w:rsidRPr="00C75110">
        <w:rPr>
          <w:b/>
          <w:sz w:val="28"/>
          <w:szCs w:val="28"/>
        </w:rPr>
        <w:t xml:space="preserve">Решили: </w:t>
      </w:r>
    </w:p>
    <w:p w:rsidR="00764582" w:rsidRPr="00764582" w:rsidRDefault="0078393C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разместить в средствах массовой информации </w:t>
      </w:r>
      <w:r w:rsidR="00A20A79">
        <w:rPr>
          <w:sz w:val="28"/>
          <w:szCs w:val="28"/>
        </w:rPr>
        <w:t>и на сайте Управления</w:t>
      </w:r>
      <w:r w:rsidR="00A20A79" w:rsidRPr="002F4793">
        <w:rPr>
          <w:sz w:val="28"/>
          <w:szCs w:val="28"/>
        </w:rPr>
        <w:t xml:space="preserve"> социальной политики Министерства социальной политики Свердловской области по Артемовскому району</w:t>
      </w:r>
      <w:r w:rsidR="00A20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 «Горячей линии»:  Управления пенсионного фонда </w:t>
      </w:r>
      <w:r w:rsidR="00323719">
        <w:rPr>
          <w:sz w:val="28"/>
          <w:szCs w:val="28"/>
        </w:rPr>
        <w:t xml:space="preserve">приемная </w:t>
      </w:r>
      <w:r>
        <w:rPr>
          <w:sz w:val="28"/>
          <w:szCs w:val="28"/>
        </w:rPr>
        <w:t>2-19-71</w:t>
      </w:r>
      <w:r w:rsidR="00323719">
        <w:rPr>
          <w:sz w:val="28"/>
          <w:szCs w:val="28"/>
        </w:rPr>
        <w:t>, 2-12-60, 2-23-45, 2-08-20</w:t>
      </w:r>
      <w:bookmarkStart w:id="0" w:name="_GoBack"/>
      <w:bookmarkEnd w:id="0"/>
      <w:r>
        <w:rPr>
          <w:sz w:val="28"/>
          <w:szCs w:val="28"/>
        </w:rPr>
        <w:t>, многофункционального центра 2-30-22, МБУ АГО «Центр по расчету и выплате субсидий и приватизации жилья» 2-2</w:t>
      </w:r>
      <w:r w:rsidR="00AE41DE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AE41DE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="00AE41DE">
        <w:rPr>
          <w:sz w:val="28"/>
          <w:szCs w:val="28"/>
        </w:rPr>
        <w:t xml:space="preserve"> –отдел субсидий, 2-27-13 отдел по выплатам компенсаций</w:t>
      </w:r>
      <w:r>
        <w:rPr>
          <w:sz w:val="28"/>
          <w:szCs w:val="28"/>
        </w:rPr>
        <w:t xml:space="preserve">, </w:t>
      </w:r>
      <w:r w:rsidRPr="00764582">
        <w:rPr>
          <w:sz w:val="28"/>
          <w:szCs w:val="28"/>
        </w:rPr>
        <w:t xml:space="preserve">ГБУЗ </w:t>
      </w:r>
      <w:proofErr w:type="gramStart"/>
      <w:r w:rsidRPr="00764582">
        <w:rPr>
          <w:sz w:val="28"/>
          <w:szCs w:val="28"/>
        </w:rPr>
        <w:t>СО</w:t>
      </w:r>
      <w:proofErr w:type="gramEnd"/>
      <w:r w:rsidRPr="00764582">
        <w:rPr>
          <w:sz w:val="28"/>
          <w:szCs w:val="28"/>
        </w:rPr>
        <w:t xml:space="preserve"> «</w:t>
      </w:r>
      <w:r w:rsidR="00764582" w:rsidRPr="00764582">
        <w:rPr>
          <w:sz w:val="28"/>
          <w:szCs w:val="28"/>
        </w:rPr>
        <w:t>Артемовская ЦРБ» 89021504773.</w:t>
      </w:r>
    </w:p>
    <w:p w:rsidR="0078393C" w:rsidRDefault="000907AA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 xml:space="preserve">Ответственные: </w:t>
      </w:r>
      <w:r w:rsidR="0078393C">
        <w:rPr>
          <w:sz w:val="28"/>
          <w:szCs w:val="28"/>
        </w:rPr>
        <w:t>Кузнецова О.А.</w:t>
      </w:r>
      <w:r w:rsidR="00A20A79">
        <w:rPr>
          <w:sz w:val="28"/>
          <w:szCs w:val="28"/>
        </w:rPr>
        <w:t>, Лесовских Н.П., Темченков С.Б.</w:t>
      </w:r>
    </w:p>
    <w:p w:rsidR="00BE50CF" w:rsidRDefault="0078393C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50CF">
        <w:rPr>
          <w:sz w:val="28"/>
          <w:szCs w:val="28"/>
        </w:rPr>
        <w:t>) пригласить и заслушать на следующее заседание оргкомитета ответственное лицо за прием звонков от пенсионеров по телефону</w:t>
      </w:r>
      <w:r w:rsidR="00950535">
        <w:rPr>
          <w:sz w:val="28"/>
          <w:szCs w:val="28"/>
        </w:rPr>
        <w:t xml:space="preserve"> «Горячей линии»</w:t>
      </w:r>
      <w:r w:rsidR="00BE50CF">
        <w:rPr>
          <w:sz w:val="28"/>
          <w:szCs w:val="28"/>
        </w:rPr>
        <w:t xml:space="preserve"> 2-45-20. </w:t>
      </w:r>
    </w:p>
    <w:p w:rsidR="00BE50CF" w:rsidRDefault="00BE50CF" w:rsidP="00C75110">
      <w:pPr>
        <w:jc w:val="both"/>
        <w:rPr>
          <w:sz w:val="28"/>
          <w:szCs w:val="28"/>
        </w:rPr>
      </w:pPr>
      <w:proofErr w:type="gramStart"/>
      <w:r w:rsidRPr="002F4793"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 секретарь оргкомитета.</w:t>
      </w:r>
    </w:p>
    <w:p w:rsidR="00BE50CF" w:rsidRDefault="00BE50CF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на бесплатной основе билеты для группы пенсионеров в театр или  музей. Срок до 09.09.2015.</w:t>
      </w:r>
    </w:p>
    <w:p w:rsidR="00BE50CF" w:rsidRDefault="00BE50CF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>Ответственные</w:t>
      </w:r>
      <w:r>
        <w:rPr>
          <w:sz w:val="28"/>
          <w:szCs w:val="28"/>
        </w:rPr>
        <w:t>: Боброва Л.В.</w:t>
      </w:r>
    </w:p>
    <w:p w:rsidR="00BE50CF" w:rsidRDefault="00BE50CF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4) уточнить возможность получения бесплатной подписки на «Областную газету» для пенсионеров. Срок до 09.09.2015.</w:t>
      </w:r>
    </w:p>
    <w:p w:rsidR="00906F23" w:rsidRDefault="00BE50CF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>Ответственные</w:t>
      </w:r>
      <w:r>
        <w:rPr>
          <w:sz w:val="28"/>
          <w:szCs w:val="28"/>
        </w:rPr>
        <w:t>: Кузнецова О.А.</w:t>
      </w:r>
    </w:p>
    <w:p w:rsidR="00906F23" w:rsidRDefault="00906F23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5) в отчетах о проведенных мероприятиях указывать охват участников.</w:t>
      </w:r>
    </w:p>
    <w:p w:rsidR="00BE50CF" w:rsidRDefault="00CD5A44" w:rsidP="00C75110">
      <w:pPr>
        <w:tabs>
          <w:tab w:val="left" w:pos="426"/>
        </w:tabs>
        <w:jc w:val="both"/>
        <w:rPr>
          <w:sz w:val="28"/>
          <w:szCs w:val="28"/>
        </w:rPr>
      </w:pPr>
      <w:r w:rsidRPr="002F4793">
        <w:rPr>
          <w:sz w:val="28"/>
          <w:szCs w:val="28"/>
        </w:rPr>
        <w:t>Ответственные</w:t>
      </w:r>
      <w:r>
        <w:rPr>
          <w:sz w:val="28"/>
          <w:szCs w:val="28"/>
        </w:rPr>
        <w:t xml:space="preserve">: </w:t>
      </w:r>
      <w:r w:rsidRPr="00576286">
        <w:rPr>
          <w:sz w:val="28"/>
          <w:szCs w:val="28"/>
        </w:rPr>
        <w:t>члены оргкомитета</w:t>
      </w:r>
      <w:r>
        <w:rPr>
          <w:sz w:val="28"/>
          <w:szCs w:val="28"/>
        </w:rPr>
        <w:t>.</w:t>
      </w:r>
      <w:r w:rsidRPr="00576286">
        <w:rPr>
          <w:sz w:val="28"/>
          <w:szCs w:val="28"/>
        </w:rPr>
        <w:t xml:space="preserve"> </w:t>
      </w:r>
    </w:p>
    <w:p w:rsidR="00CD5A44" w:rsidRDefault="00CD5A44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6) Управлению образования провести работу с образовательными учреждениями по участию детей в помощи ветеранам на дому.</w:t>
      </w:r>
    </w:p>
    <w:p w:rsidR="00950535" w:rsidRDefault="00950535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>Ответственные</w:t>
      </w:r>
      <w:r>
        <w:rPr>
          <w:sz w:val="28"/>
          <w:szCs w:val="28"/>
        </w:rPr>
        <w:t>: Багдасарян Н.В.</w:t>
      </w:r>
    </w:p>
    <w:p w:rsidR="00950535" w:rsidRDefault="00950535" w:rsidP="00C75110">
      <w:pPr>
        <w:jc w:val="both"/>
        <w:rPr>
          <w:sz w:val="28"/>
          <w:szCs w:val="28"/>
        </w:rPr>
      </w:pPr>
      <w:r>
        <w:rPr>
          <w:sz w:val="28"/>
          <w:szCs w:val="28"/>
        </w:rPr>
        <w:t>7) при проведении мероприятий,</w:t>
      </w:r>
      <w:r w:rsidRPr="00950535">
        <w:rPr>
          <w:sz w:val="28"/>
          <w:szCs w:val="28"/>
        </w:rPr>
        <w:t xml:space="preserve"> </w:t>
      </w:r>
      <w:r w:rsidRPr="002F4793">
        <w:rPr>
          <w:sz w:val="28"/>
          <w:szCs w:val="28"/>
        </w:rPr>
        <w:t>в рамках месячника, посвященного Дню пенсионера</w:t>
      </w:r>
      <w:r>
        <w:rPr>
          <w:sz w:val="28"/>
          <w:szCs w:val="28"/>
        </w:rPr>
        <w:t xml:space="preserve"> обеспечивать информирование и явку пенсионеров через председателей первичных ветеранских организаций, территориальных органов местного самоуправления. </w:t>
      </w:r>
    </w:p>
    <w:p w:rsidR="00CD5A44" w:rsidRDefault="00CD5A44" w:rsidP="00C75110">
      <w:pPr>
        <w:jc w:val="both"/>
        <w:rPr>
          <w:sz w:val="28"/>
          <w:szCs w:val="28"/>
        </w:rPr>
      </w:pPr>
      <w:r w:rsidRPr="002F4793">
        <w:rPr>
          <w:sz w:val="28"/>
          <w:szCs w:val="28"/>
        </w:rPr>
        <w:t>Ответственные</w:t>
      </w:r>
      <w:r>
        <w:rPr>
          <w:sz w:val="28"/>
          <w:szCs w:val="28"/>
        </w:rPr>
        <w:t xml:space="preserve">: </w:t>
      </w:r>
      <w:r w:rsidR="00950535">
        <w:rPr>
          <w:sz w:val="28"/>
          <w:szCs w:val="28"/>
        </w:rPr>
        <w:t>члены оргкомитета.</w:t>
      </w:r>
    </w:p>
    <w:p w:rsidR="00950535" w:rsidRDefault="00950535" w:rsidP="00C75110">
      <w:pPr>
        <w:jc w:val="both"/>
        <w:rPr>
          <w:sz w:val="28"/>
          <w:szCs w:val="28"/>
        </w:rPr>
      </w:pPr>
    </w:p>
    <w:p w:rsidR="008F3158" w:rsidRPr="002F4793" w:rsidRDefault="00424153" w:rsidP="00DA3E02">
      <w:pPr>
        <w:ind w:firstLine="567"/>
        <w:jc w:val="both"/>
        <w:rPr>
          <w:b/>
          <w:color w:val="000000"/>
          <w:sz w:val="28"/>
          <w:szCs w:val="28"/>
        </w:rPr>
      </w:pPr>
      <w:r w:rsidRPr="002F4793">
        <w:rPr>
          <w:b/>
          <w:color w:val="000000"/>
          <w:sz w:val="28"/>
          <w:szCs w:val="28"/>
        </w:rPr>
        <w:t xml:space="preserve">Следующее заседание </w:t>
      </w:r>
      <w:r w:rsidR="00A37754" w:rsidRPr="002F4793">
        <w:rPr>
          <w:b/>
          <w:color w:val="000000"/>
          <w:sz w:val="28"/>
          <w:szCs w:val="28"/>
        </w:rPr>
        <w:t>0</w:t>
      </w:r>
      <w:r w:rsidR="00CD5A44">
        <w:rPr>
          <w:b/>
          <w:color w:val="000000"/>
          <w:sz w:val="28"/>
          <w:szCs w:val="28"/>
        </w:rPr>
        <w:t>9</w:t>
      </w:r>
      <w:r w:rsidRPr="002F4793">
        <w:rPr>
          <w:b/>
          <w:color w:val="000000"/>
          <w:sz w:val="28"/>
          <w:szCs w:val="28"/>
        </w:rPr>
        <w:t>.0</w:t>
      </w:r>
      <w:r w:rsidR="00A37754" w:rsidRPr="002F4793">
        <w:rPr>
          <w:b/>
          <w:color w:val="000000"/>
          <w:sz w:val="28"/>
          <w:szCs w:val="28"/>
        </w:rPr>
        <w:t>9</w:t>
      </w:r>
      <w:r w:rsidRPr="002F4793">
        <w:rPr>
          <w:b/>
          <w:color w:val="000000"/>
          <w:sz w:val="28"/>
          <w:szCs w:val="28"/>
        </w:rPr>
        <w:t>.2015 в 14.00.</w:t>
      </w:r>
    </w:p>
    <w:p w:rsidR="00950788" w:rsidRDefault="00950788" w:rsidP="001A5F25">
      <w:pPr>
        <w:ind w:firstLine="567"/>
        <w:jc w:val="both"/>
        <w:rPr>
          <w:color w:val="000000"/>
          <w:sz w:val="28"/>
          <w:szCs w:val="28"/>
        </w:rPr>
      </w:pPr>
    </w:p>
    <w:p w:rsidR="00690A63" w:rsidRDefault="00A37754" w:rsidP="001A5F25">
      <w:pPr>
        <w:ind w:firstLine="567"/>
        <w:jc w:val="both"/>
        <w:rPr>
          <w:color w:val="000000"/>
          <w:sz w:val="28"/>
          <w:szCs w:val="28"/>
        </w:rPr>
      </w:pPr>
      <w:r w:rsidRPr="002F4793">
        <w:rPr>
          <w:color w:val="000000"/>
          <w:sz w:val="28"/>
          <w:szCs w:val="28"/>
        </w:rPr>
        <w:t>Председатель</w:t>
      </w:r>
      <w:r w:rsidR="00690A63" w:rsidRPr="002F4793">
        <w:rPr>
          <w:color w:val="000000"/>
          <w:sz w:val="28"/>
          <w:szCs w:val="28"/>
        </w:rPr>
        <w:tab/>
      </w:r>
      <w:r w:rsidR="00690A63" w:rsidRPr="002F4793">
        <w:rPr>
          <w:color w:val="000000"/>
          <w:sz w:val="28"/>
          <w:szCs w:val="28"/>
        </w:rPr>
        <w:tab/>
      </w:r>
      <w:r w:rsidR="00690A63" w:rsidRPr="002F4793">
        <w:rPr>
          <w:color w:val="000000"/>
          <w:sz w:val="28"/>
          <w:szCs w:val="28"/>
        </w:rPr>
        <w:tab/>
      </w:r>
      <w:r w:rsidR="00690A63" w:rsidRPr="002F4793">
        <w:rPr>
          <w:color w:val="000000"/>
          <w:sz w:val="28"/>
          <w:szCs w:val="28"/>
        </w:rPr>
        <w:tab/>
      </w:r>
      <w:r w:rsidR="00690A63" w:rsidRPr="002F4793">
        <w:rPr>
          <w:color w:val="000000"/>
          <w:sz w:val="28"/>
          <w:szCs w:val="28"/>
        </w:rPr>
        <w:tab/>
      </w:r>
      <w:r w:rsidR="00DA3E02" w:rsidRPr="002F4793">
        <w:rPr>
          <w:color w:val="000000"/>
          <w:sz w:val="28"/>
          <w:szCs w:val="28"/>
        </w:rPr>
        <w:t xml:space="preserve">           </w:t>
      </w:r>
      <w:r w:rsidRPr="002F4793">
        <w:rPr>
          <w:color w:val="000000"/>
          <w:sz w:val="28"/>
          <w:szCs w:val="28"/>
        </w:rPr>
        <w:t>О.Б. Кузнецова</w:t>
      </w:r>
    </w:p>
    <w:p w:rsidR="00950788" w:rsidRPr="002F4793" w:rsidRDefault="00950788" w:rsidP="001A5F25">
      <w:pPr>
        <w:ind w:firstLine="567"/>
        <w:jc w:val="both"/>
        <w:rPr>
          <w:color w:val="000000"/>
          <w:sz w:val="28"/>
          <w:szCs w:val="28"/>
        </w:rPr>
      </w:pPr>
    </w:p>
    <w:p w:rsidR="000D0DD3" w:rsidRPr="002F4793" w:rsidRDefault="00A37754" w:rsidP="001A5F25">
      <w:pPr>
        <w:ind w:firstLine="567"/>
        <w:jc w:val="both"/>
        <w:rPr>
          <w:color w:val="000000"/>
          <w:sz w:val="28"/>
          <w:szCs w:val="28"/>
        </w:rPr>
      </w:pPr>
      <w:r w:rsidRPr="002F4793">
        <w:rPr>
          <w:color w:val="000000"/>
          <w:sz w:val="28"/>
          <w:szCs w:val="28"/>
        </w:rPr>
        <w:t>Протокол вела</w:t>
      </w:r>
      <w:r w:rsidR="000D0DD3" w:rsidRPr="002F4793">
        <w:rPr>
          <w:color w:val="000000"/>
          <w:sz w:val="28"/>
          <w:szCs w:val="28"/>
        </w:rPr>
        <w:tab/>
      </w:r>
      <w:r w:rsidR="000D0DD3" w:rsidRPr="002F4793">
        <w:rPr>
          <w:color w:val="000000"/>
          <w:sz w:val="28"/>
          <w:szCs w:val="28"/>
        </w:rPr>
        <w:tab/>
      </w:r>
      <w:r w:rsidR="00A64771" w:rsidRPr="002F4793">
        <w:rPr>
          <w:color w:val="000000"/>
          <w:sz w:val="28"/>
          <w:szCs w:val="28"/>
        </w:rPr>
        <w:tab/>
      </w:r>
      <w:r w:rsidR="00A64771" w:rsidRPr="002F4793">
        <w:rPr>
          <w:color w:val="000000"/>
          <w:sz w:val="28"/>
          <w:szCs w:val="28"/>
        </w:rPr>
        <w:tab/>
      </w:r>
      <w:r w:rsidRPr="002F4793">
        <w:rPr>
          <w:color w:val="000000"/>
          <w:sz w:val="28"/>
          <w:szCs w:val="28"/>
        </w:rPr>
        <w:tab/>
      </w:r>
      <w:r w:rsidRPr="002F4793">
        <w:rPr>
          <w:color w:val="000000"/>
          <w:sz w:val="28"/>
          <w:szCs w:val="28"/>
        </w:rPr>
        <w:tab/>
        <w:t>Н.П. Лесовских</w:t>
      </w:r>
    </w:p>
    <w:sectPr w:rsidR="000D0DD3" w:rsidRPr="002F4793" w:rsidSect="0095078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ED"/>
    <w:multiLevelType w:val="hybridMultilevel"/>
    <w:tmpl w:val="20C2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5B74"/>
    <w:multiLevelType w:val="hybridMultilevel"/>
    <w:tmpl w:val="F5F674AC"/>
    <w:lvl w:ilvl="0" w:tplc="6518CF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7FB7BD6"/>
    <w:multiLevelType w:val="hybridMultilevel"/>
    <w:tmpl w:val="47D29C72"/>
    <w:lvl w:ilvl="0" w:tplc="3796EE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FB191D"/>
    <w:multiLevelType w:val="hybridMultilevel"/>
    <w:tmpl w:val="F5F674AC"/>
    <w:lvl w:ilvl="0" w:tplc="6518CFA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4">
    <w:nsid w:val="4B541A0A"/>
    <w:multiLevelType w:val="hybridMultilevel"/>
    <w:tmpl w:val="6720A410"/>
    <w:lvl w:ilvl="0" w:tplc="41E8D0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B6087"/>
    <w:multiLevelType w:val="hybridMultilevel"/>
    <w:tmpl w:val="8B08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3089A"/>
    <w:multiLevelType w:val="hybridMultilevel"/>
    <w:tmpl w:val="5D4E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96E0E"/>
    <w:multiLevelType w:val="hybridMultilevel"/>
    <w:tmpl w:val="F5F674AC"/>
    <w:lvl w:ilvl="0" w:tplc="6518CF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>
    <w:nsid w:val="79673698"/>
    <w:multiLevelType w:val="hybridMultilevel"/>
    <w:tmpl w:val="E6828660"/>
    <w:lvl w:ilvl="0" w:tplc="04DCD632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6F3F2B"/>
    <w:multiLevelType w:val="hybridMultilevel"/>
    <w:tmpl w:val="47D29C72"/>
    <w:lvl w:ilvl="0" w:tplc="3796EE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D3"/>
    <w:rsid w:val="00000133"/>
    <w:rsid w:val="00001D86"/>
    <w:rsid w:val="0000314C"/>
    <w:rsid w:val="00007F3B"/>
    <w:rsid w:val="00011E8D"/>
    <w:rsid w:val="00012687"/>
    <w:rsid w:val="0001325B"/>
    <w:rsid w:val="0001508B"/>
    <w:rsid w:val="00015443"/>
    <w:rsid w:val="0001727F"/>
    <w:rsid w:val="00020023"/>
    <w:rsid w:val="0002372C"/>
    <w:rsid w:val="00024701"/>
    <w:rsid w:val="000267F2"/>
    <w:rsid w:val="0003172E"/>
    <w:rsid w:val="0003250D"/>
    <w:rsid w:val="00035B2D"/>
    <w:rsid w:val="00035E39"/>
    <w:rsid w:val="000366D3"/>
    <w:rsid w:val="000368A5"/>
    <w:rsid w:val="00036A33"/>
    <w:rsid w:val="00037260"/>
    <w:rsid w:val="00040B11"/>
    <w:rsid w:val="00043925"/>
    <w:rsid w:val="00044CA3"/>
    <w:rsid w:val="00045A3A"/>
    <w:rsid w:val="00047AE7"/>
    <w:rsid w:val="00051C71"/>
    <w:rsid w:val="00052F5A"/>
    <w:rsid w:val="000547A0"/>
    <w:rsid w:val="00054E6F"/>
    <w:rsid w:val="000552C1"/>
    <w:rsid w:val="000553CC"/>
    <w:rsid w:val="000556CE"/>
    <w:rsid w:val="000559F1"/>
    <w:rsid w:val="0005615A"/>
    <w:rsid w:val="00057635"/>
    <w:rsid w:val="00057D20"/>
    <w:rsid w:val="00060970"/>
    <w:rsid w:val="000621A2"/>
    <w:rsid w:val="00066605"/>
    <w:rsid w:val="000668C5"/>
    <w:rsid w:val="000742C1"/>
    <w:rsid w:val="0007573D"/>
    <w:rsid w:val="00077602"/>
    <w:rsid w:val="00080E39"/>
    <w:rsid w:val="000822BA"/>
    <w:rsid w:val="000826D7"/>
    <w:rsid w:val="0008449C"/>
    <w:rsid w:val="00086DE3"/>
    <w:rsid w:val="000907AA"/>
    <w:rsid w:val="00091863"/>
    <w:rsid w:val="000935CE"/>
    <w:rsid w:val="0009795A"/>
    <w:rsid w:val="000A1959"/>
    <w:rsid w:val="000A30FF"/>
    <w:rsid w:val="000A3911"/>
    <w:rsid w:val="000A499F"/>
    <w:rsid w:val="000A49D4"/>
    <w:rsid w:val="000A4AB4"/>
    <w:rsid w:val="000A718B"/>
    <w:rsid w:val="000A7692"/>
    <w:rsid w:val="000B08DB"/>
    <w:rsid w:val="000B0BA7"/>
    <w:rsid w:val="000B128B"/>
    <w:rsid w:val="000B12A4"/>
    <w:rsid w:val="000B33D1"/>
    <w:rsid w:val="000B47E1"/>
    <w:rsid w:val="000B6B4F"/>
    <w:rsid w:val="000B709E"/>
    <w:rsid w:val="000B7571"/>
    <w:rsid w:val="000C3745"/>
    <w:rsid w:val="000D0003"/>
    <w:rsid w:val="000D0DD3"/>
    <w:rsid w:val="000D1CDC"/>
    <w:rsid w:val="000D1D0E"/>
    <w:rsid w:val="000E2333"/>
    <w:rsid w:val="000E2CAE"/>
    <w:rsid w:val="000E53FC"/>
    <w:rsid w:val="000E6392"/>
    <w:rsid w:val="000E6F13"/>
    <w:rsid w:val="000F056A"/>
    <w:rsid w:val="000F0D8D"/>
    <w:rsid w:val="000F1E44"/>
    <w:rsid w:val="000F22B8"/>
    <w:rsid w:val="000F5663"/>
    <w:rsid w:val="000F614C"/>
    <w:rsid w:val="00101AA9"/>
    <w:rsid w:val="00102BE6"/>
    <w:rsid w:val="00103FAE"/>
    <w:rsid w:val="00104487"/>
    <w:rsid w:val="00104E68"/>
    <w:rsid w:val="001070C6"/>
    <w:rsid w:val="00111E3E"/>
    <w:rsid w:val="0011303F"/>
    <w:rsid w:val="001144FE"/>
    <w:rsid w:val="00114B43"/>
    <w:rsid w:val="001154CB"/>
    <w:rsid w:val="00116441"/>
    <w:rsid w:val="0012055B"/>
    <w:rsid w:val="00120799"/>
    <w:rsid w:val="001212CA"/>
    <w:rsid w:val="00121D71"/>
    <w:rsid w:val="00121EE1"/>
    <w:rsid w:val="0012707A"/>
    <w:rsid w:val="00127732"/>
    <w:rsid w:val="00127DD7"/>
    <w:rsid w:val="00127E22"/>
    <w:rsid w:val="00132354"/>
    <w:rsid w:val="0013287B"/>
    <w:rsid w:val="00132B10"/>
    <w:rsid w:val="00132D7A"/>
    <w:rsid w:val="001358A7"/>
    <w:rsid w:val="00135D53"/>
    <w:rsid w:val="001364F2"/>
    <w:rsid w:val="00137A02"/>
    <w:rsid w:val="0014029C"/>
    <w:rsid w:val="00141F0B"/>
    <w:rsid w:val="00142BC0"/>
    <w:rsid w:val="00146218"/>
    <w:rsid w:val="0014759C"/>
    <w:rsid w:val="001475A2"/>
    <w:rsid w:val="00147EBF"/>
    <w:rsid w:val="00155D82"/>
    <w:rsid w:val="00157510"/>
    <w:rsid w:val="0016027D"/>
    <w:rsid w:val="001614F2"/>
    <w:rsid w:val="001625C8"/>
    <w:rsid w:val="00163EBE"/>
    <w:rsid w:val="00167B38"/>
    <w:rsid w:val="00172623"/>
    <w:rsid w:val="001747D6"/>
    <w:rsid w:val="00174B05"/>
    <w:rsid w:val="00175E2C"/>
    <w:rsid w:val="00176996"/>
    <w:rsid w:val="00176B20"/>
    <w:rsid w:val="00176D18"/>
    <w:rsid w:val="00176F55"/>
    <w:rsid w:val="00177494"/>
    <w:rsid w:val="00177B8D"/>
    <w:rsid w:val="00191011"/>
    <w:rsid w:val="0019267D"/>
    <w:rsid w:val="00193242"/>
    <w:rsid w:val="001933AB"/>
    <w:rsid w:val="001943C4"/>
    <w:rsid w:val="001954C4"/>
    <w:rsid w:val="00195735"/>
    <w:rsid w:val="001966B2"/>
    <w:rsid w:val="001967C9"/>
    <w:rsid w:val="001976FB"/>
    <w:rsid w:val="001A1B2B"/>
    <w:rsid w:val="001A3771"/>
    <w:rsid w:val="001A3DE0"/>
    <w:rsid w:val="001A5F25"/>
    <w:rsid w:val="001B23F8"/>
    <w:rsid w:val="001B2E73"/>
    <w:rsid w:val="001B348B"/>
    <w:rsid w:val="001B3ECB"/>
    <w:rsid w:val="001B4219"/>
    <w:rsid w:val="001C0247"/>
    <w:rsid w:val="001C0909"/>
    <w:rsid w:val="001C41AC"/>
    <w:rsid w:val="001C607C"/>
    <w:rsid w:val="001C66E8"/>
    <w:rsid w:val="001C686C"/>
    <w:rsid w:val="001C70F6"/>
    <w:rsid w:val="001C740A"/>
    <w:rsid w:val="001D045A"/>
    <w:rsid w:val="001D22B5"/>
    <w:rsid w:val="001D390C"/>
    <w:rsid w:val="001D418E"/>
    <w:rsid w:val="001D45B0"/>
    <w:rsid w:val="001D5608"/>
    <w:rsid w:val="001D6F12"/>
    <w:rsid w:val="001D70B8"/>
    <w:rsid w:val="001D7A1D"/>
    <w:rsid w:val="001E5239"/>
    <w:rsid w:val="001E6011"/>
    <w:rsid w:val="001F1B8C"/>
    <w:rsid w:val="001F2B39"/>
    <w:rsid w:val="001F3E00"/>
    <w:rsid w:val="001F48CD"/>
    <w:rsid w:val="002029A6"/>
    <w:rsid w:val="002051E5"/>
    <w:rsid w:val="002109D2"/>
    <w:rsid w:val="0021140F"/>
    <w:rsid w:val="00211C22"/>
    <w:rsid w:val="00212784"/>
    <w:rsid w:val="00214BEE"/>
    <w:rsid w:val="00215197"/>
    <w:rsid w:val="00215AE1"/>
    <w:rsid w:val="002179F0"/>
    <w:rsid w:val="0022480D"/>
    <w:rsid w:val="002255DF"/>
    <w:rsid w:val="00231641"/>
    <w:rsid w:val="00232E9B"/>
    <w:rsid w:val="002330D2"/>
    <w:rsid w:val="00233FA4"/>
    <w:rsid w:val="002349F2"/>
    <w:rsid w:val="00234F8E"/>
    <w:rsid w:val="00235DEF"/>
    <w:rsid w:val="002435B3"/>
    <w:rsid w:val="00243B06"/>
    <w:rsid w:val="00243F20"/>
    <w:rsid w:val="002445A3"/>
    <w:rsid w:val="00251436"/>
    <w:rsid w:val="0025160F"/>
    <w:rsid w:val="00251B98"/>
    <w:rsid w:val="0025394C"/>
    <w:rsid w:val="0025440A"/>
    <w:rsid w:val="00255031"/>
    <w:rsid w:val="00260C5F"/>
    <w:rsid w:val="002624C4"/>
    <w:rsid w:val="00264159"/>
    <w:rsid w:val="00264302"/>
    <w:rsid w:val="002646DD"/>
    <w:rsid w:val="00264783"/>
    <w:rsid w:val="002655FB"/>
    <w:rsid w:val="00265B6A"/>
    <w:rsid w:val="00266AC0"/>
    <w:rsid w:val="0026775A"/>
    <w:rsid w:val="00267A6E"/>
    <w:rsid w:val="002702EF"/>
    <w:rsid w:val="00273FBC"/>
    <w:rsid w:val="00274269"/>
    <w:rsid w:val="0027506D"/>
    <w:rsid w:val="00275740"/>
    <w:rsid w:val="0027681B"/>
    <w:rsid w:val="00276A1D"/>
    <w:rsid w:val="002774BA"/>
    <w:rsid w:val="0028072D"/>
    <w:rsid w:val="00281A83"/>
    <w:rsid w:val="002828EC"/>
    <w:rsid w:val="00284810"/>
    <w:rsid w:val="00284D43"/>
    <w:rsid w:val="002850CD"/>
    <w:rsid w:val="00286318"/>
    <w:rsid w:val="002870E7"/>
    <w:rsid w:val="00290DAA"/>
    <w:rsid w:val="00290E60"/>
    <w:rsid w:val="00294554"/>
    <w:rsid w:val="00297E08"/>
    <w:rsid w:val="002A08FE"/>
    <w:rsid w:val="002A0A15"/>
    <w:rsid w:val="002A14B4"/>
    <w:rsid w:val="002A3D0F"/>
    <w:rsid w:val="002A6CF0"/>
    <w:rsid w:val="002B0466"/>
    <w:rsid w:val="002B07F6"/>
    <w:rsid w:val="002B0927"/>
    <w:rsid w:val="002B202E"/>
    <w:rsid w:val="002B2786"/>
    <w:rsid w:val="002B5286"/>
    <w:rsid w:val="002B5B9A"/>
    <w:rsid w:val="002B5FCA"/>
    <w:rsid w:val="002B6C78"/>
    <w:rsid w:val="002B7227"/>
    <w:rsid w:val="002C24CC"/>
    <w:rsid w:val="002C2C60"/>
    <w:rsid w:val="002C63A5"/>
    <w:rsid w:val="002C69E0"/>
    <w:rsid w:val="002D14F6"/>
    <w:rsid w:val="002D1B44"/>
    <w:rsid w:val="002D32A2"/>
    <w:rsid w:val="002D34A9"/>
    <w:rsid w:val="002D5D2F"/>
    <w:rsid w:val="002D772C"/>
    <w:rsid w:val="002E0EA2"/>
    <w:rsid w:val="002E1F07"/>
    <w:rsid w:val="002E3D46"/>
    <w:rsid w:val="002E47F8"/>
    <w:rsid w:val="002E5E7A"/>
    <w:rsid w:val="002E6B06"/>
    <w:rsid w:val="002E75A2"/>
    <w:rsid w:val="002F2C25"/>
    <w:rsid w:val="002F4793"/>
    <w:rsid w:val="002F4BE9"/>
    <w:rsid w:val="003018BD"/>
    <w:rsid w:val="00302A3B"/>
    <w:rsid w:val="00302C50"/>
    <w:rsid w:val="003042A6"/>
    <w:rsid w:val="00305C3C"/>
    <w:rsid w:val="00314F8D"/>
    <w:rsid w:val="00315C74"/>
    <w:rsid w:val="00321B83"/>
    <w:rsid w:val="00321F4A"/>
    <w:rsid w:val="00323719"/>
    <w:rsid w:val="003254D8"/>
    <w:rsid w:val="003255BF"/>
    <w:rsid w:val="00327013"/>
    <w:rsid w:val="0033597A"/>
    <w:rsid w:val="00336AAC"/>
    <w:rsid w:val="00337286"/>
    <w:rsid w:val="00341344"/>
    <w:rsid w:val="003418A6"/>
    <w:rsid w:val="0034256A"/>
    <w:rsid w:val="003431E1"/>
    <w:rsid w:val="00346907"/>
    <w:rsid w:val="00351E64"/>
    <w:rsid w:val="003527E9"/>
    <w:rsid w:val="003528D2"/>
    <w:rsid w:val="00353A02"/>
    <w:rsid w:val="003556A2"/>
    <w:rsid w:val="00355C1A"/>
    <w:rsid w:val="00356291"/>
    <w:rsid w:val="00357353"/>
    <w:rsid w:val="00361DF5"/>
    <w:rsid w:val="00363970"/>
    <w:rsid w:val="003639B8"/>
    <w:rsid w:val="0036429E"/>
    <w:rsid w:val="00366D4A"/>
    <w:rsid w:val="003730CD"/>
    <w:rsid w:val="00377A1D"/>
    <w:rsid w:val="00383651"/>
    <w:rsid w:val="00385835"/>
    <w:rsid w:val="00386DEA"/>
    <w:rsid w:val="00387BDF"/>
    <w:rsid w:val="00390A43"/>
    <w:rsid w:val="003917FE"/>
    <w:rsid w:val="00392C01"/>
    <w:rsid w:val="00393F5C"/>
    <w:rsid w:val="0039578D"/>
    <w:rsid w:val="00397FB3"/>
    <w:rsid w:val="00397FBE"/>
    <w:rsid w:val="003A1A0E"/>
    <w:rsid w:val="003A20AE"/>
    <w:rsid w:val="003A2746"/>
    <w:rsid w:val="003A2FB9"/>
    <w:rsid w:val="003A413E"/>
    <w:rsid w:val="003A770C"/>
    <w:rsid w:val="003B0EA2"/>
    <w:rsid w:val="003B283C"/>
    <w:rsid w:val="003B2BAB"/>
    <w:rsid w:val="003B4F5D"/>
    <w:rsid w:val="003B63E4"/>
    <w:rsid w:val="003B7B04"/>
    <w:rsid w:val="003B7D2F"/>
    <w:rsid w:val="003C07EB"/>
    <w:rsid w:val="003C3166"/>
    <w:rsid w:val="003C48E8"/>
    <w:rsid w:val="003C4AD2"/>
    <w:rsid w:val="003C5E0E"/>
    <w:rsid w:val="003D0C52"/>
    <w:rsid w:val="003D3219"/>
    <w:rsid w:val="003D3E72"/>
    <w:rsid w:val="003D4595"/>
    <w:rsid w:val="003D471E"/>
    <w:rsid w:val="003D71A7"/>
    <w:rsid w:val="003E079B"/>
    <w:rsid w:val="003E114A"/>
    <w:rsid w:val="003E1438"/>
    <w:rsid w:val="003E2668"/>
    <w:rsid w:val="003E7722"/>
    <w:rsid w:val="003E7D10"/>
    <w:rsid w:val="003F1676"/>
    <w:rsid w:val="003F3D99"/>
    <w:rsid w:val="003F632D"/>
    <w:rsid w:val="003F65A1"/>
    <w:rsid w:val="003F70E5"/>
    <w:rsid w:val="003F7431"/>
    <w:rsid w:val="00402227"/>
    <w:rsid w:val="00402499"/>
    <w:rsid w:val="00405426"/>
    <w:rsid w:val="004122B4"/>
    <w:rsid w:val="00412D64"/>
    <w:rsid w:val="00413E67"/>
    <w:rsid w:val="00415A60"/>
    <w:rsid w:val="00415D1E"/>
    <w:rsid w:val="00415D1F"/>
    <w:rsid w:val="00415F2C"/>
    <w:rsid w:val="004162C5"/>
    <w:rsid w:val="0041764F"/>
    <w:rsid w:val="0042011B"/>
    <w:rsid w:val="004235C6"/>
    <w:rsid w:val="00424153"/>
    <w:rsid w:val="00427CF5"/>
    <w:rsid w:val="0043003B"/>
    <w:rsid w:val="00430282"/>
    <w:rsid w:val="004307DD"/>
    <w:rsid w:val="00430EBA"/>
    <w:rsid w:val="0043221B"/>
    <w:rsid w:val="0043243A"/>
    <w:rsid w:val="00432946"/>
    <w:rsid w:val="00432E19"/>
    <w:rsid w:val="0043366F"/>
    <w:rsid w:val="004349DB"/>
    <w:rsid w:val="0043550F"/>
    <w:rsid w:val="00435997"/>
    <w:rsid w:val="004409E9"/>
    <w:rsid w:val="00441BA0"/>
    <w:rsid w:val="004441ED"/>
    <w:rsid w:val="00445336"/>
    <w:rsid w:val="00446819"/>
    <w:rsid w:val="00450217"/>
    <w:rsid w:val="00451A91"/>
    <w:rsid w:val="00452D98"/>
    <w:rsid w:val="004532C1"/>
    <w:rsid w:val="004543A1"/>
    <w:rsid w:val="004550BB"/>
    <w:rsid w:val="00455DC2"/>
    <w:rsid w:val="00457B9A"/>
    <w:rsid w:val="004602AD"/>
    <w:rsid w:val="00460E4E"/>
    <w:rsid w:val="00462253"/>
    <w:rsid w:val="0046337C"/>
    <w:rsid w:val="00463A23"/>
    <w:rsid w:val="00465B0D"/>
    <w:rsid w:val="00465B8D"/>
    <w:rsid w:val="0046625E"/>
    <w:rsid w:val="004662B4"/>
    <w:rsid w:val="00470036"/>
    <w:rsid w:val="0047067D"/>
    <w:rsid w:val="0047114C"/>
    <w:rsid w:val="00471B5A"/>
    <w:rsid w:val="00475306"/>
    <w:rsid w:val="00477EDB"/>
    <w:rsid w:val="00480B9B"/>
    <w:rsid w:val="004830E3"/>
    <w:rsid w:val="00484EB5"/>
    <w:rsid w:val="00485293"/>
    <w:rsid w:val="00485566"/>
    <w:rsid w:val="004858AE"/>
    <w:rsid w:val="00486A9A"/>
    <w:rsid w:val="004872ED"/>
    <w:rsid w:val="00487BB7"/>
    <w:rsid w:val="00491141"/>
    <w:rsid w:val="004923B0"/>
    <w:rsid w:val="004927DC"/>
    <w:rsid w:val="004949BC"/>
    <w:rsid w:val="00495B46"/>
    <w:rsid w:val="004A02C0"/>
    <w:rsid w:val="004A18CF"/>
    <w:rsid w:val="004A2732"/>
    <w:rsid w:val="004A2BEF"/>
    <w:rsid w:val="004A3D95"/>
    <w:rsid w:val="004A64FF"/>
    <w:rsid w:val="004A6BB4"/>
    <w:rsid w:val="004A7B94"/>
    <w:rsid w:val="004B1BFD"/>
    <w:rsid w:val="004B1CB5"/>
    <w:rsid w:val="004B3463"/>
    <w:rsid w:val="004B3A87"/>
    <w:rsid w:val="004B3B66"/>
    <w:rsid w:val="004C64C6"/>
    <w:rsid w:val="004D01CE"/>
    <w:rsid w:val="004D1539"/>
    <w:rsid w:val="004D17FC"/>
    <w:rsid w:val="004D2635"/>
    <w:rsid w:val="004D3593"/>
    <w:rsid w:val="004D3CE7"/>
    <w:rsid w:val="004D6020"/>
    <w:rsid w:val="004E09F3"/>
    <w:rsid w:val="004E2E64"/>
    <w:rsid w:val="004E3084"/>
    <w:rsid w:val="004E485B"/>
    <w:rsid w:val="004E53B8"/>
    <w:rsid w:val="004E6552"/>
    <w:rsid w:val="004E70E7"/>
    <w:rsid w:val="004F27BB"/>
    <w:rsid w:val="004F2CD1"/>
    <w:rsid w:val="004F37D5"/>
    <w:rsid w:val="004F7E5F"/>
    <w:rsid w:val="00500A56"/>
    <w:rsid w:val="0050527E"/>
    <w:rsid w:val="00506131"/>
    <w:rsid w:val="00507164"/>
    <w:rsid w:val="005112F9"/>
    <w:rsid w:val="00513B19"/>
    <w:rsid w:val="00513F3E"/>
    <w:rsid w:val="00515A86"/>
    <w:rsid w:val="00517092"/>
    <w:rsid w:val="00517506"/>
    <w:rsid w:val="00517DEB"/>
    <w:rsid w:val="005225AD"/>
    <w:rsid w:val="0052282E"/>
    <w:rsid w:val="00524F41"/>
    <w:rsid w:val="00525610"/>
    <w:rsid w:val="00525A5D"/>
    <w:rsid w:val="00530CA4"/>
    <w:rsid w:val="00530CEE"/>
    <w:rsid w:val="005311FB"/>
    <w:rsid w:val="005316A2"/>
    <w:rsid w:val="00532884"/>
    <w:rsid w:val="00534695"/>
    <w:rsid w:val="00537345"/>
    <w:rsid w:val="005379A7"/>
    <w:rsid w:val="00541D57"/>
    <w:rsid w:val="00542205"/>
    <w:rsid w:val="00543206"/>
    <w:rsid w:val="00545B7A"/>
    <w:rsid w:val="005463D1"/>
    <w:rsid w:val="00546F3F"/>
    <w:rsid w:val="00547445"/>
    <w:rsid w:val="00550250"/>
    <w:rsid w:val="00550CB6"/>
    <w:rsid w:val="005513C3"/>
    <w:rsid w:val="0055164C"/>
    <w:rsid w:val="00551C88"/>
    <w:rsid w:val="00552060"/>
    <w:rsid w:val="00553166"/>
    <w:rsid w:val="00553BFD"/>
    <w:rsid w:val="00556225"/>
    <w:rsid w:val="005564F2"/>
    <w:rsid w:val="00556C3B"/>
    <w:rsid w:val="005572A7"/>
    <w:rsid w:val="00561275"/>
    <w:rsid w:val="005625E9"/>
    <w:rsid w:val="005643AB"/>
    <w:rsid w:val="00567CDE"/>
    <w:rsid w:val="00570F65"/>
    <w:rsid w:val="005724E5"/>
    <w:rsid w:val="005725D4"/>
    <w:rsid w:val="00572AD6"/>
    <w:rsid w:val="00572EDD"/>
    <w:rsid w:val="00575B97"/>
    <w:rsid w:val="00576D7F"/>
    <w:rsid w:val="00577241"/>
    <w:rsid w:val="00582092"/>
    <w:rsid w:val="00585AD6"/>
    <w:rsid w:val="00590AF0"/>
    <w:rsid w:val="00593C41"/>
    <w:rsid w:val="00593CEC"/>
    <w:rsid w:val="00593E74"/>
    <w:rsid w:val="00594AAF"/>
    <w:rsid w:val="0059511D"/>
    <w:rsid w:val="005963D2"/>
    <w:rsid w:val="00596849"/>
    <w:rsid w:val="00597C90"/>
    <w:rsid w:val="005A0FC2"/>
    <w:rsid w:val="005A2273"/>
    <w:rsid w:val="005B1B50"/>
    <w:rsid w:val="005B1E2C"/>
    <w:rsid w:val="005B1F9C"/>
    <w:rsid w:val="005B25B1"/>
    <w:rsid w:val="005B4341"/>
    <w:rsid w:val="005B49A6"/>
    <w:rsid w:val="005B6979"/>
    <w:rsid w:val="005C15CF"/>
    <w:rsid w:val="005C2790"/>
    <w:rsid w:val="005C3D17"/>
    <w:rsid w:val="005C6393"/>
    <w:rsid w:val="005C6759"/>
    <w:rsid w:val="005C76D8"/>
    <w:rsid w:val="005D1CB6"/>
    <w:rsid w:val="005D1EA4"/>
    <w:rsid w:val="005D249C"/>
    <w:rsid w:val="005D3E9E"/>
    <w:rsid w:val="005D430B"/>
    <w:rsid w:val="005D5327"/>
    <w:rsid w:val="005D5812"/>
    <w:rsid w:val="005D6F21"/>
    <w:rsid w:val="005E3D6F"/>
    <w:rsid w:val="005E5089"/>
    <w:rsid w:val="005E5D74"/>
    <w:rsid w:val="005E7BA1"/>
    <w:rsid w:val="005E7FB2"/>
    <w:rsid w:val="005F11A3"/>
    <w:rsid w:val="005F1D78"/>
    <w:rsid w:val="005F24BF"/>
    <w:rsid w:val="005F31D1"/>
    <w:rsid w:val="005F3CEA"/>
    <w:rsid w:val="005F511D"/>
    <w:rsid w:val="005F5AE3"/>
    <w:rsid w:val="005F7740"/>
    <w:rsid w:val="00600907"/>
    <w:rsid w:val="0060137A"/>
    <w:rsid w:val="006017DC"/>
    <w:rsid w:val="00601A3E"/>
    <w:rsid w:val="00601FBE"/>
    <w:rsid w:val="0060253A"/>
    <w:rsid w:val="00603EC7"/>
    <w:rsid w:val="00606226"/>
    <w:rsid w:val="00606E27"/>
    <w:rsid w:val="006075D6"/>
    <w:rsid w:val="00610B76"/>
    <w:rsid w:val="006135B3"/>
    <w:rsid w:val="00615116"/>
    <w:rsid w:val="00615EBC"/>
    <w:rsid w:val="006160D4"/>
    <w:rsid w:val="00616793"/>
    <w:rsid w:val="00616E2F"/>
    <w:rsid w:val="00616F91"/>
    <w:rsid w:val="00617A9E"/>
    <w:rsid w:val="0062083A"/>
    <w:rsid w:val="006208F6"/>
    <w:rsid w:val="00621324"/>
    <w:rsid w:val="006221FC"/>
    <w:rsid w:val="00622480"/>
    <w:rsid w:val="00623781"/>
    <w:rsid w:val="0062379F"/>
    <w:rsid w:val="00623ABA"/>
    <w:rsid w:val="00623C85"/>
    <w:rsid w:val="006257A8"/>
    <w:rsid w:val="006262BF"/>
    <w:rsid w:val="006268A2"/>
    <w:rsid w:val="006326DE"/>
    <w:rsid w:val="00632933"/>
    <w:rsid w:val="006330CC"/>
    <w:rsid w:val="00633EDD"/>
    <w:rsid w:val="0063419C"/>
    <w:rsid w:val="00637BCF"/>
    <w:rsid w:val="006409C2"/>
    <w:rsid w:val="00642ED8"/>
    <w:rsid w:val="00642FE1"/>
    <w:rsid w:val="006432FB"/>
    <w:rsid w:val="00643741"/>
    <w:rsid w:val="006460B1"/>
    <w:rsid w:val="006474F2"/>
    <w:rsid w:val="0065038C"/>
    <w:rsid w:val="006525B2"/>
    <w:rsid w:val="00653135"/>
    <w:rsid w:val="00654D2A"/>
    <w:rsid w:val="00656437"/>
    <w:rsid w:val="00657AB4"/>
    <w:rsid w:val="0066089E"/>
    <w:rsid w:val="00661899"/>
    <w:rsid w:val="006635DC"/>
    <w:rsid w:val="006641EA"/>
    <w:rsid w:val="00666CC2"/>
    <w:rsid w:val="00671226"/>
    <w:rsid w:val="00673530"/>
    <w:rsid w:val="00673928"/>
    <w:rsid w:val="00675F8F"/>
    <w:rsid w:val="00677952"/>
    <w:rsid w:val="00683AF9"/>
    <w:rsid w:val="00690A63"/>
    <w:rsid w:val="0069118B"/>
    <w:rsid w:val="006920DA"/>
    <w:rsid w:val="00692DE9"/>
    <w:rsid w:val="0069372D"/>
    <w:rsid w:val="006937A5"/>
    <w:rsid w:val="00694927"/>
    <w:rsid w:val="00694C48"/>
    <w:rsid w:val="00695212"/>
    <w:rsid w:val="00695DEB"/>
    <w:rsid w:val="00696154"/>
    <w:rsid w:val="00696571"/>
    <w:rsid w:val="006A0E5E"/>
    <w:rsid w:val="006A353F"/>
    <w:rsid w:val="006A398A"/>
    <w:rsid w:val="006A6028"/>
    <w:rsid w:val="006B015A"/>
    <w:rsid w:val="006B19D3"/>
    <w:rsid w:val="006B32BE"/>
    <w:rsid w:val="006B3F32"/>
    <w:rsid w:val="006B4ED1"/>
    <w:rsid w:val="006C14AF"/>
    <w:rsid w:val="006C1994"/>
    <w:rsid w:val="006C5300"/>
    <w:rsid w:val="006C60E6"/>
    <w:rsid w:val="006C6438"/>
    <w:rsid w:val="006D03E3"/>
    <w:rsid w:val="006D373A"/>
    <w:rsid w:val="006D4CAD"/>
    <w:rsid w:val="006E19B8"/>
    <w:rsid w:val="006E393E"/>
    <w:rsid w:val="006E5C20"/>
    <w:rsid w:val="006E6190"/>
    <w:rsid w:val="006E6235"/>
    <w:rsid w:val="006F1CE5"/>
    <w:rsid w:val="006F4063"/>
    <w:rsid w:val="006F45EC"/>
    <w:rsid w:val="006F65FC"/>
    <w:rsid w:val="00700D85"/>
    <w:rsid w:val="007026BB"/>
    <w:rsid w:val="007059E1"/>
    <w:rsid w:val="00705A09"/>
    <w:rsid w:val="00705AF5"/>
    <w:rsid w:val="00705B72"/>
    <w:rsid w:val="00706240"/>
    <w:rsid w:val="007063FD"/>
    <w:rsid w:val="00707C56"/>
    <w:rsid w:val="00710DBD"/>
    <w:rsid w:val="00711914"/>
    <w:rsid w:val="00715BB9"/>
    <w:rsid w:val="00715C82"/>
    <w:rsid w:val="00716439"/>
    <w:rsid w:val="00716D4A"/>
    <w:rsid w:val="007171BE"/>
    <w:rsid w:val="00717C4B"/>
    <w:rsid w:val="00721175"/>
    <w:rsid w:val="00722D77"/>
    <w:rsid w:val="00723087"/>
    <w:rsid w:val="00724311"/>
    <w:rsid w:val="00724770"/>
    <w:rsid w:val="00724CC6"/>
    <w:rsid w:val="007254F0"/>
    <w:rsid w:val="00730CDD"/>
    <w:rsid w:val="007320B1"/>
    <w:rsid w:val="00733369"/>
    <w:rsid w:val="00734C42"/>
    <w:rsid w:val="00734E95"/>
    <w:rsid w:val="00735B02"/>
    <w:rsid w:val="00737ED1"/>
    <w:rsid w:val="00737F58"/>
    <w:rsid w:val="00740039"/>
    <w:rsid w:val="00740147"/>
    <w:rsid w:val="00743635"/>
    <w:rsid w:val="007439A2"/>
    <w:rsid w:val="007449A6"/>
    <w:rsid w:val="007478D9"/>
    <w:rsid w:val="00752DA9"/>
    <w:rsid w:val="00753EAB"/>
    <w:rsid w:val="0075572D"/>
    <w:rsid w:val="00755E6F"/>
    <w:rsid w:val="00761AA6"/>
    <w:rsid w:val="00761E27"/>
    <w:rsid w:val="00764582"/>
    <w:rsid w:val="00765364"/>
    <w:rsid w:val="00767DDB"/>
    <w:rsid w:val="007720D9"/>
    <w:rsid w:val="0077276D"/>
    <w:rsid w:val="0078143D"/>
    <w:rsid w:val="007831C2"/>
    <w:rsid w:val="0078390E"/>
    <w:rsid w:val="0078393C"/>
    <w:rsid w:val="00786A69"/>
    <w:rsid w:val="00786CBD"/>
    <w:rsid w:val="00786EAC"/>
    <w:rsid w:val="007870D1"/>
    <w:rsid w:val="007877E9"/>
    <w:rsid w:val="00787C08"/>
    <w:rsid w:val="00792983"/>
    <w:rsid w:val="007A0E4D"/>
    <w:rsid w:val="007A27EF"/>
    <w:rsid w:val="007A38AD"/>
    <w:rsid w:val="007A479C"/>
    <w:rsid w:val="007A60F4"/>
    <w:rsid w:val="007A72DB"/>
    <w:rsid w:val="007B0071"/>
    <w:rsid w:val="007B0366"/>
    <w:rsid w:val="007B1794"/>
    <w:rsid w:val="007B24FE"/>
    <w:rsid w:val="007B53B7"/>
    <w:rsid w:val="007B74ED"/>
    <w:rsid w:val="007B7A6B"/>
    <w:rsid w:val="007B7F88"/>
    <w:rsid w:val="007C07E6"/>
    <w:rsid w:val="007C0BF4"/>
    <w:rsid w:val="007C1AD9"/>
    <w:rsid w:val="007C25B5"/>
    <w:rsid w:val="007C36C3"/>
    <w:rsid w:val="007C4045"/>
    <w:rsid w:val="007C4BBF"/>
    <w:rsid w:val="007C6E5A"/>
    <w:rsid w:val="007C729E"/>
    <w:rsid w:val="007C7845"/>
    <w:rsid w:val="007D0602"/>
    <w:rsid w:val="007D06ED"/>
    <w:rsid w:val="007D0D3E"/>
    <w:rsid w:val="007D33D7"/>
    <w:rsid w:val="007D387A"/>
    <w:rsid w:val="007D5911"/>
    <w:rsid w:val="007D600C"/>
    <w:rsid w:val="007E168F"/>
    <w:rsid w:val="007E253B"/>
    <w:rsid w:val="007E31C2"/>
    <w:rsid w:val="007E5A38"/>
    <w:rsid w:val="007E6F2C"/>
    <w:rsid w:val="007E7C30"/>
    <w:rsid w:val="007F138F"/>
    <w:rsid w:val="007F1A99"/>
    <w:rsid w:val="007F38FD"/>
    <w:rsid w:val="007F7A5F"/>
    <w:rsid w:val="00801B77"/>
    <w:rsid w:val="0080280F"/>
    <w:rsid w:val="00803270"/>
    <w:rsid w:val="008038C3"/>
    <w:rsid w:val="00804BA3"/>
    <w:rsid w:val="0081117E"/>
    <w:rsid w:val="0081339B"/>
    <w:rsid w:val="00814A13"/>
    <w:rsid w:val="008159A1"/>
    <w:rsid w:val="00816307"/>
    <w:rsid w:val="00816852"/>
    <w:rsid w:val="008229CB"/>
    <w:rsid w:val="00822EBC"/>
    <w:rsid w:val="00824587"/>
    <w:rsid w:val="008306D6"/>
    <w:rsid w:val="00834753"/>
    <w:rsid w:val="00834D61"/>
    <w:rsid w:val="00835255"/>
    <w:rsid w:val="008362E6"/>
    <w:rsid w:val="008413D0"/>
    <w:rsid w:val="00841A61"/>
    <w:rsid w:val="008430EF"/>
    <w:rsid w:val="00844FDA"/>
    <w:rsid w:val="00845672"/>
    <w:rsid w:val="008475EB"/>
    <w:rsid w:val="00847ABB"/>
    <w:rsid w:val="0085133E"/>
    <w:rsid w:val="00851C1F"/>
    <w:rsid w:val="00853128"/>
    <w:rsid w:val="00853731"/>
    <w:rsid w:val="0085492F"/>
    <w:rsid w:val="008563E9"/>
    <w:rsid w:val="008563F0"/>
    <w:rsid w:val="008567D0"/>
    <w:rsid w:val="008576AD"/>
    <w:rsid w:val="008576B8"/>
    <w:rsid w:val="0086000D"/>
    <w:rsid w:val="00861D0E"/>
    <w:rsid w:val="00862402"/>
    <w:rsid w:val="00863D7B"/>
    <w:rsid w:val="00863F4B"/>
    <w:rsid w:val="008669BE"/>
    <w:rsid w:val="00867064"/>
    <w:rsid w:val="00870488"/>
    <w:rsid w:val="00870B3A"/>
    <w:rsid w:val="008720C7"/>
    <w:rsid w:val="00872729"/>
    <w:rsid w:val="00872C41"/>
    <w:rsid w:val="00874340"/>
    <w:rsid w:val="008758CD"/>
    <w:rsid w:val="0088163E"/>
    <w:rsid w:val="008827F4"/>
    <w:rsid w:val="00883906"/>
    <w:rsid w:val="00883F39"/>
    <w:rsid w:val="00884EA7"/>
    <w:rsid w:val="008866CD"/>
    <w:rsid w:val="0088726B"/>
    <w:rsid w:val="00893320"/>
    <w:rsid w:val="008962AE"/>
    <w:rsid w:val="00896685"/>
    <w:rsid w:val="008970D8"/>
    <w:rsid w:val="0089758D"/>
    <w:rsid w:val="008A1377"/>
    <w:rsid w:val="008A757A"/>
    <w:rsid w:val="008B215A"/>
    <w:rsid w:val="008B33AF"/>
    <w:rsid w:val="008B64CB"/>
    <w:rsid w:val="008B68CF"/>
    <w:rsid w:val="008C290C"/>
    <w:rsid w:val="008C3926"/>
    <w:rsid w:val="008C4249"/>
    <w:rsid w:val="008C67B0"/>
    <w:rsid w:val="008C6EBB"/>
    <w:rsid w:val="008D039B"/>
    <w:rsid w:val="008D178A"/>
    <w:rsid w:val="008D1D47"/>
    <w:rsid w:val="008D3048"/>
    <w:rsid w:val="008D4F0A"/>
    <w:rsid w:val="008D5328"/>
    <w:rsid w:val="008D5A87"/>
    <w:rsid w:val="008D78F1"/>
    <w:rsid w:val="008E4AB1"/>
    <w:rsid w:val="008E51BA"/>
    <w:rsid w:val="008E5DEE"/>
    <w:rsid w:val="008E6015"/>
    <w:rsid w:val="008E654D"/>
    <w:rsid w:val="008F10C0"/>
    <w:rsid w:val="008F1ECC"/>
    <w:rsid w:val="008F2163"/>
    <w:rsid w:val="008F2C02"/>
    <w:rsid w:val="008F3158"/>
    <w:rsid w:val="008F41EB"/>
    <w:rsid w:val="008F762A"/>
    <w:rsid w:val="009006F9"/>
    <w:rsid w:val="0090092E"/>
    <w:rsid w:val="00905492"/>
    <w:rsid w:val="00906596"/>
    <w:rsid w:val="00906AC8"/>
    <w:rsid w:val="00906E46"/>
    <w:rsid w:val="00906F23"/>
    <w:rsid w:val="00906F74"/>
    <w:rsid w:val="00911204"/>
    <w:rsid w:val="00911B70"/>
    <w:rsid w:val="00911E52"/>
    <w:rsid w:val="00912884"/>
    <w:rsid w:val="00912CA1"/>
    <w:rsid w:val="00914C70"/>
    <w:rsid w:val="00916045"/>
    <w:rsid w:val="0091669C"/>
    <w:rsid w:val="009200AD"/>
    <w:rsid w:val="0092195E"/>
    <w:rsid w:val="00923D78"/>
    <w:rsid w:val="00923EEB"/>
    <w:rsid w:val="0092476B"/>
    <w:rsid w:val="0092502E"/>
    <w:rsid w:val="00931600"/>
    <w:rsid w:val="009321D5"/>
    <w:rsid w:val="00934C5E"/>
    <w:rsid w:val="009362B5"/>
    <w:rsid w:val="00937742"/>
    <w:rsid w:val="00937F0F"/>
    <w:rsid w:val="009403B6"/>
    <w:rsid w:val="009415CD"/>
    <w:rsid w:val="0094391B"/>
    <w:rsid w:val="009440DB"/>
    <w:rsid w:val="00944268"/>
    <w:rsid w:val="00944358"/>
    <w:rsid w:val="00944F30"/>
    <w:rsid w:val="0094542E"/>
    <w:rsid w:val="00947C2D"/>
    <w:rsid w:val="00950535"/>
    <w:rsid w:val="00950788"/>
    <w:rsid w:val="0095085B"/>
    <w:rsid w:val="00953ADB"/>
    <w:rsid w:val="009544E2"/>
    <w:rsid w:val="00955392"/>
    <w:rsid w:val="0095551D"/>
    <w:rsid w:val="009569F8"/>
    <w:rsid w:val="00957701"/>
    <w:rsid w:val="009628B8"/>
    <w:rsid w:val="00963975"/>
    <w:rsid w:val="00963B65"/>
    <w:rsid w:val="00966907"/>
    <w:rsid w:val="00967061"/>
    <w:rsid w:val="0096732A"/>
    <w:rsid w:val="00971533"/>
    <w:rsid w:val="00972F62"/>
    <w:rsid w:val="00974E58"/>
    <w:rsid w:val="009775D6"/>
    <w:rsid w:val="00981609"/>
    <w:rsid w:val="00982376"/>
    <w:rsid w:val="00982DB3"/>
    <w:rsid w:val="009850BC"/>
    <w:rsid w:val="00985EEA"/>
    <w:rsid w:val="00987CAF"/>
    <w:rsid w:val="009913B1"/>
    <w:rsid w:val="009950EF"/>
    <w:rsid w:val="0099516C"/>
    <w:rsid w:val="00995FB8"/>
    <w:rsid w:val="009A1AF3"/>
    <w:rsid w:val="009A2339"/>
    <w:rsid w:val="009A2A0D"/>
    <w:rsid w:val="009A743C"/>
    <w:rsid w:val="009A7826"/>
    <w:rsid w:val="009B18CB"/>
    <w:rsid w:val="009B4D9D"/>
    <w:rsid w:val="009B5047"/>
    <w:rsid w:val="009B61FD"/>
    <w:rsid w:val="009B65A6"/>
    <w:rsid w:val="009B6A62"/>
    <w:rsid w:val="009C22A8"/>
    <w:rsid w:val="009C36EE"/>
    <w:rsid w:val="009C6E23"/>
    <w:rsid w:val="009D0196"/>
    <w:rsid w:val="009D1613"/>
    <w:rsid w:val="009D3013"/>
    <w:rsid w:val="009D6808"/>
    <w:rsid w:val="009D7DD5"/>
    <w:rsid w:val="009E37F5"/>
    <w:rsid w:val="009E435C"/>
    <w:rsid w:val="009E52C5"/>
    <w:rsid w:val="009E64ED"/>
    <w:rsid w:val="009E6C53"/>
    <w:rsid w:val="009E770E"/>
    <w:rsid w:val="009F20FA"/>
    <w:rsid w:val="009F4C9D"/>
    <w:rsid w:val="009F51CD"/>
    <w:rsid w:val="009F53AF"/>
    <w:rsid w:val="009F6C3F"/>
    <w:rsid w:val="00A01574"/>
    <w:rsid w:val="00A02B27"/>
    <w:rsid w:val="00A03133"/>
    <w:rsid w:val="00A04592"/>
    <w:rsid w:val="00A0622A"/>
    <w:rsid w:val="00A07031"/>
    <w:rsid w:val="00A11E50"/>
    <w:rsid w:val="00A150B2"/>
    <w:rsid w:val="00A15215"/>
    <w:rsid w:val="00A157D7"/>
    <w:rsid w:val="00A1739C"/>
    <w:rsid w:val="00A2093E"/>
    <w:rsid w:val="00A20A79"/>
    <w:rsid w:val="00A21030"/>
    <w:rsid w:val="00A23A4D"/>
    <w:rsid w:val="00A24424"/>
    <w:rsid w:val="00A25933"/>
    <w:rsid w:val="00A259B1"/>
    <w:rsid w:val="00A2622D"/>
    <w:rsid w:val="00A267DA"/>
    <w:rsid w:val="00A310FF"/>
    <w:rsid w:val="00A314AF"/>
    <w:rsid w:val="00A3295B"/>
    <w:rsid w:val="00A34283"/>
    <w:rsid w:val="00A34BC6"/>
    <w:rsid w:val="00A34C77"/>
    <w:rsid w:val="00A365B1"/>
    <w:rsid w:val="00A37754"/>
    <w:rsid w:val="00A37D6B"/>
    <w:rsid w:val="00A40C5C"/>
    <w:rsid w:val="00A40DFA"/>
    <w:rsid w:val="00A41391"/>
    <w:rsid w:val="00A43364"/>
    <w:rsid w:val="00A43579"/>
    <w:rsid w:val="00A47145"/>
    <w:rsid w:val="00A50DAF"/>
    <w:rsid w:val="00A50DEB"/>
    <w:rsid w:val="00A50EEA"/>
    <w:rsid w:val="00A549B5"/>
    <w:rsid w:val="00A55594"/>
    <w:rsid w:val="00A57ABD"/>
    <w:rsid w:val="00A605F0"/>
    <w:rsid w:val="00A6079B"/>
    <w:rsid w:val="00A60B2A"/>
    <w:rsid w:val="00A64771"/>
    <w:rsid w:val="00A66DC1"/>
    <w:rsid w:val="00A6748B"/>
    <w:rsid w:val="00A677BE"/>
    <w:rsid w:val="00A6787F"/>
    <w:rsid w:val="00A70038"/>
    <w:rsid w:val="00A70BED"/>
    <w:rsid w:val="00A76AF1"/>
    <w:rsid w:val="00A77EDB"/>
    <w:rsid w:val="00A80B29"/>
    <w:rsid w:val="00A81489"/>
    <w:rsid w:val="00A8168D"/>
    <w:rsid w:val="00A831A3"/>
    <w:rsid w:val="00A834D7"/>
    <w:rsid w:val="00A8619D"/>
    <w:rsid w:val="00A87F93"/>
    <w:rsid w:val="00A90CE3"/>
    <w:rsid w:val="00A921E9"/>
    <w:rsid w:val="00A9315E"/>
    <w:rsid w:val="00A940ED"/>
    <w:rsid w:val="00A95191"/>
    <w:rsid w:val="00AA0DD1"/>
    <w:rsid w:val="00AA0F0A"/>
    <w:rsid w:val="00AA17FC"/>
    <w:rsid w:val="00AA4B46"/>
    <w:rsid w:val="00AA5203"/>
    <w:rsid w:val="00AA5715"/>
    <w:rsid w:val="00AA5E0A"/>
    <w:rsid w:val="00AA6AD5"/>
    <w:rsid w:val="00AB0AB7"/>
    <w:rsid w:val="00AB1A20"/>
    <w:rsid w:val="00AB2195"/>
    <w:rsid w:val="00AB2825"/>
    <w:rsid w:val="00AB31B0"/>
    <w:rsid w:val="00AB59A4"/>
    <w:rsid w:val="00AB6A6D"/>
    <w:rsid w:val="00AB716A"/>
    <w:rsid w:val="00AC13E0"/>
    <w:rsid w:val="00AC52AF"/>
    <w:rsid w:val="00AD1F04"/>
    <w:rsid w:val="00AD3976"/>
    <w:rsid w:val="00AD42F5"/>
    <w:rsid w:val="00AD447E"/>
    <w:rsid w:val="00AD4EFE"/>
    <w:rsid w:val="00AD5FB8"/>
    <w:rsid w:val="00AD7D42"/>
    <w:rsid w:val="00AE0153"/>
    <w:rsid w:val="00AE0A36"/>
    <w:rsid w:val="00AE14EF"/>
    <w:rsid w:val="00AE1A01"/>
    <w:rsid w:val="00AE2BBE"/>
    <w:rsid w:val="00AE2ED8"/>
    <w:rsid w:val="00AE37D5"/>
    <w:rsid w:val="00AE41DE"/>
    <w:rsid w:val="00AE5E42"/>
    <w:rsid w:val="00AF1E71"/>
    <w:rsid w:val="00AF4926"/>
    <w:rsid w:val="00AF4960"/>
    <w:rsid w:val="00AF4B7D"/>
    <w:rsid w:val="00AF4E5C"/>
    <w:rsid w:val="00AF516F"/>
    <w:rsid w:val="00AF66FD"/>
    <w:rsid w:val="00B003CB"/>
    <w:rsid w:val="00B005F5"/>
    <w:rsid w:val="00B00934"/>
    <w:rsid w:val="00B01378"/>
    <w:rsid w:val="00B02619"/>
    <w:rsid w:val="00B0289C"/>
    <w:rsid w:val="00B050E9"/>
    <w:rsid w:val="00B06EFB"/>
    <w:rsid w:val="00B07D14"/>
    <w:rsid w:val="00B108B4"/>
    <w:rsid w:val="00B11D7A"/>
    <w:rsid w:val="00B155EE"/>
    <w:rsid w:val="00B16BF8"/>
    <w:rsid w:val="00B17309"/>
    <w:rsid w:val="00B228FB"/>
    <w:rsid w:val="00B23B69"/>
    <w:rsid w:val="00B24B98"/>
    <w:rsid w:val="00B25979"/>
    <w:rsid w:val="00B2712D"/>
    <w:rsid w:val="00B31AD4"/>
    <w:rsid w:val="00B32BDC"/>
    <w:rsid w:val="00B33432"/>
    <w:rsid w:val="00B336D2"/>
    <w:rsid w:val="00B34CAF"/>
    <w:rsid w:val="00B35D05"/>
    <w:rsid w:val="00B36BFB"/>
    <w:rsid w:val="00B36D08"/>
    <w:rsid w:val="00B41836"/>
    <w:rsid w:val="00B41AF4"/>
    <w:rsid w:val="00B445F3"/>
    <w:rsid w:val="00B45EF7"/>
    <w:rsid w:val="00B474EC"/>
    <w:rsid w:val="00B47B36"/>
    <w:rsid w:val="00B47C11"/>
    <w:rsid w:val="00B50E55"/>
    <w:rsid w:val="00B51499"/>
    <w:rsid w:val="00B5178B"/>
    <w:rsid w:val="00B52569"/>
    <w:rsid w:val="00B52E81"/>
    <w:rsid w:val="00B53A29"/>
    <w:rsid w:val="00B55175"/>
    <w:rsid w:val="00B5528A"/>
    <w:rsid w:val="00B552FB"/>
    <w:rsid w:val="00B5546F"/>
    <w:rsid w:val="00B55AF0"/>
    <w:rsid w:val="00B57595"/>
    <w:rsid w:val="00B60161"/>
    <w:rsid w:val="00B604BB"/>
    <w:rsid w:val="00B623ED"/>
    <w:rsid w:val="00B62FBB"/>
    <w:rsid w:val="00B6422A"/>
    <w:rsid w:val="00B65083"/>
    <w:rsid w:val="00B656BF"/>
    <w:rsid w:val="00B65B0C"/>
    <w:rsid w:val="00B66733"/>
    <w:rsid w:val="00B67EA7"/>
    <w:rsid w:val="00B718CD"/>
    <w:rsid w:val="00B74974"/>
    <w:rsid w:val="00B74EF4"/>
    <w:rsid w:val="00B7766E"/>
    <w:rsid w:val="00B802C9"/>
    <w:rsid w:val="00B808D4"/>
    <w:rsid w:val="00B80FC8"/>
    <w:rsid w:val="00B814CC"/>
    <w:rsid w:val="00B82BD7"/>
    <w:rsid w:val="00B832B6"/>
    <w:rsid w:val="00B83B7F"/>
    <w:rsid w:val="00B83F7A"/>
    <w:rsid w:val="00B85FB8"/>
    <w:rsid w:val="00B86F7B"/>
    <w:rsid w:val="00B9118D"/>
    <w:rsid w:val="00B91D79"/>
    <w:rsid w:val="00B91DB7"/>
    <w:rsid w:val="00B92538"/>
    <w:rsid w:val="00B93357"/>
    <w:rsid w:val="00B94B6E"/>
    <w:rsid w:val="00B94C86"/>
    <w:rsid w:val="00BA108F"/>
    <w:rsid w:val="00BA1521"/>
    <w:rsid w:val="00BA2CBD"/>
    <w:rsid w:val="00BA3A38"/>
    <w:rsid w:val="00BA48E3"/>
    <w:rsid w:val="00BA4D4C"/>
    <w:rsid w:val="00BA53F2"/>
    <w:rsid w:val="00BA6127"/>
    <w:rsid w:val="00BA6B60"/>
    <w:rsid w:val="00BA7B9B"/>
    <w:rsid w:val="00BB0134"/>
    <w:rsid w:val="00BB0248"/>
    <w:rsid w:val="00BB0547"/>
    <w:rsid w:val="00BB4127"/>
    <w:rsid w:val="00BB48A2"/>
    <w:rsid w:val="00BC0903"/>
    <w:rsid w:val="00BC0A86"/>
    <w:rsid w:val="00BC2185"/>
    <w:rsid w:val="00BC26A1"/>
    <w:rsid w:val="00BC2B5E"/>
    <w:rsid w:val="00BC2E7E"/>
    <w:rsid w:val="00BC34F8"/>
    <w:rsid w:val="00BC4C4F"/>
    <w:rsid w:val="00BC5C81"/>
    <w:rsid w:val="00BD44C5"/>
    <w:rsid w:val="00BD6906"/>
    <w:rsid w:val="00BD7367"/>
    <w:rsid w:val="00BD78A0"/>
    <w:rsid w:val="00BE0BB0"/>
    <w:rsid w:val="00BE20D2"/>
    <w:rsid w:val="00BE215E"/>
    <w:rsid w:val="00BE2CE4"/>
    <w:rsid w:val="00BE3604"/>
    <w:rsid w:val="00BE3DC3"/>
    <w:rsid w:val="00BE4234"/>
    <w:rsid w:val="00BE4610"/>
    <w:rsid w:val="00BE4ADA"/>
    <w:rsid w:val="00BE4F90"/>
    <w:rsid w:val="00BE50CF"/>
    <w:rsid w:val="00BE6655"/>
    <w:rsid w:val="00BE6D25"/>
    <w:rsid w:val="00BF0C91"/>
    <w:rsid w:val="00BF1221"/>
    <w:rsid w:val="00BF2396"/>
    <w:rsid w:val="00BF37A4"/>
    <w:rsid w:val="00C0003B"/>
    <w:rsid w:val="00C011B0"/>
    <w:rsid w:val="00C01747"/>
    <w:rsid w:val="00C04337"/>
    <w:rsid w:val="00C067EB"/>
    <w:rsid w:val="00C07016"/>
    <w:rsid w:val="00C07D8F"/>
    <w:rsid w:val="00C07E1D"/>
    <w:rsid w:val="00C10EA8"/>
    <w:rsid w:val="00C15A1D"/>
    <w:rsid w:val="00C164F7"/>
    <w:rsid w:val="00C1691E"/>
    <w:rsid w:val="00C16A68"/>
    <w:rsid w:val="00C1700A"/>
    <w:rsid w:val="00C17BDF"/>
    <w:rsid w:val="00C2006C"/>
    <w:rsid w:val="00C23E44"/>
    <w:rsid w:val="00C23E8E"/>
    <w:rsid w:val="00C2568D"/>
    <w:rsid w:val="00C25B50"/>
    <w:rsid w:val="00C25BE4"/>
    <w:rsid w:val="00C275F6"/>
    <w:rsid w:val="00C30F6B"/>
    <w:rsid w:val="00C30FA8"/>
    <w:rsid w:val="00C33380"/>
    <w:rsid w:val="00C33E63"/>
    <w:rsid w:val="00C341FF"/>
    <w:rsid w:val="00C34A65"/>
    <w:rsid w:val="00C36A53"/>
    <w:rsid w:val="00C373D6"/>
    <w:rsid w:val="00C37F15"/>
    <w:rsid w:val="00C406B7"/>
    <w:rsid w:val="00C40E8E"/>
    <w:rsid w:val="00C45164"/>
    <w:rsid w:val="00C45362"/>
    <w:rsid w:val="00C46A46"/>
    <w:rsid w:val="00C47B5E"/>
    <w:rsid w:val="00C51903"/>
    <w:rsid w:val="00C549A2"/>
    <w:rsid w:val="00C56B8D"/>
    <w:rsid w:val="00C5749A"/>
    <w:rsid w:val="00C60FEB"/>
    <w:rsid w:val="00C611E7"/>
    <w:rsid w:val="00C6126C"/>
    <w:rsid w:val="00C62817"/>
    <w:rsid w:val="00C64CC2"/>
    <w:rsid w:val="00C6647B"/>
    <w:rsid w:val="00C67378"/>
    <w:rsid w:val="00C678CE"/>
    <w:rsid w:val="00C703B8"/>
    <w:rsid w:val="00C70AA8"/>
    <w:rsid w:val="00C71FFB"/>
    <w:rsid w:val="00C732FB"/>
    <w:rsid w:val="00C7483B"/>
    <w:rsid w:val="00C75110"/>
    <w:rsid w:val="00C75D74"/>
    <w:rsid w:val="00C77324"/>
    <w:rsid w:val="00C81F3C"/>
    <w:rsid w:val="00C83683"/>
    <w:rsid w:val="00C851C1"/>
    <w:rsid w:val="00C85812"/>
    <w:rsid w:val="00C86194"/>
    <w:rsid w:val="00C87170"/>
    <w:rsid w:val="00C91565"/>
    <w:rsid w:val="00C923DC"/>
    <w:rsid w:val="00C92C07"/>
    <w:rsid w:val="00C92DC7"/>
    <w:rsid w:val="00C9564A"/>
    <w:rsid w:val="00CA0277"/>
    <w:rsid w:val="00CA1112"/>
    <w:rsid w:val="00CA1A1E"/>
    <w:rsid w:val="00CA522B"/>
    <w:rsid w:val="00CB04C0"/>
    <w:rsid w:val="00CB4A9A"/>
    <w:rsid w:val="00CB4CAA"/>
    <w:rsid w:val="00CB5FDE"/>
    <w:rsid w:val="00CB69B9"/>
    <w:rsid w:val="00CB7C1B"/>
    <w:rsid w:val="00CC3266"/>
    <w:rsid w:val="00CC53A1"/>
    <w:rsid w:val="00CC5A9A"/>
    <w:rsid w:val="00CC5C90"/>
    <w:rsid w:val="00CC7746"/>
    <w:rsid w:val="00CD04BF"/>
    <w:rsid w:val="00CD1139"/>
    <w:rsid w:val="00CD29A6"/>
    <w:rsid w:val="00CD429C"/>
    <w:rsid w:val="00CD5A44"/>
    <w:rsid w:val="00CD7C0C"/>
    <w:rsid w:val="00CE4F32"/>
    <w:rsid w:val="00CE57A2"/>
    <w:rsid w:val="00CE582C"/>
    <w:rsid w:val="00CF3089"/>
    <w:rsid w:val="00CF3BEC"/>
    <w:rsid w:val="00CF4598"/>
    <w:rsid w:val="00CF633E"/>
    <w:rsid w:val="00CF6958"/>
    <w:rsid w:val="00CF69BE"/>
    <w:rsid w:val="00D019E4"/>
    <w:rsid w:val="00D02154"/>
    <w:rsid w:val="00D03624"/>
    <w:rsid w:val="00D0364A"/>
    <w:rsid w:val="00D077A5"/>
    <w:rsid w:val="00D0796B"/>
    <w:rsid w:val="00D10249"/>
    <w:rsid w:val="00D10F04"/>
    <w:rsid w:val="00D11846"/>
    <w:rsid w:val="00D121D6"/>
    <w:rsid w:val="00D12884"/>
    <w:rsid w:val="00D12B95"/>
    <w:rsid w:val="00D12DAB"/>
    <w:rsid w:val="00D13EC1"/>
    <w:rsid w:val="00D13F64"/>
    <w:rsid w:val="00D14B00"/>
    <w:rsid w:val="00D14BD2"/>
    <w:rsid w:val="00D16433"/>
    <w:rsid w:val="00D16D33"/>
    <w:rsid w:val="00D17449"/>
    <w:rsid w:val="00D178E4"/>
    <w:rsid w:val="00D20923"/>
    <w:rsid w:val="00D23354"/>
    <w:rsid w:val="00D2484D"/>
    <w:rsid w:val="00D24BEE"/>
    <w:rsid w:val="00D31444"/>
    <w:rsid w:val="00D3149D"/>
    <w:rsid w:val="00D3590F"/>
    <w:rsid w:val="00D35CDD"/>
    <w:rsid w:val="00D36817"/>
    <w:rsid w:val="00D36BE8"/>
    <w:rsid w:val="00D3796C"/>
    <w:rsid w:val="00D403A0"/>
    <w:rsid w:val="00D45BF6"/>
    <w:rsid w:val="00D47C12"/>
    <w:rsid w:val="00D47CA2"/>
    <w:rsid w:val="00D50916"/>
    <w:rsid w:val="00D52F55"/>
    <w:rsid w:val="00D540D2"/>
    <w:rsid w:val="00D55600"/>
    <w:rsid w:val="00D56893"/>
    <w:rsid w:val="00D60C16"/>
    <w:rsid w:val="00D611F4"/>
    <w:rsid w:val="00D6711A"/>
    <w:rsid w:val="00D7233A"/>
    <w:rsid w:val="00D75108"/>
    <w:rsid w:val="00D75BDE"/>
    <w:rsid w:val="00D763C4"/>
    <w:rsid w:val="00D830E7"/>
    <w:rsid w:val="00D85F65"/>
    <w:rsid w:val="00D87726"/>
    <w:rsid w:val="00D90339"/>
    <w:rsid w:val="00D91B8D"/>
    <w:rsid w:val="00D92280"/>
    <w:rsid w:val="00D93AE2"/>
    <w:rsid w:val="00D95176"/>
    <w:rsid w:val="00D96AFC"/>
    <w:rsid w:val="00D96C65"/>
    <w:rsid w:val="00DA168A"/>
    <w:rsid w:val="00DA1814"/>
    <w:rsid w:val="00DA279C"/>
    <w:rsid w:val="00DA3E02"/>
    <w:rsid w:val="00DA5368"/>
    <w:rsid w:val="00DB1402"/>
    <w:rsid w:val="00DB22D2"/>
    <w:rsid w:val="00DB2ECF"/>
    <w:rsid w:val="00DB4C63"/>
    <w:rsid w:val="00DB6747"/>
    <w:rsid w:val="00DC0585"/>
    <w:rsid w:val="00DC2D86"/>
    <w:rsid w:val="00DC3149"/>
    <w:rsid w:val="00DC3578"/>
    <w:rsid w:val="00DC3F95"/>
    <w:rsid w:val="00DC47DA"/>
    <w:rsid w:val="00DC4F26"/>
    <w:rsid w:val="00DC73A3"/>
    <w:rsid w:val="00DC7708"/>
    <w:rsid w:val="00DD121C"/>
    <w:rsid w:val="00DD16BB"/>
    <w:rsid w:val="00DD45E9"/>
    <w:rsid w:val="00DD4DC7"/>
    <w:rsid w:val="00DD5C49"/>
    <w:rsid w:val="00DD76DB"/>
    <w:rsid w:val="00DE16D0"/>
    <w:rsid w:val="00DE18C7"/>
    <w:rsid w:val="00DE18D0"/>
    <w:rsid w:val="00DE376C"/>
    <w:rsid w:val="00DE3AC3"/>
    <w:rsid w:val="00DE4562"/>
    <w:rsid w:val="00DE712C"/>
    <w:rsid w:val="00DF1430"/>
    <w:rsid w:val="00DF250C"/>
    <w:rsid w:val="00DF2786"/>
    <w:rsid w:val="00DF2D3C"/>
    <w:rsid w:val="00DF3C20"/>
    <w:rsid w:val="00DF54C9"/>
    <w:rsid w:val="00DF6E39"/>
    <w:rsid w:val="00E032C4"/>
    <w:rsid w:val="00E04CBC"/>
    <w:rsid w:val="00E051EE"/>
    <w:rsid w:val="00E065B2"/>
    <w:rsid w:val="00E06D2C"/>
    <w:rsid w:val="00E07239"/>
    <w:rsid w:val="00E10BC3"/>
    <w:rsid w:val="00E10F1C"/>
    <w:rsid w:val="00E163A4"/>
    <w:rsid w:val="00E2069C"/>
    <w:rsid w:val="00E20D94"/>
    <w:rsid w:val="00E21AE7"/>
    <w:rsid w:val="00E224BF"/>
    <w:rsid w:val="00E22E27"/>
    <w:rsid w:val="00E23AC1"/>
    <w:rsid w:val="00E2584A"/>
    <w:rsid w:val="00E26673"/>
    <w:rsid w:val="00E30115"/>
    <w:rsid w:val="00E314D2"/>
    <w:rsid w:val="00E31630"/>
    <w:rsid w:val="00E32C99"/>
    <w:rsid w:val="00E34AB3"/>
    <w:rsid w:val="00E35127"/>
    <w:rsid w:val="00E35DFB"/>
    <w:rsid w:val="00E3672D"/>
    <w:rsid w:val="00E37B59"/>
    <w:rsid w:val="00E426F2"/>
    <w:rsid w:val="00E42892"/>
    <w:rsid w:val="00E434CA"/>
    <w:rsid w:val="00E4426A"/>
    <w:rsid w:val="00E445F1"/>
    <w:rsid w:val="00E4527F"/>
    <w:rsid w:val="00E46920"/>
    <w:rsid w:val="00E504CA"/>
    <w:rsid w:val="00E507E5"/>
    <w:rsid w:val="00E50A1E"/>
    <w:rsid w:val="00E50FB5"/>
    <w:rsid w:val="00E539DF"/>
    <w:rsid w:val="00E540FA"/>
    <w:rsid w:val="00E57AC5"/>
    <w:rsid w:val="00E615C4"/>
    <w:rsid w:val="00E61792"/>
    <w:rsid w:val="00E61D57"/>
    <w:rsid w:val="00E63BFD"/>
    <w:rsid w:val="00E73C7E"/>
    <w:rsid w:val="00E7575C"/>
    <w:rsid w:val="00E760EB"/>
    <w:rsid w:val="00E8072A"/>
    <w:rsid w:val="00E8150E"/>
    <w:rsid w:val="00E81A05"/>
    <w:rsid w:val="00E836FC"/>
    <w:rsid w:val="00E837D0"/>
    <w:rsid w:val="00E83E83"/>
    <w:rsid w:val="00E8650F"/>
    <w:rsid w:val="00E87185"/>
    <w:rsid w:val="00E9054C"/>
    <w:rsid w:val="00E9058E"/>
    <w:rsid w:val="00E91398"/>
    <w:rsid w:val="00E959FD"/>
    <w:rsid w:val="00E95E94"/>
    <w:rsid w:val="00E9640B"/>
    <w:rsid w:val="00EA0794"/>
    <w:rsid w:val="00EA096B"/>
    <w:rsid w:val="00EA28D6"/>
    <w:rsid w:val="00EA3CA0"/>
    <w:rsid w:val="00EA5AA8"/>
    <w:rsid w:val="00EB0151"/>
    <w:rsid w:val="00EB02BA"/>
    <w:rsid w:val="00EB094D"/>
    <w:rsid w:val="00EB2099"/>
    <w:rsid w:val="00EB26BD"/>
    <w:rsid w:val="00EB343E"/>
    <w:rsid w:val="00EB39EA"/>
    <w:rsid w:val="00EB3C60"/>
    <w:rsid w:val="00EB5076"/>
    <w:rsid w:val="00EB587A"/>
    <w:rsid w:val="00EB63A9"/>
    <w:rsid w:val="00EC10A3"/>
    <w:rsid w:val="00EC3A3E"/>
    <w:rsid w:val="00EC3BFF"/>
    <w:rsid w:val="00EC443A"/>
    <w:rsid w:val="00EC66E1"/>
    <w:rsid w:val="00EC6AF8"/>
    <w:rsid w:val="00EC6E7D"/>
    <w:rsid w:val="00EC7675"/>
    <w:rsid w:val="00EC7C13"/>
    <w:rsid w:val="00ED09C8"/>
    <w:rsid w:val="00ED0A41"/>
    <w:rsid w:val="00ED2D6B"/>
    <w:rsid w:val="00ED2FD2"/>
    <w:rsid w:val="00ED4250"/>
    <w:rsid w:val="00ED5A9A"/>
    <w:rsid w:val="00ED7536"/>
    <w:rsid w:val="00EE0444"/>
    <w:rsid w:val="00EE0671"/>
    <w:rsid w:val="00EE16A8"/>
    <w:rsid w:val="00EE3657"/>
    <w:rsid w:val="00EE3DD0"/>
    <w:rsid w:val="00EE4530"/>
    <w:rsid w:val="00EE570D"/>
    <w:rsid w:val="00EE62CE"/>
    <w:rsid w:val="00EE6E32"/>
    <w:rsid w:val="00EE7D41"/>
    <w:rsid w:val="00F01CAE"/>
    <w:rsid w:val="00F035AC"/>
    <w:rsid w:val="00F041D6"/>
    <w:rsid w:val="00F041EF"/>
    <w:rsid w:val="00F05156"/>
    <w:rsid w:val="00F07F0B"/>
    <w:rsid w:val="00F10295"/>
    <w:rsid w:val="00F14730"/>
    <w:rsid w:val="00F1725E"/>
    <w:rsid w:val="00F212AD"/>
    <w:rsid w:val="00F21363"/>
    <w:rsid w:val="00F26548"/>
    <w:rsid w:val="00F30220"/>
    <w:rsid w:val="00F34F84"/>
    <w:rsid w:val="00F3593B"/>
    <w:rsid w:val="00F36AAA"/>
    <w:rsid w:val="00F41375"/>
    <w:rsid w:val="00F415B0"/>
    <w:rsid w:val="00F418CA"/>
    <w:rsid w:val="00F418D2"/>
    <w:rsid w:val="00F43435"/>
    <w:rsid w:val="00F45531"/>
    <w:rsid w:val="00F45970"/>
    <w:rsid w:val="00F46292"/>
    <w:rsid w:val="00F5061F"/>
    <w:rsid w:val="00F529EE"/>
    <w:rsid w:val="00F55581"/>
    <w:rsid w:val="00F572BE"/>
    <w:rsid w:val="00F629DE"/>
    <w:rsid w:val="00F63B81"/>
    <w:rsid w:val="00F658C3"/>
    <w:rsid w:val="00F70E52"/>
    <w:rsid w:val="00F73066"/>
    <w:rsid w:val="00F740FD"/>
    <w:rsid w:val="00F75614"/>
    <w:rsid w:val="00F75C85"/>
    <w:rsid w:val="00F77014"/>
    <w:rsid w:val="00F823E7"/>
    <w:rsid w:val="00F82400"/>
    <w:rsid w:val="00F82CF9"/>
    <w:rsid w:val="00F84A85"/>
    <w:rsid w:val="00F8520E"/>
    <w:rsid w:val="00F86988"/>
    <w:rsid w:val="00F86C9B"/>
    <w:rsid w:val="00F86FF7"/>
    <w:rsid w:val="00F87804"/>
    <w:rsid w:val="00F90903"/>
    <w:rsid w:val="00F90B23"/>
    <w:rsid w:val="00F9281A"/>
    <w:rsid w:val="00F938F5"/>
    <w:rsid w:val="00F94FDD"/>
    <w:rsid w:val="00F96C12"/>
    <w:rsid w:val="00F970CC"/>
    <w:rsid w:val="00FA06E4"/>
    <w:rsid w:val="00FA25E7"/>
    <w:rsid w:val="00FA2A84"/>
    <w:rsid w:val="00FA3992"/>
    <w:rsid w:val="00FA78F5"/>
    <w:rsid w:val="00FB1639"/>
    <w:rsid w:val="00FB1CBB"/>
    <w:rsid w:val="00FB31B4"/>
    <w:rsid w:val="00FB3503"/>
    <w:rsid w:val="00FB3777"/>
    <w:rsid w:val="00FB38AC"/>
    <w:rsid w:val="00FB3BDE"/>
    <w:rsid w:val="00FB48E3"/>
    <w:rsid w:val="00FB64A0"/>
    <w:rsid w:val="00FB64C1"/>
    <w:rsid w:val="00FB6D3B"/>
    <w:rsid w:val="00FC1AC8"/>
    <w:rsid w:val="00FC1D84"/>
    <w:rsid w:val="00FC2E75"/>
    <w:rsid w:val="00FC2EB2"/>
    <w:rsid w:val="00FC4819"/>
    <w:rsid w:val="00FC6261"/>
    <w:rsid w:val="00FC67D9"/>
    <w:rsid w:val="00FD0D02"/>
    <w:rsid w:val="00FD0EEE"/>
    <w:rsid w:val="00FD5AA4"/>
    <w:rsid w:val="00FD6CF7"/>
    <w:rsid w:val="00FD75C9"/>
    <w:rsid w:val="00FD7C6C"/>
    <w:rsid w:val="00FE351C"/>
    <w:rsid w:val="00FE375E"/>
    <w:rsid w:val="00FE3DA1"/>
    <w:rsid w:val="00FE45B0"/>
    <w:rsid w:val="00FE7C22"/>
    <w:rsid w:val="00FF0DE9"/>
    <w:rsid w:val="00FF10E0"/>
    <w:rsid w:val="00FF483D"/>
    <w:rsid w:val="00FF5B22"/>
    <w:rsid w:val="00FF5B75"/>
    <w:rsid w:val="00FF5C93"/>
    <w:rsid w:val="00FF6059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0D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1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7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5911"/>
    <w:pPr>
      <w:ind w:left="720"/>
      <w:contextualSpacing/>
    </w:pPr>
  </w:style>
  <w:style w:type="paragraph" w:customStyle="1" w:styleId="a7">
    <w:name w:val="Знак"/>
    <w:basedOn w:val="a"/>
    <w:rsid w:val="004622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9A2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0D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1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7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5911"/>
    <w:pPr>
      <w:ind w:left="720"/>
      <w:contextualSpacing/>
    </w:pPr>
  </w:style>
  <w:style w:type="paragraph" w:customStyle="1" w:styleId="a7">
    <w:name w:val="Знак"/>
    <w:basedOn w:val="a"/>
    <w:rsid w:val="004622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9A2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vskih.n.p@artemovsky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Азарова</dc:creator>
  <cp:keywords/>
  <dc:description/>
  <cp:lastModifiedBy>Наталия П. Лесовских</cp:lastModifiedBy>
  <cp:revision>18</cp:revision>
  <cp:lastPrinted>2015-09-03T03:15:00Z</cp:lastPrinted>
  <dcterms:created xsi:type="dcterms:W3CDTF">2015-09-02T11:31:00Z</dcterms:created>
  <dcterms:modified xsi:type="dcterms:W3CDTF">2015-09-03T08:57:00Z</dcterms:modified>
</cp:coreProperties>
</file>