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E0" w:rsidRPr="00C943A5" w:rsidRDefault="00D06AE0" w:rsidP="00D06AE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06AE0" w:rsidRPr="00C943A5" w:rsidRDefault="00D06AE0" w:rsidP="00D06AE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06AE0" w:rsidRPr="00C943A5" w:rsidRDefault="00D06AE0" w:rsidP="00D06AE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A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Артемовского городского округа</w:t>
      </w:r>
    </w:p>
    <w:p w:rsidR="003406C3" w:rsidRPr="00C943A5" w:rsidRDefault="00C943A5" w:rsidP="00D06AE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06AE0" w:rsidRPr="00C943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14.02.2017 № 139-ПА</w:t>
      </w:r>
      <w:r w:rsidR="00EE4AF7" w:rsidRPr="00C943A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27.04.2017                                                                                  № 489-ПА, от 12.05.2017 № 527-ПА,</w:t>
      </w:r>
    </w:p>
    <w:p w:rsidR="00DE3A9C" w:rsidRPr="00C943A5" w:rsidRDefault="00EE4AF7" w:rsidP="00D06AE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03736" w:rsidRPr="00C943A5">
        <w:rPr>
          <w:rFonts w:ascii="Times New Roman" w:eastAsia="Times New Roman" w:hAnsi="Times New Roman" w:cs="Times New Roman"/>
          <w:sz w:val="24"/>
          <w:szCs w:val="24"/>
          <w:lang w:eastAsia="ru-RU"/>
        </w:rPr>
        <w:t>07.07.2017 № 805- ПА,</w:t>
      </w:r>
      <w:r w:rsidR="00DE3A9C" w:rsidRPr="00C9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1C95" w:rsidRDefault="00DE3A9C" w:rsidP="00D06AE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16.08.2017 № 917-ПА</w:t>
      </w:r>
      <w:r w:rsidR="00F614AF" w:rsidRPr="00C943A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14.02.2018 № 141-ПА</w:t>
      </w:r>
      <w:r w:rsidR="00EA1C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03736" w:rsidRDefault="00EA1C95" w:rsidP="00D06AE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11.05.2018 № 466-ПА</w:t>
      </w:r>
      <w:r w:rsidR="0093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34D20" w:rsidRDefault="00934D20" w:rsidP="00D06AE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11.09.2018 № 952-ПА</w:t>
      </w:r>
      <w:r w:rsidR="004F19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F1988" w:rsidRDefault="004F1988" w:rsidP="00D06AE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16.01.2019 № 34-ПА</w:t>
      </w:r>
      <w:r w:rsidR="002B6D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06855" w:rsidRDefault="002B6D46" w:rsidP="0070685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11.02.2020 № 160-ПА</w:t>
      </w:r>
      <w:r w:rsidR="007068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17.06.2020 № 616-ПА</w:t>
      </w:r>
      <w:r w:rsidR="00FD01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D0112" w:rsidRDefault="00FD0112" w:rsidP="0070685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19.11.2020 №</w:t>
      </w:r>
      <w:r w:rsidR="000C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1110-ПА</w:t>
      </w:r>
      <w:r w:rsidR="00CB16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B16E9" w:rsidRDefault="00CB16E9" w:rsidP="0070685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16.02.2021 №</w:t>
      </w:r>
      <w:r w:rsidR="00BF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="00C233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2335A" w:rsidRPr="00C943A5" w:rsidRDefault="00C2335A" w:rsidP="0070685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12.04.2021 № 254-ПА</w:t>
      </w:r>
    </w:p>
    <w:p w:rsidR="00D06AE0" w:rsidRPr="00C943A5" w:rsidRDefault="00D06AE0" w:rsidP="00D06AE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06AE0" w:rsidRPr="00C943A5" w:rsidRDefault="00D06AE0" w:rsidP="00D06A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AE0" w:rsidRPr="00C943A5" w:rsidRDefault="00D06AE0" w:rsidP="00D06A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43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Состав Комиссии по координации работы по противодействию </w:t>
      </w:r>
    </w:p>
    <w:p w:rsidR="00D06AE0" w:rsidRPr="00C943A5" w:rsidRDefault="00D06AE0" w:rsidP="00D06A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коррупции в Артемовском городском округе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425"/>
        <w:gridCol w:w="5812"/>
      </w:tblGrid>
      <w:tr w:rsidR="00D06AE0" w:rsidRPr="00C943A5" w:rsidTr="00604518">
        <w:tc>
          <w:tcPr>
            <w:tcW w:w="3261" w:type="dxa"/>
            <w:hideMark/>
          </w:tcPr>
          <w:p w:rsidR="00D06AE0" w:rsidRPr="00C943A5" w:rsidRDefault="00FD0112" w:rsidP="00FD0112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Константин Михайлович</w:t>
            </w:r>
          </w:p>
        </w:tc>
        <w:tc>
          <w:tcPr>
            <w:tcW w:w="425" w:type="dxa"/>
          </w:tcPr>
          <w:p w:rsidR="00D06AE0" w:rsidRPr="00C943A5" w:rsidRDefault="00D06AE0" w:rsidP="00604518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D06AE0" w:rsidRPr="00C943A5" w:rsidRDefault="00D06AE0" w:rsidP="00604518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Артемовского городского округа, председатель Комиссии;</w:t>
            </w:r>
          </w:p>
        </w:tc>
      </w:tr>
      <w:tr w:rsidR="00D06AE0" w:rsidRPr="00C943A5" w:rsidTr="00604518">
        <w:tc>
          <w:tcPr>
            <w:tcW w:w="3261" w:type="dxa"/>
          </w:tcPr>
          <w:p w:rsidR="00D06AE0" w:rsidRPr="00C943A5" w:rsidRDefault="00EE4AF7" w:rsidP="00604518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 Наталия Александровна</w:t>
            </w:r>
          </w:p>
        </w:tc>
        <w:tc>
          <w:tcPr>
            <w:tcW w:w="425" w:type="dxa"/>
          </w:tcPr>
          <w:p w:rsidR="00D06AE0" w:rsidRPr="00C943A5" w:rsidRDefault="00D06AE0" w:rsidP="00604518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D06AE0" w:rsidRPr="00C943A5" w:rsidRDefault="00D06AE0" w:rsidP="00604518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первый заместитель главы Администрации Артемовского городского округа, заместитель председателя Комиссии;</w:t>
            </w:r>
          </w:p>
        </w:tc>
      </w:tr>
      <w:tr w:rsidR="00D06AE0" w:rsidRPr="00C943A5" w:rsidTr="00604518">
        <w:tc>
          <w:tcPr>
            <w:tcW w:w="3261" w:type="dxa"/>
            <w:hideMark/>
          </w:tcPr>
          <w:p w:rsidR="00D06AE0" w:rsidRPr="00C943A5" w:rsidRDefault="00706855" w:rsidP="00604518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Мальченко Дарья Павловна</w:t>
            </w:r>
          </w:p>
        </w:tc>
        <w:tc>
          <w:tcPr>
            <w:tcW w:w="425" w:type="dxa"/>
          </w:tcPr>
          <w:p w:rsidR="00D06AE0" w:rsidRPr="00C943A5" w:rsidRDefault="00D06AE0" w:rsidP="00604518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D06AE0" w:rsidRPr="00C943A5" w:rsidRDefault="00D06AE0" w:rsidP="000C71B7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6855" w:rsidRPr="007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0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706855" w:rsidRPr="007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 организации и обеспечения деятельности Администрации</w:t>
            </w:r>
            <w:r w:rsidR="007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Артемовского городского округа</w:t>
            </w: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 Комиссии;</w:t>
            </w:r>
          </w:p>
        </w:tc>
      </w:tr>
    </w:tbl>
    <w:p w:rsidR="00D06AE0" w:rsidRPr="00C943A5" w:rsidRDefault="00D06AE0" w:rsidP="00D06AE0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A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506" w:type="dxa"/>
        <w:tblInd w:w="108" w:type="dxa"/>
        <w:tblLook w:val="04A0" w:firstRow="1" w:lastRow="0" w:firstColumn="1" w:lastColumn="0" w:noHBand="0" w:noVBand="1"/>
      </w:tblPr>
      <w:tblGrid>
        <w:gridCol w:w="3261"/>
        <w:gridCol w:w="425"/>
        <w:gridCol w:w="5820"/>
      </w:tblGrid>
      <w:tr w:rsidR="00D06AE0" w:rsidRPr="00C943A5" w:rsidTr="00C2335A">
        <w:tc>
          <w:tcPr>
            <w:tcW w:w="3261" w:type="dxa"/>
          </w:tcPr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</w:tcPr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AE0" w:rsidRPr="00C943A5" w:rsidTr="00C2335A">
        <w:tc>
          <w:tcPr>
            <w:tcW w:w="3261" w:type="dxa"/>
          </w:tcPr>
          <w:p w:rsidR="00D06AE0" w:rsidRPr="00C943A5" w:rsidRDefault="00F614AF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Шихалёв Константин Аркадьевич</w:t>
            </w:r>
          </w:p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Андрей Васильевич</w:t>
            </w:r>
          </w:p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</w:tcPr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сотрудник отдела УФСБ по Свердловской области в городе Артемовский (по согласованию);</w:t>
            </w:r>
          </w:p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оперуполномоченный группы экономической безопасности и противодействия коррупции ОМВД России по Артемовскому району (по согласованию);</w:t>
            </w:r>
          </w:p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AE0" w:rsidRPr="00C943A5" w:rsidTr="00C2335A">
        <w:trPr>
          <w:trHeight w:val="2010"/>
        </w:trPr>
        <w:tc>
          <w:tcPr>
            <w:tcW w:w="3261" w:type="dxa"/>
            <w:hideMark/>
          </w:tcPr>
          <w:p w:rsidR="00D06AE0" w:rsidRPr="00C943A5" w:rsidRDefault="00803736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Денис Петрович</w:t>
            </w:r>
          </w:p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736" w:rsidRPr="00C943A5" w:rsidRDefault="00803736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 Наталья Юрьевна</w:t>
            </w:r>
          </w:p>
        </w:tc>
        <w:tc>
          <w:tcPr>
            <w:tcW w:w="425" w:type="dxa"/>
          </w:tcPr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hideMark/>
          </w:tcPr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 Линейного отдела полиции на станции Егоршино (по согласованию);</w:t>
            </w:r>
          </w:p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начальника </w:t>
            </w:r>
            <w:r w:rsidR="0085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ежрайонной ИФНС России №23 по Свердловской области (по согласованию);</w:t>
            </w:r>
          </w:p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AE0" w:rsidRPr="00C943A5" w:rsidTr="00C2335A">
        <w:tc>
          <w:tcPr>
            <w:tcW w:w="3261" w:type="dxa"/>
          </w:tcPr>
          <w:p w:rsidR="00D06AE0" w:rsidRPr="00C943A5" w:rsidRDefault="00706855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Лесовских Наталия Павловна</w:t>
            </w:r>
          </w:p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855" w:rsidRDefault="00706855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Александр Иванович</w:t>
            </w:r>
          </w:p>
        </w:tc>
        <w:tc>
          <w:tcPr>
            <w:tcW w:w="425" w:type="dxa"/>
          </w:tcPr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</w:tcPr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06855" w:rsidRPr="007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CB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06855" w:rsidRPr="007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Артемовского городского округа по социальным вопросам;</w:t>
            </w:r>
          </w:p>
          <w:p w:rsidR="00CB16E9" w:rsidRDefault="00CB16E9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E4AF7"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Артемовского городского округа – начальник Управления по городскому хозяйству и жилью Администрации </w:t>
            </w:r>
            <w:r w:rsidR="00EE4AF7"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Артемовского городского округа;</w:t>
            </w:r>
          </w:p>
        </w:tc>
      </w:tr>
      <w:tr w:rsidR="00D06AE0" w:rsidRPr="00C943A5" w:rsidTr="00C2335A">
        <w:tc>
          <w:tcPr>
            <w:tcW w:w="3261" w:type="dxa"/>
          </w:tcPr>
          <w:p w:rsidR="00CB16E9" w:rsidRDefault="00CB16E9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AE0" w:rsidRPr="00C943A5" w:rsidRDefault="00CB16E9" w:rsidP="00CB16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Шиленко Наталия Николаевна </w:t>
            </w:r>
          </w:p>
        </w:tc>
        <w:tc>
          <w:tcPr>
            <w:tcW w:w="425" w:type="dxa"/>
          </w:tcPr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</w:tcPr>
          <w:p w:rsidR="00CB16E9" w:rsidRDefault="00CB16E9" w:rsidP="001844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AE0" w:rsidRPr="00C943A5" w:rsidRDefault="00D06AE0" w:rsidP="001844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3D08"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18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6B3D08"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Артемовского городского округа – начальник Финансового управления Администрации Артемовского городского округа</w:t>
            </w: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06AE0" w:rsidRPr="00C943A5" w:rsidTr="00C2335A">
        <w:tc>
          <w:tcPr>
            <w:tcW w:w="3261" w:type="dxa"/>
          </w:tcPr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Валентина Александровна</w:t>
            </w:r>
          </w:p>
          <w:p w:rsidR="00D06AE0" w:rsidRPr="00C943A5" w:rsidRDefault="00D06AE0" w:rsidP="00604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AE0" w:rsidRPr="00C943A5" w:rsidRDefault="00D06AE0" w:rsidP="00604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Владимир Валентинович</w:t>
            </w:r>
          </w:p>
        </w:tc>
        <w:tc>
          <w:tcPr>
            <w:tcW w:w="425" w:type="dxa"/>
          </w:tcPr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</w:tcPr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председатель Комитета по управлению муниципальным имуществом Артемовского городского округа </w:t>
            </w:r>
          </w:p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Территориального органа местного самоуправления села Мироново;</w:t>
            </w:r>
          </w:p>
        </w:tc>
      </w:tr>
      <w:tr w:rsidR="00D06AE0" w:rsidRPr="00C943A5" w:rsidTr="00C2335A">
        <w:tc>
          <w:tcPr>
            <w:tcW w:w="3261" w:type="dxa"/>
          </w:tcPr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 Андрей Сергеевич</w:t>
            </w:r>
          </w:p>
        </w:tc>
        <w:tc>
          <w:tcPr>
            <w:tcW w:w="425" w:type="dxa"/>
          </w:tcPr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</w:tcPr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заведующий отделом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округа;</w:t>
            </w:r>
          </w:p>
          <w:p w:rsidR="00581BB6" w:rsidRPr="00C943A5" w:rsidRDefault="00581BB6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AE0" w:rsidRPr="00C943A5" w:rsidTr="00C2335A">
        <w:tc>
          <w:tcPr>
            <w:tcW w:w="3261" w:type="dxa"/>
          </w:tcPr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Ермоленко Ольга Николаевна</w:t>
            </w:r>
          </w:p>
        </w:tc>
        <w:tc>
          <w:tcPr>
            <w:tcW w:w="425" w:type="dxa"/>
          </w:tcPr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</w:tcPr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ГБУ СО «Многофункциональный центр» в городе Артемовском (по согласованию);</w:t>
            </w:r>
          </w:p>
        </w:tc>
      </w:tr>
      <w:tr w:rsidR="00D06AE0" w:rsidRPr="00C943A5" w:rsidTr="00C2335A">
        <w:tc>
          <w:tcPr>
            <w:tcW w:w="3261" w:type="dxa"/>
          </w:tcPr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AE0" w:rsidRPr="00C943A5" w:rsidRDefault="00706855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Андрей Владимирович</w:t>
            </w:r>
          </w:p>
        </w:tc>
        <w:tc>
          <w:tcPr>
            <w:tcW w:w="425" w:type="dxa"/>
          </w:tcPr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</w:tcPr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Артемовского</w:t>
            </w:r>
            <w:r w:rsidR="007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поддержки малого предпринимательства (по согласованию);</w:t>
            </w:r>
          </w:p>
        </w:tc>
      </w:tr>
      <w:tr w:rsidR="00D06AE0" w:rsidRPr="00C943A5" w:rsidTr="00C2335A">
        <w:trPr>
          <w:trHeight w:val="336"/>
        </w:trPr>
        <w:tc>
          <w:tcPr>
            <w:tcW w:w="3261" w:type="dxa"/>
          </w:tcPr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AE0" w:rsidRPr="00C943A5" w:rsidRDefault="00CB16E9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Маргарита Николаевна</w:t>
            </w:r>
          </w:p>
        </w:tc>
        <w:tc>
          <w:tcPr>
            <w:tcW w:w="425" w:type="dxa"/>
          </w:tcPr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</w:tcPr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AE0" w:rsidRPr="00C943A5" w:rsidRDefault="00D06AE0" w:rsidP="008D2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1988" w:rsidRPr="004F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="008D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988" w:rsidRPr="004F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Президиума Совета Местного отделения Свердловской областной общественной организации ветеранов войны, труда, боевых действий, государственной службы, пенсионеров Артемовского городского округа </w:t>
            </w: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D06AE0" w:rsidRPr="00C943A5" w:rsidTr="00C2335A">
        <w:trPr>
          <w:trHeight w:val="336"/>
        </w:trPr>
        <w:tc>
          <w:tcPr>
            <w:tcW w:w="3261" w:type="dxa"/>
          </w:tcPr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Раиса Александровна</w:t>
            </w:r>
          </w:p>
        </w:tc>
        <w:tc>
          <w:tcPr>
            <w:tcW w:w="425" w:type="dxa"/>
          </w:tcPr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</w:tcPr>
          <w:p w:rsidR="00D06AE0" w:rsidRPr="00C943A5" w:rsidRDefault="00D06AE0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AE0" w:rsidRPr="00C943A5" w:rsidRDefault="00D06AE0" w:rsidP="006675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C3976" w:rsidRPr="00C943A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="0066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Общественной палаты Артемовского городского округа (по согласованию)</w:t>
            </w: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E4AF7" w:rsidRPr="00C943A5" w:rsidTr="00C2335A">
        <w:trPr>
          <w:trHeight w:val="87"/>
        </w:trPr>
        <w:tc>
          <w:tcPr>
            <w:tcW w:w="3261" w:type="dxa"/>
          </w:tcPr>
          <w:p w:rsidR="0066751A" w:rsidRDefault="0066751A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AF7" w:rsidRPr="00C943A5" w:rsidRDefault="00803736" w:rsidP="00DA18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Багдасарян Наталь</w:t>
            </w:r>
            <w:r w:rsidR="00D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Валентиновн</w:t>
            </w:r>
            <w:r w:rsidR="00D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EE4AF7" w:rsidRPr="00C943A5" w:rsidRDefault="00EE4AF7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</w:tcPr>
          <w:p w:rsidR="00C943A5" w:rsidRDefault="00C943A5" w:rsidP="008037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AF7" w:rsidRDefault="00803736" w:rsidP="008037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образования Артемовского городского округа</w:t>
            </w:r>
          </w:p>
          <w:p w:rsidR="00C2335A" w:rsidRPr="00C943A5" w:rsidRDefault="00C2335A" w:rsidP="008037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2335A" w:rsidRPr="00C943A5" w:rsidTr="00C2335A">
        <w:trPr>
          <w:trHeight w:val="87"/>
        </w:trPr>
        <w:tc>
          <w:tcPr>
            <w:tcW w:w="3261" w:type="dxa"/>
          </w:tcPr>
          <w:p w:rsidR="00C2335A" w:rsidRDefault="00C2335A" w:rsidP="00C233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 Владимир Степанович</w:t>
            </w:r>
          </w:p>
        </w:tc>
        <w:tc>
          <w:tcPr>
            <w:tcW w:w="425" w:type="dxa"/>
          </w:tcPr>
          <w:p w:rsidR="00C2335A" w:rsidRPr="00C943A5" w:rsidRDefault="00C2335A" w:rsidP="006045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</w:tcPr>
          <w:p w:rsidR="00C2335A" w:rsidRDefault="00C2335A" w:rsidP="00C233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2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Артемовского городского округа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6AE0" w:rsidRDefault="00D06AE0" w:rsidP="00D06AE0">
      <w:pPr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D06AE0" w:rsidRPr="00591FE6" w:rsidRDefault="00D06AE0" w:rsidP="00591FE6">
      <w:pPr>
        <w:spacing w:after="0" w:line="240" w:lineRule="auto"/>
        <w:rPr>
          <w:rFonts w:ascii="Times New Roman" w:hAnsi="Times New Roman" w:cs="Times New Roman"/>
        </w:rPr>
      </w:pPr>
    </w:p>
    <w:sectPr w:rsidR="00D06AE0" w:rsidRPr="00591FE6" w:rsidSect="00E21046">
      <w:pgSz w:w="11906" w:h="16838"/>
      <w:pgMar w:top="1247" w:right="851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99" w:rsidRDefault="00DA3A99" w:rsidP="00167ACD">
      <w:pPr>
        <w:spacing w:after="0" w:line="240" w:lineRule="auto"/>
      </w:pPr>
      <w:r>
        <w:separator/>
      </w:r>
    </w:p>
  </w:endnote>
  <w:endnote w:type="continuationSeparator" w:id="0">
    <w:p w:rsidR="00DA3A99" w:rsidRDefault="00DA3A99" w:rsidP="0016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99" w:rsidRDefault="00DA3A99" w:rsidP="00167ACD">
      <w:pPr>
        <w:spacing w:after="0" w:line="240" w:lineRule="auto"/>
      </w:pPr>
      <w:r>
        <w:separator/>
      </w:r>
    </w:p>
  </w:footnote>
  <w:footnote w:type="continuationSeparator" w:id="0">
    <w:p w:rsidR="00DA3A99" w:rsidRDefault="00DA3A99" w:rsidP="00167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BC"/>
    <w:rsid w:val="00036FCC"/>
    <w:rsid w:val="00044078"/>
    <w:rsid w:val="0005097B"/>
    <w:rsid w:val="0009053C"/>
    <w:rsid w:val="000C71B7"/>
    <w:rsid w:val="000F4DE8"/>
    <w:rsid w:val="001560F4"/>
    <w:rsid w:val="001636F0"/>
    <w:rsid w:val="00167ACD"/>
    <w:rsid w:val="00181358"/>
    <w:rsid w:val="00183C15"/>
    <w:rsid w:val="001844D6"/>
    <w:rsid w:val="001A4C78"/>
    <w:rsid w:val="001D3229"/>
    <w:rsid w:val="00216775"/>
    <w:rsid w:val="00236F5A"/>
    <w:rsid w:val="0026370A"/>
    <w:rsid w:val="002640E8"/>
    <w:rsid w:val="002657B4"/>
    <w:rsid w:val="0028793E"/>
    <w:rsid w:val="002B5889"/>
    <w:rsid w:val="002B6D46"/>
    <w:rsid w:val="002C7E95"/>
    <w:rsid w:val="003406C3"/>
    <w:rsid w:val="00426D8B"/>
    <w:rsid w:val="004643C1"/>
    <w:rsid w:val="00487402"/>
    <w:rsid w:val="004D19BD"/>
    <w:rsid w:val="004D5D87"/>
    <w:rsid w:val="004F1988"/>
    <w:rsid w:val="00501285"/>
    <w:rsid w:val="005026D8"/>
    <w:rsid w:val="00526FBA"/>
    <w:rsid w:val="005313E4"/>
    <w:rsid w:val="00581BB6"/>
    <w:rsid w:val="00581D06"/>
    <w:rsid w:val="00591FE6"/>
    <w:rsid w:val="005B016E"/>
    <w:rsid w:val="005B4BBA"/>
    <w:rsid w:val="00604518"/>
    <w:rsid w:val="00620B8C"/>
    <w:rsid w:val="0066751A"/>
    <w:rsid w:val="00667FBC"/>
    <w:rsid w:val="00682C64"/>
    <w:rsid w:val="00693726"/>
    <w:rsid w:val="006B3D08"/>
    <w:rsid w:val="00706855"/>
    <w:rsid w:val="007137DF"/>
    <w:rsid w:val="00774571"/>
    <w:rsid w:val="0079447F"/>
    <w:rsid w:val="00803736"/>
    <w:rsid w:val="00852601"/>
    <w:rsid w:val="008C3976"/>
    <w:rsid w:val="008D25E6"/>
    <w:rsid w:val="008D3741"/>
    <w:rsid w:val="008E2F2A"/>
    <w:rsid w:val="00904410"/>
    <w:rsid w:val="00934D20"/>
    <w:rsid w:val="00955446"/>
    <w:rsid w:val="009A45F1"/>
    <w:rsid w:val="009E1B69"/>
    <w:rsid w:val="00BC001E"/>
    <w:rsid w:val="00BF53DD"/>
    <w:rsid w:val="00C10A26"/>
    <w:rsid w:val="00C2335A"/>
    <w:rsid w:val="00C943A5"/>
    <w:rsid w:val="00CB16E9"/>
    <w:rsid w:val="00CB3B0B"/>
    <w:rsid w:val="00CE0055"/>
    <w:rsid w:val="00CF0559"/>
    <w:rsid w:val="00CF232A"/>
    <w:rsid w:val="00D06AE0"/>
    <w:rsid w:val="00D11241"/>
    <w:rsid w:val="00D14F0E"/>
    <w:rsid w:val="00D203F5"/>
    <w:rsid w:val="00DA18D3"/>
    <w:rsid w:val="00DA3A99"/>
    <w:rsid w:val="00DE3A9C"/>
    <w:rsid w:val="00E21046"/>
    <w:rsid w:val="00E353E6"/>
    <w:rsid w:val="00E514C7"/>
    <w:rsid w:val="00E52BA3"/>
    <w:rsid w:val="00E76D16"/>
    <w:rsid w:val="00E80EA1"/>
    <w:rsid w:val="00E813A5"/>
    <w:rsid w:val="00E92DFA"/>
    <w:rsid w:val="00EA1C95"/>
    <w:rsid w:val="00EA698F"/>
    <w:rsid w:val="00EE4AF7"/>
    <w:rsid w:val="00F00150"/>
    <w:rsid w:val="00F205A4"/>
    <w:rsid w:val="00F36AE3"/>
    <w:rsid w:val="00F614AF"/>
    <w:rsid w:val="00FC3A08"/>
    <w:rsid w:val="00FD0112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AB12C-578F-4E40-BF15-8A06C001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F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ACD"/>
  </w:style>
  <w:style w:type="paragraph" w:styleId="a7">
    <w:name w:val="footer"/>
    <w:basedOn w:val="a"/>
    <w:link w:val="a8"/>
    <w:uiPriority w:val="99"/>
    <w:unhideWhenUsed/>
    <w:rsid w:val="0016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ACD"/>
  </w:style>
  <w:style w:type="paragraph" w:styleId="a9">
    <w:name w:val="List Paragraph"/>
    <w:basedOn w:val="a"/>
    <w:uiPriority w:val="34"/>
    <w:qFormat/>
    <w:rsid w:val="009E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П. Сабирова</dc:creator>
  <cp:keywords/>
  <dc:description/>
  <cp:lastModifiedBy>Екатерина Евгеньевна Большова</cp:lastModifiedBy>
  <cp:revision>50</cp:revision>
  <cp:lastPrinted>2021-04-13T03:31:00Z</cp:lastPrinted>
  <dcterms:created xsi:type="dcterms:W3CDTF">2013-04-18T07:00:00Z</dcterms:created>
  <dcterms:modified xsi:type="dcterms:W3CDTF">2021-04-13T03:36:00Z</dcterms:modified>
</cp:coreProperties>
</file>