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4" w:rsidRDefault="00A43AD5" w:rsidP="00A43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AD5">
        <w:rPr>
          <w:rFonts w:ascii="Times New Roman" w:hAnsi="Times New Roman" w:cs="Times New Roman"/>
          <w:sz w:val="28"/>
          <w:szCs w:val="28"/>
        </w:rPr>
        <w:t>Уважаемые жители Артемовского городского округа!</w:t>
      </w:r>
    </w:p>
    <w:p w:rsidR="00A43AD5" w:rsidRDefault="00A43AD5" w:rsidP="00A43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Приглашаем Вас принять участие в проведении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 организациями культуры, расположенными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Анкетирование можно пройти на сайтах:</w:t>
      </w: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popova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ekb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muzkult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artmuzei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rodina</w:t>
        </w:r>
        <w:proofErr w:type="spellEnd"/>
        <w:r w:rsidRPr="00A71C54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4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cks</w:t>
        </w:r>
        <w:proofErr w:type="spellEnd"/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ago</w:t>
        </w:r>
        <w:r w:rsidRPr="00A43A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chitaemvmeste.ru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A71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http://dk-energetik-art.ru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6755" w:rsidRDefault="00DC1BD7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artemovsky66.ru </w:t>
      </w:r>
    </w:p>
    <w:p w:rsidR="00D26755" w:rsidRDefault="00D2675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3AD5" w:rsidRPr="00A43AD5" w:rsidRDefault="00D2675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bookmarkStart w:id="0" w:name="_GoBack"/>
      <w:bookmarkEnd w:id="0"/>
      <w:r w:rsidR="00DC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3AD5" w:rsidRPr="00A43AD5" w:rsidRDefault="00A43AD5" w:rsidP="00A4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43AD5" w:rsidRPr="00A4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33"/>
    <w:rsid w:val="00507572"/>
    <w:rsid w:val="00597033"/>
    <w:rsid w:val="007C28B4"/>
    <w:rsid w:val="00A12AE8"/>
    <w:rsid w:val="00A43AD5"/>
    <w:rsid w:val="00D26755"/>
    <w:rsid w:val="00D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-a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ina3d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muze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k-popova.ekb.muzkult.ru" TargetMode="External"/><Relationship Id="rId10" Type="http://schemas.openxmlformats.org/officeDocument/2006/relationships/hyperlink" Target="http://dk-energetik-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aemvmes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3</cp:revision>
  <dcterms:created xsi:type="dcterms:W3CDTF">2017-07-06T04:36:00Z</dcterms:created>
  <dcterms:modified xsi:type="dcterms:W3CDTF">2017-07-06T04:49:00Z</dcterms:modified>
</cp:coreProperties>
</file>