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020C" w14:textId="77777777" w:rsidR="008C2C41" w:rsidRPr="0047462E" w:rsidRDefault="001B6914" w:rsidP="001B6914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47462E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№14 «Ключи (ТЭЦ) – с. </w:t>
      </w:r>
      <w:proofErr w:type="spellStart"/>
      <w:r w:rsidRPr="0047462E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47462E">
        <w:rPr>
          <w:rFonts w:ascii="Liberation Serif" w:hAnsi="Liberation Serif" w:cs="Liberation Serif"/>
          <w:b/>
          <w:sz w:val="32"/>
          <w:szCs w:val="32"/>
        </w:rPr>
        <w:t>»</w:t>
      </w:r>
      <w:r w:rsidR="008C2C41" w:rsidRPr="0047462E">
        <w:rPr>
          <w:rFonts w:ascii="Liberation Serif" w:hAnsi="Liberation Serif" w:cs="Liberation Serif"/>
          <w:b/>
          <w:sz w:val="32"/>
          <w:szCs w:val="32"/>
        </w:rPr>
        <w:t>,</w:t>
      </w:r>
      <w:r w:rsidR="008C2C41" w:rsidRPr="0047462E">
        <w:rPr>
          <w:rFonts w:ascii="Liberation Serif" w:hAnsi="Liberation Serif" w:cs="Liberation Serif"/>
          <w:sz w:val="32"/>
          <w:szCs w:val="32"/>
        </w:rPr>
        <w:t xml:space="preserve"> </w:t>
      </w:r>
    </w:p>
    <w:p w14:paraId="42D5415A" w14:textId="77777777" w:rsidR="001B6914" w:rsidRPr="0047462E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47462E">
        <w:rPr>
          <w:rFonts w:ascii="Liberation Serif" w:hAnsi="Liberation Serif" w:cs="Liberation Serif"/>
          <w:b/>
          <w:sz w:val="32"/>
          <w:szCs w:val="32"/>
          <w:u w:val="single"/>
        </w:rPr>
        <w:t>транспортное средство среднего класса</w:t>
      </w:r>
    </w:p>
    <w:p w14:paraId="672A6659" w14:textId="77777777" w:rsidR="008C2C41" w:rsidRPr="0047462E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47462E" w:rsidRPr="0047462E" w14:paraId="3BB711A8" w14:textId="77777777" w:rsidTr="51B936B2">
        <w:trPr>
          <w:trHeight w:val="450"/>
        </w:trPr>
        <w:tc>
          <w:tcPr>
            <w:tcW w:w="954" w:type="dxa"/>
          </w:tcPr>
          <w:p w14:paraId="0A37501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14:paraId="5DAB6C7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14:paraId="75EAF7C0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14:paraId="66118A26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14:paraId="168AD9D9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14:paraId="75EDAF83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14:paraId="12F034D6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14:paraId="02EB378F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14:paraId="6C2F5DE9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14:paraId="3AD3BA5C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14:paraId="0B0F26A5" w14:textId="77777777" w:rsidR="008C2C41" w:rsidRPr="0047462E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8 рейс </w:t>
            </w:r>
            <w:r w:rsidR="000C4923" w:rsidRPr="0047462E">
              <w:rPr>
                <w:rFonts w:ascii="Liberation Serif" w:hAnsi="Liberation Serif" w:cs="Liberation Serif"/>
                <w:b/>
                <w:sz w:val="26"/>
                <w:szCs w:val="26"/>
              </w:rPr>
              <w:t>*</w:t>
            </w:r>
          </w:p>
        </w:tc>
      </w:tr>
      <w:tr w:rsidR="0047462E" w:rsidRPr="0047462E" w14:paraId="1D08FB15" w14:textId="77777777" w:rsidTr="51B936B2">
        <w:trPr>
          <w:gridAfter w:val="1"/>
          <w:wAfter w:w="8" w:type="dxa"/>
          <w:trHeight w:val="279"/>
        </w:trPr>
        <w:tc>
          <w:tcPr>
            <w:tcW w:w="954" w:type="dxa"/>
          </w:tcPr>
          <w:p w14:paraId="22CB160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14:paraId="3A7EF6D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14:paraId="2AF7036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14:paraId="73A6B4A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14:paraId="773F4B12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14:paraId="0F6135C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14:paraId="011A4FC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14:paraId="6A05A80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14:paraId="1B3A336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14:paraId="596469C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14:paraId="2861CCA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14:paraId="65D255A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14:paraId="5A39BBE3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14:paraId="5FF6612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14:paraId="514DEF9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14:paraId="5195015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14:paraId="609C362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14:paraId="556D2A64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14:paraId="47639D5E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19-35</w:t>
            </w:r>
          </w:p>
        </w:tc>
      </w:tr>
      <w:tr w:rsidR="0047462E" w:rsidRPr="0047462E" w14:paraId="2A833BEF" w14:textId="77777777" w:rsidTr="51B936B2">
        <w:trPr>
          <w:gridAfter w:val="1"/>
          <w:wAfter w:w="8" w:type="dxa"/>
          <w:trHeight w:val="527"/>
        </w:trPr>
        <w:tc>
          <w:tcPr>
            <w:tcW w:w="954" w:type="dxa"/>
          </w:tcPr>
          <w:p w14:paraId="68E23FE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14:paraId="212F4714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14:paraId="7620B70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14:paraId="6E7BB3B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14:paraId="030C72F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14:paraId="1211DA0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14:paraId="4DC82FE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14:paraId="41C8F39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14:paraId="368F7193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14:paraId="58104937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14:paraId="4A55233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14:paraId="1AA1AE34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14:paraId="72A3D3E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14:paraId="298E1FA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14:paraId="37967CB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14:paraId="4BEB882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14:paraId="7E15B667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14:paraId="6E5BF8D2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14:paraId="26D2491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19-40</w:t>
            </w:r>
          </w:p>
        </w:tc>
      </w:tr>
      <w:tr w:rsidR="0047462E" w:rsidRPr="0047462E" w14:paraId="3A3AD734" w14:textId="77777777" w:rsidTr="51B936B2">
        <w:trPr>
          <w:gridAfter w:val="1"/>
          <w:wAfter w:w="8" w:type="dxa"/>
          <w:trHeight w:val="299"/>
        </w:trPr>
        <w:tc>
          <w:tcPr>
            <w:tcW w:w="954" w:type="dxa"/>
          </w:tcPr>
          <w:p w14:paraId="3ABE61C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14:paraId="0D0B940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14:paraId="0E27B00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14:paraId="60061E4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14:paraId="44EAFD9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4B94D5A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14:paraId="3DEEC66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021CDBF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14:paraId="3656B9A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45FB081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14:paraId="049F31C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5312826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14:paraId="2FED775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14:paraId="62486C0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4101652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14:paraId="4B99056E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14:paraId="1299C43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14:paraId="4DDBEF00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14:paraId="3461D779" w14:textId="6EDB5536" w:rsidR="008C2C41" w:rsidRPr="0047462E" w:rsidRDefault="51B936B2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19-45</w:t>
            </w:r>
          </w:p>
        </w:tc>
      </w:tr>
      <w:tr w:rsidR="0047462E" w:rsidRPr="0047462E" w14:paraId="61D06F05" w14:textId="77777777" w:rsidTr="51B936B2">
        <w:trPr>
          <w:gridAfter w:val="1"/>
          <w:wAfter w:w="8" w:type="dxa"/>
          <w:trHeight w:val="755"/>
        </w:trPr>
        <w:tc>
          <w:tcPr>
            <w:tcW w:w="954" w:type="dxa"/>
          </w:tcPr>
          <w:p w14:paraId="0884A0B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 xml:space="preserve">Ж.Д. </w:t>
            </w:r>
          </w:p>
          <w:p w14:paraId="47B5943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14:paraId="3CF2D8B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14:paraId="3BB02A8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14:paraId="1F64E542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14:paraId="5F91E96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14:paraId="6E41323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14:paraId="46C99E97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14:paraId="40F872E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14:paraId="78EAC66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14:paraId="26746CA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14:paraId="053FD9DE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14:paraId="6326FE33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14:paraId="5C30A8A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14:paraId="303405C4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14:paraId="070B96A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14:paraId="6927184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14:paraId="5508DFBA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14:paraId="055BFF83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14:paraId="4F3A09D1" w14:textId="41CC0F92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47462E" w:rsidRPr="0047462E" w14:paraId="6A57C348" w14:textId="77777777" w:rsidTr="51B936B2">
        <w:trPr>
          <w:gridAfter w:val="1"/>
          <w:wAfter w:w="8" w:type="dxa"/>
          <w:trHeight w:val="578"/>
        </w:trPr>
        <w:tc>
          <w:tcPr>
            <w:tcW w:w="954" w:type="dxa"/>
          </w:tcPr>
          <w:p w14:paraId="3C6E892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14:paraId="0FB7827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14:paraId="44C0B18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14:paraId="758747C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14:paraId="7DAB0E53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14:paraId="036ADF94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14:paraId="74FF233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14:paraId="6FAD205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14:paraId="1FC3994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25454E6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14:paraId="05164D17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14:paraId="55E31AB8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14:paraId="446BA2A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14:paraId="0562CB0E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3BF747E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14:paraId="61A35EA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14:paraId="504E9B4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14:paraId="795F4CA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14:paraId="34CE0A4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47462E" w:rsidRPr="0047462E" w14:paraId="2426920D" w14:textId="77777777" w:rsidTr="51B936B2">
        <w:trPr>
          <w:gridAfter w:val="1"/>
          <w:wAfter w:w="8" w:type="dxa"/>
          <w:trHeight w:val="578"/>
        </w:trPr>
        <w:tc>
          <w:tcPr>
            <w:tcW w:w="954" w:type="dxa"/>
          </w:tcPr>
          <w:p w14:paraId="049ED410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proofErr w:type="spellStart"/>
            <w:r w:rsidRPr="0047462E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14:paraId="62EBF3C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14:paraId="7F482415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14:paraId="5FB2319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14:paraId="6D98A12B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2946DB82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14:paraId="304E95C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14:paraId="2F56E14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14:paraId="5997CC1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7E3AEA6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14:paraId="782DE90C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14:paraId="110FFD37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14:paraId="6B69937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14:paraId="3FE9F23F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14:paraId="15769069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14:paraId="5FFA29D2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14:paraId="1F72F646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14:paraId="08CE6F91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14:paraId="61CDCEAD" w14:textId="77777777" w:rsidR="008C2C41" w:rsidRPr="0047462E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</w:tbl>
    <w:p w14:paraId="6BB9E253" w14:textId="77777777" w:rsidR="00804BA0" w:rsidRPr="0047462E" w:rsidRDefault="00804BA0" w:rsidP="003048F5">
      <w:pPr>
        <w:jc w:val="both"/>
        <w:rPr>
          <w:rFonts w:ascii="Liberation Serif" w:hAnsi="Liberation Serif" w:cs="Liberation Serif"/>
          <w:b/>
          <w:lang w:eastAsia="ru-RU"/>
        </w:rPr>
      </w:pPr>
    </w:p>
    <w:p w14:paraId="5DD39F00" w14:textId="77777777" w:rsidR="003048F5" w:rsidRPr="0047462E" w:rsidRDefault="00D54373" w:rsidP="003048F5">
      <w:pPr>
        <w:jc w:val="both"/>
        <w:rPr>
          <w:rFonts w:ascii="Liberation Serif" w:hAnsi="Liberation Serif" w:cs="Liberation Serif"/>
          <w:b/>
          <w:lang w:eastAsia="ru-RU"/>
        </w:rPr>
      </w:pPr>
      <w:r w:rsidRPr="0047462E">
        <w:rPr>
          <w:rFonts w:ascii="Liberation Serif" w:hAnsi="Liberation Serif" w:cs="Liberation Serif"/>
          <w:b/>
          <w:lang w:eastAsia="ru-RU"/>
        </w:rPr>
        <w:t>*движение осущест</w:t>
      </w:r>
      <w:r w:rsidR="003048F5" w:rsidRPr="0047462E">
        <w:rPr>
          <w:rFonts w:ascii="Liberation Serif" w:hAnsi="Liberation Serif" w:cs="Liberation Serif"/>
          <w:b/>
          <w:lang w:eastAsia="ru-RU"/>
        </w:rPr>
        <w:t>вляется только в рабочие дни</w:t>
      </w:r>
    </w:p>
    <w:p w14:paraId="6849D3B4" w14:textId="77777777" w:rsidR="008C2C41" w:rsidRPr="0047462E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  <w:r w:rsidRPr="0047462E">
        <w:rPr>
          <w:rFonts w:ascii="Liberation Serif" w:hAnsi="Liberation Serif" w:cs="Liberation Serif"/>
          <w:b/>
          <w:sz w:val="32"/>
          <w:szCs w:val="32"/>
          <w:u w:val="single"/>
        </w:rPr>
        <w:t>транспортное средство малого класса</w:t>
      </w:r>
      <w:r w:rsidR="00020F6D" w:rsidRPr="0047462E">
        <w:rPr>
          <w:rFonts w:ascii="Liberation Serif" w:hAnsi="Liberation Serif" w:cs="Liberation Serif"/>
          <w:b/>
          <w:sz w:val="32"/>
          <w:szCs w:val="32"/>
          <w:u w:val="single"/>
        </w:rPr>
        <w:t>*</w:t>
      </w:r>
    </w:p>
    <w:p w14:paraId="23DE523C" w14:textId="77777777" w:rsidR="00804BA0" w:rsidRPr="0047462E" w:rsidRDefault="00804BA0" w:rsidP="008C2C41">
      <w:pPr>
        <w:jc w:val="center"/>
        <w:rPr>
          <w:rFonts w:ascii="Liberation Serif" w:hAnsi="Liberation Serif" w:cs="Liberation Serif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60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759"/>
        <w:gridCol w:w="758"/>
        <w:gridCol w:w="759"/>
        <w:gridCol w:w="911"/>
        <w:gridCol w:w="911"/>
        <w:gridCol w:w="758"/>
        <w:gridCol w:w="911"/>
        <w:gridCol w:w="910"/>
        <w:gridCol w:w="911"/>
        <w:gridCol w:w="910"/>
        <w:gridCol w:w="911"/>
        <w:gridCol w:w="910"/>
        <w:gridCol w:w="911"/>
        <w:gridCol w:w="1062"/>
      </w:tblGrid>
      <w:tr w:rsidR="0047462E" w:rsidRPr="0047462E" w14:paraId="561386F2" w14:textId="77777777" w:rsidTr="6FBFEAB5">
        <w:trPr>
          <w:trHeight w:val="453"/>
        </w:trPr>
        <w:tc>
          <w:tcPr>
            <w:tcW w:w="2884" w:type="dxa"/>
          </w:tcPr>
          <w:p w14:paraId="52E56223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7" w:type="dxa"/>
            <w:gridSpan w:val="2"/>
          </w:tcPr>
          <w:p w14:paraId="3AB06303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1 рейс</w:t>
            </w:r>
          </w:p>
        </w:tc>
        <w:tc>
          <w:tcPr>
            <w:tcW w:w="1670" w:type="dxa"/>
            <w:gridSpan w:val="2"/>
          </w:tcPr>
          <w:p w14:paraId="3D9E16D9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2 рейс</w:t>
            </w:r>
          </w:p>
        </w:tc>
        <w:tc>
          <w:tcPr>
            <w:tcW w:w="1669" w:type="dxa"/>
            <w:gridSpan w:val="2"/>
          </w:tcPr>
          <w:p w14:paraId="043B2368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3 рейс</w:t>
            </w:r>
          </w:p>
        </w:tc>
        <w:tc>
          <w:tcPr>
            <w:tcW w:w="1821" w:type="dxa"/>
            <w:gridSpan w:val="2"/>
          </w:tcPr>
          <w:p w14:paraId="1F800523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4 рейс</w:t>
            </w:r>
          </w:p>
        </w:tc>
        <w:tc>
          <w:tcPr>
            <w:tcW w:w="1821" w:type="dxa"/>
            <w:gridSpan w:val="2"/>
          </w:tcPr>
          <w:p w14:paraId="02C82F99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5 рейс</w:t>
            </w:r>
          </w:p>
        </w:tc>
        <w:tc>
          <w:tcPr>
            <w:tcW w:w="1821" w:type="dxa"/>
            <w:gridSpan w:val="2"/>
          </w:tcPr>
          <w:p w14:paraId="01F97B41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6 рейс</w:t>
            </w:r>
          </w:p>
        </w:tc>
        <w:tc>
          <w:tcPr>
            <w:tcW w:w="1973" w:type="dxa"/>
            <w:gridSpan w:val="2"/>
          </w:tcPr>
          <w:p w14:paraId="448AE1CB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7 рейс</w:t>
            </w:r>
          </w:p>
        </w:tc>
      </w:tr>
      <w:tr w:rsidR="0047462E" w:rsidRPr="0047462E" w14:paraId="07547A01" w14:textId="77777777" w:rsidTr="6FBFEAB5">
        <w:trPr>
          <w:trHeight w:val="276"/>
        </w:trPr>
        <w:tc>
          <w:tcPr>
            <w:tcW w:w="2884" w:type="dxa"/>
          </w:tcPr>
          <w:p w14:paraId="5043CB0F" w14:textId="77777777" w:rsidR="003048F5" w:rsidRPr="0047462E" w:rsidRDefault="003048F5" w:rsidP="003048F5">
            <w:pPr>
              <w:ind w:right="-108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1517" w:type="dxa"/>
            <w:gridSpan w:val="2"/>
          </w:tcPr>
          <w:p w14:paraId="07459315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70" w:type="dxa"/>
            <w:gridSpan w:val="2"/>
          </w:tcPr>
          <w:p w14:paraId="6537F28F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9" w:type="dxa"/>
            <w:gridSpan w:val="2"/>
          </w:tcPr>
          <w:p w14:paraId="6DFB9E20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14:paraId="70DF9E56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14:paraId="44E871BC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21" w:type="dxa"/>
            <w:gridSpan w:val="2"/>
          </w:tcPr>
          <w:p w14:paraId="144A5D23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73" w:type="dxa"/>
            <w:gridSpan w:val="2"/>
          </w:tcPr>
          <w:p w14:paraId="738610EB" w14:textId="77777777" w:rsidR="003048F5" w:rsidRPr="0047462E" w:rsidRDefault="003048F5" w:rsidP="003048F5">
            <w:pPr>
              <w:rPr>
                <w:rFonts w:ascii="Liberation Serif" w:hAnsi="Liberation Serif" w:cs="Liberation Serif"/>
              </w:rPr>
            </w:pPr>
          </w:p>
        </w:tc>
      </w:tr>
      <w:tr w:rsidR="0047462E" w:rsidRPr="0047462E" w14:paraId="35DFCC2B" w14:textId="77777777" w:rsidTr="6FBFEAB5">
        <w:trPr>
          <w:trHeight w:val="482"/>
        </w:trPr>
        <w:tc>
          <w:tcPr>
            <w:tcW w:w="2884" w:type="dxa"/>
          </w:tcPr>
          <w:p w14:paraId="4A6E41D2" w14:textId="77777777" w:rsidR="00804BA0" w:rsidRPr="0047462E" w:rsidRDefault="00804BA0" w:rsidP="00804BA0">
            <w:pPr>
              <w:ind w:left="29" w:right="-108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 xml:space="preserve">ост. Театральная </w:t>
            </w:r>
          </w:p>
          <w:p w14:paraId="4C33E17B" w14:textId="77777777" w:rsidR="003048F5" w:rsidRPr="0047462E" w:rsidRDefault="00804BA0" w:rsidP="00804BA0">
            <w:pPr>
              <w:ind w:left="29" w:right="-108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 xml:space="preserve">пос. </w:t>
            </w:r>
            <w:r w:rsidR="003048F5" w:rsidRPr="0047462E">
              <w:rPr>
                <w:rFonts w:ascii="Liberation Serif" w:hAnsi="Liberation Serif" w:cs="Liberation Serif"/>
                <w:b/>
                <w:color w:val="FF0000"/>
              </w:rPr>
              <w:t>Буланаш</w:t>
            </w:r>
          </w:p>
        </w:tc>
        <w:tc>
          <w:tcPr>
            <w:tcW w:w="759" w:type="dxa"/>
          </w:tcPr>
          <w:p w14:paraId="637805D2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14:paraId="463F29E8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dxa"/>
          </w:tcPr>
          <w:p w14:paraId="635EAE0C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>8-55</w:t>
            </w:r>
          </w:p>
        </w:tc>
        <w:tc>
          <w:tcPr>
            <w:tcW w:w="911" w:type="dxa"/>
          </w:tcPr>
          <w:p w14:paraId="3B7B4B86" w14:textId="77777777" w:rsidR="003048F5" w:rsidRPr="0047462E" w:rsidRDefault="003048F5" w:rsidP="003048F5">
            <w:pPr>
              <w:ind w:right="-135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14:paraId="3A0FF5F2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757" w:type="dxa"/>
          </w:tcPr>
          <w:p w14:paraId="5630AD66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14:paraId="61829076" w14:textId="77777777" w:rsidR="003048F5" w:rsidRPr="0047462E" w:rsidRDefault="003048F5" w:rsidP="003048F5">
            <w:pPr>
              <w:ind w:left="-137" w:right="-193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14:paraId="2BA226A1" w14:textId="77777777" w:rsidR="003048F5" w:rsidRPr="0047462E" w:rsidRDefault="003048F5" w:rsidP="003048F5">
            <w:pPr>
              <w:ind w:left="-23"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14:paraId="17AD93B2" w14:textId="77777777" w:rsidR="003048F5" w:rsidRPr="0047462E" w:rsidRDefault="003048F5" w:rsidP="003048F5">
            <w:pPr>
              <w:ind w:left="-108"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14:paraId="0DE4B5B7" w14:textId="77777777" w:rsidR="003048F5" w:rsidRPr="0047462E" w:rsidRDefault="003048F5" w:rsidP="003048F5">
            <w:pPr>
              <w:ind w:left="-136" w:right="-54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14:paraId="66204FF1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09" w:type="dxa"/>
          </w:tcPr>
          <w:p w14:paraId="2DBF0D7D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  <w:tc>
          <w:tcPr>
            <w:tcW w:w="911" w:type="dxa"/>
          </w:tcPr>
          <w:p w14:paraId="5B900FAD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47462E">
              <w:rPr>
                <w:rFonts w:ascii="Liberation Serif" w:hAnsi="Liberation Serif" w:cs="Liberation Serif"/>
                <w:b/>
                <w:color w:val="FF0000"/>
              </w:rPr>
              <w:t>18-00</w:t>
            </w:r>
          </w:p>
        </w:tc>
        <w:tc>
          <w:tcPr>
            <w:tcW w:w="1062" w:type="dxa"/>
          </w:tcPr>
          <w:p w14:paraId="6B62F1B3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</w:tr>
      <w:tr w:rsidR="0047462E" w:rsidRPr="0047462E" w14:paraId="443F7D95" w14:textId="77777777" w:rsidTr="6FBFEAB5">
        <w:trPr>
          <w:trHeight w:val="482"/>
        </w:trPr>
        <w:tc>
          <w:tcPr>
            <w:tcW w:w="2884" w:type="dxa"/>
          </w:tcPr>
          <w:p w14:paraId="1589EC48" w14:textId="77777777" w:rsidR="003048F5" w:rsidRPr="0047462E" w:rsidRDefault="003048F5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Арт ТЭЦ</w:t>
            </w:r>
          </w:p>
          <w:p w14:paraId="659B3ACC" w14:textId="77777777" w:rsidR="00804BA0" w:rsidRPr="0047462E" w:rsidRDefault="00804BA0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proofErr w:type="spellStart"/>
            <w:r w:rsidRPr="0047462E">
              <w:rPr>
                <w:rFonts w:ascii="Liberation Serif" w:hAnsi="Liberation Serif" w:cs="Liberation Serif"/>
                <w:b/>
              </w:rPr>
              <w:t>мкр</w:t>
            </w:r>
            <w:proofErr w:type="spellEnd"/>
            <w:r w:rsidRPr="0047462E">
              <w:rPr>
                <w:rFonts w:ascii="Liberation Serif" w:hAnsi="Liberation Serif" w:cs="Liberation Serif"/>
                <w:b/>
              </w:rPr>
              <w:t>. Ключи</w:t>
            </w:r>
          </w:p>
        </w:tc>
        <w:tc>
          <w:tcPr>
            <w:tcW w:w="759" w:type="dxa"/>
          </w:tcPr>
          <w:p w14:paraId="4C348B75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57" w:type="dxa"/>
          </w:tcPr>
          <w:p w14:paraId="25889E49" w14:textId="57795C3C" w:rsidR="003048F5" w:rsidRPr="0047462E" w:rsidRDefault="6FBFEAB5" w:rsidP="003048F5">
            <w:pPr>
              <w:ind w:right="-137"/>
              <w:jc w:val="center"/>
              <w:rPr>
                <w:rFonts w:ascii="Liberation Serif" w:hAnsi="Liberation Serif" w:cs="Liberation Serif"/>
                <w:i/>
              </w:rPr>
            </w:pPr>
            <w:r w:rsidRPr="0047462E">
              <w:rPr>
                <w:rFonts w:ascii="Liberation Serif" w:hAnsi="Liberation Serif" w:cs="Liberation Serif"/>
                <w:i/>
              </w:rPr>
              <w:t>7-15</w:t>
            </w:r>
          </w:p>
        </w:tc>
        <w:tc>
          <w:tcPr>
            <w:tcW w:w="759" w:type="dxa"/>
          </w:tcPr>
          <w:p w14:paraId="5F77296C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911" w:type="dxa"/>
          </w:tcPr>
          <w:p w14:paraId="49426210" w14:textId="77777777" w:rsidR="003048F5" w:rsidRPr="0047462E" w:rsidRDefault="003048F5" w:rsidP="003048F5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911" w:type="dxa"/>
          </w:tcPr>
          <w:p w14:paraId="12761869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57" w:type="dxa"/>
          </w:tcPr>
          <w:p w14:paraId="5FD2ACC3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911" w:type="dxa"/>
          </w:tcPr>
          <w:p w14:paraId="381E6047" w14:textId="77777777" w:rsidR="003048F5" w:rsidRPr="0047462E" w:rsidRDefault="003048F5" w:rsidP="003048F5">
            <w:pPr>
              <w:ind w:left="-137" w:right="-193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12-05</w:t>
            </w:r>
          </w:p>
          <w:p w14:paraId="02F2C34E" w14:textId="77777777" w:rsidR="003048F5" w:rsidRPr="0047462E" w:rsidRDefault="003048F5" w:rsidP="003048F5">
            <w:pPr>
              <w:ind w:right="-19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14:paraId="2BC73727" w14:textId="77777777" w:rsidR="003048F5" w:rsidRPr="0047462E" w:rsidRDefault="003048F5" w:rsidP="003048F5">
            <w:pPr>
              <w:ind w:left="-23"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911" w:type="dxa"/>
          </w:tcPr>
          <w:p w14:paraId="09E38325" w14:textId="77777777" w:rsidR="003048F5" w:rsidRPr="0047462E" w:rsidRDefault="003048F5" w:rsidP="003048F5">
            <w:pPr>
              <w:ind w:left="-108"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909" w:type="dxa"/>
          </w:tcPr>
          <w:p w14:paraId="5F9ACB53" w14:textId="77777777" w:rsidR="003048F5" w:rsidRPr="0047462E" w:rsidRDefault="003048F5" w:rsidP="003048F5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911" w:type="dxa"/>
          </w:tcPr>
          <w:p w14:paraId="1A66A777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909" w:type="dxa"/>
          </w:tcPr>
          <w:p w14:paraId="1617B544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911" w:type="dxa"/>
          </w:tcPr>
          <w:p w14:paraId="51F052B2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1062" w:type="dxa"/>
          </w:tcPr>
          <w:p w14:paraId="0DA8C539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18-20</w:t>
            </w:r>
          </w:p>
        </w:tc>
      </w:tr>
      <w:tr w:rsidR="0047462E" w:rsidRPr="0047462E" w14:paraId="6985E29C" w14:textId="77777777" w:rsidTr="6FBFEAB5">
        <w:trPr>
          <w:trHeight w:val="551"/>
        </w:trPr>
        <w:tc>
          <w:tcPr>
            <w:tcW w:w="2884" w:type="dxa"/>
          </w:tcPr>
          <w:p w14:paraId="7D2E4198" w14:textId="77777777" w:rsidR="003048F5" w:rsidRPr="0047462E" w:rsidRDefault="003048F5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Ленина</w:t>
            </w:r>
          </w:p>
          <w:p w14:paraId="53DFE128" w14:textId="77777777" w:rsidR="00804BA0" w:rsidRPr="0047462E" w:rsidRDefault="00804BA0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г. Артемовский</w:t>
            </w:r>
          </w:p>
        </w:tc>
        <w:tc>
          <w:tcPr>
            <w:tcW w:w="759" w:type="dxa"/>
          </w:tcPr>
          <w:p w14:paraId="03B0D5C1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7-02</w:t>
            </w:r>
          </w:p>
        </w:tc>
        <w:tc>
          <w:tcPr>
            <w:tcW w:w="757" w:type="dxa"/>
          </w:tcPr>
          <w:p w14:paraId="680A4E5D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dxa"/>
          </w:tcPr>
          <w:p w14:paraId="19219836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296FEF7D" w14:textId="77777777" w:rsidR="003048F5" w:rsidRPr="0047462E" w:rsidRDefault="003048F5" w:rsidP="003048F5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7194DBDC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14:paraId="769D0D3C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54CD245A" w14:textId="77777777" w:rsidR="003048F5" w:rsidRPr="0047462E" w:rsidRDefault="003048F5" w:rsidP="003048F5">
            <w:pPr>
              <w:ind w:right="-19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14:paraId="1231BE67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36FEB5B0" w14:textId="77777777" w:rsidR="003048F5" w:rsidRPr="0047462E" w:rsidRDefault="003048F5" w:rsidP="003048F5">
            <w:pPr>
              <w:ind w:left="-108" w:right="-8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14:paraId="30D7AA69" w14:textId="77777777" w:rsidR="003048F5" w:rsidRPr="0047462E" w:rsidRDefault="003048F5" w:rsidP="003048F5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7196D064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9" w:type="dxa"/>
          </w:tcPr>
          <w:p w14:paraId="34FF1C98" w14:textId="77777777" w:rsidR="003048F5" w:rsidRPr="0047462E" w:rsidRDefault="003048F5" w:rsidP="003048F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14:paraId="6D072C0D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</w:tcPr>
          <w:p w14:paraId="48A21919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7462E" w:rsidRPr="0047462E" w14:paraId="7A698FDE" w14:textId="77777777" w:rsidTr="6FBFEAB5">
        <w:trPr>
          <w:trHeight w:val="653"/>
        </w:trPr>
        <w:tc>
          <w:tcPr>
            <w:tcW w:w="2884" w:type="dxa"/>
          </w:tcPr>
          <w:p w14:paraId="67A8ABD3" w14:textId="77777777" w:rsidR="003048F5" w:rsidRPr="0047462E" w:rsidRDefault="003048F5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ЖД Вокзал</w:t>
            </w:r>
          </w:p>
          <w:p w14:paraId="3327FF8A" w14:textId="77777777" w:rsidR="00804BA0" w:rsidRPr="0047462E" w:rsidRDefault="00804BA0" w:rsidP="00804BA0">
            <w:pPr>
              <w:ind w:left="29" w:right="-108"/>
              <w:rPr>
                <w:rFonts w:ascii="Liberation Serif" w:hAnsi="Liberation Serif" w:cs="Liberation Serif"/>
                <w:b/>
              </w:rPr>
            </w:pPr>
            <w:r w:rsidRPr="0047462E">
              <w:rPr>
                <w:rFonts w:ascii="Liberation Serif" w:hAnsi="Liberation Serif" w:cs="Liberation Serif"/>
                <w:b/>
              </w:rPr>
              <w:t>г. Артемовский</w:t>
            </w:r>
          </w:p>
        </w:tc>
        <w:tc>
          <w:tcPr>
            <w:tcW w:w="759" w:type="dxa"/>
          </w:tcPr>
          <w:p w14:paraId="6BD18F9B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7" w:type="dxa"/>
          </w:tcPr>
          <w:p w14:paraId="2CFB0CC3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59" w:type="dxa"/>
          </w:tcPr>
          <w:p w14:paraId="727DE6F1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911" w:type="dxa"/>
          </w:tcPr>
          <w:p w14:paraId="453727B6" w14:textId="77777777" w:rsidR="003048F5" w:rsidRPr="0047462E" w:rsidRDefault="003048F5" w:rsidP="003048F5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911" w:type="dxa"/>
          </w:tcPr>
          <w:p w14:paraId="3CE1AFB7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57" w:type="dxa"/>
          </w:tcPr>
          <w:p w14:paraId="1EB2C089" w14:textId="77777777" w:rsidR="003048F5" w:rsidRPr="0047462E" w:rsidRDefault="003048F5" w:rsidP="003048F5">
            <w:pPr>
              <w:ind w:right="-79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911" w:type="dxa"/>
          </w:tcPr>
          <w:p w14:paraId="28607B78" w14:textId="77777777" w:rsidR="003048F5" w:rsidRPr="0047462E" w:rsidRDefault="003048F5" w:rsidP="003048F5">
            <w:pPr>
              <w:ind w:left="-137" w:right="-193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909" w:type="dxa"/>
          </w:tcPr>
          <w:p w14:paraId="1AD39547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911" w:type="dxa"/>
          </w:tcPr>
          <w:p w14:paraId="2A884592" w14:textId="21D49CEB" w:rsidR="003048F5" w:rsidRPr="0047462E" w:rsidRDefault="6FBFEAB5" w:rsidP="003048F5">
            <w:pPr>
              <w:ind w:left="-108" w:right="-80"/>
              <w:jc w:val="center"/>
              <w:rPr>
                <w:rFonts w:ascii="Liberation Serif" w:hAnsi="Liberation Serif" w:cs="Liberation Serif"/>
                <w:i/>
              </w:rPr>
            </w:pPr>
            <w:r w:rsidRPr="0047462E">
              <w:rPr>
                <w:rFonts w:ascii="Liberation Serif" w:hAnsi="Liberation Serif" w:cs="Liberation Serif"/>
                <w:i/>
              </w:rPr>
              <w:t>13-0</w:t>
            </w:r>
            <w:bookmarkStart w:id="0" w:name="_GoBack"/>
            <w:bookmarkEnd w:id="0"/>
            <w:r w:rsidRPr="0047462E">
              <w:rPr>
                <w:rFonts w:ascii="Liberation Serif" w:hAnsi="Liberation Serif" w:cs="Liberation Serif"/>
                <w:i/>
              </w:rPr>
              <w:t>5</w:t>
            </w:r>
          </w:p>
        </w:tc>
        <w:tc>
          <w:tcPr>
            <w:tcW w:w="909" w:type="dxa"/>
          </w:tcPr>
          <w:p w14:paraId="24295280" w14:textId="77777777" w:rsidR="003048F5" w:rsidRPr="0047462E" w:rsidRDefault="003048F5" w:rsidP="003048F5">
            <w:pPr>
              <w:ind w:left="-136" w:right="-54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911" w:type="dxa"/>
          </w:tcPr>
          <w:p w14:paraId="0E766F14" w14:textId="77777777" w:rsidR="003048F5" w:rsidRPr="0047462E" w:rsidRDefault="003048F5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09" w:type="dxa"/>
          </w:tcPr>
          <w:p w14:paraId="3CF32574" w14:textId="77777777" w:rsidR="003048F5" w:rsidRPr="0047462E" w:rsidRDefault="003048F5" w:rsidP="003048F5">
            <w:pPr>
              <w:ind w:right="-137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911" w:type="dxa"/>
          </w:tcPr>
          <w:p w14:paraId="7BCF551B" w14:textId="6C23933B" w:rsidR="003048F5" w:rsidRPr="0047462E" w:rsidRDefault="51B936B2" w:rsidP="003048F5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7462E">
              <w:rPr>
                <w:rFonts w:ascii="Liberation Serif" w:hAnsi="Liberation Serif" w:cs="Liberation Serif"/>
              </w:rPr>
              <w:t>17-07</w:t>
            </w:r>
          </w:p>
        </w:tc>
        <w:tc>
          <w:tcPr>
            <w:tcW w:w="1062" w:type="dxa"/>
          </w:tcPr>
          <w:p w14:paraId="238601FE" w14:textId="77777777" w:rsidR="003048F5" w:rsidRPr="0047462E" w:rsidRDefault="003048F5" w:rsidP="003048F5">
            <w:pPr>
              <w:ind w:right="-8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0F3CABC7" w14:textId="77777777" w:rsidR="00804BA0" w:rsidRPr="0047462E" w:rsidRDefault="00804BA0" w:rsidP="00804BA0">
      <w:pPr>
        <w:jc w:val="both"/>
        <w:rPr>
          <w:rFonts w:ascii="Liberation Serif" w:hAnsi="Liberation Serif" w:cs="Liberation Serif"/>
          <w:b/>
          <w:lang w:eastAsia="ru-RU"/>
        </w:rPr>
      </w:pPr>
    </w:p>
    <w:p w14:paraId="447B1699" w14:textId="77777777" w:rsidR="00BB4535" w:rsidRPr="0047462E" w:rsidRDefault="00020F6D" w:rsidP="00804BA0">
      <w:pPr>
        <w:jc w:val="both"/>
        <w:rPr>
          <w:rFonts w:ascii="Liberation Serif" w:hAnsi="Liberation Serif" w:cs="Liberation Serif"/>
          <w:b/>
        </w:rPr>
      </w:pPr>
      <w:r w:rsidRPr="0047462E">
        <w:rPr>
          <w:rFonts w:ascii="Liberation Serif" w:hAnsi="Liberation Serif" w:cs="Liberation Serif"/>
          <w:b/>
          <w:lang w:eastAsia="ru-RU"/>
        </w:rPr>
        <w:t>*движение осущ</w:t>
      </w:r>
      <w:r w:rsidR="00950829" w:rsidRPr="0047462E">
        <w:rPr>
          <w:rFonts w:ascii="Liberation Serif" w:hAnsi="Liberation Serif" w:cs="Liberation Serif"/>
          <w:b/>
          <w:lang w:eastAsia="ru-RU"/>
        </w:rPr>
        <w:t>ествляется только в рабочие дни</w:t>
      </w:r>
    </w:p>
    <w:sectPr w:rsidR="00BB4535" w:rsidRPr="0047462E" w:rsidSect="0095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8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F002" w14:textId="77777777" w:rsidR="001D3695" w:rsidRDefault="001D3695">
      <w:r>
        <w:separator/>
      </w:r>
    </w:p>
  </w:endnote>
  <w:endnote w:type="continuationSeparator" w:id="0">
    <w:p w14:paraId="6836C000" w14:textId="77777777" w:rsidR="001D3695" w:rsidRDefault="001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5116" w14:textId="77777777" w:rsidR="00020F6D" w:rsidRDefault="00020F6D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55AD" w14:textId="77777777" w:rsidR="00020F6D" w:rsidRPr="005B7E99" w:rsidRDefault="00020F6D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C6F4" w14:textId="77777777" w:rsidR="00020F6D" w:rsidRPr="00112672" w:rsidRDefault="00020F6D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16A5" w14:textId="77777777" w:rsidR="001D3695" w:rsidRDefault="001D3695">
      <w:r>
        <w:separator/>
      </w:r>
    </w:p>
  </w:footnote>
  <w:footnote w:type="continuationSeparator" w:id="0">
    <w:p w14:paraId="0F5C0E9C" w14:textId="77777777" w:rsidR="001D3695" w:rsidRDefault="001D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B4AB" w14:textId="77777777" w:rsidR="00020F6D" w:rsidRDefault="00020F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B5D1" w14:textId="77777777" w:rsidR="00020F6D" w:rsidRDefault="00020F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141B" w14:textId="77777777" w:rsidR="00020F6D" w:rsidRDefault="00020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20F6D"/>
    <w:rsid w:val="00033035"/>
    <w:rsid w:val="000407E1"/>
    <w:rsid w:val="00063338"/>
    <w:rsid w:val="00073394"/>
    <w:rsid w:val="0007341F"/>
    <w:rsid w:val="000767F5"/>
    <w:rsid w:val="00077D1F"/>
    <w:rsid w:val="00082004"/>
    <w:rsid w:val="00092C0F"/>
    <w:rsid w:val="000A2040"/>
    <w:rsid w:val="000C4923"/>
    <w:rsid w:val="000D15D2"/>
    <w:rsid w:val="000D5218"/>
    <w:rsid w:val="000D554B"/>
    <w:rsid w:val="000E0C13"/>
    <w:rsid w:val="000F659E"/>
    <w:rsid w:val="000F6938"/>
    <w:rsid w:val="0010265D"/>
    <w:rsid w:val="00102729"/>
    <w:rsid w:val="0010531C"/>
    <w:rsid w:val="001124BB"/>
    <w:rsid w:val="0012799E"/>
    <w:rsid w:val="00131399"/>
    <w:rsid w:val="00132270"/>
    <w:rsid w:val="00140D51"/>
    <w:rsid w:val="00145E14"/>
    <w:rsid w:val="00147A71"/>
    <w:rsid w:val="00155572"/>
    <w:rsid w:val="00156FA8"/>
    <w:rsid w:val="001A7376"/>
    <w:rsid w:val="001B0600"/>
    <w:rsid w:val="001B6914"/>
    <w:rsid w:val="001D3695"/>
    <w:rsid w:val="001D449B"/>
    <w:rsid w:val="001F1F2B"/>
    <w:rsid w:val="002044FC"/>
    <w:rsid w:val="002141D1"/>
    <w:rsid w:val="002271BC"/>
    <w:rsid w:val="00242048"/>
    <w:rsid w:val="00253925"/>
    <w:rsid w:val="00256344"/>
    <w:rsid w:val="0027278C"/>
    <w:rsid w:val="00276AA6"/>
    <w:rsid w:val="002A7A53"/>
    <w:rsid w:val="002C34BB"/>
    <w:rsid w:val="002E2963"/>
    <w:rsid w:val="003048F5"/>
    <w:rsid w:val="00304B48"/>
    <w:rsid w:val="003071DC"/>
    <w:rsid w:val="00311984"/>
    <w:rsid w:val="00311D97"/>
    <w:rsid w:val="00313DC4"/>
    <w:rsid w:val="0031582B"/>
    <w:rsid w:val="00326FE8"/>
    <w:rsid w:val="00343019"/>
    <w:rsid w:val="003469C6"/>
    <w:rsid w:val="003501FA"/>
    <w:rsid w:val="003612B5"/>
    <w:rsid w:val="003869A8"/>
    <w:rsid w:val="003C1225"/>
    <w:rsid w:val="003C1BD9"/>
    <w:rsid w:val="003C513D"/>
    <w:rsid w:val="003E072F"/>
    <w:rsid w:val="003E1034"/>
    <w:rsid w:val="00415901"/>
    <w:rsid w:val="004225FB"/>
    <w:rsid w:val="00422ADB"/>
    <w:rsid w:val="0042483E"/>
    <w:rsid w:val="00426709"/>
    <w:rsid w:val="00433F34"/>
    <w:rsid w:val="004351D1"/>
    <w:rsid w:val="00435536"/>
    <w:rsid w:val="00435D51"/>
    <w:rsid w:val="004627D0"/>
    <w:rsid w:val="0047462E"/>
    <w:rsid w:val="00495122"/>
    <w:rsid w:val="00496778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50631"/>
    <w:rsid w:val="00550AAF"/>
    <w:rsid w:val="00561066"/>
    <w:rsid w:val="005779FC"/>
    <w:rsid w:val="005A046A"/>
    <w:rsid w:val="005A08AA"/>
    <w:rsid w:val="005A1BF5"/>
    <w:rsid w:val="005A7317"/>
    <w:rsid w:val="005B6968"/>
    <w:rsid w:val="005C5C46"/>
    <w:rsid w:val="005D07A2"/>
    <w:rsid w:val="005D3ADC"/>
    <w:rsid w:val="005E122D"/>
    <w:rsid w:val="005F46E2"/>
    <w:rsid w:val="005F7441"/>
    <w:rsid w:val="00605BD9"/>
    <w:rsid w:val="0061555D"/>
    <w:rsid w:val="00623C55"/>
    <w:rsid w:val="006455FB"/>
    <w:rsid w:val="00650FE9"/>
    <w:rsid w:val="00671436"/>
    <w:rsid w:val="00671CD5"/>
    <w:rsid w:val="00693BDC"/>
    <w:rsid w:val="006A4075"/>
    <w:rsid w:val="006C2E35"/>
    <w:rsid w:val="006C7A09"/>
    <w:rsid w:val="006D1E06"/>
    <w:rsid w:val="006F468F"/>
    <w:rsid w:val="00706981"/>
    <w:rsid w:val="007159D2"/>
    <w:rsid w:val="007160F6"/>
    <w:rsid w:val="00723599"/>
    <w:rsid w:val="00737ED5"/>
    <w:rsid w:val="0075198A"/>
    <w:rsid w:val="00755CC2"/>
    <w:rsid w:val="00783CB6"/>
    <w:rsid w:val="00784197"/>
    <w:rsid w:val="007856E9"/>
    <w:rsid w:val="00786BC1"/>
    <w:rsid w:val="00792389"/>
    <w:rsid w:val="0079691D"/>
    <w:rsid w:val="007A0743"/>
    <w:rsid w:val="007B1457"/>
    <w:rsid w:val="007B2E64"/>
    <w:rsid w:val="007B41AD"/>
    <w:rsid w:val="007C6BBE"/>
    <w:rsid w:val="007E42F3"/>
    <w:rsid w:val="007E7893"/>
    <w:rsid w:val="007F06C3"/>
    <w:rsid w:val="00804BA0"/>
    <w:rsid w:val="00820A45"/>
    <w:rsid w:val="00823F74"/>
    <w:rsid w:val="008306DE"/>
    <w:rsid w:val="00833253"/>
    <w:rsid w:val="00854B43"/>
    <w:rsid w:val="00862361"/>
    <w:rsid w:val="00875B6D"/>
    <w:rsid w:val="00881002"/>
    <w:rsid w:val="008873A7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0829"/>
    <w:rsid w:val="00952E0E"/>
    <w:rsid w:val="00960118"/>
    <w:rsid w:val="009805D3"/>
    <w:rsid w:val="009820BB"/>
    <w:rsid w:val="009A5339"/>
    <w:rsid w:val="009C5916"/>
    <w:rsid w:val="009C5C60"/>
    <w:rsid w:val="009C7FD4"/>
    <w:rsid w:val="009D690A"/>
    <w:rsid w:val="009F4EE0"/>
    <w:rsid w:val="009F6AC8"/>
    <w:rsid w:val="009F78F7"/>
    <w:rsid w:val="009F7B4C"/>
    <w:rsid w:val="00A10214"/>
    <w:rsid w:val="00A27B0F"/>
    <w:rsid w:val="00A509CA"/>
    <w:rsid w:val="00A5508C"/>
    <w:rsid w:val="00A57CB9"/>
    <w:rsid w:val="00A6329A"/>
    <w:rsid w:val="00A676EF"/>
    <w:rsid w:val="00A761E6"/>
    <w:rsid w:val="00A775BE"/>
    <w:rsid w:val="00A80CA6"/>
    <w:rsid w:val="00A81676"/>
    <w:rsid w:val="00A82FB2"/>
    <w:rsid w:val="00AB6A3F"/>
    <w:rsid w:val="00AD3892"/>
    <w:rsid w:val="00AE1B48"/>
    <w:rsid w:val="00AE3419"/>
    <w:rsid w:val="00AE4F36"/>
    <w:rsid w:val="00AE730D"/>
    <w:rsid w:val="00B02251"/>
    <w:rsid w:val="00B13808"/>
    <w:rsid w:val="00B1662E"/>
    <w:rsid w:val="00B233ED"/>
    <w:rsid w:val="00B35029"/>
    <w:rsid w:val="00B374E9"/>
    <w:rsid w:val="00B416FA"/>
    <w:rsid w:val="00B45912"/>
    <w:rsid w:val="00B62494"/>
    <w:rsid w:val="00B92FAB"/>
    <w:rsid w:val="00BB4535"/>
    <w:rsid w:val="00BF4C2E"/>
    <w:rsid w:val="00C02CFD"/>
    <w:rsid w:val="00C1165A"/>
    <w:rsid w:val="00C21180"/>
    <w:rsid w:val="00C21D47"/>
    <w:rsid w:val="00C37112"/>
    <w:rsid w:val="00C500AB"/>
    <w:rsid w:val="00C57B33"/>
    <w:rsid w:val="00C61A45"/>
    <w:rsid w:val="00C755A5"/>
    <w:rsid w:val="00CE5326"/>
    <w:rsid w:val="00CF1A9C"/>
    <w:rsid w:val="00CF5C9E"/>
    <w:rsid w:val="00D14BF5"/>
    <w:rsid w:val="00D26ABE"/>
    <w:rsid w:val="00D54086"/>
    <w:rsid w:val="00D54373"/>
    <w:rsid w:val="00D7006E"/>
    <w:rsid w:val="00D70DBA"/>
    <w:rsid w:val="00D718FF"/>
    <w:rsid w:val="00D7266D"/>
    <w:rsid w:val="00D75CE8"/>
    <w:rsid w:val="00DA5FAD"/>
    <w:rsid w:val="00DB533C"/>
    <w:rsid w:val="00DC6C02"/>
    <w:rsid w:val="00DE2D51"/>
    <w:rsid w:val="00DE54A6"/>
    <w:rsid w:val="00E30341"/>
    <w:rsid w:val="00E636C5"/>
    <w:rsid w:val="00E77E3D"/>
    <w:rsid w:val="00E803E9"/>
    <w:rsid w:val="00E91CF1"/>
    <w:rsid w:val="00EA2822"/>
    <w:rsid w:val="00EC02AB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73344"/>
    <w:rsid w:val="00F7513F"/>
    <w:rsid w:val="00F85D7D"/>
    <w:rsid w:val="00F90787"/>
    <w:rsid w:val="00F9429F"/>
    <w:rsid w:val="00FA4DD7"/>
    <w:rsid w:val="00FC2761"/>
    <w:rsid w:val="00FC6C6E"/>
    <w:rsid w:val="00FD2E80"/>
    <w:rsid w:val="00FD6B17"/>
    <w:rsid w:val="00FE2C6C"/>
    <w:rsid w:val="51B936B2"/>
    <w:rsid w:val="6FBF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E3B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3</cp:revision>
  <cp:lastPrinted>2022-08-11T03:37:00Z</cp:lastPrinted>
  <dcterms:created xsi:type="dcterms:W3CDTF">2022-08-11T03:37:00Z</dcterms:created>
  <dcterms:modified xsi:type="dcterms:W3CDTF">2022-08-12T05:13:00Z</dcterms:modified>
</cp:coreProperties>
</file>